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C6B" w:rsidRPr="00255643" w:rsidRDefault="00D43C6B" w:rsidP="00D43C6B">
      <w:pPr>
        <w:pStyle w:val="CompanyName"/>
        <w:rPr>
          <w:lang w:val="ru-RU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9"/>
      </w:tblGrid>
      <w:tr w:rsidR="00D43C6B" w:rsidRPr="00255643" w:rsidTr="00FC1969">
        <w:trPr>
          <w:trHeight w:val="443"/>
        </w:trPr>
        <w:tc>
          <w:tcPr>
            <w:tcW w:w="9468" w:type="dxa"/>
            <w:vAlign w:val="center"/>
          </w:tcPr>
          <w:p w:rsidR="00D43C6B" w:rsidRPr="00255643" w:rsidRDefault="00D43C6B" w:rsidP="00FC1969">
            <w:pPr>
              <w:pStyle w:val="CompanyName"/>
              <w:rPr>
                <w:lang w:val="ru-RU"/>
              </w:rPr>
            </w:pPr>
            <w:r w:rsidRPr="00255643">
              <w:rPr>
                <w:lang w:val="ru-RU"/>
              </w:rPr>
              <w:fldChar w:fldCharType="begin"/>
            </w:r>
            <w:r w:rsidRPr="00255643">
              <w:rPr>
                <w:lang w:val="ru-RU"/>
              </w:rPr>
              <w:instrText xml:space="preserve"> DOCPROPERTY  Company  \* MERGEFORMAT </w:instrText>
            </w:r>
            <w:r w:rsidRPr="00255643">
              <w:rPr>
                <w:lang w:val="ru-RU"/>
              </w:rPr>
              <w:fldChar w:fldCharType="separate"/>
            </w:r>
            <w:r>
              <w:rPr>
                <w:lang w:val="ru-RU"/>
              </w:rPr>
              <w:t xml:space="preserve">EPAM </w:t>
            </w:r>
            <w:r w:rsidRPr="00835DA4">
              <w:t>Systems</w:t>
            </w:r>
            <w:r w:rsidRPr="00255643">
              <w:rPr>
                <w:lang w:val="ru-RU"/>
              </w:rPr>
              <w:fldChar w:fldCharType="end"/>
            </w:r>
          </w:p>
        </w:tc>
      </w:tr>
      <w:tr w:rsidR="00D43C6B" w:rsidRPr="002D505F" w:rsidTr="00FC1969">
        <w:trPr>
          <w:trHeight w:val="895"/>
        </w:trPr>
        <w:tc>
          <w:tcPr>
            <w:tcW w:w="9468" w:type="dxa"/>
          </w:tcPr>
          <w:p w:rsidR="00D43C6B" w:rsidRPr="00255643" w:rsidRDefault="00D43C6B" w:rsidP="00FC1969">
            <w:pPr>
              <w:pStyle w:val="TitleSubject"/>
              <w:pBdr>
                <w:bottom w:val="none" w:sz="0" w:space="0" w:color="auto"/>
              </w:pBdr>
              <w:spacing w:line="360" w:lineRule="exact"/>
              <w:rPr>
                <w:sz w:val="28"/>
                <w:szCs w:val="28"/>
                <w:lang w:val="ru-RU"/>
              </w:rPr>
            </w:pPr>
            <w:r w:rsidRPr="00255643">
              <w:rPr>
                <w:sz w:val="28"/>
                <w:szCs w:val="28"/>
                <w:lang w:val="ru-RU"/>
              </w:rPr>
              <w:fldChar w:fldCharType="begin"/>
            </w:r>
            <w:r w:rsidRPr="00255643">
              <w:rPr>
                <w:sz w:val="28"/>
                <w:szCs w:val="28"/>
                <w:lang w:val="ru-RU"/>
              </w:rPr>
              <w:instrText xml:space="preserve"> DOCPROPERTY  Subject  \* MERGEFORMAT </w:instrText>
            </w:r>
            <w:r w:rsidRPr="00255643">
              <w:rPr>
                <w:sz w:val="28"/>
                <w:szCs w:val="28"/>
                <w:lang w:val="ru-RU"/>
              </w:rPr>
              <w:fldChar w:fldCharType="separate"/>
            </w:r>
            <w:r>
              <w:rPr>
                <w:sz w:val="28"/>
                <w:szCs w:val="28"/>
                <w:lang w:val="ru-RU"/>
              </w:rPr>
              <w:t>CDP</w:t>
            </w:r>
            <w:r w:rsidRPr="00255643">
              <w:rPr>
                <w:sz w:val="28"/>
                <w:szCs w:val="28"/>
                <w:lang w:val="ru-RU"/>
              </w:rPr>
              <w:fldChar w:fldCharType="end"/>
            </w:r>
          </w:p>
          <w:p w:rsidR="00D43C6B" w:rsidRPr="00255643" w:rsidRDefault="00D43C6B" w:rsidP="00FC1969">
            <w:pPr>
              <w:spacing w:line="480" w:lineRule="atLeast"/>
              <w:rPr>
                <w:lang w:val="ru-RU"/>
              </w:rPr>
            </w:pPr>
          </w:p>
          <w:p w:rsidR="00D43C6B" w:rsidRPr="00255643" w:rsidRDefault="00D43C6B" w:rsidP="003F6292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  <w:lang w:val="ru-RU"/>
              </w:rPr>
            </w:pPr>
            <w:r w:rsidRPr="00255643">
              <w:rPr>
                <w:lang w:val="ru-RU"/>
              </w:rPr>
              <w:fldChar w:fldCharType="begin"/>
            </w:r>
            <w:r w:rsidRPr="00255643">
              <w:rPr>
                <w:lang w:val="ru-RU"/>
              </w:rPr>
              <w:instrText xml:space="preserve"> DOCPROPERTY  Title  \* MERGEFORMAT </w:instrText>
            </w:r>
            <w:r w:rsidRPr="00255643">
              <w:rPr>
                <w:lang w:val="ru-RU"/>
              </w:rPr>
              <w:fldChar w:fldCharType="separate"/>
            </w:r>
            <w:r>
              <w:fldChar w:fldCharType="begin"/>
            </w:r>
            <w:r w:rsidRPr="00696F30">
              <w:instrText xml:space="preserve"> TITLE  \* MERGEFORMAT </w:instrText>
            </w:r>
            <w:r>
              <w:fldChar w:fldCharType="separate"/>
            </w:r>
            <w:r>
              <w:t xml:space="preserve">Module Tasks </w:t>
            </w:r>
            <w:r>
              <w:fldChar w:fldCharType="end"/>
            </w:r>
            <w:r>
              <w:rPr>
                <w:b w:val="0"/>
              </w:rPr>
              <w:t xml:space="preserve">for </w:t>
            </w:r>
            <w:r w:rsidR="003F6292">
              <w:rPr>
                <w:b w:val="0"/>
              </w:rPr>
              <w:t>Frontend</w:t>
            </w:r>
            <w:r>
              <w:rPr>
                <w:b w:val="0"/>
              </w:rPr>
              <w:t xml:space="preserve"> Mentoring</w:t>
            </w:r>
            <w:r>
              <w:rPr>
                <w:lang w:val="ru-RU"/>
              </w:rPr>
              <w:t xml:space="preserve"> </w:t>
            </w:r>
            <w:r w:rsidRPr="00255643">
              <w:rPr>
                <w:lang w:val="ru-RU"/>
              </w:rPr>
              <w:fldChar w:fldCharType="end"/>
            </w:r>
          </w:p>
        </w:tc>
      </w:tr>
    </w:tbl>
    <w:p w:rsidR="00D43C6B" w:rsidRPr="00255643" w:rsidRDefault="00D43C6B" w:rsidP="00D43C6B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  <w:lang w:val="ru-RU"/>
        </w:rPr>
      </w:pPr>
    </w:p>
    <w:p w:rsidR="00D43C6B" w:rsidRPr="00255643" w:rsidRDefault="00D43C6B" w:rsidP="00D43C6B">
      <w:pPr>
        <w:rPr>
          <w:lang w:val="ru-RU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9"/>
        <w:gridCol w:w="2186"/>
        <w:gridCol w:w="1770"/>
        <w:gridCol w:w="1517"/>
        <w:gridCol w:w="1525"/>
        <w:gridCol w:w="1394"/>
      </w:tblGrid>
      <w:tr w:rsidR="00D43C6B" w:rsidRPr="003215FA" w:rsidTr="00FC1969">
        <w:trPr>
          <w:cantSplit/>
        </w:trPr>
        <w:tc>
          <w:tcPr>
            <w:tcW w:w="9241" w:type="dxa"/>
            <w:gridSpan w:val="6"/>
            <w:tcBorders>
              <w:bottom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D43C6B" w:rsidRPr="00FA6109" w:rsidRDefault="00D43C6B" w:rsidP="00FC1969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  <w:r>
              <w:rPr>
                <w:rFonts w:cs="Arial"/>
                <w:b/>
                <w:bCs/>
                <w:sz w:val="16"/>
                <w:szCs w:val="16"/>
                <w:lang w:val="en-US"/>
              </w:rPr>
              <w:t>History</w:t>
            </w:r>
          </w:p>
        </w:tc>
      </w:tr>
      <w:tr w:rsidR="00D43C6B" w:rsidRPr="003215FA" w:rsidTr="00FC1969">
        <w:trPr>
          <w:cantSplit/>
          <w:trHeight w:val="180"/>
        </w:trPr>
        <w:tc>
          <w:tcPr>
            <w:tcW w:w="849" w:type="dxa"/>
            <w:vMerge w:val="restart"/>
            <w:shd w:val="clear" w:color="auto" w:fill="E6E6E6"/>
            <w:vAlign w:val="center"/>
          </w:tcPr>
          <w:p w:rsidR="00D43C6B" w:rsidRPr="003215FA" w:rsidRDefault="00D43C6B" w:rsidP="00FC1969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3215FA">
              <w:rPr>
                <w:rFonts w:cs="Arial"/>
                <w:b/>
                <w:bCs/>
                <w:sz w:val="16"/>
                <w:szCs w:val="16"/>
              </w:rPr>
              <w:t>Версия</w:t>
            </w:r>
          </w:p>
        </w:tc>
        <w:tc>
          <w:tcPr>
            <w:tcW w:w="2186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D43C6B" w:rsidRPr="003215FA" w:rsidRDefault="00D43C6B" w:rsidP="00FC1969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3215FA">
              <w:rPr>
                <w:rFonts w:cs="Arial"/>
                <w:b/>
                <w:bCs/>
                <w:sz w:val="16"/>
                <w:szCs w:val="16"/>
              </w:rPr>
              <w:t>Описание изменений</w:t>
            </w:r>
          </w:p>
        </w:tc>
        <w:tc>
          <w:tcPr>
            <w:tcW w:w="1770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D43C6B" w:rsidRPr="003215FA" w:rsidRDefault="00D43C6B" w:rsidP="00FC1969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3215FA">
              <w:rPr>
                <w:rFonts w:cs="Arial"/>
                <w:b/>
                <w:bCs/>
                <w:sz w:val="16"/>
                <w:szCs w:val="16"/>
              </w:rPr>
              <w:t>Автор</w:t>
            </w:r>
          </w:p>
        </w:tc>
        <w:tc>
          <w:tcPr>
            <w:tcW w:w="1517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D43C6B" w:rsidRPr="003215FA" w:rsidRDefault="00D43C6B" w:rsidP="00FC1969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3215FA">
              <w:rPr>
                <w:rFonts w:cs="Arial"/>
                <w:b/>
                <w:bCs/>
                <w:sz w:val="16"/>
                <w:szCs w:val="16"/>
              </w:rPr>
              <w:t>Дата</w:t>
            </w:r>
          </w:p>
        </w:tc>
        <w:tc>
          <w:tcPr>
            <w:tcW w:w="2919" w:type="dxa"/>
            <w:gridSpan w:val="2"/>
            <w:shd w:val="clear" w:color="auto" w:fill="E6E6E6"/>
            <w:tcMar>
              <w:top w:w="57" w:type="dxa"/>
            </w:tcMar>
            <w:vAlign w:val="center"/>
          </w:tcPr>
          <w:p w:rsidR="00D43C6B" w:rsidRPr="003215FA" w:rsidRDefault="00D43C6B" w:rsidP="00FC1969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3215FA">
              <w:rPr>
                <w:rFonts w:cs="Arial"/>
                <w:b/>
                <w:bCs/>
                <w:sz w:val="16"/>
                <w:szCs w:val="16"/>
              </w:rPr>
              <w:t>Утверждено</w:t>
            </w:r>
          </w:p>
        </w:tc>
      </w:tr>
      <w:tr w:rsidR="00D43C6B" w:rsidRPr="003215FA" w:rsidTr="00FC1969">
        <w:trPr>
          <w:cantSplit/>
          <w:trHeight w:val="180"/>
        </w:trPr>
        <w:tc>
          <w:tcPr>
            <w:tcW w:w="849" w:type="dxa"/>
            <w:vMerge/>
            <w:shd w:val="clear" w:color="auto" w:fill="E6E6E6"/>
            <w:vAlign w:val="center"/>
          </w:tcPr>
          <w:p w:rsidR="00D43C6B" w:rsidRPr="003215FA" w:rsidRDefault="00D43C6B" w:rsidP="00FC1969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2186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D43C6B" w:rsidRPr="003215FA" w:rsidRDefault="00D43C6B" w:rsidP="00FC1969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1770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D43C6B" w:rsidRPr="003215FA" w:rsidRDefault="00D43C6B" w:rsidP="00FC1969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1517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D43C6B" w:rsidRPr="003215FA" w:rsidRDefault="00D43C6B" w:rsidP="00FC1969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1525" w:type="dxa"/>
            <w:shd w:val="clear" w:color="auto" w:fill="E6E6E6"/>
            <w:tcMar>
              <w:top w:w="57" w:type="dxa"/>
            </w:tcMar>
            <w:vAlign w:val="center"/>
          </w:tcPr>
          <w:p w:rsidR="00D43C6B" w:rsidRPr="003215FA" w:rsidRDefault="00D43C6B" w:rsidP="00FC1969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3215FA">
              <w:rPr>
                <w:rFonts w:cs="Arial"/>
                <w:b/>
                <w:bCs/>
                <w:sz w:val="16"/>
                <w:szCs w:val="16"/>
              </w:rPr>
              <w:t>Имя</w:t>
            </w:r>
          </w:p>
        </w:tc>
        <w:tc>
          <w:tcPr>
            <w:tcW w:w="1394" w:type="dxa"/>
            <w:shd w:val="clear" w:color="auto" w:fill="E6E6E6"/>
            <w:tcMar>
              <w:top w:w="57" w:type="dxa"/>
            </w:tcMar>
            <w:vAlign w:val="center"/>
          </w:tcPr>
          <w:p w:rsidR="00D43C6B" w:rsidRPr="003215FA" w:rsidRDefault="00D43C6B" w:rsidP="00FC1969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3215FA">
              <w:rPr>
                <w:rFonts w:cs="Arial"/>
                <w:b/>
                <w:bCs/>
                <w:sz w:val="16"/>
                <w:szCs w:val="16"/>
              </w:rPr>
              <w:t>Дата</w:t>
            </w:r>
          </w:p>
        </w:tc>
      </w:tr>
      <w:tr w:rsidR="00D43C6B" w:rsidRPr="003215FA" w:rsidTr="00FC1969">
        <w:tc>
          <w:tcPr>
            <w:tcW w:w="849" w:type="dxa"/>
            <w:tcMar>
              <w:top w:w="57" w:type="dxa"/>
            </w:tcMar>
          </w:tcPr>
          <w:p w:rsidR="00D43C6B" w:rsidRPr="00835DA4" w:rsidRDefault="00D43C6B" w:rsidP="00FC1969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0.1</w:t>
            </w:r>
          </w:p>
        </w:tc>
        <w:tc>
          <w:tcPr>
            <w:tcW w:w="2186" w:type="dxa"/>
            <w:tcMar>
              <w:top w:w="57" w:type="dxa"/>
            </w:tcMar>
          </w:tcPr>
          <w:p w:rsidR="00D43C6B" w:rsidRPr="00835DA4" w:rsidRDefault="00D43C6B" w:rsidP="00FC1969">
            <w:pPr>
              <w:pStyle w:val="TableTex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Начальная версия</w:t>
            </w:r>
          </w:p>
        </w:tc>
        <w:tc>
          <w:tcPr>
            <w:tcW w:w="1770" w:type="dxa"/>
            <w:tcMar>
              <w:top w:w="57" w:type="dxa"/>
            </w:tcMar>
          </w:tcPr>
          <w:p w:rsidR="00D43C6B" w:rsidRPr="00835DA4" w:rsidRDefault="00D43C6B" w:rsidP="00FC1969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517" w:type="dxa"/>
            <w:tcMar>
              <w:top w:w="57" w:type="dxa"/>
            </w:tcMar>
          </w:tcPr>
          <w:p w:rsidR="00D43C6B" w:rsidRPr="00835DA4" w:rsidRDefault="00D43C6B" w:rsidP="00FC1969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525" w:type="dxa"/>
            <w:tcMar>
              <w:top w:w="57" w:type="dxa"/>
            </w:tcMar>
          </w:tcPr>
          <w:p w:rsidR="00D43C6B" w:rsidRPr="003215FA" w:rsidRDefault="00D43C6B" w:rsidP="00FC1969">
            <w:pPr>
              <w:pStyle w:val="TableText"/>
              <w:rPr>
                <w:rFonts w:cs="Arial"/>
                <w:sz w:val="16"/>
                <w:szCs w:val="16"/>
              </w:rPr>
            </w:pPr>
          </w:p>
        </w:tc>
        <w:tc>
          <w:tcPr>
            <w:tcW w:w="1394" w:type="dxa"/>
            <w:tcMar>
              <w:top w:w="57" w:type="dxa"/>
            </w:tcMar>
          </w:tcPr>
          <w:p w:rsidR="00D43C6B" w:rsidRPr="003215FA" w:rsidRDefault="00D43C6B" w:rsidP="00FC1969">
            <w:pPr>
              <w:pStyle w:val="TableText"/>
              <w:jc w:val="center"/>
              <w:rPr>
                <w:rFonts w:cs="Arial"/>
                <w:sz w:val="16"/>
                <w:szCs w:val="16"/>
              </w:rPr>
            </w:pPr>
          </w:p>
        </w:tc>
      </w:tr>
    </w:tbl>
    <w:p w:rsidR="00D43C6B" w:rsidRPr="00255643" w:rsidRDefault="00D43C6B" w:rsidP="00D43C6B">
      <w:pPr>
        <w:rPr>
          <w:rFonts w:ascii="Arial" w:hAnsi="Arial" w:cs="Arial"/>
          <w:sz w:val="16"/>
          <w:szCs w:val="16"/>
          <w:lang w:val="ru-RU"/>
        </w:rPr>
      </w:pP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</w:tblCellMar>
        <w:tblLook w:val="0000" w:firstRow="0" w:lastRow="0" w:firstColumn="0" w:lastColumn="0" w:noHBand="0" w:noVBand="0"/>
      </w:tblPr>
      <w:tblGrid>
        <w:gridCol w:w="851"/>
        <w:gridCol w:w="8505"/>
      </w:tblGrid>
      <w:tr w:rsidR="00D43C6B" w:rsidRPr="00005E74" w:rsidTr="00FC1969">
        <w:tc>
          <w:tcPr>
            <w:tcW w:w="9356" w:type="dxa"/>
            <w:gridSpan w:val="2"/>
            <w:shd w:val="clear" w:color="auto" w:fill="E6E6E6"/>
            <w:vAlign w:val="center"/>
          </w:tcPr>
          <w:p w:rsidR="00D43C6B" w:rsidRPr="003215FA" w:rsidRDefault="00D43C6B" w:rsidP="00FC1969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3215FA">
              <w:rPr>
                <w:rFonts w:cs="Arial"/>
                <w:b/>
                <w:bCs/>
                <w:sz w:val="16"/>
                <w:szCs w:val="16"/>
              </w:rPr>
              <w:t>СВЯЗАННЫЕ ДОКУМЕНТЫ</w:t>
            </w:r>
          </w:p>
        </w:tc>
      </w:tr>
      <w:tr w:rsidR="00D43C6B" w:rsidRPr="00005E74" w:rsidTr="00FC1969">
        <w:tc>
          <w:tcPr>
            <w:tcW w:w="851" w:type="dxa"/>
            <w:shd w:val="clear" w:color="auto" w:fill="E6E6E6"/>
            <w:vAlign w:val="center"/>
          </w:tcPr>
          <w:p w:rsidR="00D43C6B" w:rsidRPr="00E950F9" w:rsidRDefault="00D43C6B" w:rsidP="00FC1969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0808D7">
              <w:rPr>
                <w:b/>
                <w:sz w:val="16"/>
                <w:szCs w:val="16"/>
              </w:rPr>
              <w:t>Ссылка</w:t>
            </w:r>
          </w:p>
        </w:tc>
        <w:tc>
          <w:tcPr>
            <w:tcW w:w="8505" w:type="dxa"/>
            <w:shd w:val="clear" w:color="auto" w:fill="E6E6E6"/>
            <w:vAlign w:val="center"/>
          </w:tcPr>
          <w:p w:rsidR="00D43C6B" w:rsidRPr="003215FA" w:rsidRDefault="00D43C6B" w:rsidP="00FC1969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3215FA">
              <w:rPr>
                <w:rFonts w:cs="Arial"/>
                <w:b/>
                <w:bCs/>
                <w:sz w:val="16"/>
                <w:szCs w:val="16"/>
              </w:rPr>
              <w:t>Название документа</w:t>
            </w:r>
          </w:p>
        </w:tc>
      </w:tr>
      <w:tr w:rsidR="00D43C6B" w:rsidRPr="00005E74" w:rsidTr="00FC1969">
        <w:tc>
          <w:tcPr>
            <w:tcW w:w="851" w:type="dxa"/>
            <w:tcMar>
              <w:top w:w="28" w:type="dxa"/>
            </w:tcMar>
          </w:tcPr>
          <w:p w:rsidR="00D43C6B" w:rsidRPr="00FA6109" w:rsidRDefault="00D43C6B" w:rsidP="00FC1969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&lt;Module Id&gt;</w:t>
            </w:r>
          </w:p>
        </w:tc>
        <w:tc>
          <w:tcPr>
            <w:tcW w:w="8505" w:type="dxa"/>
            <w:tcMar>
              <w:top w:w="28" w:type="dxa"/>
            </w:tcMar>
          </w:tcPr>
          <w:p w:rsidR="00D43C6B" w:rsidRPr="00FA6109" w:rsidRDefault="00865855" w:rsidP="00FC1969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 w:rsidRPr="00865855">
              <w:rPr>
                <w:rFonts w:cs="Arial"/>
                <w:sz w:val="16"/>
                <w:szCs w:val="16"/>
                <w:lang w:val="en-US"/>
              </w:rPr>
              <w:t>JavaScript Fundamentals</w:t>
            </w:r>
          </w:p>
        </w:tc>
      </w:tr>
    </w:tbl>
    <w:p w:rsidR="00D43C6B" w:rsidRPr="00255643" w:rsidRDefault="00D43C6B" w:rsidP="00D43C6B">
      <w:pPr>
        <w:pStyle w:val="BodyText"/>
      </w:pPr>
      <w:bookmarkStart w:id="0" w:name="_Toc456598587"/>
      <w:bookmarkStart w:id="1" w:name="_Toc456600918"/>
      <w:bookmarkStart w:id="2" w:name="_Toc2484421"/>
      <w:bookmarkStart w:id="3" w:name="_Toc4475558"/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</w:tblCellMar>
        <w:tblLook w:val="0000" w:firstRow="0" w:lastRow="0" w:firstColumn="0" w:lastColumn="0" w:noHBand="0" w:noVBand="0"/>
      </w:tblPr>
      <w:tblGrid>
        <w:gridCol w:w="928"/>
        <w:gridCol w:w="8428"/>
      </w:tblGrid>
      <w:tr w:rsidR="00D43C6B" w:rsidRPr="003215FA" w:rsidTr="00FC1969">
        <w:tc>
          <w:tcPr>
            <w:tcW w:w="9356" w:type="dxa"/>
            <w:gridSpan w:val="2"/>
            <w:shd w:val="clear" w:color="auto" w:fill="E6E6E6"/>
            <w:vAlign w:val="center"/>
          </w:tcPr>
          <w:p w:rsidR="00D43C6B" w:rsidRPr="003215FA" w:rsidRDefault="00D43C6B" w:rsidP="00FC1969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3215FA">
              <w:rPr>
                <w:rFonts w:cs="Arial"/>
                <w:b/>
                <w:bCs/>
                <w:sz w:val="16"/>
                <w:szCs w:val="16"/>
              </w:rPr>
              <w:t>Термины, определения и сокращения</w:t>
            </w:r>
          </w:p>
        </w:tc>
      </w:tr>
      <w:tr w:rsidR="00D43C6B" w:rsidRPr="003215FA" w:rsidTr="00FC1969">
        <w:tc>
          <w:tcPr>
            <w:tcW w:w="928" w:type="dxa"/>
            <w:tcMar>
              <w:top w:w="28" w:type="dxa"/>
            </w:tcMar>
          </w:tcPr>
          <w:p w:rsidR="00D43C6B" w:rsidRPr="00DF6D2F" w:rsidRDefault="00D43C6B" w:rsidP="00FC1969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8428" w:type="dxa"/>
            <w:tcMar>
              <w:top w:w="28" w:type="dxa"/>
            </w:tcMar>
          </w:tcPr>
          <w:p w:rsidR="00D43C6B" w:rsidRPr="00E950F9" w:rsidRDefault="00D43C6B" w:rsidP="00FC1969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</w:tr>
    </w:tbl>
    <w:p w:rsidR="00D43C6B" w:rsidRPr="0083162B" w:rsidRDefault="00D43C6B" w:rsidP="00D43C6B">
      <w:pPr>
        <w:pStyle w:val="BodyText"/>
        <w:rPr>
          <w:lang w:val="en-US"/>
        </w:rPr>
        <w:sectPr w:rsidR="00D43C6B" w:rsidRPr="0083162B" w:rsidSect="003D1F28">
          <w:headerReference w:type="default" r:id="rId7"/>
          <w:footerReference w:type="default" r:id="rId8"/>
          <w:headerReference w:type="first" r:id="rId9"/>
          <w:footerReference w:type="first" r:id="rId10"/>
          <w:pgSz w:w="11909" w:h="16834" w:code="9"/>
          <w:pgMar w:top="1138" w:right="850" w:bottom="1138" w:left="1138" w:header="994" w:footer="634" w:gutter="562"/>
          <w:cols w:space="720"/>
          <w:titlePg/>
        </w:sectPr>
      </w:pPr>
    </w:p>
    <w:p w:rsidR="00D43C6B" w:rsidRPr="00E950F9" w:rsidRDefault="00D43C6B" w:rsidP="00D43C6B">
      <w:pPr>
        <w:pStyle w:val="Title"/>
        <w:ind w:hanging="720"/>
      </w:pPr>
      <w:r w:rsidRPr="00255643">
        <w:rPr>
          <w:lang w:val="ru-RU"/>
        </w:rPr>
        <w:lastRenderedPageBreak/>
        <w:t>Оглавление</w:t>
      </w:r>
    </w:p>
    <w:p w:rsidR="007E7D9D" w:rsidRDefault="00D43C6B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255643">
        <w:rPr>
          <w:lang w:val="ru-RU"/>
        </w:rPr>
        <w:fldChar w:fldCharType="begin"/>
      </w:r>
      <w:r w:rsidRPr="00E950F9">
        <w:instrText xml:space="preserve"> TOC \o "1-3" \h \z </w:instrText>
      </w:r>
      <w:r w:rsidRPr="00255643">
        <w:rPr>
          <w:lang w:val="ru-RU"/>
        </w:rPr>
        <w:fldChar w:fldCharType="separate"/>
      </w:r>
      <w:hyperlink w:anchor="_Toc413058008" w:history="1">
        <w:r w:rsidR="007E7D9D" w:rsidRPr="005A7FFD">
          <w:rPr>
            <w:rStyle w:val="Hyperlink"/>
            <w:noProof/>
          </w:rPr>
          <w:t>1.</w:t>
        </w:r>
        <w:r w:rsidR="007E7D9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7E7D9D" w:rsidRPr="005A7FFD">
          <w:rPr>
            <w:rStyle w:val="Hyperlink"/>
            <w:noProof/>
            <w:lang w:val="en-US"/>
          </w:rPr>
          <w:t>Task</w:t>
        </w:r>
        <w:r w:rsidR="007E7D9D" w:rsidRPr="005A7FFD">
          <w:rPr>
            <w:rStyle w:val="Hyperlink"/>
            <w:noProof/>
          </w:rPr>
          <w:t xml:space="preserve"> 1</w:t>
        </w:r>
        <w:r w:rsidR="007E7D9D">
          <w:rPr>
            <w:noProof/>
            <w:webHidden/>
          </w:rPr>
          <w:tab/>
        </w:r>
        <w:r w:rsidR="007E7D9D">
          <w:rPr>
            <w:noProof/>
            <w:webHidden/>
          </w:rPr>
          <w:fldChar w:fldCharType="begin"/>
        </w:r>
        <w:r w:rsidR="007E7D9D">
          <w:rPr>
            <w:noProof/>
            <w:webHidden/>
          </w:rPr>
          <w:instrText xml:space="preserve"> PAGEREF _Toc413058008 \h </w:instrText>
        </w:r>
        <w:r w:rsidR="007E7D9D">
          <w:rPr>
            <w:noProof/>
            <w:webHidden/>
          </w:rPr>
        </w:r>
        <w:r w:rsidR="007E7D9D">
          <w:rPr>
            <w:noProof/>
            <w:webHidden/>
          </w:rPr>
          <w:fldChar w:fldCharType="separate"/>
        </w:r>
        <w:r w:rsidR="007E7D9D">
          <w:rPr>
            <w:noProof/>
            <w:webHidden/>
          </w:rPr>
          <w:t>3</w:t>
        </w:r>
        <w:r w:rsidR="007E7D9D">
          <w:rPr>
            <w:noProof/>
            <w:webHidden/>
          </w:rPr>
          <w:fldChar w:fldCharType="end"/>
        </w:r>
      </w:hyperlink>
    </w:p>
    <w:p w:rsidR="007E7D9D" w:rsidRDefault="007E7D9D">
      <w:pPr>
        <w:pStyle w:val="TO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058009" w:history="1">
        <w:r w:rsidRPr="005A7FFD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A7FFD">
          <w:rPr>
            <w:rStyle w:val="Hyperlink"/>
            <w:noProof/>
          </w:rPr>
          <w:t>Subtask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_Toc413058009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E7D9D" w:rsidRDefault="007E7D9D">
      <w:pPr>
        <w:pStyle w:val="TOC3"/>
        <w:tabs>
          <w:tab w:val="left" w:pos="1100"/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058010" w:history="1">
        <w:r w:rsidRPr="005A7FFD">
          <w:rPr>
            <w:rStyle w:val="Hyperlink"/>
            <w:noProof/>
          </w:rPr>
          <w:t>1.1.1.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A7FFD">
          <w:rPr>
            <w:rStyle w:val="Hyperlink"/>
            <w:noProof/>
            <w:lang w:val="en-US"/>
          </w:rPr>
          <w:t>Example</w:t>
        </w:r>
        <w:r w:rsidRPr="005A7FFD">
          <w:rPr>
            <w:rStyle w:val="Hyperlink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_Toc413058010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E7D9D" w:rsidRDefault="007E7D9D">
      <w:pPr>
        <w:pStyle w:val="TOC3"/>
        <w:tabs>
          <w:tab w:val="left" w:pos="1100"/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058011" w:history="1">
        <w:r w:rsidRPr="005A7FFD">
          <w:rPr>
            <w:rStyle w:val="Hyperlink"/>
            <w:noProof/>
          </w:rPr>
          <w:t>1.1.2.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A7FFD">
          <w:rPr>
            <w:rStyle w:val="Hyperlink"/>
            <w:noProof/>
          </w:rPr>
          <w:t>Notes: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_Toc413058011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E7D9D" w:rsidRDefault="007E7D9D">
      <w:pPr>
        <w:pStyle w:val="TO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058012" w:history="1">
        <w:r w:rsidRPr="005A7FFD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A7FFD">
          <w:rPr>
            <w:rStyle w:val="Hyperlink"/>
            <w:noProof/>
          </w:rPr>
          <w:t>Subtask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_Toc413058012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E7D9D" w:rsidRDefault="007E7D9D">
      <w:pPr>
        <w:pStyle w:val="TOC3"/>
        <w:tabs>
          <w:tab w:val="left" w:pos="1100"/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058013" w:history="1">
        <w:r w:rsidRPr="005A7FFD">
          <w:rPr>
            <w:rStyle w:val="Hyperlink"/>
            <w:noProof/>
          </w:rPr>
          <w:t>1.2.1.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A7FFD">
          <w:rPr>
            <w:rStyle w:val="Hyperlink"/>
            <w:noProof/>
            <w:lang w:val="en-US"/>
          </w:rPr>
          <w:t>Example</w:t>
        </w:r>
        <w:r w:rsidRPr="005A7FFD">
          <w:rPr>
            <w:rStyle w:val="Hyperlink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_Toc413058013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E7D9D" w:rsidRDefault="007E7D9D">
      <w:pPr>
        <w:pStyle w:val="TOC3"/>
        <w:tabs>
          <w:tab w:val="left" w:pos="1100"/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058014" w:history="1">
        <w:r w:rsidRPr="005A7FFD">
          <w:rPr>
            <w:rStyle w:val="Hyperlink"/>
            <w:noProof/>
          </w:rPr>
          <w:t>1.2.2.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A7FFD">
          <w:rPr>
            <w:rStyle w:val="Hyperlink"/>
            <w:noProof/>
          </w:rPr>
          <w:t>Notes: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_Toc413058014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E7D9D" w:rsidRDefault="007E7D9D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13058015" w:history="1">
        <w:r w:rsidRPr="005A7FFD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5A7FFD">
          <w:rPr>
            <w:rStyle w:val="Hyperlink"/>
            <w:noProof/>
            <w:lang w:val="en-US"/>
          </w:rPr>
          <w:t>Task</w:t>
        </w:r>
        <w:r w:rsidRPr="005A7FFD">
          <w:rPr>
            <w:rStyle w:val="Hyperlink"/>
            <w:noProof/>
          </w:rPr>
          <w:t xml:space="preserve">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_Toc413058015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E7D9D" w:rsidRDefault="007E7D9D">
      <w:pPr>
        <w:pStyle w:val="TO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058016" w:history="1">
        <w:r w:rsidRPr="005A7FFD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A7FFD">
          <w:rPr>
            <w:rStyle w:val="Hyperlink"/>
            <w:noProof/>
          </w:rPr>
          <w:t>Subtask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_Toc413058016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E7D9D" w:rsidRDefault="007E7D9D">
      <w:pPr>
        <w:pStyle w:val="TOC3"/>
        <w:tabs>
          <w:tab w:val="left" w:pos="1100"/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058017" w:history="1">
        <w:r w:rsidRPr="005A7FFD">
          <w:rPr>
            <w:rStyle w:val="Hyperlink"/>
            <w:noProof/>
          </w:rPr>
          <w:t>2.1.1.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A7FFD">
          <w:rPr>
            <w:rStyle w:val="Hyperlink"/>
            <w:noProof/>
          </w:rPr>
          <w:t>Notes: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_Toc413058017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E7D9D" w:rsidRDefault="007E7D9D">
      <w:pPr>
        <w:pStyle w:val="TO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058018" w:history="1">
        <w:r w:rsidRPr="005A7FFD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A7FFD">
          <w:rPr>
            <w:rStyle w:val="Hyperlink"/>
            <w:noProof/>
          </w:rPr>
          <w:t>Subtask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_Toc413058018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E7D9D" w:rsidRDefault="007E7D9D">
      <w:pPr>
        <w:pStyle w:val="TOC3"/>
        <w:tabs>
          <w:tab w:val="left" w:pos="1100"/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058019" w:history="1">
        <w:r w:rsidRPr="005A7FFD">
          <w:rPr>
            <w:rStyle w:val="Hyperlink"/>
            <w:noProof/>
          </w:rPr>
          <w:t>2.2.1.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A7FFD">
          <w:rPr>
            <w:rStyle w:val="Hyperlink"/>
            <w:noProof/>
          </w:rPr>
          <w:t>Notes: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_Toc413058019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E7D9D" w:rsidRDefault="007E7D9D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13058020" w:history="1">
        <w:r w:rsidRPr="005A7FFD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5A7FFD">
          <w:rPr>
            <w:rStyle w:val="Hyperlink"/>
            <w:noProof/>
          </w:rPr>
          <w:t>Technical Equipment &amp; 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_Toc413058020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43C6B" w:rsidRPr="00255643" w:rsidRDefault="00D43C6B" w:rsidP="00D43C6B">
      <w:pPr>
        <w:ind w:hanging="720"/>
        <w:rPr>
          <w:lang w:val="ru-RU"/>
        </w:rPr>
      </w:pPr>
      <w:r w:rsidRPr="00255643">
        <w:rPr>
          <w:lang w:val="ru-RU"/>
        </w:rPr>
        <w:fldChar w:fldCharType="end"/>
      </w:r>
    </w:p>
    <w:p w:rsidR="00D43C6B" w:rsidRPr="00255643" w:rsidRDefault="00D43C6B" w:rsidP="00D43C6B">
      <w:pPr>
        <w:ind w:hanging="720"/>
        <w:rPr>
          <w:lang w:val="ru-RU"/>
        </w:rPr>
      </w:pPr>
    </w:p>
    <w:p w:rsidR="00D43C6B" w:rsidRPr="00255643" w:rsidRDefault="00D43C6B" w:rsidP="00D43C6B">
      <w:pPr>
        <w:rPr>
          <w:lang w:val="ru-RU"/>
        </w:rPr>
      </w:pPr>
    </w:p>
    <w:p w:rsidR="00D43C6B" w:rsidRDefault="00D43C6B" w:rsidP="00D43C6B">
      <w:pPr>
        <w:pStyle w:val="Heading1"/>
      </w:pPr>
      <w:r w:rsidRPr="00255643">
        <w:br w:type="page"/>
      </w:r>
      <w:bookmarkStart w:id="4" w:name="_Toc413058008"/>
      <w:bookmarkEnd w:id="0"/>
      <w:bookmarkEnd w:id="1"/>
      <w:bookmarkEnd w:id="2"/>
      <w:bookmarkEnd w:id="3"/>
      <w:r>
        <w:rPr>
          <w:lang w:val="en-US"/>
        </w:rPr>
        <w:t>Task</w:t>
      </w:r>
      <w:r w:rsidR="004A7AD3">
        <w:t xml:space="preserve"> 1</w:t>
      </w:r>
      <w:bookmarkEnd w:id="4"/>
    </w:p>
    <w:p w:rsidR="00513685" w:rsidRPr="00513685" w:rsidRDefault="00513685" w:rsidP="00513685">
      <w:pPr>
        <w:pStyle w:val="Heading2"/>
      </w:pPr>
      <w:bookmarkStart w:id="5" w:name="_Toc413058009"/>
      <w:proofErr w:type="spellStart"/>
      <w:r>
        <w:t>Subtask</w:t>
      </w:r>
      <w:proofErr w:type="spellEnd"/>
      <w:r>
        <w:t xml:space="preserve"> 1</w:t>
      </w:r>
      <w:bookmarkEnd w:id="5"/>
    </w:p>
    <w:p w:rsidR="005C7CDA" w:rsidRPr="005C7CDA" w:rsidRDefault="005C7CDA" w:rsidP="005C7CDA">
      <w:pPr>
        <w:pStyle w:val="NormalWeb"/>
        <w:rPr>
          <w:rFonts w:ascii="Arial" w:hAnsi="Arial" w:cs="Arial"/>
          <w:color w:val="000000"/>
          <w:sz w:val="23"/>
          <w:szCs w:val="23"/>
          <w:lang w:val="ru-RU"/>
        </w:rPr>
      </w:pPr>
      <w:r w:rsidRPr="005C7CDA">
        <w:rPr>
          <w:rFonts w:ascii="Arial" w:hAnsi="Arial" w:cs="Arial"/>
          <w:color w:val="000000"/>
          <w:sz w:val="23"/>
          <w:szCs w:val="23"/>
          <w:lang w:val="ru-RU"/>
        </w:rPr>
        <w:t xml:space="preserve">Написать функцию для подсчета результата выражения. На вход приходит строка с выражением. Внутри выражения записываются вещественные числа (в качестве разделителя целой и дробной части используется точка), разделенные математическими операторами (+-*/). Между числом и оператором могут быть любые символы, кроме цифр и точек. В конце строки стоит знак «равно». </w:t>
      </w:r>
    </w:p>
    <w:p w:rsidR="005C7CDA" w:rsidRPr="005C7CDA" w:rsidRDefault="00A05DF3" w:rsidP="003C3E31">
      <w:pPr>
        <w:pStyle w:val="Heading3"/>
      </w:pPr>
      <w:bookmarkStart w:id="6" w:name="_Toc413058010"/>
      <w:r>
        <w:rPr>
          <w:lang w:val="en-US"/>
        </w:rPr>
        <w:t>Example</w:t>
      </w:r>
      <w:r w:rsidR="005C7CDA" w:rsidRPr="005C7CDA">
        <w:t>:</w:t>
      </w:r>
      <w:bookmarkEnd w:id="6"/>
      <w:r w:rsidR="005C7CDA" w:rsidRPr="005C7CDA">
        <w:t xml:space="preserve">  </w:t>
      </w:r>
    </w:p>
    <w:p w:rsidR="005C7CDA" w:rsidRPr="005C7CDA" w:rsidRDefault="005C7CDA" w:rsidP="005C7CDA">
      <w:pPr>
        <w:pStyle w:val="NormalWeb"/>
        <w:ind w:firstLine="720"/>
        <w:rPr>
          <w:rFonts w:ascii="Arial" w:hAnsi="Arial" w:cs="Arial"/>
          <w:color w:val="000000"/>
          <w:sz w:val="23"/>
          <w:szCs w:val="23"/>
          <w:lang w:val="ru-RU"/>
        </w:rPr>
      </w:pPr>
      <w:r w:rsidRPr="005C7CDA">
        <w:rPr>
          <w:rFonts w:ascii="Arial" w:hAnsi="Arial" w:cs="Arial"/>
          <w:color w:val="000000"/>
          <w:sz w:val="23"/>
          <w:szCs w:val="23"/>
          <w:lang w:val="ru-RU"/>
        </w:rPr>
        <w:t>«3.5 землекопа +4 поросенка *10 рублей – 5.5 $ /5 человек =»</w:t>
      </w:r>
    </w:p>
    <w:p w:rsidR="00D43C6B" w:rsidRDefault="005C7CDA" w:rsidP="005C7CDA">
      <w:pPr>
        <w:pStyle w:val="NormalWeb"/>
        <w:ind w:firstLine="720"/>
        <w:rPr>
          <w:rFonts w:ascii="Arial" w:hAnsi="Arial" w:cs="Arial"/>
          <w:color w:val="000000"/>
          <w:sz w:val="23"/>
          <w:szCs w:val="23"/>
          <w:lang w:val="ru-RU"/>
        </w:rPr>
      </w:pPr>
      <w:r w:rsidRPr="005C7CDA">
        <w:rPr>
          <w:rFonts w:ascii="Arial" w:hAnsi="Arial" w:cs="Arial"/>
          <w:color w:val="000000"/>
          <w:sz w:val="23"/>
          <w:szCs w:val="23"/>
          <w:lang w:val="ru-RU"/>
        </w:rPr>
        <w:t>Результат равен 13,9</w:t>
      </w:r>
    </w:p>
    <w:p w:rsidR="00E52257" w:rsidRDefault="00E52257" w:rsidP="005C7CDA">
      <w:pPr>
        <w:pStyle w:val="NormalWeb"/>
        <w:ind w:firstLine="720"/>
        <w:rPr>
          <w:rFonts w:ascii="Arial" w:hAnsi="Arial" w:cs="Arial"/>
          <w:color w:val="000000"/>
          <w:sz w:val="23"/>
          <w:szCs w:val="23"/>
          <w:lang w:val="ru-RU"/>
        </w:rPr>
      </w:pPr>
    </w:p>
    <w:p w:rsidR="00E52257" w:rsidRDefault="00E52257" w:rsidP="00E52257">
      <w:pPr>
        <w:pStyle w:val="NormalWeb"/>
        <w:rPr>
          <w:rFonts w:ascii="Arial" w:hAnsi="Arial" w:cs="Arial"/>
          <w:color w:val="000000"/>
          <w:sz w:val="23"/>
          <w:szCs w:val="23"/>
          <w:lang w:val="ru-RU"/>
        </w:rPr>
      </w:pPr>
      <w:r w:rsidRPr="00E52257">
        <w:rPr>
          <w:rFonts w:ascii="Arial" w:hAnsi="Arial" w:cs="Arial"/>
          <w:color w:val="000000"/>
          <w:sz w:val="23"/>
          <w:szCs w:val="23"/>
          <w:lang w:val="ru-RU"/>
        </w:rPr>
        <w:t xml:space="preserve">Результат выражения вычисляется последовательно. Приоритет операций не </w:t>
      </w:r>
    </w:p>
    <w:p w:rsidR="00E52257" w:rsidRDefault="00E52257" w:rsidP="00E52257">
      <w:pPr>
        <w:pStyle w:val="NormalWeb"/>
        <w:rPr>
          <w:rFonts w:ascii="Arial" w:hAnsi="Arial" w:cs="Arial"/>
          <w:color w:val="000000"/>
          <w:sz w:val="23"/>
          <w:szCs w:val="23"/>
          <w:lang w:val="ru-RU"/>
        </w:rPr>
      </w:pPr>
      <w:r w:rsidRPr="00E52257">
        <w:rPr>
          <w:rFonts w:ascii="Arial" w:hAnsi="Arial" w:cs="Arial"/>
          <w:color w:val="000000"/>
          <w:sz w:val="23"/>
          <w:szCs w:val="23"/>
          <w:lang w:val="ru-RU"/>
        </w:rPr>
        <w:t>учитывается. Результат выводить с точностью до 2 знаков после запятой.</w:t>
      </w:r>
    </w:p>
    <w:p w:rsidR="00E52257" w:rsidRPr="00C17C15" w:rsidRDefault="00E52257" w:rsidP="00E52257">
      <w:pPr>
        <w:pStyle w:val="Heading3"/>
      </w:pPr>
      <w:bookmarkStart w:id="7" w:name="_Toc413058011"/>
      <w:proofErr w:type="spellStart"/>
      <w:r>
        <w:t>Notes</w:t>
      </w:r>
      <w:proofErr w:type="spellEnd"/>
      <w:r w:rsidRPr="00C17C15">
        <w:t>:</w:t>
      </w:r>
      <w:bookmarkEnd w:id="7"/>
    </w:p>
    <w:p w:rsidR="00E52257" w:rsidRPr="00020C61" w:rsidRDefault="00E52257" w:rsidP="00E52257">
      <w:pPr>
        <w:pStyle w:val="BodyText"/>
        <w:numPr>
          <w:ilvl w:val="0"/>
          <w:numId w:val="9"/>
        </w:numPr>
        <w:rPr>
          <w:rFonts w:ascii="Arial" w:hAnsi="Arial" w:cs="Arial"/>
          <w:color w:val="000000"/>
          <w:sz w:val="23"/>
          <w:szCs w:val="23"/>
        </w:rPr>
      </w:pPr>
      <w:r w:rsidRPr="00020C61">
        <w:rPr>
          <w:rFonts w:ascii="Arial" w:hAnsi="Arial" w:cs="Arial"/>
          <w:color w:val="000000"/>
          <w:sz w:val="23"/>
          <w:szCs w:val="23"/>
        </w:rPr>
        <w:t xml:space="preserve">Для вычисления нельзя пользоваться функцией </w:t>
      </w:r>
      <w:proofErr w:type="spellStart"/>
      <w:r w:rsidRPr="00020C61">
        <w:rPr>
          <w:rFonts w:ascii="Arial" w:hAnsi="Arial" w:cs="Arial"/>
          <w:color w:val="000000"/>
          <w:sz w:val="23"/>
          <w:szCs w:val="23"/>
        </w:rPr>
        <w:t>eval</w:t>
      </w:r>
      <w:proofErr w:type="spellEnd"/>
      <w:r w:rsidRPr="00020C61">
        <w:rPr>
          <w:rFonts w:ascii="Arial" w:hAnsi="Arial" w:cs="Arial"/>
          <w:color w:val="000000"/>
          <w:sz w:val="23"/>
          <w:szCs w:val="23"/>
        </w:rPr>
        <w:t xml:space="preserve">. </w:t>
      </w:r>
    </w:p>
    <w:p w:rsidR="00E52257" w:rsidRPr="00020C61" w:rsidRDefault="00E52257" w:rsidP="00E52257">
      <w:pPr>
        <w:pStyle w:val="BodyText"/>
        <w:numPr>
          <w:ilvl w:val="0"/>
          <w:numId w:val="9"/>
        </w:numPr>
        <w:rPr>
          <w:rFonts w:ascii="Arial" w:hAnsi="Arial" w:cs="Arial"/>
          <w:color w:val="000000"/>
          <w:sz w:val="23"/>
          <w:szCs w:val="23"/>
        </w:rPr>
      </w:pPr>
      <w:r w:rsidRPr="00020C61">
        <w:rPr>
          <w:rFonts w:ascii="Arial" w:hAnsi="Arial" w:cs="Arial"/>
          <w:color w:val="000000"/>
          <w:sz w:val="23"/>
          <w:szCs w:val="23"/>
        </w:rPr>
        <w:t>Не разбирайте строку вручную, прим</w:t>
      </w:r>
      <w:bookmarkStart w:id="8" w:name="_GoBack"/>
      <w:bookmarkEnd w:id="8"/>
      <w:r w:rsidRPr="00020C61">
        <w:rPr>
          <w:rFonts w:ascii="Arial" w:hAnsi="Arial" w:cs="Arial"/>
          <w:color w:val="000000"/>
          <w:sz w:val="23"/>
          <w:szCs w:val="23"/>
        </w:rPr>
        <w:t xml:space="preserve">ените </w:t>
      </w:r>
      <w:proofErr w:type="spellStart"/>
      <w:r w:rsidRPr="00020C61">
        <w:rPr>
          <w:rFonts w:ascii="Arial" w:hAnsi="Arial" w:cs="Arial"/>
          <w:color w:val="000000"/>
          <w:sz w:val="23"/>
          <w:szCs w:val="23"/>
        </w:rPr>
        <w:t>RegExp</w:t>
      </w:r>
      <w:proofErr w:type="spellEnd"/>
      <w:r w:rsidRPr="00020C61">
        <w:rPr>
          <w:rFonts w:ascii="Arial" w:hAnsi="Arial" w:cs="Arial"/>
          <w:color w:val="000000"/>
          <w:sz w:val="23"/>
          <w:szCs w:val="23"/>
        </w:rPr>
        <w:t>.</w:t>
      </w:r>
    </w:p>
    <w:p w:rsidR="00E52257" w:rsidRDefault="00E52257" w:rsidP="00E52257">
      <w:pPr>
        <w:pStyle w:val="BodyText"/>
        <w:numPr>
          <w:ilvl w:val="0"/>
          <w:numId w:val="9"/>
        </w:numPr>
        <w:rPr>
          <w:rFonts w:ascii="Arial" w:hAnsi="Arial" w:cs="Arial"/>
          <w:color w:val="000000"/>
          <w:sz w:val="23"/>
          <w:szCs w:val="23"/>
        </w:rPr>
      </w:pPr>
      <w:r w:rsidRPr="00020C61">
        <w:rPr>
          <w:rFonts w:ascii="Arial" w:hAnsi="Arial" w:cs="Arial"/>
          <w:color w:val="000000"/>
          <w:sz w:val="23"/>
          <w:szCs w:val="23"/>
        </w:rPr>
        <w:t>Строку считать заведомо корректной.</w:t>
      </w:r>
    </w:p>
    <w:p w:rsidR="00B519F6" w:rsidRPr="00020C61" w:rsidRDefault="00B519F6" w:rsidP="00E52257">
      <w:pPr>
        <w:pStyle w:val="BodyText"/>
        <w:numPr>
          <w:ilvl w:val="0"/>
          <w:numId w:val="9"/>
        </w:numPr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Необходимо предусмотреть удобный интерфейс для тестирования (</w:t>
      </w:r>
      <w:r>
        <w:rPr>
          <w:rFonts w:ascii="Arial" w:hAnsi="Arial" w:cs="Arial"/>
          <w:color w:val="000000"/>
          <w:sz w:val="23"/>
          <w:szCs w:val="23"/>
          <w:lang w:val="en-US"/>
        </w:rPr>
        <w:t>html</w:t>
      </w:r>
      <w:r w:rsidRPr="00B519F6">
        <w:rPr>
          <w:rFonts w:ascii="Arial" w:hAnsi="Arial" w:cs="Arial"/>
          <w:color w:val="000000"/>
          <w:sz w:val="23"/>
          <w:szCs w:val="23"/>
        </w:rPr>
        <w:t>-</w:t>
      </w:r>
      <w:r>
        <w:rPr>
          <w:rFonts w:ascii="Arial" w:hAnsi="Arial" w:cs="Arial"/>
          <w:color w:val="000000"/>
          <w:sz w:val="23"/>
          <w:szCs w:val="23"/>
        </w:rPr>
        <w:t>страницу).</w:t>
      </w:r>
    </w:p>
    <w:p w:rsidR="00E52257" w:rsidRDefault="00E52257" w:rsidP="00E52257">
      <w:pPr>
        <w:pStyle w:val="Heading2"/>
      </w:pPr>
      <w:bookmarkStart w:id="9" w:name="_Toc413058012"/>
      <w:proofErr w:type="spellStart"/>
      <w:r>
        <w:t>Subtask</w:t>
      </w:r>
      <w:proofErr w:type="spellEnd"/>
      <w:r>
        <w:t xml:space="preserve"> 2</w:t>
      </w:r>
      <w:bookmarkEnd w:id="9"/>
    </w:p>
    <w:p w:rsidR="00E52257" w:rsidRPr="00E52257" w:rsidRDefault="00E52257" w:rsidP="00E52257">
      <w:pPr>
        <w:pStyle w:val="NormalWeb"/>
        <w:rPr>
          <w:rFonts w:ascii="Arial" w:hAnsi="Arial" w:cs="Arial"/>
          <w:color w:val="000000"/>
          <w:sz w:val="23"/>
          <w:szCs w:val="23"/>
          <w:lang w:val="ru-RU"/>
        </w:rPr>
      </w:pPr>
      <w:r w:rsidRPr="00E52257">
        <w:rPr>
          <w:rFonts w:ascii="Arial" w:hAnsi="Arial" w:cs="Arial"/>
          <w:color w:val="000000"/>
          <w:sz w:val="23"/>
          <w:szCs w:val="23"/>
          <w:lang w:val="ru-RU"/>
        </w:rPr>
        <w:t>Написать функцию:</w:t>
      </w:r>
    </w:p>
    <w:p w:rsidR="00E52257" w:rsidRPr="00E52257" w:rsidRDefault="00E52257" w:rsidP="00E52257">
      <w:pPr>
        <w:pStyle w:val="NormalWeb"/>
        <w:rPr>
          <w:rFonts w:ascii="Arial" w:hAnsi="Arial" w:cs="Arial"/>
          <w:color w:val="000000"/>
          <w:sz w:val="23"/>
          <w:szCs w:val="23"/>
          <w:lang w:val="ru-RU"/>
        </w:rPr>
      </w:pPr>
      <w:r w:rsidRPr="00E52257">
        <w:rPr>
          <w:rFonts w:ascii="Arial" w:hAnsi="Arial" w:cs="Arial"/>
          <w:color w:val="000000"/>
          <w:sz w:val="23"/>
          <w:szCs w:val="23"/>
          <w:lang w:val="ru-RU"/>
        </w:rPr>
        <w:t xml:space="preserve">На вход приходит строка из слов. Слова разделяются пробельными символами и знаками пунктуации </w:t>
      </w:r>
      <w:proofErr w:type="gramStart"/>
      <w:r w:rsidRPr="00E52257">
        <w:rPr>
          <w:rFonts w:ascii="Arial" w:hAnsi="Arial" w:cs="Arial"/>
          <w:color w:val="000000"/>
          <w:sz w:val="23"/>
          <w:szCs w:val="23"/>
          <w:lang w:val="ru-RU"/>
        </w:rPr>
        <w:t>(.?,;</w:t>
      </w:r>
      <w:proofErr w:type="gramEnd"/>
      <w:r w:rsidRPr="00E52257">
        <w:rPr>
          <w:rFonts w:ascii="Arial" w:hAnsi="Arial" w:cs="Arial"/>
          <w:color w:val="000000"/>
          <w:sz w:val="23"/>
          <w:szCs w:val="23"/>
          <w:lang w:val="ru-RU"/>
        </w:rPr>
        <w:t xml:space="preserve">:!). </w:t>
      </w:r>
    </w:p>
    <w:p w:rsidR="00E52257" w:rsidRDefault="00E52257" w:rsidP="00E52257">
      <w:pPr>
        <w:pStyle w:val="NormalWeb"/>
        <w:rPr>
          <w:rFonts w:ascii="Arial" w:hAnsi="Arial" w:cs="Arial"/>
          <w:color w:val="000000"/>
          <w:sz w:val="23"/>
          <w:szCs w:val="23"/>
          <w:lang w:val="ru-RU"/>
        </w:rPr>
      </w:pPr>
      <w:r w:rsidRPr="00E52257">
        <w:rPr>
          <w:rFonts w:ascii="Arial" w:hAnsi="Arial" w:cs="Arial"/>
          <w:color w:val="000000"/>
          <w:sz w:val="23"/>
          <w:szCs w:val="23"/>
          <w:lang w:val="ru-RU"/>
        </w:rPr>
        <w:t>Функция возвращает строку, из которой удалены символы, которые присутствуют в каждом слове. Регистр символа не учитывается.</w:t>
      </w:r>
    </w:p>
    <w:p w:rsidR="00830E9B" w:rsidRPr="005C7CDA" w:rsidRDefault="00830E9B" w:rsidP="00830E9B">
      <w:pPr>
        <w:pStyle w:val="Heading3"/>
      </w:pPr>
      <w:bookmarkStart w:id="10" w:name="_Toc413058013"/>
      <w:r>
        <w:rPr>
          <w:lang w:val="en-US"/>
        </w:rPr>
        <w:t>Example</w:t>
      </w:r>
      <w:r w:rsidRPr="005C7CDA">
        <w:t>:</w:t>
      </w:r>
      <w:bookmarkEnd w:id="10"/>
      <w:r w:rsidRPr="005C7CDA">
        <w:t xml:space="preserve">  </w:t>
      </w:r>
    </w:p>
    <w:p w:rsidR="003E09FD" w:rsidRPr="003E09FD" w:rsidRDefault="003E09FD" w:rsidP="003E09FD">
      <w:pPr>
        <w:pStyle w:val="NormalWeb"/>
        <w:rPr>
          <w:rFonts w:ascii="Arial" w:hAnsi="Arial" w:cs="Arial"/>
          <w:color w:val="000000"/>
          <w:sz w:val="23"/>
          <w:szCs w:val="23"/>
          <w:lang w:val="ru-RU"/>
        </w:rPr>
      </w:pPr>
      <w:r w:rsidRPr="003E09FD">
        <w:rPr>
          <w:rFonts w:ascii="Arial" w:hAnsi="Arial" w:cs="Arial"/>
          <w:color w:val="000000"/>
          <w:sz w:val="23"/>
          <w:szCs w:val="23"/>
          <w:lang w:val="ru-RU"/>
        </w:rPr>
        <w:t xml:space="preserve">Вход: «Чего-с </w:t>
      </w:r>
      <w:proofErr w:type="spellStart"/>
      <w:r w:rsidRPr="003E09FD">
        <w:rPr>
          <w:rFonts w:ascii="Arial" w:hAnsi="Arial" w:cs="Arial"/>
          <w:color w:val="000000"/>
          <w:sz w:val="23"/>
          <w:szCs w:val="23"/>
          <w:lang w:val="ru-RU"/>
        </w:rPr>
        <w:t>изволите-</w:t>
      </w:r>
      <w:proofErr w:type="gramStart"/>
      <w:r w:rsidRPr="003E09FD">
        <w:rPr>
          <w:rFonts w:ascii="Arial" w:hAnsi="Arial" w:cs="Arial"/>
          <w:color w:val="000000"/>
          <w:sz w:val="23"/>
          <w:szCs w:val="23"/>
          <w:lang w:val="ru-RU"/>
        </w:rPr>
        <w:t>с?Барин</w:t>
      </w:r>
      <w:proofErr w:type="gramEnd"/>
      <w:r w:rsidRPr="003E09FD">
        <w:rPr>
          <w:rFonts w:ascii="Arial" w:hAnsi="Arial" w:cs="Arial"/>
          <w:color w:val="000000"/>
          <w:sz w:val="23"/>
          <w:szCs w:val="23"/>
          <w:lang w:val="ru-RU"/>
        </w:rPr>
        <w:t>-с</w:t>
      </w:r>
      <w:proofErr w:type="spellEnd"/>
      <w:r w:rsidRPr="003E09FD">
        <w:rPr>
          <w:rFonts w:ascii="Arial" w:hAnsi="Arial" w:cs="Arial"/>
          <w:color w:val="000000"/>
          <w:sz w:val="23"/>
          <w:szCs w:val="23"/>
          <w:lang w:val="ru-RU"/>
        </w:rPr>
        <w:t>!»</w:t>
      </w:r>
    </w:p>
    <w:p w:rsidR="00E52257" w:rsidRDefault="003E09FD" w:rsidP="003E09FD">
      <w:pPr>
        <w:pStyle w:val="NormalWeb"/>
        <w:rPr>
          <w:rFonts w:ascii="Arial" w:hAnsi="Arial" w:cs="Arial"/>
          <w:color w:val="000000"/>
          <w:sz w:val="23"/>
          <w:szCs w:val="23"/>
          <w:lang w:val="ru-RU"/>
        </w:rPr>
      </w:pPr>
      <w:r w:rsidRPr="003E09FD">
        <w:rPr>
          <w:rFonts w:ascii="Arial" w:hAnsi="Arial" w:cs="Arial"/>
          <w:color w:val="000000"/>
          <w:sz w:val="23"/>
          <w:szCs w:val="23"/>
          <w:lang w:val="ru-RU"/>
        </w:rPr>
        <w:t xml:space="preserve">Выход: «Чего </w:t>
      </w:r>
      <w:proofErr w:type="spellStart"/>
      <w:proofErr w:type="gramStart"/>
      <w:r w:rsidRPr="003E09FD">
        <w:rPr>
          <w:rFonts w:ascii="Arial" w:hAnsi="Arial" w:cs="Arial"/>
          <w:color w:val="000000"/>
          <w:sz w:val="23"/>
          <w:szCs w:val="23"/>
          <w:lang w:val="ru-RU"/>
        </w:rPr>
        <w:t>изволите?Барин</w:t>
      </w:r>
      <w:proofErr w:type="spellEnd"/>
      <w:proofErr w:type="gramEnd"/>
      <w:r w:rsidRPr="003E09FD">
        <w:rPr>
          <w:rFonts w:ascii="Arial" w:hAnsi="Arial" w:cs="Arial"/>
          <w:color w:val="000000"/>
          <w:sz w:val="23"/>
          <w:szCs w:val="23"/>
          <w:lang w:val="ru-RU"/>
        </w:rPr>
        <w:t>!»</w:t>
      </w:r>
    </w:p>
    <w:p w:rsidR="009D134F" w:rsidRPr="00C17C15" w:rsidRDefault="009D134F" w:rsidP="009D134F">
      <w:pPr>
        <w:pStyle w:val="Heading3"/>
      </w:pPr>
      <w:bookmarkStart w:id="11" w:name="_Toc413058014"/>
      <w:proofErr w:type="spellStart"/>
      <w:r>
        <w:t>Notes</w:t>
      </w:r>
      <w:proofErr w:type="spellEnd"/>
      <w:r w:rsidRPr="00C17C15">
        <w:t>:</w:t>
      </w:r>
      <w:bookmarkEnd w:id="11"/>
    </w:p>
    <w:p w:rsidR="009D134F" w:rsidRPr="00020C61" w:rsidRDefault="009D134F" w:rsidP="009D134F">
      <w:pPr>
        <w:pStyle w:val="BodyText"/>
        <w:numPr>
          <w:ilvl w:val="0"/>
          <w:numId w:val="9"/>
        </w:numPr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Необходимо предусмотреть удобный интерфейс для тестирования (</w:t>
      </w:r>
      <w:r>
        <w:rPr>
          <w:rFonts w:ascii="Arial" w:hAnsi="Arial" w:cs="Arial"/>
          <w:color w:val="000000"/>
          <w:sz w:val="23"/>
          <w:szCs w:val="23"/>
          <w:lang w:val="en-US"/>
        </w:rPr>
        <w:t>html</w:t>
      </w:r>
      <w:r w:rsidRPr="00B519F6">
        <w:rPr>
          <w:rFonts w:ascii="Arial" w:hAnsi="Arial" w:cs="Arial"/>
          <w:color w:val="000000"/>
          <w:sz w:val="23"/>
          <w:szCs w:val="23"/>
        </w:rPr>
        <w:t>-</w:t>
      </w:r>
      <w:r>
        <w:rPr>
          <w:rFonts w:ascii="Arial" w:hAnsi="Arial" w:cs="Arial"/>
          <w:color w:val="000000"/>
          <w:sz w:val="23"/>
          <w:szCs w:val="23"/>
        </w:rPr>
        <w:t>страницу).</w:t>
      </w:r>
    </w:p>
    <w:p w:rsidR="00DC41D2" w:rsidRDefault="00DC41D2" w:rsidP="00DC41D2">
      <w:pPr>
        <w:pStyle w:val="Heading1"/>
      </w:pPr>
      <w:bookmarkStart w:id="12" w:name="_Toc402165553"/>
      <w:bookmarkStart w:id="13" w:name="_Toc378161777"/>
      <w:bookmarkStart w:id="14" w:name="_Toc402165555"/>
      <w:bookmarkStart w:id="15" w:name="_Toc413058015"/>
      <w:bookmarkEnd w:id="12"/>
      <w:bookmarkEnd w:id="13"/>
      <w:bookmarkEnd w:id="14"/>
      <w:r>
        <w:rPr>
          <w:lang w:val="en-US"/>
        </w:rPr>
        <w:t>Task</w:t>
      </w:r>
      <w:r>
        <w:t xml:space="preserve"> 2</w:t>
      </w:r>
      <w:bookmarkEnd w:id="15"/>
    </w:p>
    <w:p w:rsidR="002420E7" w:rsidRDefault="002420E7" w:rsidP="002420E7">
      <w:pPr>
        <w:pStyle w:val="Heading2"/>
      </w:pPr>
      <w:bookmarkStart w:id="16" w:name="_Toc413058016"/>
      <w:proofErr w:type="spellStart"/>
      <w:r>
        <w:t>Subtask</w:t>
      </w:r>
      <w:proofErr w:type="spellEnd"/>
      <w:r>
        <w:t xml:space="preserve"> 1</w:t>
      </w:r>
      <w:bookmarkEnd w:id="16"/>
    </w:p>
    <w:p w:rsidR="002355CE" w:rsidRPr="002355CE" w:rsidRDefault="002355CE" w:rsidP="002355CE">
      <w:pPr>
        <w:pStyle w:val="NormalWeb"/>
        <w:rPr>
          <w:rFonts w:ascii="Arial" w:hAnsi="Arial" w:cs="Arial"/>
          <w:color w:val="000000"/>
          <w:sz w:val="23"/>
          <w:szCs w:val="23"/>
          <w:lang w:val="ru-RU"/>
        </w:rPr>
      </w:pPr>
      <w:r w:rsidRPr="002355CE">
        <w:rPr>
          <w:rFonts w:ascii="Arial" w:hAnsi="Arial" w:cs="Arial"/>
          <w:color w:val="000000"/>
          <w:sz w:val="23"/>
          <w:szCs w:val="23"/>
          <w:lang w:val="ru-RU"/>
        </w:rPr>
        <w:t xml:space="preserve">Создать страницу HTML, позволяющую добавлять, удалять и изменять элементы ненумерованного списка. </w:t>
      </w:r>
    </w:p>
    <w:p w:rsidR="002355CE" w:rsidRDefault="002355CE" w:rsidP="002355CE">
      <w:r>
        <w:rPr>
          <w:noProof/>
        </w:rPr>
        <w:drawing>
          <wp:inline distT="0" distB="0" distL="0" distR="0" wp14:anchorId="20BB0807" wp14:editId="422FB7DE">
            <wp:extent cx="5324475" cy="2638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5CE" w:rsidRPr="002355CE" w:rsidRDefault="002355CE" w:rsidP="002355CE">
      <w:pPr>
        <w:pStyle w:val="NormalWeb"/>
        <w:rPr>
          <w:rFonts w:ascii="Arial" w:hAnsi="Arial" w:cs="Arial"/>
          <w:color w:val="000000"/>
          <w:sz w:val="23"/>
          <w:szCs w:val="23"/>
          <w:lang w:val="ru-RU"/>
        </w:rPr>
      </w:pPr>
      <w:r w:rsidRPr="002355CE">
        <w:rPr>
          <w:rFonts w:ascii="Arial" w:hAnsi="Arial" w:cs="Arial"/>
          <w:color w:val="000000"/>
          <w:sz w:val="23"/>
          <w:szCs w:val="23"/>
          <w:lang w:val="ru-RU"/>
        </w:rPr>
        <w:t xml:space="preserve">При добавлении и изменении задаются/меняются   текст </w:t>
      </w:r>
      <w:proofErr w:type="gramStart"/>
      <w:r w:rsidRPr="002355CE">
        <w:rPr>
          <w:rFonts w:ascii="Arial" w:hAnsi="Arial" w:cs="Arial"/>
          <w:color w:val="000000"/>
          <w:sz w:val="23"/>
          <w:szCs w:val="23"/>
          <w:lang w:val="ru-RU"/>
        </w:rPr>
        <w:t>элемента,  цвет</w:t>
      </w:r>
      <w:proofErr w:type="gramEnd"/>
      <w:r w:rsidRPr="002355CE">
        <w:rPr>
          <w:rFonts w:ascii="Arial" w:hAnsi="Arial" w:cs="Arial"/>
          <w:color w:val="000000"/>
          <w:sz w:val="23"/>
          <w:szCs w:val="23"/>
          <w:lang w:val="ru-RU"/>
        </w:rPr>
        <w:t xml:space="preserve"> шрифта и тип маркера элемента списка. При щелчке левой клавишей мыши по </w:t>
      </w:r>
      <w:proofErr w:type="gramStart"/>
      <w:r w:rsidRPr="002355CE">
        <w:rPr>
          <w:rFonts w:ascii="Arial" w:hAnsi="Arial" w:cs="Arial"/>
          <w:color w:val="000000"/>
          <w:sz w:val="23"/>
          <w:szCs w:val="23"/>
          <w:lang w:val="ru-RU"/>
        </w:rPr>
        <w:t>элементу,  элемент</w:t>
      </w:r>
      <w:proofErr w:type="gramEnd"/>
      <w:r w:rsidRPr="002355CE">
        <w:rPr>
          <w:rFonts w:ascii="Arial" w:hAnsi="Arial" w:cs="Arial"/>
          <w:color w:val="000000"/>
          <w:sz w:val="23"/>
          <w:szCs w:val="23"/>
          <w:lang w:val="ru-RU"/>
        </w:rPr>
        <w:t xml:space="preserve"> подсвечивается рамкой. Если ранее был какой-то элемент выделен, то с него выделение снимается. Текст, цвет шрифта и тип </w:t>
      </w:r>
      <w:proofErr w:type="gramStart"/>
      <w:r w:rsidRPr="002355CE">
        <w:rPr>
          <w:rFonts w:ascii="Arial" w:hAnsi="Arial" w:cs="Arial"/>
          <w:color w:val="000000"/>
          <w:sz w:val="23"/>
          <w:szCs w:val="23"/>
          <w:lang w:val="ru-RU"/>
        </w:rPr>
        <w:t>маркера  выделенного</w:t>
      </w:r>
      <w:proofErr w:type="gramEnd"/>
      <w:r w:rsidRPr="002355CE">
        <w:rPr>
          <w:rFonts w:ascii="Arial" w:hAnsi="Arial" w:cs="Arial"/>
          <w:color w:val="000000"/>
          <w:sz w:val="23"/>
          <w:szCs w:val="23"/>
          <w:lang w:val="ru-RU"/>
        </w:rPr>
        <w:t xml:space="preserve"> элемента подставляются в соответствующие поля.</w:t>
      </w:r>
    </w:p>
    <w:p w:rsidR="002355CE" w:rsidRPr="002355CE" w:rsidRDefault="002355CE" w:rsidP="002355CE">
      <w:pPr>
        <w:pStyle w:val="NormalWeb"/>
        <w:rPr>
          <w:rFonts w:ascii="Arial" w:hAnsi="Arial" w:cs="Arial"/>
          <w:color w:val="000000"/>
          <w:sz w:val="23"/>
          <w:szCs w:val="23"/>
          <w:lang w:val="ru-RU"/>
        </w:rPr>
      </w:pPr>
      <w:r w:rsidRPr="002355CE">
        <w:rPr>
          <w:rFonts w:ascii="Arial" w:hAnsi="Arial" w:cs="Arial"/>
          <w:color w:val="000000"/>
          <w:sz w:val="23"/>
          <w:szCs w:val="23"/>
          <w:lang w:val="ru-RU"/>
        </w:rPr>
        <w:t>Должны быть 3 кнопки:</w:t>
      </w:r>
    </w:p>
    <w:p w:rsidR="002355CE" w:rsidRPr="002355CE" w:rsidRDefault="002355CE" w:rsidP="002355CE">
      <w:pPr>
        <w:pStyle w:val="NormalWeb"/>
        <w:numPr>
          <w:ilvl w:val="0"/>
          <w:numId w:val="11"/>
        </w:numPr>
        <w:rPr>
          <w:rFonts w:ascii="Arial" w:hAnsi="Arial" w:cs="Arial"/>
          <w:color w:val="000000"/>
          <w:sz w:val="23"/>
          <w:szCs w:val="23"/>
          <w:lang w:val="ru-RU"/>
        </w:rPr>
      </w:pPr>
      <w:r w:rsidRPr="002355CE">
        <w:rPr>
          <w:rFonts w:ascii="Arial" w:hAnsi="Arial" w:cs="Arial"/>
          <w:color w:val="000000"/>
          <w:sz w:val="23"/>
          <w:szCs w:val="23"/>
          <w:lang w:val="ru-RU"/>
        </w:rPr>
        <w:t>Добавить элемент. При нажатии на кнопку элемент добавляется в конец списка.</w:t>
      </w:r>
    </w:p>
    <w:p w:rsidR="002355CE" w:rsidRPr="002355CE" w:rsidRDefault="002355CE" w:rsidP="002355CE">
      <w:pPr>
        <w:pStyle w:val="NormalWeb"/>
        <w:numPr>
          <w:ilvl w:val="0"/>
          <w:numId w:val="11"/>
        </w:numPr>
        <w:rPr>
          <w:rFonts w:ascii="Arial" w:hAnsi="Arial" w:cs="Arial"/>
          <w:color w:val="000000"/>
          <w:sz w:val="23"/>
          <w:szCs w:val="23"/>
          <w:lang w:val="ru-RU"/>
        </w:rPr>
      </w:pPr>
      <w:r w:rsidRPr="002355CE">
        <w:rPr>
          <w:rFonts w:ascii="Arial" w:hAnsi="Arial" w:cs="Arial"/>
          <w:color w:val="000000"/>
          <w:sz w:val="23"/>
          <w:szCs w:val="23"/>
          <w:lang w:val="ru-RU"/>
        </w:rPr>
        <w:t>Удалить элемент. Удаляет выделенный элемент из списка. Если элемент не выделен, то выводится сообщение.</w:t>
      </w:r>
    </w:p>
    <w:p w:rsidR="002355CE" w:rsidRDefault="002355CE" w:rsidP="002355CE">
      <w:pPr>
        <w:pStyle w:val="NormalWeb"/>
        <w:numPr>
          <w:ilvl w:val="0"/>
          <w:numId w:val="11"/>
        </w:numPr>
        <w:rPr>
          <w:rFonts w:ascii="Arial" w:hAnsi="Arial" w:cs="Arial"/>
          <w:color w:val="000000"/>
          <w:sz w:val="23"/>
          <w:szCs w:val="23"/>
          <w:lang w:val="ru-RU"/>
        </w:rPr>
      </w:pPr>
      <w:r w:rsidRPr="002355CE">
        <w:rPr>
          <w:rFonts w:ascii="Arial" w:hAnsi="Arial" w:cs="Arial"/>
          <w:color w:val="000000"/>
          <w:sz w:val="23"/>
          <w:szCs w:val="23"/>
          <w:lang w:val="ru-RU"/>
        </w:rPr>
        <w:t>Изменить элемент. Изменяется текущий элемент.  Если элемент не выделен, то выводится сообщение.</w:t>
      </w:r>
    </w:p>
    <w:p w:rsidR="00831672" w:rsidRPr="00C17C15" w:rsidRDefault="00831672" w:rsidP="00831672">
      <w:pPr>
        <w:pStyle w:val="Heading3"/>
      </w:pPr>
      <w:bookmarkStart w:id="17" w:name="_Toc413058017"/>
      <w:proofErr w:type="spellStart"/>
      <w:r>
        <w:t>Notes</w:t>
      </w:r>
      <w:proofErr w:type="spellEnd"/>
      <w:r w:rsidRPr="00C17C15">
        <w:t>:</w:t>
      </w:r>
      <w:bookmarkEnd w:id="17"/>
    </w:p>
    <w:p w:rsidR="008F7BE0" w:rsidRPr="008F7BE0" w:rsidRDefault="008F7BE0" w:rsidP="008F7BE0">
      <w:pPr>
        <w:pStyle w:val="NormalWeb"/>
        <w:numPr>
          <w:ilvl w:val="0"/>
          <w:numId w:val="12"/>
        </w:numPr>
        <w:rPr>
          <w:rFonts w:ascii="Arial" w:hAnsi="Arial" w:cs="Arial"/>
          <w:color w:val="000000"/>
          <w:sz w:val="23"/>
          <w:szCs w:val="23"/>
          <w:lang w:val="ru-RU"/>
        </w:rPr>
      </w:pPr>
      <w:r w:rsidRPr="008F7BE0">
        <w:rPr>
          <w:rFonts w:ascii="Arial" w:hAnsi="Arial" w:cs="Arial"/>
          <w:color w:val="000000"/>
          <w:sz w:val="23"/>
          <w:szCs w:val="23"/>
          <w:lang w:val="ru-RU"/>
        </w:rPr>
        <w:t>Выделение элементов делать через назначение соответствующих CSS классов</w:t>
      </w:r>
    </w:p>
    <w:p w:rsidR="002355CE" w:rsidRPr="002355CE" w:rsidRDefault="008F7BE0" w:rsidP="008F7BE0">
      <w:pPr>
        <w:pStyle w:val="NormalWeb"/>
        <w:numPr>
          <w:ilvl w:val="0"/>
          <w:numId w:val="12"/>
        </w:numPr>
        <w:rPr>
          <w:rFonts w:ascii="Arial" w:hAnsi="Arial" w:cs="Arial"/>
          <w:color w:val="000000"/>
          <w:sz w:val="23"/>
          <w:szCs w:val="23"/>
          <w:lang w:val="ru-RU"/>
        </w:rPr>
      </w:pPr>
      <w:r w:rsidRPr="008F7BE0">
        <w:rPr>
          <w:rFonts w:ascii="Arial" w:hAnsi="Arial" w:cs="Arial"/>
          <w:color w:val="000000"/>
          <w:sz w:val="23"/>
          <w:szCs w:val="23"/>
          <w:lang w:val="ru-RU"/>
        </w:rPr>
        <w:t xml:space="preserve">Для выбора маркера элемента использовать </w:t>
      </w:r>
      <w:proofErr w:type="spellStart"/>
      <w:r w:rsidRPr="008F7BE0">
        <w:rPr>
          <w:rFonts w:ascii="Arial" w:hAnsi="Arial" w:cs="Arial"/>
          <w:color w:val="000000"/>
          <w:sz w:val="23"/>
          <w:szCs w:val="23"/>
          <w:lang w:val="ru-RU"/>
        </w:rPr>
        <w:t>дропдаун</w:t>
      </w:r>
      <w:proofErr w:type="spellEnd"/>
      <w:r w:rsidRPr="008F7BE0">
        <w:rPr>
          <w:rFonts w:ascii="Arial" w:hAnsi="Arial" w:cs="Arial"/>
          <w:color w:val="000000"/>
          <w:sz w:val="23"/>
          <w:szCs w:val="23"/>
          <w:lang w:val="ru-RU"/>
        </w:rPr>
        <w:t xml:space="preserve"> со списком корректных вариантов</w:t>
      </w:r>
    </w:p>
    <w:p w:rsidR="005A5A14" w:rsidRDefault="005A5A14" w:rsidP="005A5A14">
      <w:pPr>
        <w:pStyle w:val="Heading2"/>
      </w:pPr>
      <w:bookmarkStart w:id="18" w:name="_Toc413058018"/>
      <w:proofErr w:type="spellStart"/>
      <w:r>
        <w:t>Subtask</w:t>
      </w:r>
      <w:proofErr w:type="spellEnd"/>
      <w:r>
        <w:t xml:space="preserve"> 2</w:t>
      </w:r>
      <w:bookmarkEnd w:id="18"/>
    </w:p>
    <w:p w:rsidR="00DC40F7" w:rsidRPr="00DC40F7" w:rsidRDefault="00DC40F7" w:rsidP="00DC40F7">
      <w:pPr>
        <w:pStyle w:val="NormalWeb"/>
        <w:rPr>
          <w:rFonts w:ascii="Arial" w:hAnsi="Arial" w:cs="Arial"/>
          <w:color w:val="000000"/>
          <w:sz w:val="23"/>
          <w:szCs w:val="23"/>
          <w:lang w:val="ru-RU"/>
        </w:rPr>
      </w:pPr>
      <w:r w:rsidRPr="00DC40F7">
        <w:rPr>
          <w:rFonts w:ascii="Arial" w:hAnsi="Arial" w:cs="Arial"/>
          <w:color w:val="000000"/>
          <w:sz w:val="23"/>
          <w:szCs w:val="23"/>
          <w:lang w:val="ru-RU"/>
        </w:rPr>
        <w:t xml:space="preserve">Создать сайт, позволяющий просматривать несколько страниц последовательно друг за другом. </w:t>
      </w:r>
    </w:p>
    <w:p w:rsidR="00DC40F7" w:rsidRPr="00DC40F7" w:rsidRDefault="00DC40F7" w:rsidP="00DC40F7">
      <w:pPr>
        <w:pStyle w:val="NormalWeb"/>
        <w:rPr>
          <w:rFonts w:ascii="Arial" w:hAnsi="Arial" w:cs="Arial"/>
          <w:color w:val="000000"/>
          <w:sz w:val="23"/>
          <w:szCs w:val="23"/>
          <w:lang w:val="ru-RU"/>
        </w:rPr>
      </w:pPr>
      <w:r w:rsidRPr="00DC40F7">
        <w:rPr>
          <w:rFonts w:ascii="Arial" w:hAnsi="Arial" w:cs="Arial"/>
          <w:color w:val="000000"/>
          <w:sz w:val="23"/>
          <w:szCs w:val="23"/>
          <w:lang w:val="ru-RU"/>
        </w:rPr>
        <w:t>Содержимое страниц значения не имеет.</w:t>
      </w:r>
    </w:p>
    <w:p w:rsidR="00DC40F7" w:rsidRPr="00DC40F7" w:rsidRDefault="00DC40F7" w:rsidP="00DC40F7">
      <w:pPr>
        <w:pStyle w:val="NormalWeb"/>
        <w:rPr>
          <w:rFonts w:ascii="Arial" w:hAnsi="Arial" w:cs="Arial"/>
          <w:color w:val="000000"/>
          <w:sz w:val="23"/>
          <w:szCs w:val="23"/>
          <w:lang w:val="ru-RU"/>
        </w:rPr>
      </w:pPr>
      <w:r w:rsidRPr="00DC40F7">
        <w:rPr>
          <w:rFonts w:ascii="Arial" w:hAnsi="Arial" w:cs="Arial"/>
          <w:color w:val="000000"/>
          <w:sz w:val="23"/>
          <w:szCs w:val="23"/>
          <w:lang w:val="ru-RU"/>
        </w:rPr>
        <w:t xml:space="preserve">Каждая страница показывается в течении определенного времени, по истечении которого идет переход на следующую страницу. Последовательность страниц жестко задана. На странице должен идти обратный отсчет до перехода на следующую страницу. </w:t>
      </w:r>
    </w:p>
    <w:p w:rsidR="00DC40F7" w:rsidRPr="00DC40F7" w:rsidRDefault="00DC40F7" w:rsidP="00DC40F7">
      <w:pPr>
        <w:pStyle w:val="NormalWeb"/>
        <w:rPr>
          <w:rFonts w:ascii="Arial" w:hAnsi="Arial" w:cs="Arial"/>
          <w:color w:val="000000"/>
          <w:sz w:val="23"/>
          <w:szCs w:val="23"/>
          <w:lang w:val="ru-RU"/>
        </w:rPr>
      </w:pPr>
      <w:r w:rsidRPr="00DC40F7">
        <w:rPr>
          <w:rFonts w:ascii="Arial" w:hAnsi="Arial" w:cs="Arial"/>
          <w:color w:val="000000"/>
          <w:sz w:val="23"/>
          <w:szCs w:val="23"/>
          <w:lang w:val="ru-RU"/>
        </w:rPr>
        <w:t>При достижении последней страницы выводится запрос о повторении пролистывания страниц или завершении работы. Если выбрано пролистывание, то идет переход на первую страницу, если выбрано завершение пролистывания, то окно браузера закрывается.</w:t>
      </w:r>
    </w:p>
    <w:p w:rsidR="00DC40F7" w:rsidRPr="00DC40F7" w:rsidRDefault="00DC40F7" w:rsidP="00DC40F7">
      <w:pPr>
        <w:pStyle w:val="NormalWeb"/>
        <w:rPr>
          <w:rFonts w:ascii="Arial" w:hAnsi="Arial" w:cs="Arial"/>
          <w:color w:val="000000"/>
          <w:sz w:val="23"/>
          <w:szCs w:val="23"/>
          <w:lang w:val="ru-RU"/>
        </w:rPr>
      </w:pPr>
      <w:r w:rsidRPr="00DC40F7">
        <w:rPr>
          <w:rFonts w:ascii="Arial" w:hAnsi="Arial" w:cs="Arial"/>
          <w:color w:val="000000"/>
          <w:sz w:val="23"/>
          <w:szCs w:val="23"/>
          <w:lang w:val="ru-RU"/>
        </w:rPr>
        <w:t>На каждой странице пользователь может:</w:t>
      </w:r>
    </w:p>
    <w:p w:rsidR="00DC40F7" w:rsidRPr="00DC40F7" w:rsidRDefault="00DC40F7" w:rsidP="00DC40F7">
      <w:pPr>
        <w:pStyle w:val="NormalWeb"/>
        <w:numPr>
          <w:ilvl w:val="0"/>
          <w:numId w:val="13"/>
        </w:numPr>
        <w:rPr>
          <w:rFonts w:ascii="Arial" w:hAnsi="Arial" w:cs="Arial"/>
          <w:color w:val="000000"/>
          <w:sz w:val="23"/>
          <w:szCs w:val="23"/>
          <w:lang w:val="ru-RU"/>
        </w:rPr>
      </w:pPr>
      <w:r w:rsidRPr="00DC40F7">
        <w:rPr>
          <w:rFonts w:ascii="Arial" w:hAnsi="Arial" w:cs="Arial"/>
          <w:color w:val="000000"/>
          <w:sz w:val="23"/>
          <w:szCs w:val="23"/>
          <w:lang w:val="ru-RU"/>
        </w:rPr>
        <w:t>Перейти на предыдущую страницу, при нажатии на определенную кнопку</w:t>
      </w:r>
    </w:p>
    <w:p w:rsidR="00C70BD3" w:rsidRDefault="00DC40F7" w:rsidP="00DC40F7">
      <w:pPr>
        <w:pStyle w:val="NormalWeb"/>
        <w:numPr>
          <w:ilvl w:val="0"/>
          <w:numId w:val="13"/>
        </w:numPr>
        <w:rPr>
          <w:rFonts w:ascii="Arial" w:hAnsi="Arial" w:cs="Arial"/>
          <w:color w:val="000000"/>
          <w:sz w:val="23"/>
          <w:szCs w:val="23"/>
          <w:lang w:val="ru-RU"/>
        </w:rPr>
      </w:pPr>
      <w:r w:rsidRPr="00DC40F7">
        <w:rPr>
          <w:rFonts w:ascii="Arial" w:hAnsi="Arial" w:cs="Arial"/>
          <w:color w:val="000000"/>
          <w:sz w:val="23"/>
          <w:szCs w:val="23"/>
          <w:lang w:val="ru-RU"/>
        </w:rPr>
        <w:t>Приостановить обратный отсчет и повторно запустить его</w:t>
      </w:r>
    </w:p>
    <w:p w:rsidR="00F36F12" w:rsidRPr="00C17C15" w:rsidRDefault="00F36F12" w:rsidP="00F36F12">
      <w:pPr>
        <w:pStyle w:val="Heading3"/>
      </w:pPr>
      <w:bookmarkStart w:id="19" w:name="_Toc413058019"/>
      <w:proofErr w:type="spellStart"/>
      <w:r>
        <w:t>Notes</w:t>
      </w:r>
      <w:proofErr w:type="spellEnd"/>
      <w:r w:rsidRPr="00C17C15">
        <w:t>:</w:t>
      </w:r>
      <w:bookmarkEnd w:id="19"/>
    </w:p>
    <w:p w:rsidR="00611DB6" w:rsidRDefault="00F36F12" w:rsidP="00F36F12">
      <w:pPr>
        <w:pStyle w:val="NormalWeb"/>
        <w:rPr>
          <w:rFonts w:ascii="Arial" w:hAnsi="Arial" w:cs="Arial"/>
          <w:color w:val="000000"/>
          <w:sz w:val="23"/>
          <w:szCs w:val="23"/>
          <w:lang w:val="ru-RU"/>
        </w:rPr>
      </w:pPr>
      <w:r w:rsidRPr="00F36F12">
        <w:rPr>
          <w:rFonts w:ascii="Arial" w:hAnsi="Arial" w:cs="Arial"/>
          <w:color w:val="000000"/>
          <w:sz w:val="23"/>
          <w:szCs w:val="23"/>
          <w:lang w:val="ru-RU"/>
        </w:rPr>
        <w:t>При закрытии окна браузера учесть, что в разных браузе</w:t>
      </w:r>
      <w:r w:rsidR="008D17C9">
        <w:rPr>
          <w:rFonts w:ascii="Arial" w:hAnsi="Arial" w:cs="Arial"/>
          <w:color w:val="000000"/>
          <w:sz w:val="23"/>
          <w:szCs w:val="23"/>
          <w:lang w:val="ru-RU"/>
        </w:rPr>
        <w:t>рах закрытие окна происходит по-</w:t>
      </w:r>
      <w:r w:rsidRPr="00F36F12">
        <w:rPr>
          <w:rFonts w:ascii="Arial" w:hAnsi="Arial" w:cs="Arial"/>
          <w:color w:val="000000"/>
          <w:sz w:val="23"/>
          <w:szCs w:val="23"/>
          <w:lang w:val="ru-RU"/>
        </w:rPr>
        <w:t>разному. И если закрытие окна не возможно (FF), вывести сообщение о невозможности закрыть окно.</w:t>
      </w:r>
    </w:p>
    <w:p w:rsidR="00063186" w:rsidRDefault="00063186" w:rsidP="00F36F12">
      <w:pPr>
        <w:pStyle w:val="NormalWeb"/>
        <w:rPr>
          <w:rFonts w:ascii="Arial" w:hAnsi="Arial" w:cs="Arial"/>
          <w:color w:val="000000"/>
          <w:sz w:val="23"/>
          <w:szCs w:val="23"/>
          <w:lang w:val="ru-RU"/>
        </w:rPr>
      </w:pPr>
    </w:p>
    <w:p w:rsidR="00063186" w:rsidRDefault="00063186" w:rsidP="00063186">
      <w:pPr>
        <w:pStyle w:val="Heading1"/>
      </w:pPr>
      <w:bookmarkStart w:id="20" w:name="_Toc413058020"/>
      <w:proofErr w:type="spellStart"/>
      <w:r w:rsidRPr="00474662">
        <w:t>T</w:t>
      </w:r>
      <w:r>
        <w:t>echnical</w:t>
      </w:r>
      <w:proofErr w:type="spellEnd"/>
      <w:r>
        <w:t xml:space="preserve"> </w:t>
      </w:r>
      <w:proofErr w:type="spellStart"/>
      <w:r>
        <w:t>Equipment</w:t>
      </w:r>
      <w:proofErr w:type="spellEnd"/>
      <w:r>
        <w:t xml:space="preserve"> &amp; </w:t>
      </w:r>
      <w:proofErr w:type="spellStart"/>
      <w:r>
        <w:t>Software</w:t>
      </w:r>
      <w:bookmarkEnd w:id="20"/>
      <w:proofErr w:type="spellEnd"/>
    </w:p>
    <w:p w:rsidR="00063186" w:rsidRPr="00063186" w:rsidRDefault="00063186" w:rsidP="00063186">
      <w:pPr>
        <w:pStyle w:val="NormalWeb"/>
        <w:rPr>
          <w:rFonts w:ascii="Arial" w:hAnsi="Arial" w:cs="Arial"/>
          <w:color w:val="000000"/>
          <w:sz w:val="23"/>
          <w:szCs w:val="23"/>
        </w:rPr>
      </w:pPr>
      <w:bookmarkStart w:id="21" w:name="_Toc378161779"/>
      <w:bookmarkStart w:id="22" w:name="_Toc375147407"/>
      <w:bookmarkStart w:id="23" w:name="_Toc375147517"/>
      <w:bookmarkStart w:id="24" w:name="_Toc378161780"/>
      <w:bookmarkStart w:id="25" w:name="_Toc375147518"/>
      <w:bookmarkStart w:id="26" w:name="_Toc378161781"/>
      <w:bookmarkStart w:id="27" w:name="_Toc378161782"/>
      <w:bookmarkStart w:id="28" w:name="_Toc375159312"/>
      <w:bookmarkStart w:id="29" w:name="_Toc375915516"/>
      <w:bookmarkStart w:id="30" w:name="_Toc378161256"/>
      <w:bookmarkStart w:id="31" w:name="_Toc375159313"/>
      <w:bookmarkStart w:id="32" w:name="_Toc375915517"/>
      <w:bookmarkStart w:id="33" w:name="_Toc378161257"/>
      <w:bookmarkStart w:id="34" w:name="_Toc375159314"/>
      <w:bookmarkStart w:id="35" w:name="_Toc375915518"/>
      <w:bookmarkStart w:id="36" w:name="_Toc378161258"/>
      <w:bookmarkStart w:id="37" w:name="_Toc375159315"/>
      <w:bookmarkStart w:id="38" w:name="_Toc375915519"/>
      <w:bookmarkStart w:id="39" w:name="_Toc378161259"/>
      <w:bookmarkStart w:id="40" w:name="_Toc375159316"/>
      <w:bookmarkStart w:id="41" w:name="_Toc375915520"/>
      <w:bookmarkStart w:id="42" w:name="_Toc378161260"/>
      <w:bookmarkStart w:id="43" w:name="_Toc375159317"/>
      <w:bookmarkStart w:id="44" w:name="_Toc375915521"/>
      <w:bookmarkStart w:id="45" w:name="_Toc378161261"/>
      <w:bookmarkStart w:id="46" w:name="_Toc375159318"/>
      <w:bookmarkStart w:id="47" w:name="_Toc375915522"/>
      <w:bookmarkStart w:id="48" w:name="_Toc378161262"/>
      <w:bookmarkStart w:id="49" w:name="_Toc375159319"/>
      <w:bookmarkStart w:id="50" w:name="_Toc375915523"/>
      <w:bookmarkStart w:id="51" w:name="_Toc378161263"/>
      <w:bookmarkStart w:id="52" w:name="_Toc375159320"/>
      <w:bookmarkStart w:id="53" w:name="_Toc375915524"/>
      <w:bookmarkStart w:id="54" w:name="_Toc378161264"/>
      <w:bookmarkStart w:id="55" w:name="_Toc375159321"/>
      <w:bookmarkStart w:id="56" w:name="_Toc375915525"/>
      <w:bookmarkStart w:id="57" w:name="_Toc378161265"/>
      <w:bookmarkStart w:id="58" w:name="_Toc375159322"/>
      <w:bookmarkStart w:id="59" w:name="_Toc375915526"/>
      <w:bookmarkStart w:id="60" w:name="_Toc378161266"/>
      <w:bookmarkStart w:id="61" w:name="_Toc375147111"/>
      <w:bookmarkStart w:id="62" w:name="_Toc375147412"/>
      <w:bookmarkStart w:id="63" w:name="_Toc375147522"/>
      <w:bookmarkStart w:id="64" w:name="_Toc375147740"/>
      <w:bookmarkStart w:id="65" w:name="_Toc375148119"/>
      <w:bookmarkStart w:id="66" w:name="_Toc375149691"/>
      <w:bookmarkStart w:id="67" w:name="_Toc375149828"/>
      <w:bookmarkStart w:id="68" w:name="_Toc375149965"/>
      <w:bookmarkStart w:id="69" w:name="_Toc375156712"/>
      <w:bookmarkStart w:id="70" w:name="_Toc375157047"/>
      <w:bookmarkStart w:id="71" w:name="_Toc375159324"/>
      <w:bookmarkStart w:id="72" w:name="_Toc375915528"/>
      <w:bookmarkStart w:id="73" w:name="_Toc378161268"/>
      <w:bookmarkStart w:id="74" w:name="_Toc375147112"/>
      <w:bookmarkStart w:id="75" w:name="_Toc375147413"/>
      <w:bookmarkStart w:id="76" w:name="_Toc375147523"/>
      <w:bookmarkStart w:id="77" w:name="_Toc375147741"/>
      <w:bookmarkStart w:id="78" w:name="_Toc375148120"/>
      <w:bookmarkStart w:id="79" w:name="_Toc375149692"/>
      <w:bookmarkStart w:id="80" w:name="_Toc375149829"/>
      <w:bookmarkStart w:id="81" w:name="_Toc375149966"/>
      <w:bookmarkStart w:id="82" w:name="_Toc375156713"/>
      <w:bookmarkStart w:id="83" w:name="_Toc375157048"/>
      <w:bookmarkStart w:id="84" w:name="_Toc375159325"/>
      <w:bookmarkStart w:id="85" w:name="_Toc375915529"/>
      <w:bookmarkStart w:id="86" w:name="_Toc378161269"/>
      <w:bookmarkStart w:id="87" w:name="_Toc375147113"/>
      <w:bookmarkStart w:id="88" w:name="_Toc375147414"/>
      <w:bookmarkStart w:id="89" w:name="_Toc375147524"/>
      <w:bookmarkStart w:id="90" w:name="_Toc375147742"/>
      <w:bookmarkStart w:id="91" w:name="_Toc375148121"/>
      <w:bookmarkStart w:id="92" w:name="_Toc375149693"/>
      <w:bookmarkStart w:id="93" w:name="_Toc375149830"/>
      <w:bookmarkStart w:id="94" w:name="_Toc375149967"/>
      <w:bookmarkStart w:id="95" w:name="_Toc375156714"/>
      <w:bookmarkStart w:id="96" w:name="_Toc375157049"/>
      <w:bookmarkStart w:id="97" w:name="_Toc375159326"/>
      <w:bookmarkStart w:id="98" w:name="_Toc375915530"/>
      <w:bookmarkStart w:id="99" w:name="_Toc378161270"/>
      <w:bookmarkStart w:id="100" w:name="_Toc375147114"/>
      <w:bookmarkStart w:id="101" w:name="_Toc375147415"/>
      <w:bookmarkStart w:id="102" w:name="_Toc375147525"/>
      <w:bookmarkStart w:id="103" w:name="_Toc375147743"/>
      <w:bookmarkStart w:id="104" w:name="_Toc375148122"/>
      <w:bookmarkStart w:id="105" w:name="_Toc375149694"/>
      <w:bookmarkStart w:id="106" w:name="_Toc375149831"/>
      <w:bookmarkStart w:id="107" w:name="_Toc375149968"/>
      <w:bookmarkStart w:id="108" w:name="_Toc375156715"/>
      <w:bookmarkStart w:id="109" w:name="_Toc375157050"/>
      <w:bookmarkStart w:id="110" w:name="_Toc375159327"/>
      <w:bookmarkStart w:id="111" w:name="_Toc375915531"/>
      <w:bookmarkStart w:id="112" w:name="_Toc378161271"/>
      <w:bookmarkStart w:id="113" w:name="_Toc375147115"/>
      <w:bookmarkStart w:id="114" w:name="_Toc375147416"/>
      <w:bookmarkStart w:id="115" w:name="_Toc375147526"/>
      <w:bookmarkStart w:id="116" w:name="_Toc375147744"/>
      <w:bookmarkStart w:id="117" w:name="_Toc375148123"/>
      <w:bookmarkStart w:id="118" w:name="_Toc375149695"/>
      <w:bookmarkStart w:id="119" w:name="_Toc375149832"/>
      <w:bookmarkStart w:id="120" w:name="_Toc375149969"/>
      <w:bookmarkStart w:id="121" w:name="_Toc375156716"/>
      <w:bookmarkStart w:id="122" w:name="_Toc375157051"/>
      <w:bookmarkStart w:id="123" w:name="_Toc375159328"/>
      <w:bookmarkStart w:id="124" w:name="_Toc375915532"/>
      <w:bookmarkStart w:id="125" w:name="_Toc378161272"/>
      <w:bookmarkStart w:id="126" w:name="_Toc375147116"/>
      <w:bookmarkStart w:id="127" w:name="_Toc375147417"/>
      <w:bookmarkStart w:id="128" w:name="_Toc375147527"/>
      <w:bookmarkStart w:id="129" w:name="_Toc375147745"/>
      <w:bookmarkStart w:id="130" w:name="_Toc375148124"/>
      <w:bookmarkStart w:id="131" w:name="_Toc375149696"/>
      <w:bookmarkStart w:id="132" w:name="_Toc375149833"/>
      <w:bookmarkStart w:id="133" w:name="_Toc375149970"/>
      <w:bookmarkStart w:id="134" w:name="_Toc375156717"/>
      <w:bookmarkStart w:id="135" w:name="_Toc375157052"/>
      <w:bookmarkStart w:id="136" w:name="_Toc375159329"/>
      <w:bookmarkStart w:id="137" w:name="_Toc375915533"/>
      <w:bookmarkStart w:id="138" w:name="_Toc378161273"/>
      <w:bookmarkStart w:id="139" w:name="_Toc375147117"/>
      <w:bookmarkStart w:id="140" w:name="_Toc375147418"/>
      <w:bookmarkStart w:id="141" w:name="_Toc375147528"/>
      <w:bookmarkStart w:id="142" w:name="_Toc375147746"/>
      <w:bookmarkStart w:id="143" w:name="_Toc375148125"/>
      <w:bookmarkStart w:id="144" w:name="_Toc375149697"/>
      <w:bookmarkStart w:id="145" w:name="_Toc375149834"/>
      <w:bookmarkStart w:id="146" w:name="_Toc375149971"/>
      <w:bookmarkStart w:id="147" w:name="_Toc375156718"/>
      <w:bookmarkStart w:id="148" w:name="_Toc375157053"/>
      <w:bookmarkStart w:id="149" w:name="_Toc375159330"/>
      <w:bookmarkStart w:id="150" w:name="_Toc375915534"/>
      <w:bookmarkStart w:id="151" w:name="_Toc378161274"/>
      <w:bookmarkStart w:id="152" w:name="_Toc375063738"/>
      <w:bookmarkStart w:id="153" w:name="_Toc375064555"/>
      <w:bookmarkStart w:id="154" w:name="_Toc375141890"/>
      <w:bookmarkStart w:id="155" w:name="_Toc375141891"/>
      <w:bookmarkStart w:id="156" w:name="_Toc375141892"/>
      <w:bookmarkStart w:id="157" w:name="_Toc375141893"/>
      <w:bookmarkStart w:id="158" w:name="_Toc375141894"/>
      <w:bookmarkStart w:id="159" w:name="_Toc375141895"/>
      <w:bookmarkStart w:id="160" w:name="_Toc375141896"/>
      <w:bookmarkStart w:id="161" w:name="_Toc375141897"/>
      <w:bookmarkStart w:id="162" w:name="_Toc375141898"/>
      <w:bookmarkStart w:id="163" w:name="_Toc375141899"/>
      <w:bookmarkStart w:id="164" w:name="_Toc371432993"/>
      <w:bookmarkStart w:id="165" w:name="_Toc371435777"/>
      <w:bookmarkStart w:id="166" w:name="_Toc371432994"/>
      <w:bookmarkStart w:id="167" w:name="_Toc371435778"/>
      <w:bookmarkStart w:id="168" w:name="_Toc371432995"/>
      <w:bookmarkStart w:id="169" w:name="_Toc371435779"/>
      <w:bookmarkStart w:id="170" w:name="_Toc371432996"/>
      <w:bookmarkStart w:id="171" w:name="_Toc371435780"/>
      <w:bookmarkStart w:id="172" w:name="_Toc371432997"/>
      <w:bookmarkStart w:id="173" w:name="_Toc371435781"/>
      <w:bookmarkStart w:id="174" w:name="_Toc371432998"/>
      <w:bookmarkStart w:id="175" w:name="_Toc371435782"/>
      <w:bookmarkStart w:id="176" w:name="_Toc371432999"/>
      <w:bookmarkStart w:id="177" w:name="_Toc371435783"/>
      <w:bookmarkStart w:id="178" w:name="_Toc371433000"/>
      <w:bookmarkStart w:id="179" w:name="_Toc371435784"/>
      <w:bookmarkStart w:id="180" w:name="_Toc371433001"/>
      <w:bookmarkStart w:id="181" w:name="_Toc371435785"/>
      <w:bookmarkStart w:id="182" w:name="_Toc371433002"/>
      <w:bookmarkStart w:id="183" w:name="_Toc371435786"/>
      <w:bookmarkStart w:id="184" w:name="_Toc371433003"/>
      <w:bookmarkStart w:id="185" w:name="_Toc371435787"/>
      <w:bookmarkStart w:id="186" w:name="_Toc371433004"/>
      <w:bookmarkStart w:id="187" w:name="_Toc371435788"/>
      <w:bookmarkStart w:id="188" w:name="_Toc371433005"/>
      <w:bookmarkStart w:id="189" w:name="_Toc371435789"/>
      <w:bookmarkStart w:id="190" w:name="_Toc371433006"/>
      <w:bookmarkStart w:id="191" w:name="_Toc371435790"/>
      <w:bookmarkStart w:id="192" w:name="_Toc371433007"/>
      <w:bookmarkStart w:id="193" w:name="_Toc371435791"/>
      <w:bookmarkStart w:id="194" w:name="_Toc371433008"/>
      <w:bookmarkStart w:id="195" w:name="_Toc371435792"/>
      <w:bookmarkStart w:id="196" w:name="_Toc371433009"/>
      <w:bookmarkStart w:id="197" w:name="_Toc371435793"/>
      <w:bookmarkStart w:id="198" w:name="_Toc371433010"/>
      <w:bookmarkStart w:id="199" w:name="_Toc371435794"/>
      <w:bookmarkStart w:id="200" w:name="_Toc371433011"/>
      <w:bookmarkStart w:id="201" w:name="_Toc371435795"/>
      <w:bookmarkStart w:id="202" w:name="_Toc371433012"/>
      <w:bookmarkStart w:id="203" w:name="_Toc371435796"/>
      <w:bookmarkStart w:id="204" w:name="_Toc371433013"/>
      <w:bookmarkStart w:id="205" w:name="_Toc371435797"/>
      <w:bookmarkStart w:id="206" w:name="_Toc371433014"/>
      <w:bookmarkStart w:id="207" w:name="_Toc371435798"/>
      <w:bookmarkStart w:id="208" w:name="_Toc371433015"/>
      <w:bookmarkStart w:id="209" w:name="_Toc371435799"/>
      <w:bookmarkStart w:id="210" w:name="_Toc371433016"/>
      <w:bookmarkStart w:id="211" w:name="_Toc371435800"/>
      <w:bookmarkStart w:id="212" w:name="_Toc371433017"/>
      <w:bookmarkStart w:id="213" w:name="_Toc371435801"/>
      <w:bookmarkStart w:id="214" w:name="_Toc371433018"/>
      <w:bookmarkStart w:id="215" w:name="_Toc371435802"/>
      <w:bookmarkStart w:id="216" w:name="_Toc371433019"/>
      <w:bookmarkStart w:id="217" w:name="_Toc371435803"/>
      <w:bookmarkStart w:id="218" w:name="_Toc371433020"/>
      <w:bookmarkStart w:id="219" w:name="_Toc371435804"/>
      <w:bookmarkStart w:id="220" w:name="_Toc371433021"/>
      <w:bookmarkStart w:id="221" w:name="_Toc371435805"/>
      <w:bookmarkStart w:id="222" w:name="_Toc371433022"/>
      <w:bookmarkStart w:id="223" w:name="_Toc371435806"/>
      <w:bookmarkStart w:id="224" w:name="_Toc371433023"/>
      <w:bookmarkStart w:id="225" w:name="_Toc371435807"/>
      <w:bookmarkStart w:id="226" w:name="_Toc371433024"/>
      <w:bookmarkStart w:id="227" w:name="_Toc371435808"/>
      <w:bookmarkStart w:id="228" w:name="_Toc371433025"/>
      <w:bookmarkStart w:id="229" w:name="_Toc371435809"/>
      <w:bookmarkStart w:id="230" w:name="_Toc371433026"/>
      <w:bookmarkStart w:id="231" w:name="_Toc371435810"/>
      <w:bookmarkStart w:id="232" w:name="_Toc371433027"/>
      <w:bookmarkStart w:id="233" w:name="_Toc371435811"/>
      <w:bookmarkStart w:id="234" w:name="_Toc371433028"/>
      <w:bookmarkStart w:id="235" w:name="_Toc371435812"/>
      <w:bookmarkStart w:id="236" w:name="_Toc371433029"/>
      <w:bookmarkStart w:id="237" w:name="_Toc371435813"/>
      <w:bookmarkStart w:id="238" w:name="_Toc371433030"/>
      <w:bookmarkStart w:id="239" w:name="_Toc371435814"/>
      <w:bookmarkStart w:id="240" w:name="_Toc371433031"/>
      <w:bookmarkStart w:id="241" w:name="_Toc371435815"/>
      <w:bookmarkStart w:id="242" w:name="_Toc371433032"/>
      <w:bookmarkStart w:id="243" w:name="_Toc371435816"/>
      <w:bookmarkStart w:id="244" w:name="_Toc371433033"/>
      <w:bookmarkStart w:id="245" w:name="_Toc371435817"/>
      <w:bookmarkStart w:id="246" w:name="_Toc375063742"/>
      <w:bookmarkStart w:id="247" w:name="_Toc375064559"/>
      <w:bookmarkStart w:id="248" w:name="_Toc375063743"/>
      <w:bookmarkStart w:id="249" w:name="_Toc375064560"/>
      <w:bookmarkStart w:id="250" w:name="_Toc375063744"/>
      <w:bookmarkStart w:id="251" w:name="_Toc375064561"/>
      <w:bookmarkStart w:id="252" w:name="_Toc375063745"/>
      <w:bookmarkStart w:id="253" w:name="_Toc375064562"/>
      <w:bookmarkStart w:id="254" w:name="_Toc375063746"/>
      <w:bookmarkStart w:id="255" w:name="_Toc375064563"/>
      <w:bookmarkStart w:id="256" w:name="_Toc375063747"/>
      <w:bookmarkStart w:id="257" w:name="_Toc375064564"/>
      <w:bookmarkStart w:id="258" w:name="_Toc375063748"/>
      <w:bookmarkStart w:id="259" w:name="_Toc375064565"/>
      <w:bookmarkStart w:id="260" w:name="_Toc375063749"/>
      <w:bookmarkStart w:id="261" w:name="_Toc375064566"/>
      <w:bookmarkStart w:id="262" w:name="_Toc375063750"/>
      <w:bookmarkStart w:id="263" w:name="_Toc375064567"/>
      <w:bookmarkStart w:id="264" w:name="_Toc375146764"/>
      <w:bookmarkStart w:id="265" w:name="_Toc375146866"/>
      <w:bookmarkStart w:id="266" w:name="_Toc375147126"/>
      <w:bookmarkStart w:id="267" w:name="_Toc375147427"/>
      <w:bookmarkStart w:id="268" w:name="_Toc375147537"/>
      <w:bookmarkStart w:id="269" w:name="_Toc375147755"/>
      <w:bookmarkStart w:id="270" w:name="_Toc375148134"/>
      <w:bookmarkStart w:id="271" w:name="_Toc375149706"/>
      <w:bookmarkStart w:id="272" w:name="_Toc375149843"/>
      <w:bookmarkStart w:id="273" w:name="_Toc375149980"/>
      <w:bookmarkStart w:id="274" w:name="_Toc375156727"/>
      <w:bookmarkStart w:id="275" w:name="_Toc375157062"/>
      <w:bookmarkStart w:id="276" w:name="_Toc375159339"/>
      <w:bookmarkStart w:id="277" w:name="_Toc375915543"/>
      <w:bookmarkStart w:id="278" w:name="_Toc375146765"/>
      <w:bookmarkStart w:id="279" w:name="_Toc375146867"/>
      <w:bookmarkStart w:id="280" w:name="_Toc375147127"/>
      <w:bookmarkStart w:id="281" w:name="_Toc375147428"/>
      <w:bookmarkStart w:id="282" w:name="_Toc375147538"/>
      <w:bookmarkStart w:id="283" w:name="_Toc375147756"/>
      <w:bookmarkStart w:id="284" w:name="_Toc375148135"/>
      <w:bookmarkStart w:id="285" w:name="_Toc375149707"/>
      <w:bookmarkStart w:id="286" w:name="_Toc375149844"/>
      <w:bookmarkStart w:id="287" w:name="_Toc375149981"/>
      <w:bookmarkStart w:id="288" w:name="_Toc375156728"/>
      <w:bookmarkStart w:id="289" w:name="_Toc375157063"/>
      <w:bookmarkStart w:id="290" w:name="_Toc375159340"/>
      <w:bookmarkStart w:id="291" w:name="_Toc375915544"/>
      <w:bookmarkStart w:id="292" w:name="_Toc375146766"/>
      <w:bookmarkStart w:id="293" w:name="_Toc375146868"/>
      <w:bookmarkStart w:id="294" w:name="_Toc375147128"/>
      <w:bookmarkStart w:id="295" w:name="_Toc375147429"/>
      <w:bookmarkStart w:id="296" w:name="_Toc375147539"/>
      <w:bookmarkStart w:id="297" w:name="_Toc375147757"/>
      <w:bookmarkStart w:id="298" w:name="_Toc375148136"/>
      <w:bookmarkStart w:id="299" w:name="_Toc375149708"/>
      <w:bookmarkStart w:id="300" w:name="_Toc375149845"/>
      <w:bookmarkStart w:id="301" w:name="_Toc375149982"/>
      <w:bookmarkStart w:id="302" w:name="_Toc375156729"/>
      <w:bookmarkStart w:id="303" w:name="_Toc375157064"/>
      <w:bookmarkStart w:id="304" w:name="_Toc375159341"/>
      <w:bookmarkStart w:id="305" w:name="_Toc375915545"/>
      <w:bookmarkStart w:id="306" w:name="_Toc375146767"/>
      <w:bookmarkStart w:id="307" w:name="_Toc375146869"/>
      <w:bookmarkStart w:id="308" w:name="_Toc375147129"/>
      <w:bookmarkStart w:id="309" w:name="_Toc375147430"/>
      <w:bookmarkStart w:id="310" w:name="_Toc375147540"/>
      <w:bookmarkStart w:id="311" w:name="_Toc375147758"/>
      <w:bookmarkStart w:id="312" w:name="_Toc375148137"/>
      <w:bookmarkStart w:id="313" w:name="_Toc375149709"/>
      <w:bookmarkStart w:id="314" w:name="_Toc375149846"/>
      <w:bookmarkStart w:id="315" w:name="_Toc375149983"/>
      <w:bookmarkStart w:id="316" w:name="_Toc375156730"/>
      <w:bookmarkStart w:id="317" w:name="_Toc375157065"/>
      <w:bookmarkStart w:id="318" w:name="_Toc375159342"/>
      <w:bookmarkStart w:id="319" w:name="_Toc375915546"/>
      <w:bookmarkStart w:id="320" w:name="_Toc375146768"/>
      <w:bookmarkStart w:id="321" w:name="_Toc375146870"/>
      <w:bookmarkStart w:id="322" w:name="_Toc375147130"/>
      <w:bookmarkStart w:id="323" w:name="_Toc375147431"/>
      <w:bookmarkStart w:id="324" w:name="_Toc375147541"/>
      <w:bookmarkStart w:id="325" w:name="_Toc375147759"/>
      <w:bookmarkStart w:id="326" w:name="_Toc375148138"/>
      <w:bookmarkStart w:id="327" w:name="_Toc375149710"/>
      <w:bookmarkStart w:id="328" w:name="_Toc375149847"/>
      <w:bookmarkStart w:id="329" w:name="_Toc375149984"/>
      <w:bookmarkStart w:id="330" w:name="_Toc375156731"/>
      <w:bookmarkStart w:id="331" w:name="_Toc375157066"/>
      <w:bookmarkStart w:id="332" w:name="_Toc375159343"/>
      <w:bookmarkStart w:id="333" w:name="_Toc375915547"/>
      <w:bookmarkStart w:id="334" w:name="_Toc375146769"/>
      <w:bookmarkStart w:id="335" w:name="_Toc375146871"/>
      <w:bookmarkStart w:id="336" w:name="_Toc375147131"/>
      <w:bookmarkStart w:id="337" w:name="_Toc375147432"/>
      <w:bookmarkStart w:id="338" w:name="_Toc375147542"/>
      <w:bookmarkStart w:id="339" w:name="_Toc375147760"/>
      <w:bookmarkStart w:id="340" w:name="_Toc375148139"/>
      <w:bookmarkStart w:id="341" w:name="_Toc375149711"/>
      <w:bookmarkStart w:id="342" w:name="_Toc375149848"/>
      <w:bookmarkStart w:id="343" w:name="_Toc375149985"/>
      <w:bookmarkStart w:id="344" w:name="_Toc375156732"/>
      <w:bookmarkStart w:id="345" w:name="_Toc375157067"/>
      <w:bookmarkStart w:id="346" w:name="_Toc375159344"/>
      <w:bookmarkStart w:id="347" w:name="_Toc375915548"/>
      <w:bookmarkStart w:id="348" w:name="_Toc375146770"/>
      <w:bookmarkStart w:id="349" w:name="_Toc375146872"/>
      <w:bookmarkStart w:id="350" w:name="_Toc375147132"/>
      <w:bookmarkStart w:id="351" w:name="_Toc375147433"/>
      <w:bookmarkStart w:id="352" w:name="_Toc375147543"/>
      <w:bookmarkStart w:id="353" w:name="_Toc375147761"/>
      <w:bookmarkStart w:id="354" w:name="_Toc375148140"/>
      <w:bookmarkStart w:id="355" w:name="_Toc375149712"/>
      <w:bookmarkStart w:id="356" w:name="_Toc375149849"/>
      <w:bookmarkStart w:id="357" w:name="_Toc375149986"/>
      <w:bookmarkStart w:id="358" w:name="_Toc375156733"/>
      <w:bookmarkStart w:id="359" w:name="_Toc375157068"/>
      <w:bookmarkStart w:id="360" w:name="_Toc375159345"/>
      <w:bookmarkStart w:id="361" w:name="_Toc375915549"/>
      <w:bookmarkStart w:id="362" w:name="_Toc375146771"/>
      <w:bookmarkStart w:id="363" w:name="_Toc375146873"/>
      <w:bookmarkStart w:id="364" w:name="_Toc375147133"/>
      <w:bookmarkStart w:id="365" w:name="_Toc375147434"/>
      <w:bookmarkStart w:id="366" w:name="_Toc375147544"/>
      <w:bookmarkStart w:id="367" w:name="_Toc375147762"/>
      <w:bookmarkStart w:id="368" w:name="_Toc375148141"/>
      <w:bookmarkStart w:id="369" w:name="_Toc375149713"/>
      <w:bookmarkStart w:id="370" w:name="_Toc375149850"/>
      <w:bookmarkStart w:id="371" w:name="_Toc375149987"/>
      <w:bookmarkStart w:id="372" w:name="_Toc375156734"/>
      <w:bookmarkStart w:id="373" w:name="_Toc375157069"/>
      <w:bookmarkStart w:id="374" w:name="_Toc375159346"/>
      <w:bookmarkStart w:id="375" w:name="_Toc375915550"/>
      <w:bookmarkStart w:id="376" w:name="_Toc375159348"/>
      <w:bookmarkStart w:id="377" w:name="_Toc375915552"/>
      <w:bookmarkStart w:id="378" w:name="_Toc375159349"/>
      <w:bookmarkStart w:id="379" w:name="_Toc375915553"/>
      <w:bookmarkStart w:id="380" w:name="_Toc375159350"/>
      <w:bookmarkStart w:id="381" w:name="_Toc375915554"/>
      <w:bookmarkStart w:id="382" w:name="_Toc375159351"/>
      <w:bookmarkStart w:id="383" w:name="_Toc375915555"/>
      <w:bookmarkStart w:id="384" w:name="_Toc375159352"/>
      <w:bookmarkStart w:id="385" w:name="_Toc375915556"/>
      <w:bookmarkStart w:id="386" w:name="_Toc375159353"/>
      <w:bookmarkStart w:id="387" w:name="_Toc375915557"/>
      <w:bookmarkStart w:id="388" w:name="_Toc375159354"/>
      <w:bookmarkStart w:id="389" w:name="_Toc375915558"/>
      <w:bookmarkStart w:id="390" w:name="_Toc375149727"/>
      <w:bookmarkStart w:id="391" w:name="_Toc375149864"/>
      <w:bookmarkStart w:id="392" w:name="_Toc375150001"/>
      <w:bookmarkStart w:id="393" w:name="_Toc375156749"/>
      <w:bookmarkStart w:id="394" w:name="_Toc375157084"/>
      <w:bookmarkStart w:id="395" w:name="_Toc375159368"/>
      <w:bookmarkStart w:id="396" w:name="_Toc375915572"/>
      <w:bookmarkStart w:id="397" w:name="_Toc375149728"/>
      <w:bookmarkStart w:id="398" w:name="_Toc375149865"/>
      <w:bookmarkStart w:id="399" w:name="_Toc375150002"/>
      <w:bookmarkStart w:id="400" w:name="_Toc375156750"/>
      <w:bookmarkStart w:id="401" w:name="_Toc375157085"/>
      <w:bookmarkStart w:id="402" w:name="_Toc375159369"/>
      <w:bookmarkStart w:id="403" w:name="_Toc375915573"/>
      <w:bookmarkStart w:id="404" w:name="_Toc375148152"/>
      <w:bookmarkStart w:id="405" w:name="_Toc375149729"/>
      <w:bookmarkStart w:id="406" w:name="_Toc375149866"/>
      <w:bookmarkStart w:id="407" w:name="_Toc375150003"/>
      <w:bookmarkStart w:id="408" w:name="_Toc375156751"/>
      <w:bookmarkStart w:id="409" w:name="_Toc375157086"/>
      <w:bookmarkStart w:id="410" w:name="_Toc375159370"/>
      <w:bookmarkStart w:id="411" w:name="_Toc375915574"/>
      <w:bookmarkStart w:id="412" w:name="_Toc375148153"/>
      <w:bookmarkStart w:id="413" w:name="_Toc375149730"/>
      <w:bookmarkStart w:id="414" w:name="_Toc375149867"/>
      <w:bookmarkStart w:id="415" w:name="_Toc375150004"/>
      <w:bookmarkStart w:id="416" w:name="_Toc375156752"/>
      <w:bookmarkStart w:id="417" w:name="_Toc375157087"/>
      <w:bookmarkStart w:id="418" w:name="_Toc375159371"/>
      <w:bookmarkStart w:id="419" w:name="_Toc375915575"/>
      <w:bookmarkStart w:id="420" w:name="_Toc375148154"/>
      <w:bookmarkStart w:id="421" w:name="_Toc375149731"/>
      <w:bookmarkStart w:id="422" w:name="_Toc375149868"/>
      <w:bookmarkStart w:id="423" w:name="_Toc375150005"/>
      <w:bookmarkStart w:id="424" w:name="_Toc375156753"/>
      <w:bookmarkStart w:id="425" w:name="_Toc375157088"/>
      <w:bookmarkStart w:id="426" w:name="_Toc375159372"/>
      <w:bookmarkStart w:id="427" w:name="_Toc375915576"/>
      <w:bookmarkStart w:id="428" w:name="_Toc375148155"/>
      <w:bookmarkStart w:id="429" w:name="_Toc375149732"/>
      <w:bookmarkStart w:id="430" w:name="_Toc375149869"/>
      <w:bookmarkStart w:id="431" w:name="_Toc375150006"/>
      <w:bookmarkStart w:id="432" w:name="_Toc375156754"/>
      <w:bookmarkStart w:id="433" w:name="_Toc375157089"/>
      <w:bookmarkStart w:id="434" w:name="_Toc375159373"/>
      <w:bookmarkStart w:id="435" w:name="_Toc375915577"/>
      <w:bookmarkStart w:id="436" w:name="_Toc375148158"/>
      <w:bookmarkStart w:id="437" w:name="_Toc375148159"/>
      <w:bookmarkStart w:id="438" w:name="_Toc375148160"/>
      <w:bookmarkStart w:id="439" w:name="_Toc375148161"/>
      <w:bookmarkStart w:id="440" w:name="_Toc375148162"/>
      <w:bookmarkStart w:id="441" w:name="_Toc375149746"/>
      <w:bookmarkStart w:id="442" w:name="_Toc375149883"/>
      <w:bookmarkStart w:id="443" w:name="_Toc375150020"/>
      <w:bookmarkStart w:id="444" w:name="_Toc375156768"/>
      <w:bookmarkStart w:id="445" w:name="_Toc375157103"/>
      <w:bookmarkStart w:id="446" w:name="_Toc375159387"/>
      <w:bookmarkStart w:id="447" w:name="_Toc375915591"/>
      <w:bookmarkStart w:id="448" w:name="_Toc375149747"/>
      <w:bookmarkStart w:id="449" w:name="_Toc375149884"/>
      <w:bookmarkStart w:id="450" w:name="_Toc375150021"/>
      <w:bookmarkStart w:id="451" w:name="_Toc375156769"/>
      <w:bookmarkStart w:id="452" w:name="_Toc375157104"/>
      <w:bookmarkStart w:id="453" w:name="_Toc375159388"/>
      <w:bookmarkStart w:id="454" w:name="_Toc375915592"/>
      <w:bookmarkStart w:id="455" w:name="_Toc375149748"/>
      <w:bookmarkStart w:id="456" w:name="_Toc375149885"/>
      <w:bookmarkStart w:id="457" w:name="_Toc375150022"/>
      <w:bookmarkStart w:id="458" w:name="_Toc375156770"/>
      <w:bookmarkStart w:id="459" w:name="_Toc375157105"/>
      <w:bookmarkStart w:id="460" w:name="_Toc375159389"/>
      <w:bookmarkStart w:id="461" w:name="_Toc375915593"/>
      <w:bookmarkStart w:id="462" w:name="_Toc375149749"/>
      <w:bookmarkStart w:id="463" w:name="_Toc375149886"/>
      <w:bookmarkStart w:id="464" w:name="_Toc375150023"/>
      <w:bookmarkStart w:id="465" w:name="_Toc375156771"/>
      <w:bookmarkStart w:id="466" w:name="_Toc375157106"/>
      <w:bookmarkStart w:id="467" w:name="_Toc375159390"/>
      <w:bookmarkStart w:id="468" w:name="_Toc375915594"/>
      <w:bookmarkStart w:id="469" w:name="_Toc375149750"/>
      <w:bookmarkStart w:id="470" w:name="_Toc375149887"/>
      <w:bookmarkStart w:id="471" w:name="_Toc375150024"/>
      <w:bookmarkStart w:id="472" w:name="_Toc375156772"/>
      <w:bookmarkStart w:id="473" w:name="_Toc375157107"/>
      <w:bookmarkStart w:id="474" w:name="_Toc375159391"/>
      <w:bookmarkStart w:id="475" w:name="_Toc375915595"/>
      <w:bookmarkStart w:id="476" w:name="_Toc375149751"/>
      <w:bookmarkStart w:id="477" w:name="_Toc375149888"/>
      <w:bookmarkStart w:id="478" w:name="_Toc375150025"/>
      <w:bookmarkStart w:id="479" w:name="_Toc375156773"/>
      <w:bookmarkStart w:id="480" w:name="_Toc375157108"/>
      <w:bookmarkStart w:id="481" w:name="_Toc375159392"/>
      <w:bookmarkStart w:id="482" w:name="_Toc375915596"/>
      <w:bookmarkStart w:id="483" w:name="_Toc375156775"/>
      <w:bookmarkStart w:id="484" w:name="_Toc375157110"/>
      <w:bookmarkStart w:id="485" w:name="_Toc375159394"/>
      <w:bookmarkStart w:id="486" w:name="_Toc375915598"/>
      <w:bookmarkStart w:id="487" w:name="_Toc375149759"/>
      <w:bookmarkStart w:id="488" w:name="_Toc375149896"/>
      <w:bookmarkStart w:id="489" w:name="_Toc375150033"/>
      <w:bookmarkStart w:id="490" w:name="_Toc375156787"/>
      <w:bookmarkStart w:id="491" w:name="_Toc375157122"/>
      <w:bookmarkStart w:id="492" w:name="_Toc375159406"/>
      <w:bookmarkStart w:id="493" w:name="_Toc375915610"/>
      <w:bookmarkStart w:id="494" w:name="_Toc375135771"/>
      <w:bookmarkStart w:id="495" w:name="_Toc375138476"/>
      <w:bookmarkStart w:id="496" w:name="_Toc375141921"/>
      <w:bookmarkStart w:id="497" w:name="_Toc375146791"/>
      <w:bookmarkStart w:id="498" w:name="_Toc375146893"/>
      <w:bookmarkStart w:id="499" w:name="_Toc375147153"/>
      <w:bookmarkStart w:id="500" w:name="_Toc375147454"/>
      <w:bookmarkStart w:id="501" w:name="_Toc375147564"/>
      <w:bookmarkStart w:id="502" w:name="_Toc375147782"/>
      <w:bookmarkStart w:id="503" w:name="_Toc375148171"/>
      <w:bookmarkStart w:id="504" w:name="_Toc375149762"/>
      <w:bookmarkStart w:id="505" w:name="_Toc375149899"/>
      <w:bookmarkStart w:id="506" w:name="_Toc375150036"/>
      <w:bookmarkStart w:id="507" w:name="_Toc375156790"/>
      <w:bookmarkStart w:id="508" w:name="_Toc375135772"/>
      <w:bookmarkStart w:id="509" w:name="_Toc375138477"/>
      <w:bookmarkStart w:id="510" w:name="_Toc375141922"/>
      <w:bookmarkStart w:id="511" w:name="_Toc375146792"/>
      <w:bookmarkStart w:id="512" w:name="_Toc375146894"/>
      <w:bookmarkStart w:id="513" w:name="_Toc375147154"/>
      <w:bookmarkStart w:id="514" w:name="_Toc375147455"/>
      <w:bookmarkStart w:id="515" w:name="_Toc375147565"/>
      <w:bookmarkStart w:id="516" w:name="_Toc375147783"/>
      <w:bookmarkStart w:id="517" w:name="_Toc375148172"/>
      <w:bookmarkStart w:id="518" w:name="_Toc375149763"/>
      <w:bookmarkStart w:id="519" w:name="_Toc375149900"/>
      <w:bookmarkStart w:id="520" w:name="_Toc375150037"/>
      <w:bookmarkStart w:id="521" w:name="_Toc375156791"/>
      <w:bookmarkStart w:id="522" w:name="_Toc375135773"/>
      <w:bookmarkStart w:id="523" w:name="_Toc375138478"/>
      <w:bookmarkStart w:id="524" w:name="_Toc375141923"/>
      <w:bookmarkStart w:id="525" w:name="_Toc375146793"/>
      <w:bookmarkStart w:id="526" w:name="_Toc375146895"/>
      <w:bookmarkStart w:id="527" w:name="_Toc375147155"/>
      <w:bookmarkStart w:id="528" w:name="_Toc375147456"/>
      <w:bookmarkStart w:id="529" w:name="_Toc375147566"/>
      <w:bookmarkStart w:id="530" w:name="_Toc375147784"/>
      <w:bookmarkStart w:id="531" w:name="_Toc375148173"/>
      <w:bookmarkStart w:id="532" w:name="_Toc375149764"/>
      <w:bookmarkStart w:id="533" w:name="_Toc375149901"/>
      <w:bookmarkStart w:id="534" w:name="_Toc375150038"/>
      <w:bookmarkStart w:id="535" w:name="_Toc375156792"/>
      <w:bookmarkStart w:id="536" w:name="_Toc375135810"/>
      <w:bookmarkStart w:id="537" w:name="_Toc375138515"/>
      <w:bookmarkStart w:id="538" w:name="_Toc375141960"/>
      <w:bookmarkStart w:id="539" w:name="_Toc375146830"/>
      <w:bookmarkStart w:id="540" w:name="_Toc375146932"/>
      <w:bookmarkStart w:id="541" w:name="_Toc375147192"/>
      <w:bookmarkStart w:id="542" w:name="_Toc375147493"/>
      <w:bookmarkStart w:id="543" w:name="_Toc375147603"/>
      <w:bookmarkStart w:id="544" w:name="_Toc375147821"/>
      <w:bookmarkStart w:id="545" w:name="_Toc375148210"/>
      <w:bookmarkStart w:id="546" w:name="_Toc375149801"/>
      <w:bookmarkStart w:id="547" w:name="_Toc375149938"/>
      <w:bookmarkStart w:id="548" w:name="_Toc375150075"/>
      <w:bookmarkStart w:id="549" w:name="_Toc375156829"/>
      <w:bookmarkStart w:id="550" w:name="_Toc375157125"/>
      <w:bookmarkStart w:id="551" w:name="_Toc375159409"/>
      <w:bookmarkStart w:id="552" w:name="_Toc375915613"/>
      <w:bookmarkStart w:id="553" w:name="_Toc378161283"/>
      <w:bookmarkStart w:id="554" w:name="_Toc375135811"/>
      <w:bookmarkStart w:id="555" w:name="_Toc375138516"/>
      <w:bookmarkStart w:id="556" w:name="_Toc375141961"/>
      <w:bookmarkStart w:id="557" w:name="_Toc375146831"/>
      <w:bookmarkStart w:id="558" w:name="_Toc375146933"/>
      <w:bookmarkStart w:id="559" w:name="_Toc375147193"/>
      <w:bookmarkStart w:id="560" w:name="_Toc375147494"/>
      <w:bookmarkStart w:id="561" w:name="_Toc375147604"/>
      <w:bookmarkStart w:id="562" w:name="_Toc375147822"/>
      <w:bookmarkStart w:id="563" w:name="_Toc375148211"/>
      <w:bookmarkStart w:id="564" w:name="_Toc375149802"/>
      <w:bookmarkStart w:id="565" w:name="_Toc375149939"/>
      <w:bookmarkStart w:id="566" w:name="_Toc375150076"/>
      <w:bookmarkStart w:id="567" w:name="_Toc375156830"/>
      <w:bookmarkStart w:id="568" w:name="_Toc375157126"/>
      <w:bookmarkStart w:id="569" w:name="_Toc375159410"/>
      <w:bookmarkStart w:id="570" w:name="_Toc375915614"/>
      <w:bookmarkStart w:id="571" w:name="_Toc378161284"/>
      <w:bookmarkStart w:id="572" w:name="_Toc375135812"/>
      <w:bookmarkStart w:id="573" w:name="_Toc375138517"/>
      <w:bookmarkStart w:id="574" w:name="_Toc375141962"/>
      <w:bookmarkStart w:id="575" w:name="_Toc375146832"/>
      <w:bookmarkStart w:id="576" w:name="_Toc375146934"/>
      <w:bookmarkStart w:id="577" w:name="_Toc375147194"/>
      <w:bookmarkStart w:id="578" w:name="_Toc375147495"/>
      <w:bookmarkStart w:id="579" w:name="_Toc375147605"/>
      <w:bookmarkStart w:id="580" w:name="_Toc375147823"/>
      <w:bookmarkStart w:id="581" w:name="_Toc375148212"/>
      <w:bookmarkStart w:id="582" w:name="_Toc375149803"/>
      <w:bookmarkStart w:id="583" w:name="_Toc375149940"/>
      <w:bookmarkStart w:id="584" w:name="_Toc375150077"/>
      <w:bookmarkStart w:id="585" w:name="_Toc375156831"/>
      <w:bookmarkStart w:id="586" w:name="_Toc375157127"/>
      <w:bookmarkStart w:id="587" w:name="_Toc375159411"/>
      <w:bookmarkStart w:id="588" w:name="_Toc375915615"/>
      <w:bookmarkStart w:id="589" w:name="_Toc378161285"/>
      <w:bookmarkStart w:id="590" w:name="_Toc375135813"/>
      <w:bookmarkStart w:id="591" w:name="_Toc375138518"/>
      <w:bookmarkStart w:id="592" w:name="_Toc375141963"/>
      <w:bookmarkStart w:id="593" w:name="_Toc375146833"/>
      <w:bookmarkStart w:id="594" w:name="_Toc375146935"/>
      <w:bookmarkStart w:id="595" w:name="_Toc375147195"/>
      <w:bookmarkStart w:id="596" w:name="_Toc375147496"/>
      <w:bookmarkStart w:id="597" w:name="_Toc375147606"/>
      <w:bookmarkStart w:id="598" w:name="_Toc375147824"/>
      <w:bookmarkStart w:id="599" w:name="_Toc375148213"/>
      <w:bookmarkStart w:id="600" w:name="_Toc375149804"/>
      <w:bookmarkStart w:id="601" w:name="_Toc375149941"/>
      <w:bookmarkStart w:id="602" w:name="_Toc375150078"/>
      <w:bookmarkStart w:id="603" w:name="_Toc375156832"/>
      <w:bookmarkStart w:id="604" w:name="_Toc375157128"/>
      <w:bookmarkStart w:id="605" w:name="_Toc375159412"/>
      <w:bookmarkStart w:id="606" w:name="_Toc375915616"/>
      <w:bookmarkStart w:id="607" w:name="_Toc378161286"/>
      <w:bookmarkStart w:id="608" w:name="_Toc375135814"/>
      <w:bookmarkStart w:id="609" w:name="_Toc375138519"/>
      <w:bookmarkStart w:id="610" w:name="_Toc375141964"/>
      <w:bookmarkStart w:id="611" w:name="_Toc375146834"/>
      <w:bookmarkStart w:id="612" w:name="_Toc375146936"/>
      <w:bookmarkStart w:id="613" w:name="_Toc375147196"/>
      <w:bookmarkStart w:id="614" w:name="_Toc375147497"/>
      <w:bookmarkStart w:id="615" w:name="_Toc375147607"/>
      <w:bookmarkStart w:id="616" w:name="_Toc375147825"/>
      <w:bookmarkStart w:id="617" w:name="_Toc375148214"/>
      <w:bookmarkStart w:id="618" w:name="_Toc375149805"/>
      <w:bookmarkStart w:id="619" w:name="_Toc375149942"/>
      <w:bookmarkStart w:id="620" w:name="_Toc375150079"/>
      <w:bookmarkStart w:id="621" w:name="_Toc375156833"/>
      <w:bookmarkStart w:id="622" w:name="_Toc375157129"/>
      <w:bookmarkStart w:id="623" w:name="_Toc375159413"/>
      <w:bookmarkStart w:id="624" w:name="_Toc375915617"/>
      <w:bookmarkStart w:id="625" w:name="_Toc378161287"/>
      <w:bookmarkStart w:id="626" w:name="_Toc375135815"/>
      <w:bookmarkStart w:id="627" w:name="_Toc375138520"/>
      <w:bookmarkStart w:id="628" w:name="_Toc375141965"/>
      <w:bookmarkStart w:id="629" w:name="_Toc375146835"/>
      <w:bookmarkStart w:id="630" w:name="_Toc375146937"/>
      <w:bookmarkStart w:id="631" w:name="_Toc375147197"/>
      <w:bookmarkStart w:id="632" w:name="_Toc375147498"/>
      <w:bookmarkStart w:id="633" w:name="_Toc375147608"/>
      <w:bookmarkStart w:id="634" w:name="_Toc375147826"/>
      <w:bookmarkStart w:id="635" w:name="_Toc375148215"/>
      <w:bookmarkStart w:id="636" w:name="_Toc375149806"/>
      <w:bookmarkStart w:id="637" w:name="_Toc375149943"/>
      <w:bookmarkStart w:id="638" w:name="_Toc375150080"/>
      <w:bookmarkStart w:id="639" w:name="_Toc375156834"/>
      <w:bookmarkStart w:id="640" w:name="_Toc375157130"/>
      <w:bookmarkStart w:id="641" w:name="_Toc375159414"/>
      <w:bookmarkStart w:id="642" w:name="_Toc375915618"/>
      <w:bookmarkStart w:id="643" w:name="_Toc378161288"/>
      <w:bookmarkStart w:id="644" w:name="_Toc375135816"/>
      <w:bookmarkStart w:id="645" w:name="_Toc375138521"/>
      <w:bookmarkStart w:id="646" w:name="_Toc375141966"/>
      <w:bookmarkStart w:id="647" w:name="_Toc375146836"/>
      <w:bookmarkStart w:id="648" w:name="_Toc375146938"/>
      <w:bookmarkStart w:id="649" w:name="_Toc375147198"/>
      <w:bookmarkStart w:id="650" w:name="_Toc375147499"/>
      <w:bookmarkStart w:id="651" w:name="_Toc375147609"/>
      <w:bookmarkStart w:id="652" w:name="_Toc375147827"/>
      <w:bookmarkStart w:id="653" w:name="_Toc375148216"/>
      <w:bookmarkStart w:id="654" w:name="_Toc375149807"/>
      <w:bookmarkStart w:id="655" w:name="_Toc375149944"/>
      <w:bookmarkStart w:id="656" w:name="_Toc375150081"/>
      <w:bookmarkStart w:id="657" w:name="_Toc375156835"/>
      <w:bookmarkStart w:id="658" w:name="_Toc375157131"/>
      <w:bookmarkStart w:id="659" w:name="_Toc375159415"/>
      <w:bookmarkStart w:id="660" w:name="_Toc375915619"/>
      <w:bookmarkStart w:id="661" w:name="_Toc378161289"/>
      <w:bookmarkStart w:id="662" w:name="_Toc375135817"/>
      <w:bookmarkStart w:id="663" w:name="_Toc375138522"/>
      <w:bookmarkStart w:id="664" w:name="_Toc375141967"/>
      <w:bookmarkStart w:id="665" w:name="_Toc375146837"/>
      <w:bookmarkStart w:id="666" w:name="_Toc375146939"/>
      <w:bookmarkStart w:id="667" w:name="_Toc375147199"/>
      <w:bookmarkStart w:id="668" w:name="_Toc375147500"/>
      <w:bookmarkStart w:id="669" w:name="_Toc375147610"/>
      <w:bookmarkStart w:id="670" w:name="_Toc375147828"/>
      <w:bookmarkStart w:id="671" w:name="_Toc375148217"/>
      <w:bookmarkStart w:id="672" w:name="_Toc375149808"/>
      <w:bookmarkStart w:id="673" w:name="_Toc375149945"/>
      <w:bookmarkStart w:id="674" w:name="_Toc375150082"/>
      <w:bookmarkStart w:id="675" w:name="_Toc375156836"/>
      <w:bookmarkStart w:id="676" w:name="_Toc375157132"/>
      <w:bookmarkStart w:id="677" w:name="_Toc375159416"/>
      <w:bookmarkStart w:id="678" w:name="_Toc375915620"/>
      <w:bookmarkStart w:id="679" w:name="_Toc378161290"/>
      <w:bookmarkStart w:id="680" w:name="_Toc375135818"/>
      <w:bookmarkStart w:id="681" w:name="_Toc375138523"/>
      <w:bookmarkStart w:id="682" w:name="_Toc375141968"/>
      <w:bookmarkStart w:id="683" w:name="_Toc375146838"/>
      <w:bookmarkStart w:id="684" w:name="_Toc375146940"/>
      <w:bookmarkStart w:id="685" w:name="_Toc375147200"/>
      <w:bookmarkStart w:id="686" w:name="_Toc375147501"/>
      <w:bookmarkStart w:id="687" w:name="_Toc375147611"/>
      <w:bookmarkStart w:id="688" w:name="_Toc375147829"/>
      <w:bookmarkStart w:id="689" w:name="_Toc375148218"/>
      <w:bookmarkStart w:id="690" w:name="_Toc375149809"/>
      <w:bookmarkStart w:id="691" w:name="_Toc375149946"/>
      <w:bookmarkStart w:id="692" w:name="_Toc375150083"/>
      <w:bookmarkStart w:id="693" w:name="_Toc375156837"/>
      <w:bookmarkStart w:id="694" w:name="_Toc375157133"/>
      <w:bookmarkStart w:id="695" w:name="_Toc375159417"/>
      <w:bookmarkStart w:id="696" w:name="_Toc375915621"/>
      <w:bookmarkStart w:id="697" w:name="_Toc378161291"/>
      <w:bookmarkStart w:id="698" w:name="_Toc375135819"/>
      <w:bookmarkStart w:id="699" w:name="_Toc375138524"/>
      <w:bookmarkStart w:id="700" w:name="_Toc375141969"/>
      <w:bookmarkStart w:id="701" w:name="_Toc375146839"/>
      <w:bookmarkStart w:id="702" w:name="_Toc375146941"/>
      <w:bookmarkStart w:id="703" w:name="_Toc375147201"/>
      <w:bookmarkStart w:id="704" w:name="_Toc375147502"/>
      <w:bookmarkStart w:id="705" w:name="_Toc375147612"/>
      <w:bookmarkStart w:id="706" w:name="_Toc375147830"/>
      <w:bookmarkStart w:id="707" w:name="_Toc375148219"/>
      <w:bookmarkStart w:id="708" w:name="_Toc375149810"/>
      <w:bookmarkStart w:id="709" w:name="_Toc375149947"/>
      <w:bookmarkStart w:id="710" w:name="_Toc375150084"/>
      <w:bookmarkStart w:id="711" w:name="_Toc375156838"/>
      <w:bookmarkStart w:id="712" w:name="_Toc375157134"/>
      <w:bookmarkStart w:id="713" w:name="_Toc375159418"/>
      <w:bookmarkStart w:id="714" w:name="_Toc375915622"/>
      <w:bookmarkStart w:id="715" w:name="_Toc378161292"/>
      <w:bookmarkStart w:id="716" w:name="_Toc375064589"/>
      <w:bookmarkStart w:id="717" w:name="_Toc375064590"/>
      <w:bookmarkStart w:id="718" w:name="_Toc375064591"/>
      <w:bookmarkStart w:id="719" w:name="_Toc375064596"/>
      <w:bookmarkStart w:id="720" w:name="_Toc375064601"/>
      <w:bookmarkStart w:id="721" w:name="_Toc375135820"/>
      <w:bookmarkStart w:id="722" w:name="_Toc375138525"/>
      <w:bookmarkStart w:id="723" w:name="_Toc375141970"/>
      <w:bookmarkStart w:id="724" w:name="_Toc375146840"/>
      <w:bookmarkStart w:id="725" w:name="_Toc375146942"/>
      <w:bookmarkStart w:id="726" w:name="_Toc375147202"/>
      <w:bookmarkStart w:id="727" w:name="_Toc375147503"/>
      <w:bookmarkStart w:id="728" w:name="_Toc375147613"/>
      <w:bookmarkStart w:id="729" w:name="_Toc375147831"/>
      <w:bookmarkStart w:id="730" w:name="_Toc375148220"/>
      <w:bookmarkStart w:id="731" w:name="_Toc375149811"/>
      <w:bookmarkStart w:id="732" w:name="_Toc375149948"/>
      <w:bookmarkStart w:id="733" w:name="_Toc375150085"/>
      <w:bookmarkStart w:id="734" w:name="_Toc375156839"/>
      <w:bookmarkStart w:id="735" w:name="_Toc375157135"/>
      <w:bookmarkStart w:id="736" w:name="_Toc375159419"/>
      <w:bookmarkStart w:id="737" w:name="_Toc375915623"/>
      <w:bookmarkStart w:id="738" w:name="_Toc378161293"/>
      <w:bookmarkStart w:id="739" w:name="_Toc375135821"/>
      <w:bookmarkStart w:id="740" w:name="_Toc375138526"/>
      <w:bookmarkStart w:id="741" w:name="_Toc375141971"/>
      <w:bookmarkStart w:id="742" w:name="_Toc375146841"/>
      <w:bookmarkStart w:id="743" w:name="_Toc375146943"/>
      <w:bookmarkStart w:id="744" w:name="_Toc375147203"/>
      <w:bookmarkStart w:id="745" w:name="_Toc375147504"/>
      <w:bookmarkStart w:id="746" w:name="_Toc375147614"/>
      <w:bookmarkStart w:id="747" w:name="_Toc375147832"/>
      <w:bookmarkStart w:id="748" w:name="_Toc375148221"/>
      <w:bookmarkStart w:id="749" w:name="_Toc375149812"/>
      <w:bookmarkStart w:id="750" w:name="_Toc375149949"/>
      <w:bookmarkStart w:id="751" w:name="_Toc375150086"/>
      <w:bookmarkStart w:id="752" w:name="_Toc375156840"/>
      <w:bookmarkStart w:id="753" w:name="_Toc375157136"/>
      <w:bookmarkStart w:id="754" w:name="_Toc375159420"/>
      <w:bookmarkStart w:id="755" w:name="_Toc375915624"/>
      <w:bookmarkStart w:id="756" w:name="_Toc378161294"/>
      <w:bookmarkStart w:id="757" w:name="_Toc375135822"/>
      <w:bookmarkStart w:id="758" w:name="_Toc375138527"/>
      <w:bookmarkStart w:id="759" w:name="_Toc375141972"/>
      <w:bookmarkStart w:id="760" w:name="_Toc375146842"/>
      <w:bookmarkStart w:id="761" w:name="_Toc375146944"/>
      <w:bookmarkStart w:id="762" w:name="_Toc375147204"/>
      <w:bookmarkStart w:id="763" w:name="_Toc375147505"/>
      <w:bookmarkStart w:id="764" w:name="_Toc375147615"/>
      <w:bookmarkStart w:id="765" w:name="_Toc375147833"/>
      <w:bookmarkStart w:id="766" w:name="_Toc375148222"/>
      <w:bookmarkStart w:id="767" w:name="_Toc375149813"/>
      <w:bookmarkStart w:id="768" w:name="_Toc375149950"/>
      <w:bookmarkStart w:id="769" w:name="_Toc375150087"/>
      <w:bookmarkStart w:id="770" w:name="_Toc375156841"/>
      <w:bookmarkStart w:id="771" w:name="_Toc375157137"/>
      <w:bookmarkStart w:id="772" w:name="_Toc375159421"/>
      <w:bookmarkStart w:id="773" w:name="_Toc375915625"/>
      <w:bookmarkStart w:id="774" w:name="_Toc378161295"/>
      <w:bookmarkStart w:id="775" w:name="_Toc375135823"/>
      <w:bookmarkStart w:id="776" w:name="_Toc375138528"/>
      <w:bookmarkStart w:id="777" w:name="_Toc375141973"/>
      <w:bookmarkStart w:id="778" w:name="_Toc375146843"/>
      <w:bookmarkStart w:id="779" w:name="_Toc375146945"/>
      <w:bookmarkStart w:id="780" w:name="_Toc375147205"/>
      <w:bookmarkStart w:id="781" w:name="_Toc375147506"/>
      <w:bookmarkStart w:id="782" w:name="_Toc375147616"/>
      <w:bookmarkStart w:id="783" w:name="_Toc375147834"/>
      <w:bookmarkStart w:id="784" w:name="_Toc375148223"/>
      <w:bookmarkStart w:id="785" w:name="_Toc375149814"/>
      <w:bookmarkStart w:id="786" w:name="_Toc375149951"/>
      <w:bookmarkStart w:id="787" w:name="_Toc375150088"/>
      <w:bookmarkStart w:id="788" w:name="_Toc375156842"/>
      <w:bookmarkStart w:id="789" w:name="_Toc375157138"/>
      <w:bookmarkStart w:id="790" w:name="_Toc375159422"/>
      <w:bookmarkStart w:id="791" w:name="_Toc375915626"/>
      <w:bookmarkStart w:id="792" w:name="_Toc378161296"/>
      <w:bookmarkStart w:id="793" w:name="_Toc375157139"/>
      <w:bookmarkStart w:id="794" w:name="_Toc375159423"/>
      <w:bookmarkStart w:id="795" w:name="_Toc375915627"/>
      <w:bookmarkStart w:id="796" w:name="_Toc378161297"/>
      <w:bookmarkStart w:id="797" w:name="_Toc375157140"/>
      <w:bookmarkStart w:id="798" w:name="_Toc375159424"/>
      <w:bookmarkStart w:id="799" w:name="_Toc375915628"/>
      <w:bookmarkStart w:id="800" w:name="_Toc378161298"/>
      <w:bookmarkStart w:id="801" w:name="_Toc375157141"/>
      <w:bookmarkStart w:id="802" w:name="_Toc375159425"/>
      <w:bookmarkStart w:id="803" w:name="_Toc375915629"/>
      <w:bookmarkStart w:id="804" w:name="_Toc378161299"/>
      <w:bookmarkStart w:id="805" w:name="_Toc375157142"/>
      <w:bookmarkStart w:id="806" w:name="_Toc375159426"/>
      <w:bookmarkStart w:id="807" w:name="_Toc375915630"/>
      <w:bookmarkStart w:id="808" w:name="_Toc378161300"/>
      <w:bookmarkStart w:id="809" w:name="_Toc375157143"/>
      <w:bookmarkStart w:id="810" w:name="_Toc375159427"/>
      <w:bookmarkStart w:id="811" w:name="_Toc375915631"/>
      <w:bookmarkStart w:id="812" w:name="_Toc378161301"/>
      <w:bookmarkStart w:id="813" w:name="_Toc375157144"/>
      <w:bookmarkStart w:id="814" w:name="_Toc375159428"/>
      <w:bookmarkStart w:id="815" w:name="_Toc375915632"/>
      <w:bookmarkStart w:id="816" w:name="_Toc378161302"/>
      <w:bookmarkStart w:id="817" w:name="_Toc375157145"/>
      <w:bookmarkStart w:id="818" w:name="_Toc375159429"/>
      <w:bookmarkStart w:id="819" w:name="_Toc375915633"/>
      <w:bookmarkStart w:id="820" w:name="_Toc378161303"/>
      <w:bookmarkStart w:id="821" w:name="_Toc375157146"/>
      <w:bookmarkStart w:id="822" w:name="_Toc375159430"/>
      <w:bookmarkStart w:id="823" w:name="_Toc375915634"/>
      <w:bookmarkStart w:id="824" w:name="_Toc378161304"/>
      <w:bookmarkStart w:id="825" w:name="_Toc375157147"/>
      <w:bookmarkStart w:id="826" w:name="_Toc375159431"/>
      <w:bookmarkStart w:id="827" w:name="_Toc375915635"/>
      <w:bookmarkStart w:id="828" w:name="_Toc378161305"/>
      <w:bookmarkStart w:id="829" w:name="_Toc375157148"/>
      <w:bookmarkStart w:id="830" w:name="_Toc375159432"/>
      <w:bookmarkStart w:id="831" w:name="_Toc375915636"/>
      <w:bookmarkStart w:id="832" w:name="_Toc378161306"/>
      <w:bookmarkStart w:id="833" w:name="_Toc375063777"/>
      <w:bookmarkStart w:id="834" w:name="_Toc375064606"/>
      <w:bookmarkStart w:id="835" w:name="_Toc375157149"/>
      <w:bookmarkStart w:id="836" w:name="_Toc375159433"/>
      <w:bookmarkStart w:id="837" w:name="_Toc375915637"/>
      <w:bookmarkStart w:id="838" w:name="_Toc378161307"/>
      <w:bookmarkStart w:id="839" w:name="_Toc375157150"/>
      <w:bookmarkStart w:id="840" w:name="_Toc375159434"/>
      <w:bookmarkStart w:id="841" w:name="_Toc375915638"/>
      <w:bookmarkStart w:id="842" w:name="_Toc378161308"/>
      <w:bookmarkStart w:id="843" w:name="_Toc375157151"/>
      <w:bookmarkStart w:id="844" w:name="_Toc375159435"/>
      <w:bookmarkStart w:id="845" w:name="_Toc375915639"/>
      <w:bookmarkStart w:id="846" w:name="_Toc378161309"/>
      <w:bookmarkStart w:id="847" w:name="_Toc375157152"/>
      <w:bookmarkStart w:id="848" w:name="_Toc375159436"/>
      <w:bookmarkStart w:id="849" w:name="_Toc375915640"/>
      <w:bookmarkStart w:id="850" w:name="_Toc378161310"/>
      <w:bookmarkStart w:id="851" w:name="_Toc375157153"/>
      <w:bookmarkStart w:id="852" w:name="_Toc375159437"/>
      <w:bookmarkStart w:id="853" w:name="_Toc375915641"/>
      <w:bookmarkStart w:id="854" w:name="_Toc378161311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  <w:bookmarkEnd w:id="576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  <w:bookmarkEnd w:id="585"/>
      <w:bookmarkEnd w:id="586"/>
      <w:bookmarkEnd w:id="587"/>
      <w:bookmarkEnd w:id="588"/>
      <w:bookmarkEnd w:id="589"/>
      <w:bookmarkEnd w:id="590"/>
      <w:bookmarkEnd w:id="591"/>
      <w:bookmarkEnd w:id="592"/>
      <w:bookmarkEnd w:id="593"/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  <w:bookmarkEnd w:id="603"/>
      <w:bookmarkEnd w:id="604"/>
      <w:bookmarkEnd w:id="605"/>
      <w:bookmarkEnd w:id="606"/>
      <w:bookmarkEnd w:id="607"/>
      <w:bookmarkEnd w:id="608"/>
      <w:bookmarkEnd w:id="609"/>
      <w:bookmarkEnd w:id="610"/>
      <w:bookmarkEnd w:id="611"/>
      <w:bookmarkEnd w:id="612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  <w:bookmarkEnd w:id="621"/>
      <w:bookmarkEnd w:id="622"/>
      <w:bookmarkEnd w:id="623"/>
      <w:bookmarkEnd w:id="624"/>
      <w:bookmarkEnd w:id="625"/>
      <w:bookmarkEnd w:id="626"/>
      <w:bookmarkEnd w:id="627"/>
      <w:bookmarkEnd w:id="628"/>
      <w:bookmarkEnd w:id="629"/>
      <w:bookmarkEnd w:id="630"/>
      <w:bookmarkEnd w:id="631"/>
      <w:bookmarkEnd w:id="632"/>
      <w:bookmarkEnd w:id="633"/>
      <w:bookmarkEnd w:id="634"/>
      <w:bookmarkEnd w:id="635"/>
      <w:bookmarkEnd w:id="636"/>
      <w:bookmarkEnd w:id="637"/>
      <w:bookmarkEnd w:id="638"/>
      <w:bookmarkEnd w:id="639"/>
      <w:bookmarkEnd w:id="640"/>
      <w:bookmarkEnd w:id="641"/>
      <w:bookmarkEnd w:id="642"/>
      <w:bookmarkEnd w:id="643"/>
      <w:bookmarkEnd w:id="644"/>
      <w:bookmarkEnd w:id="645"/>
      <w:bookmarkEnd w:id="646"/>
      <w:bookmarkEnd w:id="647"/>
      <w:bookmarkEnd w:id="648"/>
      <w:bookmarkEnd w:id="649"/>
      <w:bookmarkEnd w:id="650"/>
      <w:bookmarkEnd w:id="651"/>
      <w:bookmarkEnd w:id="652"/>
      <w:bookmarkEnd w:id="653"/>
      <w:bookmarkEnd w:id="654"/>
      <w:bookmarkEnd w:id="655"/>
      <w:bookmarkEnd w:id="656"/>
      <w:bookmarkEnd w:id="657"/>
      <w:bookmarkEnd w:id="658"/>
      <w:bookmarkEnd w:id="659"/>
      <w:bookmarkEnd w:id="660"/>
      <w:bookmarkEnd w:id="661"/>
      <w:bookmarkEnd w:id="662"/>
      <w:bookmarkEnd w:id="663"/>
      <w:bookmarkEnd w:id="664"/>
      <w:bookmarkEnd w:id="665"/>
      <w:bookmarkEnd w:id="666"/>
      <w:bookmarkEnd w:id="667"/>
      <w:bookmarkEnd w:id="668"/>
      <w:bookmarkEnd w:id="669"/>
      <w:bookmarkEnd w:id="670"/>
      <w:bookmarkEnd w:id="671"/>
      <w:bookmarkEnd w:id="672"/>
      <w:bookmarkEnd w:id="673"/>
      <w:bookmarkEnd w:id="674"/>
      <w:bookmarkEnd w:id="675"/>
      <w:bookmarkEnd w:id="676"/>
      <w:bookmarkEnd w:id="677"/>
      <w:bookmarkEnd w:id="678"/>
      <w:bookmarkEnd w:id="679"/>
      <w:bookmarkEnd w:id="680"/>
      <w:bookmarkEnd w:id="681"/>
      <w:bookmarkEnd w:id="682"/>
      <w:bookmarkEnd w:id="683"/>
      <w:bookmarkEnd w:id="684"/>
      <w:bookmarkEnd w:id="685"/>
      <w:bookmarkEnd w:id="686"/>
      <w:bookmarkEnd w:id="687"/>
      <w:bookmarkEnd w:id="688"/>
      <w:bookmarkEnd w:id="689"/>
      <w:bookmarkEnd w:id="690"/>
      <w:bookmarkEnd w:id="691"/>
      <w:bookmarkEnd w:id="692"/>
      <w:bookmarkEnd w:id="693"/>
      <w:bookmarkEnd w:id="694"/>
      <w:bookmarkEnd w:id="695"/>
      <w:bookmarkEnd w:id="696"/>
      <w:bookmarkEnd w:id="697"/>
      <w:bookmarkEnd w:id="698"/>
      <w:bookmarkEnd w:id="699"/>
      <w:bookmarkEnd w:id="700"/>
      <w:bookmarkEnd w:id="701"/>
      <w:bookmarkEnd w:id="702"/>
      <w:bookmarkEnd w:id="703"/>
      <w:bookmarkEnd w:id="704"/>
      <w:bookmarkEnd w:id="705"/>
      <w:bookmarkEnd w:id="706"/>
      <w:bookmarkEnd w:id="707"/>
      <w:bookmarkEnd w:id="708"/>
      <w:bookmarkEnd w:id="709"/>
      <w:bookmarkEnd w:id="710"/>
      <w:bookmarkEnd w:id="711"/>
      <w:bookmarkEnd w:id="712"/>
      <w:bookmarkEnd w:id="713"/>
      <w:bookmarkEnd w:id="714"/>
      <w:bookmarkEnd w:id="715"/>
      <w:bookmarkEnd w:id="716"/>
      <w:bookmarkEnd w:id="717"/>
      <w:bookmarkEnd w:id="718"/>
      <w:bookmarkEnd w:id="719"/>
      <w:bookmarkEnd w:id="720"/>
      <w:bookmarkEnd w:id="721"/>
      <w:bookmarkEnd w:id="722"/>
      <w:bookmarkEnd w:id="723"/>
      <w:bookmarkEnd w:id="724"/>
      <w:bookmarkEnd w:id="725"/>
      <w:bookmarkEnd w:id="726"/>
      <w:bookmarkEnd w:id="727"/>
      <w:bookmarkEnd w:id="728"/>
      <w:bookmarkEnd w:id="729"/>
      <w:bookmarkEnd w:id="730"/>
      <w:bookmarkEnd w:id="731"/>
      <w:bookmarkEnd w:id="732"/>
      <w:bookmarkEnd w:id="733"/>
      <w:bookmarkEnd w:id="734"/>
      <w:bookmarkEnd w:id="735"/>
      <w:bookmarkEnd w:id="736"/>
      <w:bookmarkEnd w:id="737"/>
      <w:bookmarkEnd w:id="738"/>
      <w:bookmarkEnd w:id="739"/>
      <w:bookmarkEnd w:id="740"/>
      <w:bookmarkEnd w:id="741"/>
      <w:bookmarkEnd w:id="742"/>
      <w:bookmarkEnd w:id="743"/>
      <w:bookmarkEnd w:id="744"/>
      <w:bookmarkEnd w:id="745"/>
      <w:bookmarkEnd w:id="746"/>
      <w:bookmarkEnd w:id="747"/>
      <w:bookmarkEnd w:id="748"/>
      <w:bookmarkEnd w:id="749"/>
      <w:bookmarkEnd w:id="750"/>
      <w:bookmarkEnd w:id="751"/>
      <w:bookmarkEnd w:id="752"/>
      <w:bookmarkEnd w:id="753"/>
      <w:bookmarkEnd w:id="754"/>
      <w:bookmarkEnd w:id="755"/>
      <w:bookmarkEnd w:id="756"/>
      <w:bookmarkEnd w:id="757"/>
      <w:bookmarkEnd w:id="758"/>
      <w:bookmarkEnd w:id="759"/>
      <w:bookmarkEnd w:id="760"/>
      <w:bookmarkEnd w:id="761"/>
      <w:bookmarkEnd w:id="762"/>
      <w:bookmarkEnd w:id="763"/>
      <w:bookmarkEnd w:id="764"/>
      <w:bookmarkEnd w:id="765"/>
      <w:bookmarkEnd w:id="766"/>
      <w:bookmarkEnd w:id="767"/>
      <w:bookmarkEnd w:id="768"/>
      <w:bookmarkEnd w:id="769"/>
      <w:bookmarkEnd w:id="770"/>
      <w:bookmarkEnd w:id="771"/>
      <w:bookmarkEnd w:id="772"/>
      <w:bookmarkEnd w:id="773"/>
      <w:bookmarkEnd w:id="774"/>
      <w:bookmarkEnd w:id="775"/>
      <w:bookmarkEnd w:id="776"/>
      <w:bookmarkEnd w:id="777"/>
      <w:bookmarkEnd w:id="778"/>
      <w:bookmarkEnd w:id="779"/>
      <w:bookmarkEnd w:id="780"/>
      <w:bookmarkEnd w:id="781"/>
      <w:bookmarkEnd w:id="782"/>
      <w:bookmarkEnd w:id="783"/>
      <w:bookmarkEnd w:id="784"/>
      <w:bookmarkEnd w:id="785"/>
      <w:bookmarkEnd w:id="786"/>
      <w:bookmarkEnd w:id="787"/>
      <w:bookmarkEnd w:id="788"/>
      <w:bookmarkEnd w:id="789"/>
      <w:bookmarkEnd w:id="790"/>
      <w:bookmarkEnd w:id="791"/>
      <w:bookmarkEnd w:id="792"/>
      <w:bookmarkEnd w:id="793"/>
      <w:bookmarkEnd w:id="794"/>
      <w:bookmarkEnd w:id="795"/>
      <w:bookmarkEnd w:id="796"/>
      <w:bookmarkEnd w:id="797"/>
      <w:bookmarkEnd w:id="798"/>
      <w:bookmarkEnd w:id="799"/>
      <w:bookmarkEnd w:id="800"/>
      <w:bookmarkEnd w:id="801"/>
      <w:bookmarkEnd w:id="802"/>
      <w:bookmarkEnd w:id="803"/>
      <w:bookmarkEnd w:id="804"/>
      <w:bookmarkEnd w:id="805"/>
      <w:bookmarkEnd w:id="806"/>
      <w:bookmarkEnd w:id="807"/>
      <w:bookmarkEnd w:id="808"/>
      <w:bookmarkEnd w:id="809"/>
      <w:bookmarkEnd w:id="810"/>
      <w:bookmarkEnd w:id="811"/>
      <w:bookmarkEnd w:id="812"/>
      <w:bookmarkEnd w:id="813"/>
      <w:bookmarkEnd w:id="814"/>
      <w:bookmarkEnd w:id="815"/>
      <w:bookmarkEnd w:id="816"/>
      <w:bookmarkEnd w:id="817"/>
      <w:bookmarkEnd w:id="818"/>
      <w:bookmarkEnd w:id="819"/>
      <w:bookmarkEnd w:id="820"/>
      <w:bookmarkEnd w:id="821"/>
      <w:bookmarkEnd w:id="822"/>
      <w:bookmarkEnd w:id="823"/>
      <w:bookmarkEnd w:id="824"/>
      <w:bookmarkEnd w:id="825"/>
      <w:bookmarkEnd w:id="826"/>
      <w:bookmarkEnd w:id="827"/>
      <w:bookmarkEnd w:id="828"/>
      <w:bookmarkEnd w:id="829"/>
      <w:bookmarkEnd w:id="830"/>
      <w:bookmarkEnd w:id="831"/>
      <w:bookmarkEnd w:id="832"/>
      <w:bookmarkEnd w:id="833"/>
      <w:bookmarkEnd w:id="834"/>
      <w:bookmarkEnd w:id="835"/>
      <w:bookmarkEnd w:id="836"/>
      <w:bookmarkEnd w:id="837"/>
      <w:bookmarkEnd w:id="838"/>
      <w:bookmarkEnd w:id="839"/>
      <w:bookmarkEnd w:id="840"/>
      <w:bookmarkEnd w:id="841"/>
      <w:bookmarkEnd w:id="842"/>
      <w:bookmarkEnd w:id="843"/>
      <w:bookmarkEnd w:id="844"/>
      <w:bookmarkEnd w:id="845"/>
      <w:bookmarkEnd w:id="846"/>
      <w:bookmarkEnd w:id="847"/>
      <w:bookmarkEnd w:id="848"/>
      <w:bookmarkEnd w:id="849"/>
      <w:bookmarkEnd w:id="850"/>
      <w:bookmarkEnd w:id="851"/>
      <w:bookmarkEnd w:id="852"/>
      <w:bookmarkEnd w:id="853"/>
      <w:bookmarkEnd w:id="854"/>
      <w:r w:rsidRPr="00063186">
        <w:rPr>
          <w:rFonts w:ascii="Arial" w:hAnsi="Arial" w:cs="Arial"/>
          <w:color w:val="000000"/>
          <w:sz w:val="23"/>
          <w:szCs w:val="23"/>
        </w:rPr>
        <w:t>An internet browser with HTML, CSS and JavaScript support</w:t>
      </w:r>
    </w:p>
    <w:p w:rsidR="00063186" w:rsidRPr="00063186" w:rsidRDefault="00063186" w:rsidP="00063186">
      <w:pPr>
        <w:pStyle w:val="NormalWeb"/>
        <w:rPr>
          <w:rFonts w:ascii="Arial" w:hAnsi="Arial" w:cs="Arial"/>
          <w:color w:val="000000"/>
          <w:sz w:val="23"/>
          <w:szCs w:val="23"/>
        </w:rPr>
      </w:pPr>
    </w:p>
    <w:p w:rsidR="00063186" w:rsidRPr="00063186" w:rsidRDefault="00063186" w:rsidP="00F36F12">
      <w:pPr>
        <w:pStyle w:val="NormalWeb"/>
        <w:rPr>
          <w:rFonts w:ascii="Arial" w:hAnsi="Arial" w:cs="Arial"/>
          <w:color w:val="000000"/>
          <w:sz w:val="23"/>
          <w:szCs w:val="23"/>
        </w:rPr>
      </w:pPr>
    </w:p>
    <w:sectPr w:rsidR="00063186" w:rsidRPr="00063186" w:rsidSect="003D1F28"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12F3" w:rsidRDefault="002412F3">
      <w:pPr>
        <w:spacing w:line="240" w:lineRule="auto"/>
      </w:pPr>
      <w:r>
        <w:separator/>
      </w:r>
    </w:p>
  </w:endnote>
  <w:endnote w:type="continuationSeparator" w:id="0">
    <w:p w:rsidR="002412F3" w:rsidRDefault="002412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634C" w:rsidRPr="00737F22" w:rsidRDefault="007E7D9D">
    <w:pPr>
      <w:rPr>
        <w:sz w:val="12"/>
        <w:szCs w:val="12"/>
        <w:lang w:val="ru-RU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6F634C" w:rsidRPr="00737F22" w:rsidTr="00961ED6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6F634C" w:rsidRPr="00737F22" w:rsidRDefault="007E7D9D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6F634C" w:rsidRPr="00737F22" w:rsidRDefault="00D43C6B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DOCPROPERTY  Company  \* MERGEFORMAT 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 xml:space="preserve">EPAM </w:t>
          </w:r>
          <w:proofErr w:type="spellStart"/>
          <w:r>
            <w:rPr>
              <w:sz w:val="16"/>
            </w:rPr>
            <w:t>Systems</w:t>
          </w:r>
          <w:proofErr w:type="spellEnd"/>
          <w:r>
            <w:rPr>
              <w:sz w:val="16"/>
            </w:rPr>
            <w:fldChar w:fldCharType="end"/>
          </w:r>
          <w:r w:rsidRPr="00737F22">
            <w:rPr>
              <w:sz w:val="16"/>
            </w:rPr>
            <w:t xml:space="preserve">, </w:t>
          </w:r>
          <w:r w:rsidRPr="00737F22">
            <w:rPr>
              <w:sz w:val="16"/>
            </w:rPr>
            <w:fldChar w:fldCharType="begin"/>
          </w:r>
          <w:r w:rsidRPr="00737F22">
            <w:rPr>
              <w:sz w:val="16"/>
            </w:rPr>
            <w:instrText xml:space="preserve"> SAVEDATE  \@ "yyyy"  \* MERGEFORMAT </w:instrText>
          </w:r>
          <w:r w:rsidRPr="00737F22">
            <w:rPr>
              <w:sz w:val="16"/>
            </w:rPr>
            <w:fldChar w:fldCharType="separate"/>
          </w:r>
          <w:r w:rsidR="00B519F6">
            <w:rPr>
              <w:noProof/>
              <w:sz w:val="16"/>
            </w:rPr>
            <w:t>2014</w:t>
          </w:r>
          <w:r w:rsidRPr="00737F22"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6F634C" w:rsidRPr="00737F22" w:rsidRDefault="00D43C6B" w:rsidP="00937E33">
          <w:pPr>
            <w:pStyle w:val="BodyText"/>
            <w:jc w:val="right"/>
          </w:pPr>
          <w:r w:rsidRPr="00737F22">
            <w:t xml:space="preserve">Страница: </w:t>
          </w:r>
          <w:r w:rsidRPr="00737F22">
            <w:fldChar w:fldCharType="begin"/>
          </w:r>
          <w:r w:rsidRPr="00737F22">
            <w:instrText xml:space="preserve"> PAGE </w:instrText>
          </w:r>
          <w:r w:rsidRPr="00737F22">
            <w:fldChar w:fldCharType="separate"/>
          </w:r>
          <w:r w:rsidR="007E7D9D">
            <w:rPr>
              <w:noProof/>
            </w:rPr>
            <w:t>5</w:t>
          </w:r>
          <w:r w:rsidRPr="00737F22">
            <w:fldChar w:fldCharType="end"/>
          </w:r>
          <w:r w:rsidRPr="00737F22">
            <w:t>/</w:t>
          </w:r>
          <w:r w:rsidRPr="00737F22">
            <w:fldChar w:fldCharType="begin"/>
          </w:r>
          <w:r w:rsidRPr="00737F22">
            <w:instrText xml:space="preserve"> NUMPAGES </w:instrText>
          </w:r>
          <w:r w:rsidRPr="00737F22">
            <w:fldChar w:fldCharType="separate"/>
          </w:r>
          <w:r w:rsidR="007E7D9D">
            <w:rPr>
              <w:noProof/>
            </w:rPr>
            <w:t>5</w:t>
          </w:r>
          <w:r w:rsidRPr="00737F22">
            <w:fldChar w:fldCharType="end"/>
          </w:r>
        </w:p>
      </w:tc>
    </w:tr>
  </w:tbl>
  <w:p w:rsidR="006F634C" w:rsidRPr="00737F22" w:rsidRDefault="007E7D9D">
    <w:pPr>
      <w:pStyle w:val="Footer"/>
      <w:rPr>
        <w:lang w:val="ru-RU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2164"/>
      <w:gridCol w:w="1454"/>
      <w:gridCol w:w="4324"/>
      <w:gridCol w:w="1418"/>
    </w:tblGrid>
    <w:tr w:rsidR="006F634C" w:rsidRPr="00B519F6">
      <w:trPr>
        <w:trHeight w:val="714"/>
      </w:trPr>
      <w:tc>
        <w:tcPr>
          <w:tcW w:w="705" w:type="dxa"/>
          <w:tcBorders>
            <w:top w:val="nil"/>
          </w:tcBorders>
        </w:tcPr>
        <w:p w:rsidR="006F634C" w:rsidRPr="002027EF" w:rsidRDefault="007E7D9D" w:rsidP="0072682A">
          <w:pPr>
            <w:pStyle w:val="TableText"/>
          </w:pPr>
        </w:p>
      </w:tc>
      <w:tc>
        <w:tcPr>
          <w:tcW w:w="2164" w:type="dxa"/>
          <w:tcBorders>
            <w:top w:val="nil"/>
          </w:tcBorders>
          <w:vAlign w:val="center"/>
        </w:tcPr>
        <w:p w:rsidR="006F634C" w:rsidRPr="00937E33" w:rsidRDefault="00D43C6B" w:rsidP="00937E33">
          <w:pPr>
            <w:pStyle w:val="BodyText"/>
            <w:rPr>
              <w:b/>
            </w:rPr>
          </w:pPr>
          <w:r w:rsidRPr="00937E33">
            <w:rPr>
              <w:b/>
            </w:rPr>
            <w:t>Предупреждение о конфиденциальности</w:t>
          </w:r>
        </w:p>
      </w:tc>
      <w:tc>
        <w:tcPr>
          <w:tcW w:w="7196" w:type="dxa"/>
          <w:gridSpan w:val="3"/>
          <w:tcBorders>
            <w:top w:val="nil"/>
          </w:tcBorders>
          <w:vAlign w:val="center"/>
        </w:tcPr>
        <w:p w:rsidR="006F634C" w:rsidRPr="00937E33" w:rsidRDefault="00D43C6B" w:rsidP="00937E33">
          <w:pPr>
            <w:pStyle w:val="BodyText"/>
            <w:rPr>
              <w:szCs w:val="18"/>
            </w:rPr>
          </w:pPr>
          <w:r w:rsidRPr="00937E33">
            <w:rPr>
              <w:szCs w:val="18"/>
            </w:rPr>
            <w:t xml:space="preserve">Данный документ содержит привилегированную и/или конфиденциальную информацию, которая не может быть раскрыта, распространена и воспроизведена без предварительного письменного разрешения EPAM </w:t>
          </w:r>
          <w:proofErr w:type="spellStart"/>
          <w:r w:rsidRPr="00937E33">
            <w:rPr>
              <w:szCs w:val="18"/>
            </w:rPr>
            <w:t>Systems</w:t>
          </w:r>
          <w:proofErr w:type="spellEnd"/>
          <w:r w:rsidRPr="00937E33">
            <w:rPr>
              <w:szCs w:val="18"/>
            </w:rPr>
            <w:t>.</w:t>
          </w:r>
        </w:p>
      </w:tc>
    </w:tr>
    <w:tr w:rsidR="006F634C" w:rsidRPr="002027EF" w:rsidTr="00961ED6">
      <w:trPr>
        <w:trHeight w:val="350"/>
      </w:trPr>
      <w:tc>
        <w:tcPr>
          <w:tcW w:w="4323" w:type="dxa"/>
          <w:gridSpan w:val="3"/>
          <w:tcBorders>
            <w:top w:val="single" w:sz="4" w:space="0" w:color="auto"/>
          </w:tcBorders>
          <w:vAlign w:val="center"/>
        </w:tcPr>
        <w:p w:rsidR="006F634C" w:rsidRPr="002027EF" w:rsidRDefault="007E7D9D" w:rsidP="00B81A83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6F634C" w:rsidRPr="002027EF" w:rsidRDefault="00D43C6B" w:rsidP="00947DA5">
          <w:pPr>
            <w:pStyle w:val="Header"/>
            <w:rPr>
              <w:b/>
            </w:rPr>
          </w:pPr>
          <w:r w:rsidRPr="002027EF">
            <w:rPr>
              <w:sz w:val="16"/>
            </w:rPr>
            <w:t xml:space="preserve">©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DOCPROPERTY  Company  \* MERGEFORMAT 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 xml:space="preserve">EPAM </w:t>
          </w:r>
          <w:proofErr w:type="spellStart"/>
          <w:r>
            <w:rPr>
              <w:sz w:val="16"/>
            </w:rPr>
            <w:t>Systems</w:t>
          </w:r>
          <w:proofErr w:type="spellEnd"/>
          <w:r>
            <w:rPr>
              <w:sz w:val="16"/>
            </w:rPr>
            <w:fldChar w:fldCharType="end"/>
          </w:r>
          <w:r w:rsidRPr="002027EF">
            <w:rPr>
              <w:sz w:val="16"/>
            </w:rPr>
            <w:t xml:space="preserve">, </w:t>
          </w:r>
          <w:r w:rsidRPr="002027EF">
            <w:rPr>
              <w:sz w:val="16"/>
            </w:rPr>
            <w:fldChar w:fldCharType="begin"/>
          </w:r>
          <w:r w:rsidRPr="002027EF">
            <w:rPr>
              <w:sz w:val="16"/>
            </w:rPr>
            <w:instrText xml:space="preserve"> SAVEDATE  \@ "yyyy"  \* MERGEFORMAT </w:instrText>
          </w:r>
          <w:r w:rsidRPr="002027EF">
            <w:rPr>
              <w:sz w:val="16"/>
            </w:rPr>
            <w:fldChar w:fldCharType="separate"/>
          </w:r>
          <w:r w:rsidR="00B519F6">
            <w:rPr>
              <w:noProof/>
              <w:sz w:val="16"/>
            </w:rPr>
            <w:t>2014</w:t>
          </w:r>
          <w:r w:rsidRPr="002027EF"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6F634C" w:rsidRPr="002027EF" w:rsidRDefault="00D43C6B" w:rsidP="00937E33">
          <w:pPr>
            <w:pStyle w:val="BodyText"/>
            <w:jc w:val="right"/>
          </w:pPr>
          <w:r w:rsidRPr="002027EF">
            <w:t xml:space="preserve">Страница: </w:t>
          </w:r>
          <w:r w:rsidRPr="002027EF">
            <w:fldChar w:fldCharType="begin"/>
          </w:r>
          <w:r w:rsidRPr="002027EF">
            <w:instrText xml:space="preserve"> PAGE </w:instrText>
          </w:r>
          <w:r w:rsidRPr="002027EF">
            <w:fldChar w:fldCharType="separate"/>
          </w:r>
          <w:r w:rsidR="007E7D9D">
            <w:rPr>
              <w:noProof/>
            </w:rPr>
            <w:t>1</w:t>
          </w:r>
          <w:r w:rsidRPr="002027EF">
            <w:fldChar w:fldCharType="end"/>
          </w:r>
          <w:r w:rsidRPr="002027EF">
            <w:t>/</w:t>
          </w:r>
          <w:r w:rsidRPr="002027EF">
            <w:fldChar w:fldCharType="begin"/>
          </w:r>
          <w:r w:rsidRPr="002027EF">
            <w:instrText xml:space="preserve"> NUMPAGES </w:instrText>
          </w:r>
          <w:r w:rsidRPr="002027EF">
            <w:fldChar w:fldCharType="separate"/>
          </w:r>
          <w:r w:rsidR="007E7D9D">
            <w:rPr>
              <w:noProof/>
            </w:rPr>
            <w:t>5</w:t>
          </w:r>
          <w:r w:rsidRPr="002027EF">
            <w:fldChar w:fldCharType="end"/>
          </w:r>
        </w:p>
      </w:tc>
    </w:tr>
  </w:tbl>
  <w:p w:rsidR="006F634C" w:rsidRPr="002027EF" w:rsidRDefault="007E7D9D" w:rsidP="0072682A">
    <w:pPr>
      <w:pStyle w:val="Footer"/>
      <w:rPr>
        <w:lang w:val="ru-RU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12F3" w:rsidRDefault="002412F3">
      <w:pPr>
        <w:spacing w:line="240" w:lineRule="auto"/>
      </w:pPr>
      <w:r>
        <w:separator/>
      </w:r>
    </w:p>
  </w:footnote>
  <w:footnote w:type="continuationSeparator" w:id="0">
    <w:p w:rsidR="002412F3" w:rsidRDefault="002412F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6F634C" w:rsidRPr="002027EF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6F634C" w:rsidRPr="00FA6109" w:rsidRDefault="00D43C6B" w:rsidP="00E443DE">
          <w:pPr>
            <w:pStyle w:val="Header"/>
            <w:rPr>
              <w:b/>
              <w:lang w:val="en-US"/>
            </w:rPr>
          </w:pPr>
          <w:r>
            <w:rPr>
              <w:b/>
              <w:lang w:val="en-US"/>
            </w:rPr>
            <w:t>Title</w:t>
          </w:r>
          <w:r w:rsidR="00503B79">
            <w:rPr>
              <w:b/>
              <w:lang w:val="en-US"/>
            </w:rPr>
            <w:t>:</w:t>
          </w:r>
          <w:r w:rsidR="00503B79" w:rsidRPr="00882505">
            <w:rPr>
              <w:color w:val="000000" w:themeColor="text1"/>
              <w:lang w:val="en-US"/>
            </w:rPr>
            <w:t xml:space="preserve"> </w:t>
          </w:r>
          <w:r w:rsidR="004B4050" w:rsidRPr="004B4050">
            <w:rPr>
              <w:color w:val="000000" w:themeColor="text1"/>
              <w:lang w:val="en-US"/>
            </w:rPr>
            <w:t>JavaScript Fundamentals</w:t>
          </w:r>
          <w:r w:rsidR="00503B79" w:rsidRPr="00882505">
            <w:rPr>
              <w:color w:val="000000" w:themeColor="text1"/>
              <w:lang w:val="en-US"/>
            </w:rPr>
            <w:t xml:space="preserve"> Tasks</w:t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6F634C" w:rsidRPr="002027EF" w:rsidRDefault="00D43C6B" w:rsidP="004E7CA5">
          <w:pPr>
            <w:pStyle w:val="Header"/>
            <w:jc w:val="right"/>
            <w:rPr>
              <w:b/>
            </w:rPr>
          </w:pPr>
          <w:r>
            <w:rPr>
              <w:b/>
              <w:lang w:val="en-US"/>
            </w:rPr>
            <w:t>Confidential</w:t>
          </w:r>
        </w:p>
      </w:tc>
    </w:tr>
    <w:tr w:rsidR="006F634C" w:rsidRPr="002027EF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6F634C" w:rsidRPr="002027EF" w:rsidRDefault="00D43C6B" w:rsidP="004E7CA5">
          <w:pPr>
            <w:pStyle w:val="Header"/>
            <w:rPr>
              <w:sz w:val="16"/>
              <w:szCs w:val="16"/>
            </w:rPr>
          </w:pPr>
          <w:r w:rsidRPr="002027EF">
            <w:rPr>
              <w:b/>
              <w:sz w:val="16"/>
              <w:szCs w:val="16"/>
            </w:rPr>
            <w:t>PID</w:t>
          </w:r>
          <w:r w:rsidRPr="002027EF">
            <w:rPr>
              <w:sz w:val="16"/>
              <w:szCs w:val="16"/>
            </w:rPr>
            <w:t xml:space="preserve">: </w:t>
          </w:r>
          <w:r w:rsidRPr="002027EF">
            <w:rPr>
              <w:sz w:val="16"/>
              <w:szCs w:val="16"/>
            </w:rPr>
            <w:fldChar w:fldCharType="begin"/>
          </w:r>
          <w:r w:rsidRPr="002027EF">
            <w:rPr>
              <w:sz w:val="16"/>
              <w:szCs w:val="16"/>
            </w:rPr>
            <w:instrText xml:space="preserve"> DOCPROPERTY  PID  \* MERGEFORMAT </w:instrText>
          </w:r>
          <w:r w:rsidRPr="002027EF"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EPM-CDP</w:t>
          </w:r>
          <w:r w:rsidRPr="002027EF">
            <w:rPr>
              <w:sz w:val="16"/>
              <w:szCs w:val="16"/>
            </w:rPr>
            <w:fldChar w:fldCharType="end"/>
          </w: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6F634C" w:rsidRPr="002027EF" w:rsidRDefault="007E7D9D" w:rsidP="004E7CA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6F634C" w:rsidRPr="002027EF" w:rsidRDefault="00D43C6B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2027EF">
            <w:rPr>
              <w:b/>
              <w:sz w:val="16"/>
              <w:szCs w:val="16"/>
            </w:rPr>
            <w:t>Сохранено</w:t>
          </w:r>
          <w:r w:rsidRPr="002027EF">
            <w:rPr>
              <w:sz w:val="16"/>
              <w:szCs w:val="16"/>
            </w:rPr>
            <w:t xml:space="preserve">: </w:t>
          </w:r>
          <w:r w:rsidRPr="002027EF">
            <w:rPr>
              <w:sz w:val="16"/>
              <w:szCs w:val="16"/>
            </w:rPr>
            <w:fldChar w:fldCharType="begin"/>
          </w:r>
          <w:r w:rsidRPr="002027EF">
            <w:rPr>
              <w:sz w:val="16"/>
              <w:szCs w:val="16"/>
            </w:rPr>
            <w:instrText xml:space="preserve"> SAVEDATE  \@ "dd-MMM-yyyy HH:mm"  \* MERGEFORMAT </w:instrText>
          </w:r>
          <w:r w:rsidRPr="002027EF">
            <w:rPr>
              <w:sz w:val="16"/>
              <w:szCs w:val="16"/>
            </w:rPr>
            <w:fldChar w:fldCharType="separate"/>
          </w:r>
          <w:r w:rsidR="00B519F6">
            <w:rPr>
              <w:noProof/>
              <w:sz w:val="16"/>
              <w:szCs w:val="16"/>
            </w:rPr>
            <w:t>07-ноя-2014 04:32</w:t>
          </w:r>
          <w:r w:rsidRPr="002027EF">
            <w:rPr>
              <w:sz w:val="16"/>
              <w:szCs w:val="16"/>
            </w:rPr>
            <w:fldChar w:fldCharType="end"/>
          </w:r>
        </w:p>
      </w:tc>
    </w:tr>
  </w:tbl>
  <w:p w:rsidR="006F634C" w:rsidRPr="002027EF" w:rsidRDefault="007E7D9D">
    <w:pPr>
      <w:pStyle w:val="Head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6F634C" w:rsidRPr="002027EF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6F634C" w:rsidRPr="00882505" w:rsidRDefault="00D43C6B" w:rsidP="00C4665B">
          <w:pPr>
            <w:pStyle w:val="Header"/>
            <w:rPr>
              <w:b/>
              <w:color w:val="000000" w:themeColor="text1"/>
              <w:lang w:val="en-US"/>
            </w:rPr>
          </w:pPr>
          <w:r w:rsidRPr="00882505">
            <w:rPr>
              <w:b/>
              <w:color w:val="000000" w:themeColor="text1"/>
              <w:lang w:val="en-US"/>
            </w:rPr>
            <w:t>Title</w:t>
          </w:r>
          <w:r w:rsidRPr="00882505">
            <w:rPr>
              <w:color w:val="000000" w:themeColor="text1"/>
              <w:lang w:val="en-US"/>
            </w:rPr>
            <w:t>:</w:t>
          </w:r>
          <w:r w:rsidRPr="00882505">
            <w:rPr>
              <w:b/>
              <w:color w:val="000000" w:themeColor="text1"/>
              <w:lang w:val="en-US"/>
            </w:rPr>
            <w:t xml:space="preserve"> </w:t>
          </w:r>
          <w:r w:rsidR="00865855" w:rsidRPr="00865855">
            <w:rPr>
              <w:color w:val="000000" w:themeColor="text1"/>
              <w:lang w:val="en-US"/>
            </w:rPr>
            <w:t>JavaScript Fundamentals</w:t>
          </w:r>
          <w:r w:rsidRPr="00882505">
            <w:rPr>
              <w:color w:val="000000" w:themeColor="text1"/>
              <w:lang w:val="en-US"/>
            </w:rPr>
            <w:t xml:space="preserve"> Tasks</w:t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6F634C" w:rsidRPr="00FA6109" w:rsidRDefault="00D43C6B" w:rsidP="00D639FE">
          <w:pPr>
            <w:pStyle w:val="Header"/>
            <w:jc w:val="right"/>
            <w:rPr>
              <w:b/>
              <w:lang w:val="en-US"/>
            </w:rPr>
          </w:pPr>
          <w:r>
            <w:rPr>
              <w:b/>
              <w:lang w:val="en-US"/>
            </w:rPr>
            <w:t>Confidential</w:t>
          </w:r>
        </w:p>
      </w:tc>
    </w:tr>
    <w:tr w:rsidR="006F634C" w:rsidRPr="002027EF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6F634C" w:rsidRPr="00882505" w:rsidRDefault="00D43C6B" w:rsidP="00835DA4">
          <w:pPr>
            <w:pStyle w:val="Header"/>
            <w:rPr>
              <w:color w:val="000000" w:themeColor="text1"/>
              <w:sz w:val="16"/>
              <w:szCs w:val="16"/>
            </w:rPr>
          </w:pPr>
          <w:r w:rsidRPr="00882505">
            <w:rPr>
              <w:b/>
              <w:color w:val="000000" w:themeColor="text1"/>
              <w:sz w:val="16"/>
              <w:szCs w:val="16"/>
            </w:rPr>
            <w:t>PID</w:t>
          </w:r>
          <w:r w:rsidRPr="00882505">
            <w:rPr>
              <w:color w:val="000000" w:themeColor="text1"/>
              <w:sz w:val="16"/>
              <w:szCs w:val="16"/>
            </w:rPr>
            <w:t xml:space="preserve">: </w:t>
          </w:r>
          <w:r w:rsidRPr="00882505">
            <w:rPr>
              <w:color w:val="000000" w:themeColor="text1"/>
              <w:sz w:val="16"/>
              <w:szCs w:val="16"/>
            </w:rPr>
            <w:fldChar w:fldCharType="begin"/>
          </w:r>
          <w:r w:rsidRPr="00882505">
            <w:rPr>
              <w:color w:val="000000" w:themeColor="text1"/>
              <w:sz w:val="16"/>
              <w:szCs w:val="16"/>
            </w:rPr>
            <w:instrText xml:space="preserve"> DOCPROPERTY  PID  \* MERGEFORMAT </w:instrText>
          </w:r>
          <w:r w:rsidRPr="00882505">
            <w:rPr>
              <w:color w:val="000000" w:themeColor="text1"/>
              <w:sz w:val="16"/>
              <w:szCs w:val="16"/>
            </w:rPr>
            <w:fldChar w:fldCharType="separate"/>
          </w:r>
          <w:r w:rsidRPr="00882505">
            <w:rPr>
              <w:color w:val="000000" w:themeColor="text1"/>
              <w:sz w:val="16"/>
              <w:szCs w:val="16"/>
            </w:rPr>
            <w:t>EPM-CDP</w:t>
          </w:r>
          <w:r w:rsidRPr="00882505">
            <w:rPr>
              <w:color w:val="000000" w:themeColor="text1"/>
              <w:sz w:val="16"/>
              <w:szCs w:val="16"/>
            </w:rPr>
            <w:fldChar w:fldCharType="end"/>
          </w: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6F634C" w:rsidRPr="00882505" w:rsidRDefault="007E7D9D" w:rsidP="004E7CA5">
          <w:pPr>
            <w:pStyle w:val="Header"/>
            <w:rPr>
              <w:color w:val="000000" w:themeColor="text1"/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6F634C" w:rsidRPr="002027EF" w:rsidRDefault="00D43C6B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2027EF">
            <w:rPr>
              <w:b/>
              <w:sz w:val="16"/>
              <w:szCs w:val="16"/>
            </w:rPr>
            <w:t>Сохранено</w:t>
          </w:r>
          <w:r w:rsidRPr="002027EF">
            <w:rPr>
              <w:sz w:val="16"/>
              <w:szCs w:val="16"/>
            </w:rPr>
            <w:t xml:space="preserve">: </w:t>
          </w:r>
          <w:r w:rsidRPr="002027EF">
            <w:rPr>
              <w:sz w:val="16"/>
              <w:szCs w:val="16"/>
            </w:rPr>
            <w:fldChar w:fldCharType="begin"/>
          </w:r>
          <w:r w:rsidRPr="002027EF">
            <w:rPr>
              <w:sz w:val="16"/>
              <w:szCs w:val="16"/>
            </w:rPr>
            <w:instrText xml:space="preserve"> SAVEDATE  \@ "dd-MMM-yyyy HH:mm"  \* MERGEFORMAT </w:instrText>
          </w:r>
          <w:r w:rsidRPr="002027EF">
            <w:rPr>
              <w:sz w:val="16"/>
              <w:szCs w:val="16"/>
            </w:rPr>
            <w:fldChar w:fldCharType="separate"/>
          </w:r>
          <w:r w:rsidR="00B519F6">
            <w:rPr>
              <w:noProof/>
              <w:sz w:val="16"/>
              <w:szCs w:val="16"/>
            </w:rPr>
            <w:t>07-ноя-2014 04:32</w:t>
          </w:r>
          <w:r w:rsidRPr="002027EF">
            <w:rPr>
              <w:sz w:val="16"/>
              <w:szCs w:val="16"/>
            </w:rPr>
            <w:fldChar w:fldCharType="end"/>
          </w:r>
        </w:p>
      </w:tc>
    </w:tr>
  </w:tbl>
  <w:p w:rsidR="006F634C" w:rsidRPr="00937E33" w:rsidRDefault="007E7D9D" w:rsidP="00F765E0">
    <w:pPr>
      <w:pStyle w:val="Header"/>
      <w:rPr>
        <w:sz w:val="16"/>
        <w:szCs w:val="16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95E2B4E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1">
    <w:nsid w:val="3187406D"/>
    <w:multiLevelType w:val="hybridMultilevel"/>
    <w:tmpl w:val="A7921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4821C6"/>
    <w:multiLevelType w:val="hybridMultilevel"/>
    <w:tmpl w:val="F40ACEC6"/>
    <w:lvl w:ilvl="0" w:tplc="AAE0CD0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7B178F"/>
    <w:multiLevelType w:val="hybridMultilevel"/>
    <w:tmpl w:val="2054A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2B6E33"/>
    <w:multiLevelType w:val="hybridMultilevel"/>
    <w:tmpl w:val="418E5A5A"/>
    <w:lvl w:ilvl="0" w:tplc="634A7C7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3B5E4FE6"/>
    <w:multiLevelType w:val="hybridMultilevel"/>
    <w:tmpl w:val="0192B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457608"/>
    <w:multiLevelType w:val="hybridMultilevel"/>
    <w:tmpl w:val="04440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B54551"/>
    <w:multiLevelType w:val="hybridMultilevel"/>
    <w:tmpl w:val="72EEA4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031799"/>
    <w:multiLevelType w:val="hybridMultilevel"/>
    <w:tmpl w:val="E4F62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B702B8"/>
    <w:multiLevelType w:val="hybridMultilevel"/>
    <w:tmpl w:val="17D47F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D920F4"/>
    <w:multiLevelType w:val="hybridMultilevel"/>
    <w:tmpl w:val="C1D22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39024D1"/>
    <w:multiLevelType w:val="multilevel"/>
    <w:tmpl w:val="42BEE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7391E06"/>
    <w:multiLevelType w:val="hybridMultilevel"/>
    <w:tmpl w:val="EA068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6"/>
  </w:num>
  <w:num w:numId="4">
    <w:abstractNumId w:val="4"/>
  </w:num>
  <w:num w:numId="5">
    <w:abstractNumId w:val="12"/>
  </w:num>
  <w:num w:numId="6">
    <w:abstractNumId w:val="5"/>
  </w:num>
  <w:num w:numId="7">
    <w:abstractNumId w:val="2"/>
  </w:num>
  <w:num w:numId="8">
    <w:abstractNumId w:val="9"/>
  </w:num>
  <w:num w:numId="9">
    <w:abstractNumId w:val="3"/>
  </w:num>
  <w:num w:numId="10">
    <w:abstractNumId w:val="7"/>
  </w:num>
  <w:num w:numId="11">
    <w:abstractNumId w:val="8"/>
  </w:num>
  <w:num w:numId="12">
    <w:abstractNumId w:val="1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B3D"/>
    <w:rsid w:val="00020C61"/>
    <w:rsid w:val="00063186"/>
    <w:rsid w:val="00094B4B"/>
    <w:rsid w:val="000E222C"/>
    <w:rsid w:val="0014571C"/>
    <w:rsid w:val="001C5650"/>
    <w:rsid w:val="001F5061"/>
    <w:rsid w:val="00235294"/>
    <w:rsid w:val="002355CE"/>
    <w:rsid w:val="002412F3"/>
    <w:rsid w:val="002420E7"/>
    <w:rsid w:val="00295FB3"/>
    <w:rsid w:val="002A3AD0"/>
    <w:rsid w:val="002D51B6"/>
    <w:rsid w:val="00362A75"/>
    <w:rsid w:val="003B1EDB"/>
    <w:rsid w:val="003C3E31"/>
    <w:rsid w:val="003D3117"/>
    <w:rsid w:val="003E09FD"/>
    <w:rsid w:val="003F6292"/>
    <w:rsid w:val="0041073A"/>
    <w:rsid w:val="00416991"/>
    <w:rsid w:val="0044411F"/>
    <w:rsid w:val="0046018C"/>
    <w:rsid w:val="00465A0A"/>
    <w:rsid w:val="00495BEB"/>
    <w:rsid w:val="004A7AD3"/>
    <w:rsid w:val="004B4050"/>
    <w:rsid w:val="004D74AE"/>
    <w:rsid w:val="00503B79"/>
    <w:rsid w:val="00513685"/>
    <w:rsid w:val="00525F4E"/>
    <w:rsid w:val="00546EF9"/>
    <w:rsid w:val="00553C80"/>
    <w:rsid w:val="005A5A14"/>
    <w:rsid w:val="005B0B41"/>
    <w:rsid w:val="005B564A"/>
    <w:rsid w:val="005C54EE"/>
    <w:rsid w:val="005C7CDA"/>
    <w:rsid w:val="005D3091"/>
    <w:rsid w:val="005E6CFE"/>
    <w:rsid w:val="00611DB6"/>
    <w:rsid w:val="006447A1"/>
    <w:rsid w:val="00666618"/>
    <w:rsid w:val="006C5A09"/>
    <w:rsid w:val="00711E66"/>
    <w:rsid w:val="00713A8B"/>
    <w:rsid w:val="00726103"/>
    <w:rsid w:val="007717D2"/>
    <w:rsid w:val="00780C39"/>
    <w:rsid w:val="007827E1"/>
    <w:rsid w:val="0079212B"/>
    <w:rsid w:val="00795727"/>
    <w:rsid w:val="007E7D9D"/>
    <w:rsid w:val="00805483"/>
    <w:rsid w:val="00830E9B"/>
    <w:rsid w:val="00831672"/>
    <w:rsid w:val="00865855"/>
    <w:rsid w:val="00882505"/>
    <w:rsid w:val="008A03DA"/>
    <w:rsid w:val="008A36DB"/>
    <w:rsid w:val="008D17C9"/>
    <w:rsid w:val="008F7BE0"/>
    <w:rsid w:val="009128F5"/>
    <w:rsid w:val="009D134F"/>
    <w:rsid w:val="009E1E0A"/>
    <w:rsid w:val="009F068A"/>
    <w:rsid w:val="00A05DF3"/>
    <w:rsid w:val="00A40F0F"/>
    <w:rsid w:val="00A74A92"/>
    <w:rsid w:val="00AF2844"/>
    <w:rsid w:val="00B033C1"/>
    <w:rsid w:val="00B3622B"/>
    <w:rsid w:val="00B42D35"/>
    <w:rsid w:val="00B519F6"/>
    <w:rsid w:val="00B71608"/>
    <w:rsid w:val="00B8434F"/>
    <w:rsid w:val="00C03695"/>
    <w:rsid w:val="00C70BD3"/>
    <w:rsid w:val="00D43C6B"/>
    <w:rsid w:val="00D53B3D"/>
    <w:rsid w:val="00DC0369"/>
    <w:rsid w:val="00DC40F7"/>
    <w:rsid w:val="00DC41D2"/>
    <w:rsid w:val="00E05AF2"/>
    <w:rsid w:val="00E52257"/>
    <w:rsid w:val="00EC79BF"/>
    <w:rsid w:val="00F36F12"/>
    <w:rsid w:val="00F42C2A"/>
    <w:rsid w:val="00F5093C"/>
    <w:rsid w:val="00FD4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ACE44F97-9BBF-4923-B9A2-FCCF9BA7B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D43C6B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BodyText"/>
    <w:link w:val="Heading1Char"/>
    <w:qFormat/>
    <w:rsid w:val="00D43C6B"/>
    <w:pPr>
      <w:keepNext/>
      <w:numPr>
        <w:numId w:val="1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  <w:lang w:val="ru-RU"/>
    </w:rPr>
  </w:style>
  <w:style w:type="paragraph" w:styleId="Heading2">
    <w:name w:val="heading 2"/>
    <w:basedOn w:val="Heading1"/>
    <w:next w:val="BodyText"/>
    <w:link w:val="Heading2Char"/>
    <w:qFormat/>
    <w:rsid w:val="00D43C6B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link w:val="Heading3Char"/>
    <w:qFormat/>
    <w:rsid w:val="00D43C6B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link w:val="Heading4Char"/>
    <w:qFormat/>
    <w:rsid w:val="00D43C6B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link w:val="Heading5Char"/>
    <w:qFormat/>
    <w:rsid w:val="00D43C6B"/>
    <w:pPr>
      <w:numPr>
        <w:ilvl w:val="4"/>
        <w:numId w:val="1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link w:val="Heading6Char"/>
    <w:qFormat/>
    <w:rsid w:val="00D43C6B"/>
    <w:pPr>
      <w:numPr>
        <w:ilvl w:val="5"/>
        <w:numId w:val="1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link w:val="Heading7Char"/>
    <w:qFormat/>
    <w:rsid w:val="00D43C6B"/>
    <w:pPr>
      <w:numPr>
        <w:ilvl w:val="6"/>
        <w:numId w:val="1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link w:val="Heading8Char"/>
    <w:qFormat/>
    <w:rsid w:val="00D43C6B"/>
    <w:pPr>
      <w:numPr>
        <w:ilvl w:val="7"/>
        <w:numId w:val="1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link w:val="Heading9Char"/>
    <w:qFormat/>
    <w:rsid w:val="00D43C6B"/>
    <w:pPr>
      <w:numPr>
        <w:ilvl w:val="8"/>
        <w:numId w:val="1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43C6B"/>
    <w:rPr>
      <w:rFonts w:ascii="Arial" w:eastAsia="Times New Roman" w:hAnsi="Arial" w:cs="Times New Roman"/>
      <w:b/>
      <w:sz w:val="24"/>
      <w:szCs w:val="20"/>
      <w:lang w:val="ru-RU"/>
    </w:rPr>
  </w:style>
  <w:style w:type="character" w:customStyle="1" w:styleId="Heading2Char">
    <w:name w:val="Heading 2 Char"/>
    <w:basedOn w:val="DefaultParagraphFont"/>
    <w:link w:val="Heading2"/>
    <w:rsid w:val="00D43C6B"/>
    <w:rPr>
      <w:rFonts w:ascii="Arial" w:eastAsia="Times New Roman" w:hAnsi="Arial" w:cs="Times New Roman"/>
      <w:b/>
      <w:sz w:val="20"/>
      <w:szCs w:val="20"/>
      <w:lang w:val="ru-RU"/>
    </w:rPr>
  </w:style>
  <w:style w:type="character" w:customStyle="1" w:styleId="Heading3Char">
    <w:name w:val="Heading 3 Char"/>
    <w:basedOn w:val="DefaultParagraphFont"/>
    <w:link w:val="Heading3"/>
    <w:rsid w:val="00D43C6B"/>
    <w:rPr>
      <w:rFonts w:ascii="Arial" w:eastAsia="Times New Roman" w:hAnsi="Arial" w:cs="Times New Roman"/>
      <w:i/>
      <w:sz w:val="20"/>
      <w:szCs w:val="20"/>
      <w:lang w:val="ru-RU"/>
    </w:rPr>
  </w:style>
  <w:style w:type="character" w:customStyle="1" w:styleId="Heading4Char">
    <w:name w:val="Heading 4 Char"/>
    <w:basedOn w:val="DefaultParagraphFont"/>
    <w:link w:val="Heading4"/>
    <w:rsid w:val="00D43C6B"/>
    <w:rPr>
      <w:rFonts w:ascii="Arial" w:eastAsia="Times New Roman" w:hAnsi="Arial" w:cs="Times New Roman"/>
      <w:sz w:val="20"/>
      <w:szCs w:val="20"/>
      <w:lang w:val="ru-RU"/>
    </w:rPr>
  </w:style>
  <w:style w:type="character" w:customStyle="1" w:styleId="Heading5Char">
    <w:name w:val="Heading 5 Char"/>
    <w:basedOn w:val="DefaultParagraphFont"/>
    <w:link w:val="Heading5"/>
    <w:rsid w:val="00D43C6B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D43C6B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D43C6B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D43C6B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D43C6B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BodyText">
    <w:name w:val="Body Text"/>
    <w:basedOn w:val="Normal"/>
    <w:link w:val="BodyTextChar"/>
    <w:qFormat/>
    <w:rsid w:val="00D43C6B"/>
    <w:pPr>
      <w:keepLines/>
      <w:spacing w:after="120"/>
    </w:pPr>
    <w:rPr>
      <w:rFonts w:ascii="Calibri" w:hAnsi="Calibri"/>
      <w:lang w:val="ru-RU"/>
    </w:rPr>
  </w:style>
  <w:style w:type="character" w:customStyle="1" w:styleId="BodyTextChar">
    <w:name w:val="Body Text Char"/>
    <w:basedOn w:val="DefaultParagraphFont"/>
    <w:link w:val="BodyText"/>
    <w:rsid w:val="00D43C6B"/>
    <w:rPr>
      <w:rFonts w:ascii="Calibri" w:eastAsia="Times New Roman" w:hAnsi="Calibri" w:cs="Times New Roman"/>
      <w:sz w:val="20"/>
      <w:szCs w:val="20"/>
      <w:lang w:val="ru-RU"/>
    </w:rPr>
  </w:style>
  <w:style w:type="paragraph" w:customStyle="1" w:styleId="CompanyName">
    <w:name w:val="Company Name"/>
    <w:basedOn w:val="Normal"/>
    <w:semiHidden/>
    <w:rsid w:val="00D43C6B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Footer">
    <w:name w:val="footer"/>
    <w:basedOn w:val="Normal"/>
    <w:link w:val="FooterChar"/>
    <w:semiHidden/>
    <w:rsid w:val="00D43C6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D43C6B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BodyText"/>
    <w:link w:val="HeaderChar"/>
    <w:rsid w:val="00D43C6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43C6B"/>
    <w:rPr>
      <w:rFonts w:ascii="Calibri" w:eastAsia="Times New Roman" w:hAnsi="Calibri" w:cs="Times New Roman"/>
      <w:sz w:val="20"/>
      <w:szCs w:val="20"/>
      <w:lang w:val="ru-RU"/>
    </w:rPr>
  </w:style>
  <w:style w:type="character" w:styleId="Hyperlink">
    <w:name w:val="Hyperlink"/>
    <w:basedOn w:val="DefaultParagraphFont"/>
    <w:uiPriority w:val="99"/>
    <w:qFormat/>
    <w:rsid w:val="00D43C6B"/>
    <w:rPr>
      <w:color w:val="0000FF"/>
      <w:u w:val="single"/>
      <w:lang w:val="ru-RU"/>
    </w:rPr>
  </w:style>
  <w:style w:type="paragraph" w:styleId="NormalWeb">
    <w:name w:val="Normal (Web)"/>
    <w:basedOn w:val="Normal"/>
    <w:uiPriority w:val="99"/>
    <w:rsid w:val="00D43C6B"/>
    <w:rPr>
      <w:sz w:val="24"/>
      <w:szCs w:val="24"/>
    </w:rPr>
  </w:style>
  <w:style w:type="paragraph" w:customStyle="1" w:styleId="TitleSubject">
    <w:name w:val="Title Subject"/>
    <w:basedOn w:val="Normal"/>
    <w:next w:val="Normal"/>
    <w:rsid w:val="00D43C6B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TableText">
    <w:name w:val="Table_Text"/>
    <w:basedOn w:val="Normal"/>
    <w:qFormat/>
    <w:rsid w:val="00D43C6B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ru-RU"/>
    </w:rPr>
  </w:style>
  <w:style w:type="paragraph" w:styleId="Title">
    <w:name w:val="Title"/>
    <w:basedOn w:val="Normal"/>
    <w:next w:val="BodyText"/>
    <w:link w:val="TitleChar"/>
    <w:rsid w:val="00D43C6B"/>
    <w:pPr>
      <w:spacing w:line="240" w:lineRule="auto"/>
      <w:jc w:val="center"/>
    </w:pPr>
    <w:rPr>
      <w:rFonts w:ascii="Helvetica" w:hAnsi="Helvetica"/>
      <w:b/>
      <w:sz w:val="36"/>
    </w:rPr>
  </w:style>
  <w:style w:type="character" w:customStyle="1" w:styleId="TitleChar">
    <w:name w:val="Title Char"/>
    <w:basedOn w:val="DefaultParagraphFont"/>
    <w:link w:val="Title"/>
    <w:rsid w:val="00D43C6B"/>
    <w:rPr>
      <w:rFonts w:ascii="Helvetica" w:eastAsia="Times New Roman" w:hAnsi="Helvetica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D43C6B"/>
    <w:pPr>
      <w:spacing w:before="120" w:after="120"/>
    </w:pPr>
    <w:rPr>
      <w:b/>
      <w:bCs/>
      <w:caps/>
      <w:szCs w:val="24"/>
    </w:rPr>
  </w:style>
  <w:style w:type="paragraph" w:styleId="ListParagraph">
    <w:name w:val="List Paragraph"/>
    <w:basedOn w:val="Normal"/>
    <w:uiPriority w:val="34"/>
    <w:qFormat/>
    <w:rsid w:val="007717D2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RU"/>
    </w:rPr>
  </w:style>
  <w:style w:type="paragraph" w:styleId="TOC2">
    <w:name w:val="toc 2"/>
    <w:basedOn w:val="Normal"/>
    <w:next w:val="Normal"/>
    <w:autoRedefine/>
    <w:uiPriority w:val="39"/>
    <w:unhideWhenUsed/>
    <w:rsid w:val="00F42C2A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5E6CFE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711</Words>
  <Characters>4056</Characters>
  <Application>Microsoft Office Word</Application>
  <DocSecurity>0</DocSecurity>
  <Lines>33</Lines>
  <Paragraphs>9</Paragraphs>
  <ScaleCrop>false</ScaleCrop>
  <Company>EPAM Systems</Company>
  <LinksUpToDate>false</LinksUpToDate>
  <CharactersWithSpaces>4758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Korovkin</dc:creator>
  <cp:keywords/>
  <dc:description/>
  <cp:lastModifiedBy>Sergey Korovkin</cp:lastModifiedBy>
  <cp:revision>81</cp:revision>
  <dcterms:created xsi:type="dcterms:W3CDTF">2014-11-06T19:10:00Z</dcterms:created>
  <dcterms:modified xsi:type="dcterms:W3CDTF">2015-03-02T07:11:00Z</dcterms:modified>
</cp:coreProperties>
</file>