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1F53B" w14:textId="41973F86" w:rsidR="00666130" w:rsidRDefault="003426E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Método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Polya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04698496" w14:textId="37C33F71" w:rsidR="003426E4" w:rsidRDefault="003426E4" w:rsidP="003426E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Comprender el problema</w:t>
      </w:r>
    </w:p>
    <w:p w14:paraId="4EB9C46C" w14:textId="7596C7FB" w:rsidR="003426E4" w:rsidRDefault="003426E4" w:rsidP="003426E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Elaborar un plan</w:t>
      </w:r>
    </w:p>
    <w:p w14:paraId="1C4AF907" w14:textId="760F64CE" w:rsidR="003426E4" w:rsidRDefault="003426E4" w:rsidP="003426E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Ejecutar el plan</w:t>
      </w:r>
    </w:p>
    <w:p w14:paraId="272D21F4" w14:textId="0A98D42B" w:rsidR="003426E4" w:rsidRDefault="003426E4" w:rsidP="003426E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Comprobar las soluciones obtenidas </w:t>
      </w:r>
    </w:p>
    <w:p w14:paraId="0D060D33" w14:textId="5981348E" w:rsidR="003426E4" w:rsidRDefault="003426E4" w:rsidP="003426E4">
      <w:pPr>
        <w:rPr>
          <w:rFonts w:ascii="Arial" w:hAnsi="Arial" w:cs="Arial"/>
          <w:sz w:val="24"/>
          <w:szCs w:val="24"/>
        </w:rPr>
      </w:pPr>
    </w:p>
    <w:p w14:paraId="7C8CC049" w14:textId="0CD9B218" w:rsidR="003426E4" w:rsidRDefault="003426E4" w:rsidP="003426E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Problema 01</w:t>
      </w:r>
    </w:p>
    <w:p w14:paraId="7756FC93" w14:textId="1778B3AF" w:rsidR="003426E4" w:rsidRDefault="003426E4" w:rsidP="003426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compañero de la oficina tiene problemas para imprimir su documento ya que según </w:t>
      </w:r>
      <w:proofErr w:type="gramStart"/>
      <w:r>
        <w:rPr>
          <w:rFonts w:ascii="Arial" w:hAnsi="Arial" w:cs="Arial"/>
          <w:sz w:val="24"/>
          <w:szCs w:val="24"/>
        </w:rPr>
        <w:t>el la</w:t>
      </w:r>
      <w:proofErr w:type="gramEnd"/>
      <w:r>
        <w:rPr>
          <w:rFonts w:ascii="Arial" w:hAnsi="Arial" w:cs="Arial"/>
          <w:sz w:val="24"/>
          <w:szCs w:val="24"/>
        </w:rPr>
        <w:t xml:space="preserve"> manda a imprimirlo desde su computadora personal pero la impresora no lo imprime. </w:t>
      </w:r>
    </w:p>
    <w:p w14:paraId="55D3ADD3" w14:textId="483F128E" w:rsidR="003426E4" w:rsidRDefault="003426E4" w:rsidP="003426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manera breve plantee el problema definiendo las etapas del método </w:t>
      </w:r>
      <w:proofErr w:type="spellStart"/>
      <w:r>
        <w:rPr>
          <w:rFonts w:ascii="Arial" w:hAnsi="Arial" w:cs="Arial"/>
          <w:sz w:val="24"/>
          <w:szCs w:val="24"/>
        </w:rPr>
        <w:t>polya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0745287A" w14:textId="756DF758" w:rsidR="003426E4" w:rsidRDefault="003426E4" w:rsidP="003426E4">
      <w:pPr>
        <w:rPr>
          <w:rFonts w:ascii="Arial" w:hAnsi="Arial" w:cs="Arial"/>
          <w:sz w:val="24"/>
          <w:szCs w:val="24"/>
        </w:rPr>
      </w:pPr>
    </w:p>
    <w:p w14:paraId="03883BCD" w14:textId="4D1210B8" w:rsidR="003426E4" w:rsidRDefault="003426E4" w:rsidP="003426E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Desarrollo </w:t>
      </w:r>
    </w:p>
    <w:p w14:paraId="40A66537" w14:textId="351414E6" w:rsidR="003426E4" w:rsidRPr="003426E4" w:rsidRDefault="003426E4" w:rsidP="003426E4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El problema puede ser provocado por múltiples factores entre ellos que la impresora no este conectada a su computadora o a la corriente eléctrica, otro factor que se puede tomar en cuenta es que el empleado no tenga los drivers de la impresora descargados en su computadora.</w:t>
      </w:r>
    </w:p>
    <w:p w14:paraId="258465B2" w14:textId="0124535E" w:rsidR="003426E4" w:rsidRPr="003426E4" w:rsidRDefault="003426E4" w:rsidP="003426E4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Para tener claro cual es la base del problema necesitamos comprobar uno por uno entonces lo primero que haremos será ver si la impresora está conectada a la corriente eléctrica y si este es el caso proseguimos a ver si nuestra computadora esta conectada a la impresora. Si ninguno de los dos no es el problema verificaremos si la computadora tiene instalados los drivers de la impresora</w:t>
      </w:r>
    </w:p>
    <w:p w14:paraId="12C9AD0F" w14:textId="4EE64716" w:rsidR="003426E4" w:rsidRPr="003426E4" w:rsidRDefault="003426E4" w:rsidP="003426E4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Verificamos si la impresora esta conectada a la corriente eléctrica y podemos observar que sí. Comprobamos si su computadora esta conectada a la impresora y también nos percatamos que sí. Revisamos si el empleado tiene instalados los drivers y observamos que no entonces procedemos a instalarlos. </w:t>
      </w:r>
    </w:p>
    <w:p w14:paraId="2A8DBB80" w14:textId="68ECA1A9" w:rsidR="003426E4" w:rsidRPr="003426E4" w:rsidRDefault="003426E4" w:rsidP="003426E4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Hacemos una impresión de prueba y podemos observar que esto si funciona entonces fue un éxito nuestra operación. </w:t>
      </w:r>
    </w:p>
    <w:p w14:paraId="430055B7" w14:textId="77777777" w:rsidR="003426E4" w:rsidRPr="003426E4" w:rsidRDefault="003426E4" w:rsidP="003426E4">
      <w:pPr>
        <w:pStyle w:val="Prrafodelista"/>
        <w:rPr>
          <w:rFonts w:ascii="Arial" w:hAnsi="Arial" w:cs="Arial"/>
          <w:sz w:val="28"/>
          <w:szCs w:val="28"/>
        </w:rPr>
      </w:pPr>
    </w:p>
    <w:sectPr w:rsidR="003426E4" w:rsidRPr="003426E4" w:rsidSect="005761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8078A"/>
    <w:multiLevelType w:val="hybridMultilevel"/>
    <w:tmpl w:val="B8484C9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C2000"/>
    <w:multiLevelType w:val="hybridMultilevel"/>
    <w:tmpl w:val="8E3624F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7454547">
    <w:abstractNumId w:val="1"/>
  </w:num>
  <w:num w:numId="2" w16cid:durableId="386758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6E4"/>
    <w:rsid w:val="00126426"/>
    <w:rsid w:val="001A2408"/>
    <w:rsid w:val="003426E4"/>
    <w:rsid w:val="003A597C"/>
    <w:rsid w:val="005761F8"/>
    <w:rsid w:val="00666130"/>
    <w:rsid w:val="009E0A08"/>
    <w:rsid w:val="00C5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D0675A"/>
  <w15:chartTrackingRefBased/>
  <w15:docId w15:val="{98454F54-D291-4C4F-B89C-E9E5F7A90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26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26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26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26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26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26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26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26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26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26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26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26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26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26E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26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26E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26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26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426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2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26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26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426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26E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426E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26E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26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26E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426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224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</cp:revision>
  <dcterms:created xsi:type="dcterms:W3CDTF">2024-01-22T23:00:00Z</dcterms:created>
  <dcterms:modified xsi:type="dcterms:W3CDTF">2024-01-22T23:11:00Z</dcterms:modified>
</cp:coreProperties>
</file>