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126C8B" w14:textId="2950A55A" w:rsidR="00666130" w:rsidRDefault="00A72F99">
      <w:pPr>
        <w:rPr>
          <w:rFonts w:ascii="Arial" w:hAnsi="Arial" w:cs="Arial"/>
          <w:b/>
          <w:bCs/>
          <w:sz w:val="28"/>
          <w:szCs w:val="28"/>
        </w:rPr>
      </w:pPr>
      <w:r>
        <w:rPr>
          <w:rFonts w:ascii="Arial" w:hAnsi="Arial" w:cs="Arial"/>
          <w:b/>
          <w:bCs/>
          <w:sz w:val="28"/>
          <w:szCs w:val="28"/>
        </w:rPr>
        <w:t xml:space="preserve">Pensamiento algorítmico </w:t>
      </w:r>
    </w:p>
    <w:p w14:paraId="1F632F81" w14:textId="77777777" w:rsidR="00A72F99" w:rsidRDefault="00A72F99">
      <w:pPr>
        <w:rPr>
          <w:rFonts w:ascii="Arial" w:hAnsi="Arial" w:cs="Arial"/>
          <w:sz w:val="24"/>
          <w:szCs w:val="24"/>
        </w:rPr>
      </w:pPr>
    </w:p>
    <w:p w14:paraId="295F892C" w14:textId="07B59C7C" w:rsidR="00A72F99" w:rsidRDefault="00A72F99">
      <w:pPr>
        <w:rPr>
          <w:rFonts w:ascii="Arial" w:hAnsi="Arial" w:cs="Arial"/>
          <w:sz w:val="24"/>
          <w:szCs w:val="24"/>
        </w:rPr>
      </w:pPr>
      <w:r>
        <w:rPr>
          <w:rFonts w:ascii="Arial" w:hAnsi="Arial" w:cs="Arial"/>
          <w:sz w:val="24"/>
          <w:szCs w:val="24"/>
        </w:rPr>
        <w:t xml:space="preserve">La lógica y los algoritmos no son lo mismo. Sin embargo, los algoritmos se construyen con base a la lógica, porque como parte de su trabajo integran todas las decisiones. La lógica nos provee reglas que permiten razonar sobre un aspecto del mundo. </w:t>
      </w:r>
    </w:p>
    <w:p w14:paraId="7B1C9C12" w14:textId="77777777" w:rsidR="00A72F99" w:rsidRDefault="00A72F99">
      <w:pPr>
        <w:rPr>
          <w:rFonts w:ascii="Arial" w:hAnsi="Arial" w:cs="Arial"/>
          <w:sz w:val="24"/>
          <w:szCs w:val="24"/>
        </w:rPr>
      </w:pPr>
    </w:p>
    <w:p w14:paraId="544E48E3" w14:textId="6F2C641E" w:rsidR="00A72F99" w:rsidRPr="00A72F99" w:rsidRDefault="00A72F99">
      <w:pPr>
        <w:rPr>
          <w:rFonts w:ascii="Arial" w:hAnsi="Arial" w:cs="Arial"/>
          <w:b/>
          <w:bCs/>
          <w:sz w:val="28"/>
          <w:szCs w:val="28"/>
        </w:rPr>
      </w:pPr>
      <w:r>
        <w:rPr>
          <w:rFonts w:ascii="Arial" w:hAnsi="Arial" w:cs="Arial"/>
          <w:b/>
          <w:bCs/>
          <w:sz w:val="28"/>
          <w:szCs w:val="28"/>
        </w:rPr>
        <w:t>Algoritmos</w:t>
      </w:r>
    </w:p>
    <w:p w14:paraId="6EFA2737" w14:textId="1B0D5ABE" w:rsidR="00A72F99" w:rsidRDefault="00A72F99">
      <w:pPr>
        <w:rPr>
          <w:rFonts w:ascii="Arial" w:hAnsi="Arial" w:cs="Arial"/>
          <w:sz w:val="24"/>
          <w:szCs w:val="24"/>
        </w:rPr>
      </w:pPr>
      <w:r>
        <w:rPr>
          <w:rFonts w:ascii="Arial" w:hAnsi="Arial" w:cs="Arial"/>
          <w:sz w:val="24"/>
          <w:szCs w:val="24"/>
        </w:rPr>
        <w:t xml:space="preserve">El algoritmo es una secuencia de pasos definidos claramente que describen una ruta para seguir un conjunto finito de instrucciones no ambiguas con inicio y finales claramente establecidos. </w:t>
      </w:r>
    </w:p>
    <w:p w14:paraId="6C42A385" w14:textId="1023AB42" w:rsidR="00A72F99" w:rsidRDefault="00A72F99">
      <w:pPr>
        <w:rPr>
          <w:rFonts w:ascii="Arial" w:hAnsi="Arial" w:cs="Arial"/>
          <w:strike/>
          <w:sz w:val="24"/>
          <w:szCs w:val="24"/>
        </w:rPr>
      </w:pPr>
      <w:r>
        <w:rPr>
          <w:rFonts w:ascii="Arial" w:hAnsi="Arial" w:cs="Arial"/>
          <w:sz w:val="24"/>
          <w:szCs w:val="24"/>
        </w:rPr>
        <w:t xml:space="preserve">Los algoritmos traen tareas que son especificadas por múltiples pasos y son útiles cuando queremos explicar a un tercero como llevar a cabo los pasos con extrema precisión. Al igual que con la lógica, las personas ya poseen una comprensión intuitiva de los algoritmos. </w:t>
      </w:r>
    </w:p>
    <w:p w14:paraId="6C21AB57" w14:textId="77777777" w:rsidR="00A72F99" w:rsidRDefault="00A72F99">
      <w:pPr>
        <w:rPr>
          <w:rFonts w:ascii="Arial" w:hAnsi="Arial" w:cs="Arial"/>
          <w:strike/>
          <w:sz w:val="24"/>
          <w:szCs w:val="24"/>
        </w:rPr>
      </w:pPr>
    </w:p>
    <w:p w14:paraId="2685EBE1" w14:textId="174DCEC7" w:rsidR="00A72F99" w:rsidRDefault="00A72F99">
      <w:pPr>
        <w:rPr>
          <w:rFonts w:ascii="Arial" w:hAnsi="Arial" w:cs="Arial"/>
          <w:b/>
          <w:bCs/>
          <w:sz w:val="28"/>
          <w:szCs w:val="28"/>
        </w:rPr>
      </w:pPr>
      <w:r>
        <w:rPr>
          <w:rFonts w:ascii="Arial" w:hAnsi="Arial" w:cs="Arial"/>
          <w:b/>
          <w:bCs/>
          <w:sz w:val="28"/>
          <w:szCs w:val="28"/>
        </w:rPr>
        <w:t>Propiedades de los algoritmos</w:t>
      </w:r>
    </w:p>
    <w:p w14:paraId="3C0DFDA1" w14:textId="60140C62" w:rsidR="00A72F99" w:rsidRDefault="00A72F99">
      <w:pPr>
        <w:rPr>
          <w:rFonts w:ascii="Arial" w:hAnsi="Arial" w:cs="Arial"/>
          <w:sz w:val="24"/>
          <w:szCs w:val="24"/>
        </w:rPr>
      </w:pPr>
      <w:r>
        <w:rPr>
          <w:rFonts w:ascii="Arial" w:hAnsi="Arial" w:cs="Arial"/>
          <w:sz w:val="24"/>
          <w:szCs w:val="24"/>
        </w:rPr>
        <w:t xml:space="preserve">Colección de pasos individuales que son definidos, tienen una secuencia y tienen un estado (cada paso debe de tener un solo resultado). Cada paso del algoritmo debe tener un solo significado, de lo contrario puede ser ambiguo (algo imprecisó). Los pasos para hacer que el proceso sea llevado a cabo en un orden especifico. Fallar en el orden implica que el resultado sea significativo. El estado significa mantener el registro/seguimiento de los valores de todos los componentes del algoritmo. </w:t>
      </w:r>
    </w:p>
    <w:p w14:paraId="565F83FF" w14:textId="77777777" w:rsidR="00A72F99" w:rsidRDefault="00A72F99">
      <w:pPr>
        <w:rPr>
          <w:rFonts w:ascii="Arial" w:hAnsi="Arial" w:cs="Arial"/>
          <w:sz w:val="24"/>
          <w:szCs w:val="24"/>
        </w:rPr>
      </w:pPr>
    </w:p>
    <w:p w14:paraId="26A6381E" w14:textId="6AC26B30" w:rsidR="00A72F99" w:rsidRDefault="00A72F99">
      <w:pPr>
        <w:rPr>
          <w:rFonts w:ascii="Arial" w:hAnsi="Arial" w:cs="Arial"/>
          <w:b/>
          <w:bCs/>
          <w:sz w:val="28"/>
          <w:szCs w:val="28"/>
        </w:rPr>
      </w:pPr>
      <w:r>
        <w:rPr>
          <w:rFonts w:ascii="Arial" w:hAnsi="Arial" w:cs="Arial"/>
          <w:b/>
          <w:bCs/>
          <w:sz w:val="28"/>
          <w:szCs w:val="28"/>
        </w:rPr>
        <w:t>Ejecución de Algoritmos</w:t>
      </w:r>
    </w:p>
    <w:p w14:paraId="219CD2CC" w14:textId="3E60CB71" w:rsidR="00A72F99" w:rsidRDefault="00A72F99">
      <w:pPr>
        <w:rPr>
          <w:rFonts w:ascii="Arial" w:hAnsi="Arial" w:cs="Arial"/>
          <w:sz w:val="24"/>
          <w:szCs w:val="24"/>
        </w:rPr>
      </w:pPr>
      <w:r w:rsidRPr="00A72F99">
        <w:rPr>
          <w:rFonts w:ascii="Arial" w:hAnsi="Arial" w:cs="Arial"/>
          <w:sz w:val="24"/>
          <w:szCs w:val="24"/>
        </w:rPr>
        <w:t xml:space="preserve">La selección o condicional, es una forma de validar el valor actual </w:t>
      </w:r>
      <w:proofErr w:type="gramStart"/>
      <w:r w:rsidRPr="00A72F99">
        <w:rPr>
          <w:rFonts w:ascii="Arial" w:hAnsi="Arial" w:cs="Arial"/>
          <w:sz w:val="24"/>
          <w:szCs w:val="24"/>
        </w:rPr>
        <w:t>e</w:t>
      </w:r>
      <w:proofErr w:type="gramEnd"/>
      <w:r w:rsidRPr="00A72F99">
        <w:rPr>
          <w:rFonts w:ascii="Arial" w:hAnsi="Arial" w:cs="Arial"/>
          <w:sz w:val="24"/>
          <w:szCs w:val="24"/>
        </w:rPr>
        <w:t xml:space="preserve"> una variable y realizar una decisión con esa base. Las condiciones se pueden utilizar en cualquier parte de un algoritmo, no solo para controlar ciclos. El objetivo de las selecciones es crear un punto donde la computadora deba decidir entre realizar una tarea o no realizarla</w:t>
      </w:r>
      <w:r>
        <w:rPr>
          <w:rFonts w:ascii="Arial" w:hAnsi="Arial" w:cs="Arial"/>
          <w:sz w:val="24"/>
          <w:szCs w:val="24"/>
        </w:rPr>
        <w:t>.</w:t>
      </w:r>
    </w:p>
    <w:p w14:paraId="46AE7A91" w14:textId="77777777" w:rsidR="00A72F99" w:rsidRDefault="00A72F99">
      <w:pPr>
        <w:rPr>
          <w:rFonts w:ascii="Arial" w:hAnsi="Arial" w:cs="Arial"/>
          <w:sz w:val="24"/>
          <w:szCs w:val="24"/>
        </w:rPr>
      </w:pPr>
    </w:p>
    <w:p w14:paraId="6F225754" w14:textId="538C4CD0" w:rsidR="00A72F99" w:rsidRDefault="009D69BD">
      <w:pPr>
        <w:rPr>
          <w:rFonts w:ascii="Arial" w:hAnsi="Arial" w:cs="Arial"/>
          <w:b/>
          <w:bCs/>
          <w:sz w:val="28"/>
          <w:szCs w:val="28"/>
        </w:rPr>
      </w:pPr>
      <w:r>
        <w:rPr>
          <w:rFonts w:ascii="Arial" w:hAnsi="Arial" w:cs="Arial"/>
          <w:b/>
          <w:bCs/>
          <w:sz w:val="28"/>
          <w:szCs w:val="28"/>
        </w:rPr>
        <w:t xml:space="preserve">Condiciones de los algoritmos en computadora </w:t>
      </w:r>
    </w:p>
    <w:p w14:paraId="664C44DF" w14:textId="269AC252" w:rsidR="009D69BD" w:rsidRPr="009D69BD" w:rsidRDefault="009D69BD">
      <w:pPr>
        <w:rPr>
          <w:rFonts w:ascii="Arial" w:hAnsi="Arial" w:cs="Arial"/>
          <w:sz w:val="24"/>
          <w:szCs w:val="24"/>
        </w:rPr>
      </w:pPr>
      <w:r>
        <w:rPr>
          <w:rFonts w:ascii="Arial" w:hAnsi="Arial" w:cs="Arial"/>
          <w:sz w:val="24"/>
          <w:szCs w:val="24"/>
        </w:rPr>
        <w:t>Una computadora realizara exactamente lo que se le diga. Si se le dice algo imposible colapsara. Una computadora no tiene una inteligencia innata en si misma. No hará algo que no se le haya indicado.</w:t>
      </w:r>
    </w:p>
    <w:sectPr w:rsidR="009D69BD" w:rsidRPr="009D69BD" w:rsidSect="00712F8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2F99"/>
    <w:rsid w:val="000A5D93"/>
    <w:rsid w:val="00126426"/>
    <w:rsid w:val="003A597C"/>
    <w:rsid w:val="00643F70"/>
    <w:rsid w:val="00666130"/>
    <w:rsid w:val="00712F82"/>
    <w:rsid w:val="009D69BD"/>
    <w:rsid w:val="009E0A08"/>
    <w:rsid w:val="00A72F99"/>
    <w:rsid w:val="00C5161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0F57A2"/>
  <w15:chartTrackingRefBased/>
  <w15:docId w15:val="{148C842E-DB04-486C-8408-963D0C96EF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G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417</TotalTime>
  <Pages>1</Pages>
  <Words>291</Words>
  <Characters>1602</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dc:creator>
  <cp:keywords/>
  <dc:description/>
  <cp:lastModifiedBy>Diego</cp:lastModifiedBy>
  <cp:revision>1</cp:revision>
  <dcterms:created xsi:type="dcterms:W3CDTF">2024-02-01T13:15:00Z</dcterms:created>
  <dcterms:modified xsi:type="dcterms:W3CDTF">2024-02-01T20:12:00Z</dcterms:modified>
</cp:coreProperties>
</file>