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9A05" w14:textId="39451492" w:rsidR="00666130" w:rsidRDefault="008168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Programación </w:t>
      </w:r>
    </w:p>
    <w:p w14:paraId="02DE7E9A" w14:textId="13185C4C" w:rsidR="00816831" w:rsidRDefault="00816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podría definir como un conjunto de símbolos, señales o instrucciones que se le dan a una computadora, permite a un programador escribir instrucciones para que una computadora pueda ejecutar y entender. Es el lenguaje base sobre el que se desarrolla el software. </w:t>
      </w:r>
    </w:p>
    <w:p w14:paraId="26EFF604" w14:textId="4D8BED7D" w:rsidR="00816831" w:rsidRDefault="00816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lenguajes de programación pueden ser de alto o bajo nivel entre mas se acerquen al código máquina, entre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bajo es el nivel, mas comprensible para la computadora y menos comprensible para el ser humano.</w:t>
      </w:r>
    </w:p>
    <w:p w14:paraId="2CA2BAF9" w14:textId="77777777" w:rsidR="00816831" w:rsidRDefault="00816831">
      <w:pPr>
        <w:rPr>
          <w:rFonts w:ascii="Arial" w:hAnsi="Arial" w:cs="Arial"/>
          <w:sz w:val="24"/>
          <w:szCs w:val="24"/>
        </w:rPr>
      </w:pPr>
    </w:p>
    <w:p w14:paraId="5E9BBB38" w14:textId="0A25F546" w:rsidR="00816831" w:rsidRDefault="008168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Partes de un programa </w:t>
      </w:r>
    </w:p>
    <w:p w14:paraId="2B0E929A" w14:textId="2E94D82C" w:rsidR="00816831" w:rsidRDefault="00816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compone de instrucciones que se le dan a la computadora a través del programa. Todo programa este compuesto de instrucciones. Las instrucciones deben cumplir con características de sintaxis y lenguaje. </w:t>
      </w:r>
    </w:p>
    <w:p w14:paraId="47D86905" w14:textId="3F071FF2" w:rsidR="00F83322" w:rsidRDefault="006E269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Tipos de instrucciones </w:t>
      </w:r>
    </w:p>
    <w:p w14:paraId="278A099D" w14:textId="77777777" w:rsidR="006E269B" w:rsidRPr="006E269B" w:rsidRDefault="006E269B">
      <w:pPr>
        <w:rPr>
          <w:rFonts w:ascii="Arial" w:hAnsi="Arial" w:cs="Arial"/>
          <w:b/>
          <w:bCs/>
          <w:sz w:val="28"/>
          <w:szCs w:val="28"/>
        </w:rPr>
      </w:pPr>
    </w:p>
    <w:p w14:paraId="7BEDE5A9" w14:textId="29883266" w:rsidR="00F83322" w:rsidRDefault="00F83322">
      <w:pPr>
        <w:rPr>
          <w:rFonts w:ascii="Arial" w:hAnsi="Arial" w:cs="Arial"/>
          <w:sz w:val="24"/>
          <w:szCs w:val="24"/>
        </w:rPr>
      </w:pPr>
      <w:r w:rsidRPr="006E269B">
        <w:rPr>
          <w:rFonts w:ascii="Arial" w:hAnsi="Arial" w:cs="Arial"/>
          <w:b/>
          <w:bCs/>
          <w:sz w:val="24"/>
          <w:szCs w:val="24"/>
        </w:rPr>
        <w:t>Instrucciones de inicio/fin</w:t>
      </w:r>
      <w:r>
        <w:rPr>
          <w:rFonts w:ascii="Arial" w:hAnsi="Arial" w:cs="Arial"/>
          <w:sz w:val="24"/>
          <w:szCs w:val="24"/>
        </w:rPr>
        <w:t xml:space="preserve">: son las que sirven para iniciar un programa, un proceso, un método o un evento dentro del programa. </w:t>
      </w:r>
    </w:p>
    <w:p w14:paraId="3858C59B" w14:textId="7E482040" w:rsidR="00F83322" w:rsidRDefault="006E26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Instrucciones d</w:t>
      </w:r>
      <w:r w:rsidR="00F83322" w:rsidRPr="006E269B">
        <w:rPr>
          <w:rFonts w:ascii="Arial" w:hAnsi="Arial" w:cs="Arial"/>
          <w:b/>
          <w:bCs/>
          <w:sz w:val="24"/>
          <w:szCs w:val="24"/>
        </w:rPr>
        <w:t>e asignación</w:t>
      </w:r>
      <w:r w:rsidRPr="006E269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Son instrucciones asociadas a darle un valor a una variable. </w:t>
      </w:r>
    </w:p>
    <w:p w14:paraId="5C0EFE8E" w14:textId="679614B5" w:rsidR="00F83322" w:rsidRPr="006E269B" w:rsidRDefault="006E269B">
      <w:pPr>
        <w:rPr>
          <w:rFonts w:ascii="Arial" w:hAnsi="Arial" w:cs="Arial"/>
          <w:sz w:val="24"/>
          <w:szCs w:val="24"/>
        </w:rPr>
      </w:pPr>
      <w:r w:rsidRPr="006E269B">
        <w:rPr>
          <w:rFonts w:ascii="Arial" w:hAnsi="Arial" w:cs="Arial"/>
          <w:b/>
          <w:bCs/>
          <w:sz w:val="24"/>
          <w:szCs w:val="24"/>
        </w:rPr>
        <w:t>Instrucciones d</w:t>
      </w:r>
      <w:r w:rsidR="00F83322" w:rsidRPr="006E269B">
        <w:rPr>
          <w:rFonts w:ascii="Arial" w:hAnsi="Arial" w:cs="Arial"/>
          <w:b/>
          <w:bCs/>
          <w:sz w:val="24"/>
          <w:szCs w:val="24"/>
        </w:rPr>
        <w:t>e lectura</w:t>
      </w:r>
      <w:r w:rsidRPr="006E269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Permiten que el programa pueda recibir información del usuario. En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 xml:space="preserve"> se muestra con la palabra input. </w:t>
      </w:r>
    </w:p>
    <w:p w14:paraId="2C034575" w14:textId="39AEF1BF" w:rsidR="00F83322" w:rsidRPr="00C1779C" w:rsidRDefault="006E269B">
      <w:pPr>
        <w:rPr>
          <w:rFonts w:ascii="Arial" w:hAnsi="Arial" w:cs="Arial"/>
          <w:sz w:val="24"/>
          <w:szCs w:val="24"/>
        </w:rPr>
      </w:pPr>
      <w:r w:rsidRPr="006E269B">
        <w:rPr>
          <w:rFonts w:ascii="Arial" w:hAnsi="Arial" w:cs="Arial"/>
          <w:b/>
          <w:bCs/>
          <w:sz w:val="24"/>
          <w:szCs w:val="24"/>
        </w:rPr>
        <w:t>Instrucciones d</w:t>
      </w:r>
      <w:r w:rsidR="00F83322" w:rsidRPr="006E269B">
        <w:rPr>
          <w:rFonts w:ascii="Arial" w:hAnsi="Arial" w:cs="Arial"/>
          <w:b/>
          <w:bCs/>
          <w:sz w:val="24"/>
          <w:szCs w:val="24"/>
        </w:rPr>
        <w:t>e escritura</w:t>
      </w:r>
      <w:r w:rsidRPr="006E269B">
        <w:rPr>
          <w:rFonts w:ascii="Arial" w:hAnsi="Arial" w:cs="Arial"/>
          <w:b/>
          <w:bCs/>
          <w:sz w:val="24"/>
          <w:szCs w:val="24"/>
        </w:rPr>
        <w:t>:</w:t>
      </w:r>
      <w:r w:rsidR="00C1779C">
        <w:rPr>
          <w:rFonts w:ascii="Arial" w:hAnsi="Arial" w:cs="Arial"/>
          <w:b/>
          <w:bCs/>
          <w:sz w:val="24"/>
          <w:szCs w:val="24"/>
        </w:rPr>
        <w:t xml:space="preserve"> </w:t>
      </w:r>
      <w:r w:rsidR="00C1779C">
        <w:rPr>
          <w:rFonts w:ascii="Arial" w:hAnsi="Arial" w:cs="Arial"/>
          <w:sz w:val="24"/>
          <w:szCs w:val="24"/>
        </w:rPr>
        <w:t xml:space="preserve">Estas son para la salida de información. Generalmente son el resultado de un proceso que ha hecho el programa y quiere mostrar un resultado. </w:t>
      </w:r>
    </w:p>
    <w:p w14:paraId="09AA389F" w14:textId="51D4D86D" w:rsidR="00F83322" w:rsidRDefault="006E269B">
      <w:pPr>
        <w:rPr>
          <w:rFonts w:ascii="Arial" w:hAnsi="Arial" w:cs="Arial"/>
          <w:sz w:val="24"/>
          <w:szCs w:val="24"/>
        </w:rPr>
      </w:pPr>
      <w:r w:rsidRPr="006E269B">
        <w:rPr>
          <w:rFonts w:ascii="Arial" w:hAnsi="Arial" w:cs="Arial"/>
          <w:b/>
          <w:bCs/>
          <w:sz w:val="24"/>
          <w:szCs w:val="24"/>
        </w:rPr>
        <w:t>Instrucciones d</w:t>
      </w:r>
      <w:r w:rsidR="00F83322" w:rsidRPr="006E269B">
        <w:rPr>
          <w:rFonts w:ascii="Arial" w:hAnsi="Arial" w:cs="Arial"/>
          <w:b/>
          <w:bCs/>
          <w:sz w:val="24"/>
          <w:szCs w:val="24"/>
        </w:rPr>
        <w:t>e bifurcación</w:t>
      </w:r>
      <w:r w:rsidRPr="006E269B">
        <w:rPr>
          <w:rFonts w:ascii="Arial" w:hAnsi="Arial" w:cs="Arial"/>
          <w:b/>
          <w:bCs/>
          <w:sz w:val="24"/>
          <w:szCs w:val="24"/>
        </w:rPr>
        <w:t>:</w:t>
      </w:r>
      <w:r w:rsidR="00C1779C">
        <w:rPr>
          <w:rFonts w:ascii="Arial" w:hAnsi="Arial" w:cs="Arial"/>
          <w:b/>
          <w:bCs/>
          <w:sz w:val="24"/>
          <w:szCs w:val="24"/>
        </w:rPr>
        <w:t xml:space="preserve"> </w:t>
      </w:r>
      <w:r w:rsidR="00030E65">
        <w:rPr>
          <w:rFonts w:ascii="Arial" w:hAnsi="Arial" w:cs="Arial"/>
          <w:sz w:val="24"/>
          <w:szCs w:val="24"/>
        </w:rPr>
        <w:t xml:space="preserve">Las instrucciones de bifurcación regularmente permiten dar un salto en el bloque de código y este depende primordialmente de una condición. </w:t>
      </w:r>
    </w:p>
    <w:p w14:paraId="12FF8747" w14:textId="77777777" w:rsidR="007C04C8" w:rsidRDefault="007C04C8">
      <w:pPr>
        <w:rPr>
          <w:rFonts w:ascii="Arial" w:hAnsi="Arial" w:cs="Arial"/>
          <w:sz w:val="24"/>
          <w:szCs w:val="24"/>
        </w:rPr>
      </w:pPr>
    </w:p>
    <w:p w14:paraId="4626D27A" w14:textId="77777777" w:rsidR="007C04C8" w:rsidRDefault="007C04C8">
      <w:pPr>
        <w:rPr>
          <w:rFonts w:ascii="Arial" w:hAnsi="Arial" w:cs="Arial"/>
          <w:sz w:val="24"/>
          <w:szCs w:val="24"/>
        </w:rPr>
      </w:pPr>
    </w:p>
    <w:p w14:paraId="00F02731" w14:textId="77777777" w:rsidR="007C04C8" w:rsidRDefault="007C04C8">
      <w:pPr>
        <w:rPr>
          <w:rFonts w:ascii="Arial" w:hAnsi="Arial" w:cs="Arial"/>
          <w:sz w:val="24"/>
          <w:szCs w:val="24"/>
        </w:rPr>
      </w:pPr>
    </w:p>
    <w:p w14:paraId="0AAEF240" w14:textId="77777777" w:rsidR="007C04C8" w:rsidRDefault="007C04C8">
      <w:pPr>
        <w:rPr>
          <w:rFonts w:ascii="Arial" w:hAnsi="Arial" w:cs="Arial"/>
          <w:sz w:val="24"/>
          <w:szCs w:val="24"/>
        </w:rPr>
      </w:pPr>
    </w:p>
    <w:p w14:paraId="5A6D6EE0" w14:textId="77777777" w:rsidR="007C04C8" w:rsidRDefault="007C04C8">
      <w:pPr>
        <w:rPr>
          <w:rFonts w:ascii="Arial" w:hAnsi="Arial" w:cs="Arial"/>
          <w:sz w:val="24"/>
          <w:szCs w:val="24"/>
        </w:rPr>
      </w:pPr>
    </w:p>
    <w:p w14:paraId="3DC9AC10" w14:textId="77777777" w:rsidR="007C04C8" w:rsidRDefault="007C04C8">
      <w:pPr>
        <w:rPr>
          <w:rFonts w:ascii="Arial" w:hAnsi="Arial" w:cs="Arial"/>
          <w:sz w:val="24"/>
          <w:szCs w:val="24"/>
        </w:rPr>
      </w:pPr>
    </w:p>
    <w:p w14:paraId="33C7C2BD" w14:textId="16D90067" w:rsidR="007C04C8" w:rsidRDefault="007C04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Elementos de un programa: </w:t>
      </w:r>
    </w:p>
    <w:p w14:paraId="47CE919D" w14:textId="5D302505" w:rsidR="007C04C8" w:rsidRDefault="007C0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Palabras reservadas</w:t>
      </w:r>
    </w:p>
    <w:p w14:paraId="65B1ADEA" w14:textId="32D232BA" w:rsidR="007C04C8" w:rsidRDefault="007C0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Caracteres Especiales </w:t>
      </w:r>
    </w:p>
    <w:p w14:paraId="659C43FB" w14:textId="51621F10" w:rsidR="007C04C8" w:rsidRDefault="007C0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Constantes</w:t>
      </w:r>
    </w:p>
    <w:p w14:paraId="2E556B8B" w14:textId="032FB42E" w:rsidR="007C04C8" w:rsidRDefault="007C0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Variables</w:t>
      </w:r>
    </w:p>
    <w:p w14:paraId="5D207A5D" w14:textId="43E654E0" w:rsidR="007C04C8" w:rsidRDefault="007C0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Expresiones </w:t>
      </w:r>
    </w:p>
    <w:p w14:paraId="656DF123" w14:textId="605C74E1" w:rsidR="007C04C8" w:rsidRDefault="007C0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Instrucciones </w:t>
      </w:r>
    </w:p>
    <w:p w14:paraId="6DE50CC5" w14:textId="77777777" w:rsidR="007C04C8" w:rsidRDefault="007C04C8">
      <w:pPr>
        <w:rPr>
          <w:rFonts w:ascii="Arial" w:hAnsi="Arial" w:cs="Arial"/>
          <w:sz w:val="28"/>
          <w:szCs w:val="28"/>
        </w:rPr>
      </w:pPr>
    </w:p>
    <w:p w14:paraId="1D2D356C" w14:textId="044DB4C8" w:rsidR="007C04C8" w:rsidRDefault="007C04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Tipos de datos:</w:t>
      </w:r>
    </w:p>
    <w:p w14:paraId="5AE3CFCE" w14:textId="5EFA8FDE" w:rsidR="007C04C8" w:rsidRDefault="007C0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un conjunto especifico de valores, los datos y el conjunto de operaciones que se pueden realizar sobre esos datos. Un tipo de datos funciona como un contenedor que permite almacenar un valor sobre una variable o el resuelto de una operación. </w:t>
      </w:r>
    </w:p>
    <w:p w14:paraId="00705902" w14:textId="1205308D" w:rsidR="00B43F63" w:rsidRDefault="00B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tres tipos de datos principales, los numéricos. Lógicos y carácter. </w:t>
      </w:r>
    </w:p>
    <w:p w14:paraId="2C318039" w14:textId="154D34C4" w:rsidR="00B43F63" w:rsidRDefault="00B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numéricos almacenan un valor que únicamente pueden ser un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EE92E31" w14:textId="163E4C6F" w:rsidR="00B43F63" w:rsidRDefault="00B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lógicos también llamados booleanos solo nos permiten tener valores verdaderos o falsos.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C372BF2" w14:textId="6C8614B1" w:rsidR="00B43F63" w:rsidRDefault="00B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datos de cadena solo nos permiten texto y aunque se incluyan números no se utiliza su valor numérico. </w:t>
      </w:r>
    </w:p>
    <w:p w14:paraId="7504C1A0" w14:textId="5731FDD1" w:rsidR="00B43F63" w:rsidRDefault="00B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variables son un valor que en el tiempo va a ir cambiando y en ese tiempo van a ir cambiando los tipos de datos que se requieren. </w:t>
      </w:r>
    </w:p>
    <w:p w14:paraId="2CBCB10E" w14:textId="493C92C4" w:rsidR="00B43F63" w:rsidRPr="007C04C8" w:rsidRDefault="00B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constantes son valores que no cambian en el tiempo. </w:t>
      </w:r>
    </w:p>
    <w:sectPr w:rsidR="00B43F63" w:rsidRPr="007C04C8" w:rsidSect="00953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31"/>
    <w:rsid w:val="00030E65"/>
    <w:rsid w:val="000A5D93"/>
    <w:rsid w:val="00126426"/>
    <w:rsid w:val="003A597C"/>
    <w:rsid w:val="00666130"/>
    <w:rsid w:val="006E269B"/>
    <w:rsid w:val="007C04C8"/>
    <w:rsid w:val="00816831"/>
    <w:rsid w:val="00953E18"/>
    <w:rsid w:val="009E0A08"/>
    <w:rsid w:val="00B43F63"/>
    <w:rsid w:val="00C1779C"/>
    <w:rsid w:val="00C51610"/>
    <w:rsid w:val="00F3095C"/>
    <w:rsid w:val="00F83322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25AAE"/>
  <w15:chartTrackingRefBased/>
  <w15:docId w15:val="{05A0BBD6-E07C-4304-9CF7-FFB90A81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8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8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8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8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8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8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8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8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8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8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2024-02-29T13:14:00Z</dcterms:created>
  <dcterms:modified xsi:type="dcterms:W3CDTF">2024-03-01T00:05:00Z</dcterms:modified>
</cp:coreProperties>
</file>