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B7287" w14:textId="5CA5099F" w:rsidR="008718AB" w:rsidRDefault="008718AB" w:rsidP="008718AB">
      <w:r>
        <w:t xml:space="preserve">               </w:t>
      </w:r>
      <w:r>
        <w:t>'</w:t>
      </w:r>
      <w:proofErr w:type="spellStart"/>
      <w:r>
        <w:t>loan_file</w:t>
      </w:r>
      <w:proofErr w:type="spellEnd"/>
      <w:r>
        <w:t>' =&gt;' Loan file',</w:t>
      </w:r>
    </w:p>
    <w:p w14:paraId="1E4B5DA4" w14:textId="426F0FE6" w:rsidR="00F352D6" w:rsidRDefault="008718AB" w:rsidP="008718AB">
      <w:r>
        <w:tab/>
        <w:t>'</w:t>
      </w:r>
      <w:proofErr w:type="spellStart"/>
      <w:r>
        <w:t>loan_total</w:t>
      </w:r>
      <w:proofErr w:type="spellEnd"/>
      <w:r>
        <w:t>' =&gt;'Loan total',</w:t>
      </w:r>
    </w:p>
    <w:p w14:paraId="6D49EB66" w14:textId="67615E77" w:rsidR="008718AB" w:rsidRDefault="008718AB" w:rsidP="008718AB">
      <w:r>
        <w:t xml:space="preserve">               </w:t>
      </w:r>
      <w:r>
        <w:t>'</w:t>
      </w:r>
      <w:proofErr w:type="spellStart"/>
      <w:r>
        <w:t>loan_file</w:t>
      </w:r>
      <w:proofErr w:type="spellEnd"/>
      <w:r>
        <w:t>' =&gt;'</w:t>
      </w:r>
      <w:r>
        <w:rPr>
          <w:rFonts w:cs="Arial"/>
          <w:rtl/>
        </w:rPr>
        <w:t>ملف السلفة</w:t>
      </w:r>
      <w:r>
        <w:t>',</w:t>
      </w:r>
    </w:p>
    <w:p w14:paraId="39C1BD0D" w14:textId="1D71ECAD" w:rsidR="008718AB" w:rsidRDefault="008718AB" w:rsidP="008718AB">
      <w:r>
        <w:tab/>
        <w:t>'</w:t>
      </w:r>
      <w:proofErr w:type="spellStart"/>
      <w:r>
        <w:t>loan_total</w:t>
      </w:r>
      <w:proofErr w:type="spellEnd"/>
      <w:r>
        <w:t>' =&gt;'</w:t>
      </w:r>
      <w:r>
        <w:rPr>
          <w:rFonts w:cs="Arial"/>
          <w:rtl/>
        </w:rPr>
        <w:t>اجمالى السلفة</w:t>
      </w:r>
      <w:r>
        <w:t>',</w:t>
      </w:r>
    </w:p>
    <w:p w14:paraId="36915C79" w14:textId="01956D92" w:rsidR="008718AB" w:rsidRDefault="008718AB" w:rsidP="008718AB"/>
    <w:p w14:paraId="5C9924D2" w14:textId="4DC70156" w:rsidR="008718AB" w:rsidRDefault="008718AB" w:rsidP="008718AB">
      <w:r w:rsidRPr="008718AB">
        <w:t>Route::get('files.download/{id}','Loan_EmpController@downloadImage');</w:t>
      </w:r>
      <w:bookmarkStart w:id="0" w:name="_GoBack"/>
      <w:bookmarkEnd w:id="0"/>
    </w:p>
    <w:sectPr w:rsidR="0087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6"/>
    <w:rsid w:val="00535026"/>
    <w:rsid w:val="008718AB"/>
    <w:rsid w:val="00F3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3DDA"/>
  <w15:chartTrackingRefBased/>
  <w15:docId w15:val="{24E2EAF4-2D7D-4B62-9569-E0D94B39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Filerole</dc:creator>
  <cp:keywords/>
  <dc:description/>
  <cp:lastModifiedBy>Filerole</cp:lastModifiedBy>
  <cp:revision>2</cp:revision>
  <dcterms:created xsi:type="dcterms:W3CDTF">2019-04-07T11:08:00Z</dcterms:created>
  <dcterms:modified xsi:type="dcterms:W3CDTF">2019-04-07T11:09:00Z</dcterms:modified>
</cp:coreProperties>
</file>