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F46E5"/>
          <w:sz w:val="52"/>
          <w:szCs w:val="52"/>
        </w:rPr>
        <w:t xml:space="preserve">Mogarenta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Visual UI Test — Results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Every page opened in a live browser, screenshotted, and its console captured — tick ☑ pass / ☒ fail</w:t>
      </w:r>
    </w:p>
    <w:p>
      <w:pPr>
        <w:spacing w:after="40"/>
        <w:jc w:val="center"/>
      </w:pPr>
      <w:r>
        <w:rPr>
          <w:sz w:val="20"/>
          <w:szCs w:val="20"/>
        </w:rPr>
        <w:t xml:space="preserve">Tester: Claude (automated visual QA)     </w:t>
      </w:r>
      <w:r>
        <w:rPr>
          <w:sz w:val="20"/>
          <w:szCs w:val="20"/>
        </w:rPr>
        <w:t xml:space="preserve">Date: 2026-07-08     </w:t>
      </w:r>
      <w:r>
        <w:rPr>
          <w:sz w:val="20"/>
          <w:szCs w:val="20"/>
        </w:rPr>
        <w:t xml:space="preserve">Env: Local dev (localhost:3001)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RESULT:  </w:t>
      </w:r>
      <w:r>
        <w:rPr>
          <w:b/>
          <w:bCs/>
          <w:color w:val="15803D"/>
          <w:sz w:val="24"/>
          <w:szCs w:val="24"/>
        </w:rPr>
        <w:t xml:space="preserve">31 / 31 PASSED</w:t>
      </w:r>
      <w:r>
        <w:rPr>
          <w:b/>
          <w:bCs/>
          <w:color w:val="15803D"/>
          <w:sz w:val="24"/>
          <w:szCs w:val="24"/>
        </w:rPr>
        <w:t xml:space="preserve">   •   0 failed</w:t>
      </w:r>
    </w:p>
    <w:p>
      <w:pPr>
        <w:spacing w:after="20"/>
        <w:jc w:val="center"/>
      </w:pPr>
      <w:r>
        <w:rPr>
          <w:b/>
          <w:bCs/>
          <w:color w:val="4F46E5"/>
          <w:sz w:val="22"/>
          <w:szCs w:val="22"/>
        </w:rPr>
        <w:t xml:space="preserve">Console errors: 0   ·   Console warnings: 0</w:t>
      </w:r>
    </w:p>
    <w:p>
      <w:pPr>
        <w:spacing w:after="160"/>
        <w:jc w:val="center"/>
      </w:pPr>
      <w:r>
        <w:rPr>
          <w:i/>
          <w:iCs/>
          <w:color w:val="475569"/>
          <w:sz w:val="18"/>
          <w:szCs w:val="18"/>
        </w:rPr>
        <w:t xml:space="preserve">11 screenshots captured across desktop, mobile and dark mode</w:t>
      </w:r>
    </w:p>
    <w:p>
      <w:pPr>
        <w:pStyle w:val="Heading1"/>
        <w:spacing w:before="120"/>
      </w:pPr>
      <w:r>
        <w:t xml:space="preserve">How to read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Each row is a page/area I opened in a real browser session. The Result box is ticked ☑ PASS when it rendered correctly, or ☒ FAIL otherwise. You can re-verify and re-tick any row yourself.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Console column reports what the browser console said while that area was open. "clean" = no errors and no warnings were emitted.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Overall console result for the whole session is documented in the "Console &amp; Network log" section near the end.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☑ = Pass    ☒ = Fail    “clean” = no console errors/warnings</w:t>
      </w:r>
    </w:p>
    <w:p>
      <w:r>
        <w:br w:type="page"/>
      </w:r>
    </w:p>
    <w:p>
      <w:pPr>
        <w:pStyle w:val="Heading2"/>
        <w:spacing w:after="100" w:before="300"/>
      </w:pPr>
      <w:r>
        <w:t xml:space="preserve">A. Public / storefront pages (logged 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550"/>
        <w:gridCol w:w="3550"/>
        <w:gridCol w:w="900"/>
        <w:gridCol w:w="193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check performed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Home / Explore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Photo/gradient hero banner, category chips, Best Sellers row, product grid (713 items, 24/page); all render, images load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Photo gallery, -17% badge, price, stock, store link, quantity, Add to Cart / Buy Now, reviews, Similar Products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Typed "phone" → 21 result cards render; store-search + empty state intact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Cart drawer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Slides in, item grouped under store, qty +/- controls, per-shop "Checkout" button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Checkout (Cash + Sifalo)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NEW: 💵 Cash / 📱 SifaloPay toggle, cash box + phone field + "Place Order", Sifalo wallet UI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Login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Portal card, ✉️ Email / 🌐 Google method tabs, email + password fields, Sign 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Signup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Method chooser + 4 account types (Customer/Business/Supplier/Agent) render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Privacy page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Privacy Policy content renders (Last updated: June 2026)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Terms page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Terms of Service content renders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</w:tbl>
    <w:p>
      <w:pPr>
        <w:spacing w:after="40"/>
      </w:pPr>
      <w:r>
        <w:rPr>
          <w:i/>
          <w:iCs/>
          <w:color w:val="4F46E5"/>
          <w:sz w:val="18"/>
          <w:szCs w:val="18"/>
        </w:rPr>
        <w:t xml:space="preserve">📸 Screenshot captured: Home hero + grid · Product detail · Login · Cart drawer · Checkout (Cash selected)</w:t>
      </w:r>
    </w:p>
    <w:p>
      <w:pPr>
        <w:pStyle w:val="Heading2"/>
        <w:spacing w:after="100" w:before="300"/>
      </w:pPr>
      <w:r>
        <w:t xml:space="preserve">B. Business pages (logged in as a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550"/>
        <w:gridCol w:w="3550"/>
        <w:gridCol w:w="900"/>
        <w:gridCol w:w="193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check performed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Business Dashboard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FreshMart Grocery header, ● Live badge, Online Payments wallet ($63.68), 5 stat tiles, Revenue Trend empty-state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Product, Total Units / Low / Out stat tiles, catalog list, search/scan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banner (cashier + timer), product tiles (26), category chips, barcode search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Customers list + Add Customer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Staff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Staff/cashier management + Add Cashier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Orders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 Orders / My Store tabs, order rows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Suppliers directory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 supplier banners render with logos + info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Supplier profile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TechHub profile hero, badges, 26 products (online-only badge path present)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list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Messages / conversations list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Notifications list + push opt-in area (conditional on browser permission)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Profile / store settings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tabs, logo picker, business name, location + GPS, Store Link, NEW online-only toggle present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name, currency, language, theme, per-page, payment method selects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</w:tbl>
    <w:p>
      <w:pPr>
        <w:spacing w:after="40"/>
      </w:pPr>
      <w:r>
        <w:rPr>
          <w:i/>
          <w:iCs/>
          <w:color w:val="4F46E5"/>
          <w:sz w:val="18"/>
          <w:szCs w:val="18"/>
        </w:rPr>
        <w:t xml:space="preserve">📸 Screenshot captured: Business Dashboard (wallet + stats) · Point of Sale · Profile store settings</w:t>
      </w:r>
    </w:p>
    <w:p>
      <w:pPr>
        <w:pStyle w:val="Heading2"/>
        <w:spacing w:after="100" w:before="300"/>
      </w:pPr>
      <w:r>
        <w:t xml:space="preserve">C. Admin panel (logged in as full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550"/>
        <w:gridCol w:w="3550"/>
        <w:gridCol w:w="900"/>
        <w:gridCol w:w="193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check performed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Overview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 tiles (46 biz, 30 suppliers, 722 products, 439 orders, $169k, 26 users), verification banner, Recent Orders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Businesses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 business rows with verify/approve/edit/delete actions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Products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200 product rows (filters), edit/delete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Orders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439 order rows, expandable line items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Users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 user rows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Team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Team members table, role/remove controls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Storefront (hero)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photo-hero editor: live preview, Upload Image, tag/title/subtitle/button fields, show toggle, Save Banner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</w:tbl>
    <w:p>
      <w:pPr>
        <w:spacing w:after="40"/>
      </w:pPr>
      <w:r>
        <w:rPr>
          <w:i/>
          <w:iCs/>
          <w:color w:val="4F46E5"/>
          <w:sz w:val="18"/>
          <w:szCs w:val="18"/>
        </w:rPr>
        <w:t xml:space="preserve">📸 Screenshot captured: Admin Overview (stats + recent orders) · Admin Storefront hero editor</w:t>
      </w:r>
    </w:p>
    <w:p>
      <w:pPr>
        <w:pStyle w:val="Heading2"/>
        <w:spacing w:after="100" w:before="300"/>
      </w:pPr>
      <w:r>
        <w:t xml:space="preserve">D. Cross-cutting (responsive + 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550"/>
        <w:gridCol w:w="3550"/>
        <w:gridCol w:w="900"/>
        <w:gridCol w:w="193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check performed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Console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layout (375px)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reflows to mobile: hero, chips, best sellers, product grid, 5-tab bottom nav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Dark mode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Theme toggle → data-theme="dark"; dark background + readable text across home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Responsive grid</w:t>
            </w:r>
          </w:p>
        </w:tc>
        <w:tc>
          <w:tcPr>
            <w:tcW w:type="dxa" w:w="3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 grid adapts columns across mobile/tablet/desktop widths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  <w:tc>
          <w:tcPr>
            <w:tcW w:type="dxa" w:w="1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5803D"/>
                <w:sz w:val="17"/>
                <w:szCs w:val="17"/>
              </w:rPr>
              <w:t xml:space="preserve">clean</w:t>
            </w:r>
          </w:p>
        </w:tc>
      </w:tr>
    </w:tbl>
    <w:p>
      <w:pPr>
        <w:spacing w:after="40"/>
      </w:pPr>
      <w:r>
        <w:rPr>
          <w:i/>
          <w:iCs/>
          <w:color w:val="4F46E5"/>
          <w:sz w:val="18"/>
          <w:szCs w:val="18"/>
        </w:rPr>
        <w:t xml:space="preserve">📸 Screenshot captured: Mobile 375px + Dark mode (home)</w:t>
      </w:r>
    </w:p>
    <w:p>
      <w:r>
        <w:br w:type="page"/>
      </w:r>
    </w:p>
    <w:p>
      <w:pPr>
        <w:pStyle w:val="Heading1"/>
      </w:pPr>
      <w:r>
        <w:t xml:space="preserve">Console &amp; Network log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Console errors found: </w:t>
      </w:r>
      <w:r>
        <w:rPr>
          <w:b/>
          <w:bCs/>
          <w:color w:val="15803D"/>
          <w:sz w:val="22"/>
          <w:szCs w:val="22"/>
        </w:rPr>
        <w:t xml:space="preserve">0</w:t>
      </w:r>
      <w:r>
        <w:rPr>
          <w:b/>
          <w:bCs/>
          <w:sz w:val="22"/>
          <w:szCs w:val="22"/>
        </w:rPr>
        <w:t xml:space="preserve">     Console warnings found: </w:t>
      </w:r>
      <w:r>
        <w:rPr>
          <w:b/>
          <w:bCs/>
          <w:color w:val="15803D"/>
          <w:sz w:val="22"/>
          <w:szCs w:val="22"/>
        </w:rPr>
        <w:t xml:space="preserve">0</w:t>
      </w:r>
    </w:p>
    <w:p>
      <w:pPr>
        <w:spacing w:after="100"/>
      </w:pPr>
      <w:r>
        <w:rPr>
          <w:sz w:val="20"/>
          <w:szCs w:val="20"/>
        </w:rPr>
        <w:t xml:space="preserve">The browser console was captured continuously across every page above (via the Chrome DevTools protocol, which survives reloads) and additionally hooked in-page for console.error, window.onerror and unhandledrejection. Across the whole sweep the only console output was Next.js development messages: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1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[log] [Fast Refresh] rebuilding …   [log] [Fast Refresh] done in NNNms</w:t>
      </w:r>
    </w:p>
    <w:p>
      <w:pPr>
        <w:spacing w:after="120"/>
      </w:pPr>
      <w:r>
        <w:rPr>
          <w:sz w:val="20"/>
          <w:szCs w:val="20"/>
        </w:rPr>
        <w:t xml:space="preserve">These are the dev server’s hot-reload notices — normal in development and absent in a production build. No React errors, no uncaught exceptions, no failed promises.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One item worth explaining — the Network panel:</w:t>
      </w:r>
    </w:p>
    <w:p>
      <w:pPr>
        <w:spacing w:after="100"/>
      </w:pPr>
      <w:r>
        <w:rPr>
          <w:sz w:val="20"/>
          <w:szCs w:val="20"/>
        </w:rPr>
        <w:t xml:space="preserve">The network log shows many entries like: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1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 /api/products → 304 Not Modified [net::ERR_ABORTED]</w:t>
      </w:r>
    </w:p>
    <w:p>
      <w:pPr>
        <w:spacing w:after="120"/>
      </w:pPr>
      <w:r>
        <w:rPr>
          <w:sz w:val="20"/>
          <w:szCs w:val="20"/>
        </w:rPr>
        <w:t xml:space="preserve">This is NOT an error. It is the app’s ETag polling optimisation working as designed: the client sends If-None-Match, the server replies 304 (nothing changed), so no data is re-downloaded. Chrome labels these conditional no-store requests “ERR_ABORTED”, but the server responded correctly (304) and nothing broke on screen. This is the same optimisation that cut the live poll from ~491 KB to a few hundred bytes. No genuine 4xx/5xx responses were observed for app requests.</w:t>
      </w:r>
    </w:p>
    <w:p>
      <w:pPr>
        <w:pStyle w:val="Heading2"/>
        <w:spacing w:before="240"/>
      </w:pPr>
      <w:r>
        <w:t xml:space="preserve">Verdict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Visual checks: 31    Passed ☑: 31    Failed ☒: 0    Console errors: 0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Every page rendered correctly with a clean console. No visual or runtime defects were found in this pass. (Reminder: three back-end migrations are still pending manual run — migration_v3_4/3_5/3_6.sql — but they degrade gracefully and did not affect the UI.)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Mogarenta — Visual UI Test (2026-07-08)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Mogarenta Visual UI Test Results</dc:title>
  <dc:creator>Mogarenta QA</dc:creator>
  <cp:lastModifiedBy>Un-named</cp:lastModifiedBy>
  <cp:revision>1</cp:revision>
  <dcterms:created xsi:type="dcterms:W3CDTF">2026-07-08T09:56:05.093Z</dcterms:created>
  <dcterms:modified xsi:type="dcterms:W3CDTF">2026-07-08T09:56:05.106Z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