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F46E5"/>
          <w:sz w:val="52"/>
          <w:szCs w:val="52"/>
        </w:rPr>
        <w:t xml:space="preserve">Mogarenta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Website Test Plan &amp; QA Checklist</w:t>
      </w:r>
    </w:p>
    <w:p>
      <w:pPr>
        <w:spacing w:after="240"/>
        <w:jc w:val="center"/>
      </w:pPr>
      <w:r>
        <w:rPr>
          <w:i/>
          <w:iCs/>
          <w:color w:val="475569"/>
          <w:sz w:val="20"/>
          <w:szCs w:val="20"/>
        </w:rPr>
        <w:t xml:space="preserve">Full manual test script — tick ✓ if the test passes, ✗ if it fails</w:t>
      </w:r>
    </w:p>
    <w:p>
      <w:pPr>
        <w:spacing w:after="60"/>
        <w:jc w:val="center"/>
      </w:pPr>
      <w:r>
        <w:rPr>
          <w:sz w:val="20"/>
          <w:szCs w:val="20"/>
        </w:rPr>
        <w:t xml:space="preserve">Tester: ______________________     </w:t>
      </w:r>
      <w:r>
        <w:rPr>
          <w:sz w:val="20"/>
          <w:szCs w:val="20"/>
        </w:rPr>
        <w:t xml:space="preserve">Date: ______________     </w:t>
      </w:r>
      <w:r>
        <w:rPr>
          <w:sz w:val="20"/>
          <w:szCs w:val="20"/>
        </w:rPr>
        <w:t xml:space="preserve">Environment: ______________</w:t>
      </w:r>
    </w:p>
    <w:p>
      <w:pPr>
        <w:spacing w:after="200"/>
        <w:jc w:val="center"/>
      </w:pPr>
      <w:r>
        <w:rPr>
          <w:sz w:val="20"/>
          <w:szCs w:val="20"/>
        </w:rPr>
        <w:t xml:space="preserve">Build / Version: ______________     Device / Browser: ______________</w:t>
      </w:r>
    </w:p>
    <w:p>
      <w:pPr>
        <w:pStyle w:val="Heading1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Work through each section in order. For every row, follow the “Test case / What to check” step and compare the app’s behaviour to the “Expected result”.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 the Pass column, write ✓ if the behaviour matches the expected result, or ✗ if it does not. Use the Notes column to record the bug, screenshot name, or any observation.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test “passes” only if the expected result happens fully. Partial or buggy behaviour = 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Sections 4 (Hero Discount Banner) and 20 (Admin Panel) cover the newly added admin-editable hero image feature.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Legend:  </w:t>
      </w:r>
      <w:r>
        <w:rPr>
          <w:sz w:val="20"/>
          <w:szCs w:val="20"/>
        </w:rPr>
        <w:t xml:space="preserve">✓ = Pass    ✗ = Fail    ☐ = Not tested / N/A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"2-2"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20" w:before="320"/>
      </w:pPr>
      <w:r>
        <w:t xml:space="preserve">1. App Shell &amp; Navigation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The global frame: loading, navigation, offline handling, install prompt, error states.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site root URL in a browser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loads, Explore/Home page is shown with product grid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Bottom navigation bar is visible on mobile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Tabs (Home, Search, Cart, Orders, Profile) are shown and tappable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each bottom-nav tab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tab navigates to the correct page without full reload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Header shows logo, search box, cart icon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present; cart icon shows item count badge when cart has items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 off internet, then interact with the app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Offline banner appears at top; app does not crash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 internet back 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Offline banner disappears; data refreshes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 a page error (e.g. bad route)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Friendly error state / fallback shown, not a blank white screen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Reload a deep link (e.g. /#/product/1)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page loads directly via hash routing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supported mobile browser, look for Install prompt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PWA install prompt appears; app can be added to home screen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Switch device to dark mode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respects dark theme; text remains readable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2. Authentication &amp; Accounts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Signup, login, logout across the four account types (customer, business, supplier, field agent).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Go to Sign Up and register a new CUSTOMER account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Account is created; user is logged in and redirected to store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as a BUSINESS account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account created; auto store slug generated; trial starts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as a SUPPLIER (wholesale) account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Supplier account created and can access supplier dashboard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Sign up as a FIELD AGENT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Agent account created; agent profile/commission panel available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out from Profile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ends; user returned to logged-out state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back in with correct credentials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succeeds; user lands on their dashboard/home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Attempt login with wrong password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 error message shown; no login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 an email/OAuth auth callback (if used)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Callback page processes and redirects to app signed in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Visit a protected page while logged out (e.g. /my-dashboard)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Redirected to login or shown a restricted view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3. Explore / Home Page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Product discovery: categories, best sellers, product grid, incremental loading.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Home / Explore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Hot Deals hero banner, category chips, Best Sellers, and product grid render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category chip (e.g. Electronics)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filters to that category; subcategory chips appear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subcategory chip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 filters further to that subcategory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the "All" category chip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 clears; hero banner and Best Sellers re-appear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Scroll down the product grid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More products load incrementally (no freeze) as you scroll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 Sellers row scrolls horizontally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Top-selling products shown; horizontal scroll works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any product card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that product’s detail page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Business/Supplier user sees B2B products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B2B-only products visible to business/supplier, hidden from customers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card shows store district (📍) where available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location/district shown on the card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4. Hero Discount Banner — Admin Editable (NEW)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The Hot Deals hero banner image and text are now editable from Admin → Storefront.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admin, open /admin and go to the "🎨 Storefront" tab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 tab is visible (full admins only) and loads the banner editor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Editor shows a live preview of the current banner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Preview matches what shoppers currently see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Click "Upload Image" and choose an image 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 uploads; preview updates to show the new hero image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 the Tag, Title, Subtitle, and Button label fields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Live preview updates as you type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Click "Save Banner"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Success toast shown; changes persist after refresh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Explore page as a normal shopper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Hero banner shows the new image and 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 Storefront tab, click "Remove" on the image, then Save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falls back to the default 🛍️ emoji on the storefront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Untick "Show banner on the Explore page" and Save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Hero banner no longer appears on Explore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Re-enable and Save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Banner reappears on Explore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Try to reach the Storefront tab as a Viewer (semi-admin)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 tab is NOT available to view-only admins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an oversized (&gt;20MB) or non-image 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Rejected with a clear error message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5. Product Detail Page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Viewing a single product: gallery, cart, wishlist, buy, similar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product detail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Photo gallery (or emoji), name, price, description, store shown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Swipe/click through multiple product photos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Gallery navigates between images; broken URLs show fallback, not raw 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"Add to Cart"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Item added; cart badge count increases; confirmation toast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the wishlist / heart icon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 toggles in wishlist; state persists on refresh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Scroll to "Similar Products"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Relevant similar products shown (shared tags/category)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store’s product via /store-slug/productId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Correct product loads within that store context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 the product’s own seller, try to add it to cart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— sellers cannot buy their own 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the store name/link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that store’s profile/storefront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6. Search (Products + Stores)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Global search across products and store names.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Type a product name in the search box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Matching products shown in results grid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by SKU, brand, or tag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 matched on SKU / brand / tag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a store name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🏪 Stores section appears listing matching stores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store in search results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that store’s profile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a nearby-offers term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Offers show claimed copies per store, ranked by live GPS distance (closest first)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 the search box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Returns to default browse view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something with no matches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Friendly “no results” empty state shown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7. Cart &amp; Checkout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Per-shop cart, pickup/delivery, districts, coupons, Sifalo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products from two different shops, open the cart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Cart groups items by shop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Proceed to checkout for one shop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Checkout is scoped to that shop only (/checkout/:shopId)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Pickup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delivery address required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Choose Delivery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Mogadishu district dropdown appears and is required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a valid coupon code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Discount applied; total updates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Apply an invalid coupon code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Rejected with a clear message; total unchanged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 with Sifalo on the checkout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Payment charged on-page (no broken hosted redirect); order confirms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Complete an order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confirmation shown; order appears in Orders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Verify server-side pricing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total is computed server-side (cannot be tampered from client)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8. Orders &amp; Tracking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Order history and order status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Orders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the user’s past orders with status and totals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an order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tracking/detail page opens with items and status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order status progression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 (pending → processing → completed) shown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receipt for an order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Receipt shows items, totals, store logo, and QR code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 the receipt QR code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QR resolves to the correct order/receipt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9. Stores Directory &amp; Storefronts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Browsing suppliers/stores and individual storefronts.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Suppliers / Stores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Directory of stores with banners and info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store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profile opens with its products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store via its slug link (/store-slug)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 loads and redirects to the supplier profile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Verify store avatar/logo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Emoji or uploaded logo renders via StoreAvatar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a verified store badge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Verified stores show a verified indicator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10. Business Dashboard (/my-dashboard)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Per-business scoped dashboard (claim model).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as a business and open /my-dashboard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Dashboard is scoped to that specific business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the revenue / stats hero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Total shop revenue and key stats display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live polling updates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orders/data refresh without manual reload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Reports tab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Reports/metrics render for this business only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Confirm global /dashboard is admin-only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Non-admins cannot access the global dashboard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11. Inventory Management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Adding, editing, deleting, restocking, and claiming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new product with photos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 created; images upload successfully (no timeout)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Edit an existing product you own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Changes save successfully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Try to edit a product owned by another store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— cross-tenant edit is denied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 a product that has past orders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Deletes cleanly (order_items handled), no error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Restock a product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 quantity updates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Claim a wholesale/supplier product ("Add to Store")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One-click claim adds it to your store with your price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Reprice a claimed product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Only the claiming store can change its own price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 AI to write a Somali product 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Gemini generates a Somali description in the field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12. Point of Sale (POS)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In-store selling: sessions, barcode scanning, receipts.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POS and start a session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 session starts; session banner shown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Scan a product barcode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Barcode scanner adds the correct product to the sale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items and complete a sale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Sale totals correctly; inventory decremented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Print / show the receipt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Receipt renders with store logo and QR code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Seller sells own product via POS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Allowed — POS is exempt from the self-purchase block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Close the POS session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ends and is recorded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13. Customers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Customer records for a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Customers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 of customers for the business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customer record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Customer detail/banner with their info and history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Search for a customer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Filter narrows the list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14. Staff &amp; Cashier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Staff management and cashier login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Staff page as owner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Staff/cashier management is available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a cashier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account/credentials created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via Cashier Login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signs in with limited (privilege-scoped) access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Cashier attempts an owner-only action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Blocked per cashier privileges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15. Chat / Messaging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Buyer–seller messaging with image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Chat list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Conversations list loads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a conversation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Message thread loads with history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a text message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Message appears instantly and is delivered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an image in chat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Image uploads and displays (no upload timeout)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Receive a reply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Incoming messages appear in near real-time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16. Notifications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In-app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Notifications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Notifications list loads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Trigger an event (e.g. new order)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corresponding notification appears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Tap a notification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Navigates to the relevant item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Notification badge/count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Unread count is accurate and clears when read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17. Profile, Settings &amp; Store Link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Account profile, settings, store link sharing.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Profile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Profile shows account info and role-specific panels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Settings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Settings options load and can be changed/saved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Copy the store link from Profile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 link (slug) is shown with availability check and is copyable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Upload a store logo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Logo saves and appears on storefront and receipts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 language (Somali/English) if available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UI text switches language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18. Online Payments Wallet &amp; Payouts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Business wallet balance and payout ledger.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Online Payments wallet on the business dashboard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Server-computed Sifalo balance shown at top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 a payout number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Payout number saved for future payouts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Request a payout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Payout recorded in ledger; balance deducted by exact amount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the payouts ledger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Past payouts listed accurately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19. Field Agent (Commission &amp; Lead-Gen)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Field agent registrations, stores reached, and commission tiers.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as a field agent and open the profile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Agent panel shows registrations and stores reached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 commission / tier panel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Commission and tier progress display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Register a store as an agent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Registration counts toward the agent’s stats/commission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20. Admin Panel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Platform admin panel — overview, moderation, team, and storefront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/admin as a full admin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dashboard loads with all tabs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Overview tab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Platform stats (businesses, products, orders, revenue, users) shown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Businesses tab — verify/approve/reject/edit/delete a business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action works and reflects in the list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Products tab — edit/delete a product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Changes apply; filters (category, business) work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Orders tab — view and expand an order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Order details expand with line items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Users tab — search and view users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User list loads and search filters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Team tab — add/remove admin, change role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Team management works; cannot remove/demote yourself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Storefront tab — edit hero banner (see section 4)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Hero banner image/text editable and saves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 in as a Viewer (semi-admin)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View-only banner shown; edit/delete/team/storefront actions hidden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Non-admin user visits /admin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Access Denied page shown with their UID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21. AI Features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Gemini-powered Somali description writer and public help assistant.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 the Somali product-description writer (Inventory)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Generates a relevant Somali description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public Help Assistant chatbot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Chatbot answers help questions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Ask the assistant a question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Reasonable, on-topic response returned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22. Legal Pages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Privacy and terms pages.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Privacy page (/privacy)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Privacy policy content renders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 the Terms page (/terms)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Terms content renders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Links to legal pages in footer/settings work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Navigate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120" w:before="320"/>
      </w:pPr>
      <w:r>
        <w:t xml:space="preserve">23. Performance, PWA &amp; Responsiveness</w:t>
      </w:r>
    </w:p>
    <w:p>
      <w:pPr>
        <w:spacing w:after="120"/>
      </w:pPr>
      <w:r>
        <w:rPr>
          <w:i/>
          <w:iCs/>
          <w:color w:val="475569"/>
          <w:sz w:val="20"/>
          <w:szCs w:val="20"/>
        </w:rPr>
        <w:t xml:space="preserve">Cross-cutting quality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4400"/>
        <w:gridCol w:w="2700"/>
        <w:gridCol w:w="700"/>
        <w:gridCol w:w="1100"/>
      </w:tblGrid>
      <w:tr>
        <w:trPr>
          <w:tblHeader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/ What to check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Load large product lists (Explore/Search)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Grids cap per page (~24) and load smoothly, no freeze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Re-poll data (leave page open)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Uses ETag polling — unchanged data returns 304, low bandwidth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Resize to mobile, tablet, desktop widths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Layout adapts responsively at each size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in dark mode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Colors, contrast, and the hero banner all render correctly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Install as PWA and reopen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 launches standalone and works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Repeat a toast-triggering action quickly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Toasts dedupe instead of stacking endlessly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☐  ✓ / ✗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0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320"/>
      </w:pPr>
      <w:r>
        <w:t xml:space="preserve">Sign-off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Total test cases: 142</w:t>
      </w:r>
    </w:p>
    <w:p>
      <w:r>
        <w:rPr>
          <w:sz w:val="20"/>
          <w:szCs w:val="20"/>
        </w:rPr>
        <w:t xml:space="preserve">Tests passed (✓): ______      Tests failed (✗): ______      Not tested (☐): ______</w:t>
      </w:r>
    </w:p>
    <w:p>
      <w:pPr>
        <w:spacing w:before="160"/>
      </w:pPr>
      <w:r>
        <w:rPr>
          <w:sz w:val="20"/>
          <w:szCs w:val="20"/>
        </w:rPr>
        <w:t xml:space="preserve">Overall result:   ☐ Ready to ship      ☐ Ship with known issues      ☐ Not ready</w:t>
      </w:r>
    </w:p>
    <w:p>
      <w:pPr>
        <w:spacing w:before="200"/>
      </w:pPr>
      <w:r>
        <w:rPr>
          <w:sz w:val="20"/>
          <w:szCs w:val="20"/>
        </w:rPr>
        <w:t xml:space="preserve">Tester signature: ________________________        Date: 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Mogarenta — Website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Mogarenta Website Test Plan</dc:title>
  <dc:creator>Mogarenta QA</dc:creator>
  <cp:lastModifiedBy>Un-named</cp:lastModifiedBy>
  <cp:revision>1</cp:revision>
  <dcterms:created xsi:type="dcterms:W3CDTF">2026-07-07T14:56:25.807Z</dcterms:created>
  <dcterms:modified xsi:type="dcterms:W3CDTF">2026-07-07T14:56:25.810Z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