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6F" w:rsidRDefault="00C033A6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64AF5" wp14:editId="108655A0">
                <wp:simplePos x="0" y="0"/>
                <wp:positionH relativeFrom="column">
                  <wp:posOffset>0</wp:posOffset>
                </wp:positionH>
                <wp:positionV relativeFrom="paragraph">
                  <wp:posOffset>3387725</wp:posOffset>
                </wp:positionV>
                <wp:extent cx="6858000" cy="5743575"/>
                <wp:effectExtent l="0" t="0" r="0" b="9525"/>
                <wp:wrapTopAndBottom/>
                <wp:docPr id="10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74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0242"/>
                            </w:tblGrid>
                            <w:tr w:rsidR="000D6F09" w:rsidRPr="000D6F09" w:rsidTr="00F22C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25F55" w:rsidRPr="00A1600E" w:rsidRDefault="00925F55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0D6F09" w:rsidRPr="000D6F09" w:rsidTr="00F22C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925F55" w:rsidRPr="00C033A6" w:rsidRDefault="00925F55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098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A1600E" w:rsidRDefault="00925F55" w:rsidP="00BA604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F22C5A" w:rsidRPr="00A1600E" w:rsidRDefault="00CA1E7B" w:rsidP="00BA604A">
                                  <w:pPr>
                                    <w:pStyle w:val="NoSpacing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Technical</w:t>
                                  </w:r>
                                  <w:r w:rsidR="000D6F09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Skills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Structural </w:t>
                                  </w:r>
                                  <w:r w:rsidR="00E35588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Engineering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E35588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Capable of analyzing and designing basic elements of concrete and steel structures. Familiar with the National Structural Code of the Philippines to implement standards and best practices.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Geotechnical Engineering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CA55CE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Good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Understanding of soil mechanics and foundation design.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Hydraulics and Hydrology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Familiar with water flow and drainage systems.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Project Management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Capable of managing project timelines, budgets, and resources.</w:t>
                                  </w:r>
                                </w:p>
                                <w:p w:rsidR="00347171" w:rsidRPr="00A1600E" w:rsidRDefault="00347171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Surveying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Familiar with surveying methods and experienced in using surveying tools.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AutoCAD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Skilled in using AutoCAD for drafting and design.</w:t>
                                  </w:r>
                                </w:p>
                                <w:p w:rsidR="00E35588" w:rsidRPr="00A1600E" w:rsidRDefault="00E35588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STAAD: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killed in using STAAD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for structural analysis and design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proofErr w:type="spellStart"/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Skilled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in using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for 3D modeling and visualization.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Revit: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Experience in using Revit for Building Information Modeling (BIM) and collaborative design.</w:t>
                                  </w:r>
                                </w:p>
                                <w:p w:rsidR="00CA55CE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Microsoft Office Suite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Advanced skills in Excel,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Word,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and PowerPoint for documentation, data analysis, and presentations.</w:t>
                                  </w:r>
                                </w:p>
                                <w:p w:rsidR="00CA1E7B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Google Workspace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Proficient in Google Drive, Google Sheets, and Google Docs for collaborative projects and data management.</w:t>
                                  </w:r>
                                </w:p>
                                <w:p w:rsidR="00CA1E7B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Version Control: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Basic knowledge on </w:t>
                                  </w:r>
                                  <w:proofErr w:type="spellStart"/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Git</w:t>
                                  </w:r>
                                  <w:proofErr w:type="spellEnd"/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to track versions of files for improving workflows.</w:t>
                                  </w:r>
                                </w:p>
                                <w:p w:rsidR="00CA1E7B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Database 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Management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: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Basic knowledge in SQL commands for data management.</w:t>
                                  </w:r>
                                </w:p>
                                <w:p w:rsidR="00CA1E7B" w:rsidRPr="00A1600E" w:rsidRDefault="00CA1E7B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Programming: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Well versed in Python programming and JavaScrip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t, capable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for automation, data visualization, software development, and 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even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web development.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>Automation: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Experience</w:t>
                                  </w:r>
                                  <w:r w:rsidR="00CA1E7B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d in automating engineering tasks using tools like Python, JavaScript, Sheet Apps Script, and Excel Macro</w:t>
                                  </w:r>
                                  <w:r w:rsidR="00347171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CA1E7B" w:rsidRPr="00C033A6" w:rsidRDefault="00CA1E7B" w:rsidP="00BA604A">
                                  <w:pPr>
                                    <w:pStyle w:val="NoSpacing"/>
                                    <w:rPr>
                                      <w:rFonts w:ascii="Arial" w:eastAsia="Times New Roman" w:hAnsi="Arial" w:cs="Arial"/>
                                      <w:b/>
                                      <w:color w:val="000000" w:themeColor="text1"/>
                                      <w:sz w:val="10"/>
                                      <w:lang w:eastAsia="en-PH"/>
                                    </w:rPr>
                                  </w:pP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Soft Skills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Critical Thinking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Ability to analyze 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and evaluate information and make informed decisions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CA55CE" w:rsidRPr="00A1600E" w:rsidRDefault="00CA55CE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Problem Solving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Ability to identify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problem and implement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solution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Effective Communication</w:t>
                                  </w:r>
                                  <w:r w:rsidR="00F22C5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Strong 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communication skills for conveying technical information.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Team Collaboration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Experience working effectively in multidisciplinary teams.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Attention to Detail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Ensuring accuracy in design and documentation.</w:t>
                                  </w:r>
                                </w:p>
                                <w:p w:rsidR="000D6F09" w:rsidRPr="00A1600E" w:rsidRDefault="000D6F09" w:rsidP="00BA604A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Adaptability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: Abil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ity to adjust to new challenges</w:t>
                                  </w:r>
                                  <w:r w:rsidR="0061670F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and quickly learn new ideas and concepts</w:t>
                                  </w:r>
                                  <w:r w:rsidR="00BA604A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BA604A" w:rsidRPr="00A1600E" w:rsidRDefault="00BA604A" w:rsidP="00335EDB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Organized</w:t>
                                  </w: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: </w:t>
                                  </w:r>
                                  <w:r w:rsidR="00335EDB"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Systematic and efficient in managing tasks, materials, and information.</w:t>
                                  </w:r>
                                </w:p>
                                <w:p w:rsidR="00925F55" w:rsidRPr="00A1600E" w:rsidRDefault="0061670F" w:rsidP="0061670F">
                                  <w:pPr>
                                    <w:pStyle w:val="NoSpacing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61670F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Digital Literacy: </w:t>
                                  </w:r>
                                  <w:r w:rsidRPr="0061670F">
                                    <w:rPr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Proficient in using a variety of digital tools and platforms</w:t>
                                  </w: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098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405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423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spacing w:after="160" w:line="259" w:lineRule="auto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0D6F09" w:rsidRPr="000D6F09" w:rsidTr="00F22C5A">
                              <w:trPr>
                                <w:trHeight w:val="1149"/>
                              </w:trPr>
                              <w:tc>
                                <w:tcPr>
                                  <w:tcW w:w="240" w:type="dxa"/>
                                </w:tcPr>
                                <w:p w:rsidR="00925F55" w:rsidRPr="000D6F09" w:rsidRDefault="00925F55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0D6F09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925F55" w:rsidRPr="000D6F09" w:rsidRDefault="00925F55" w:rsidP="000D6F0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25F55" w:rsidRPr="000D6F09" w:rsidRDefault="00925F55" w:rsidP="00925F5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925F55" w:rsidRPr="000D6F09" w:rsidRDefault="00925F55" w:rsidP="00925F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64AF5" id="SKILLS" o:spid="_x0000_s1026" style="position:absolute;margin-left:0;margin-top:266.75pt;width:540pt;height:45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0242"/>
                      </w:tblGrid>
                      <w:tr w:rsidR="000D6F09" w:rsidRPr="000D6F09" w:rsidTr="00F22C5A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925F55" w:rsidRPr="00A1600E" w:rsidRDefault="00925F55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SKILLS</w:t>
                            </w:r>
                          </w:p>
                        </w:tc>
                      </w:tr>
                      <w:tr w:rsidR="000D6F09" w:rsidRPr="000D6F09" w:rsidTr="00F22C5A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925F55" w:rsidRPr="00C033A6" w:rsidRDefault="00925F55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098"/>
                        </w:trPr>
                        <w:tc>
                          <w:tcPr>
                            <w:tcW w:w="240" w:type="dxa"/>
                          </w:tcPr>
                          <w:p w:rsidR="00925F55" w:rsidRPr="00A1600E" w:rsidRDefault="00925F55" w:rsidP="00BA604A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F22C5A" w:rsidRPr="00A1600E" w:rsidRDefault="00CA1E7B" w:rsidP="00BA604A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Technical</w:t>
                            </w:r>
                            <w:r w:rsidR="000D6F09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Skills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Structural </w:t>
                            </w:r>
                            <w:r w:rsidR="00E35588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Engineering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E35588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Capable of analyzing and designing basic elements of concrete and steel structures. Familiar with the National Structural Code of the Philippines to implement standards and best practices.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Geotechnical Engineering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CA55CE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Good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Understanding of soil mechanics and foundation design.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Hydraulics and Hydrology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Familiar with water flow and drainage systems.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Project Management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Capable of managing project timelines, budgets, and resources.</w:t>
                            </w:r>
                          </w:p>
                          <w:p w:rsidR="00347171" w:rsidRPr="00A1600E" w:rsidRDefault="00347171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Surveying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Familiar with surveying methods and experienced in using surveying tools.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AutoCAD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Skilled in using AutoCAD for drafting and design.</w:t>
                            </w:r>
                          </w:p>
                          <w:p w:rsidR="00E35588" w:rsidRPr="00A1600E" w:rsidRDefault="00E35588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STAAD: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S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killed in using STAAD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for structural analysis and design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proofErr w:type="spellStart"/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Skilled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in using </w:t>
                            </w:r>
                            <w:proofErr w:type="spellStart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for 3D modeling and visualization.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Revit: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Experience in using Revit for Building Information Modeling (BIM) and collaborative design.</w:t>
                            </w:r>
                          </w:p>
                          <w:p w:rsidR="00CA55CE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Microsoft Office Suite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Advanced skills in Excel,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Word,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and PowerPoint for documentation, data analysis, and presentations.</w:t>
                            </w:r>
                          </w:p>
                          <w:p w:rsidR="00CA1E7B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Google Workspace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Proficient in Google Drive, Google Sheets, and Google Docs for collaborative projects and data management.</w:t>
                            </w:r>
                          </w:p>
                          <w:p w:rsidR="00CA1E7B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Version Control: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 xml:space="preserve">Basic knowledge on </w:t>
                            </w:r>
                            <w:proofErr w:type="spellStart"/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Git</w:t>
                            </w:r>
                            <w:proofErr w:type="spellEnd"/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to track versions of files for improving workflows.</w:t>
                            </w:r>
                          </w:p>
                          <w:p w:rsidR="00CA1E7B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Database 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Management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: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Basic knowledge in SQL commands for data management.</w:t>
                            </w:r>
                          </w:p>
                          <w:p w:rsidR="00CA1E7B" w:rsidRPr="00A1600E" w:rsidRDefault="00CA1E7B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Programming: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Well versed in Python programming and JavaScrip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t, capable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for automation, data visualization, software development, and 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even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web development.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>Automation: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Experience</w:t>
                            </w:r>
                            <w:r w:rsidR="00CA1E7B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d in automating engineering tasks using tools like Python, JavaScript, Sheet Apps Script, and Excel Macro</w:t>
                            </w:r>
                            <w:r w:rsidR="00347171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CA1E7B" w:rsidRPr="00C033A6" w:rsidRDefault="00CA1E7B" w:rsidP="00BA604A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10"/>
                                <w:lang w:eastAsia="en-PH"/>
                              </w:rPr>
                            </w:pP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Soft Skills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Critical Thinking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Ability to analyze 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and evaluate information and make informed decisions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CA55CE" w:rsidRPr="00A1600E" w:rsidRDefault="00CA55CE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Problem Solving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Ability to identify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problem and implement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solution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Effective Communication</w:t>
                            </w:r>
                            <w:r w:rsidR="00F22C5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Strong 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communication skills for conveying technical information.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Team Collaboration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Experience working effectively in multidisciplinary teams.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Attention to Detail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Ensuring accuracy in design and documentation.</w:t>
                            </w:r>
                          </w:p>
                          <w:p w:rsidR="000D6F09" w:rsidRPr="00A1600E" w:rsidRDefault="000D6F09" w:rsidP="00BA604A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Adaptability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: Abil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ity to adjust to new challenges</w:t>
                            </w:r>
                            <w:r w:rsidR="0061670F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 and quickly learn new ideas and concepts</w:t>
                            </w:r>
                            <w:r w:rsidR="00BA604A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BA604A" w:rsidRPr="00A1600E" w:rsidRDefault="00BA604A" w:rsidP="00335EDB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Organized</w:t>
                            </w: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 xml:space="preserve">: </w:t>
                            </w:r>
                            <w:r w:rsidR="00335EDB"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Systematic and efficient in managing tasks, materials, and information.</w:t>
                            </w:r>
                          </w:p>
                          <w:p w:rsidR="00925F55" w:rsidRPr="00A1600E" w:rsidRDefault="0061670F" w:rsidP="0061670F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167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 xml:space="preserve">Digital Literacy: </w:t>
                            </w:r>
                            <w:r w:rsidRPr="0061670F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Proficient in using a variety of digital tools and platforms</w:t>
                            </w:r>
                          </w:p>
                        </w:tc>
                      </w:tr>
                      <w:tr w:rsidR="000D6F09" w:rsidRPr="000D6F09" w:rsidTr="00F22C5A">
                        <w:trPr>
                          <w:trHeight w:val="1098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405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423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spacing w:after="160" w:line="259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0D6F09" w:rsidRPr="000D6F09" w:rsidTr="00F22C5A">
                        <w:trPr>
                          <w:trHeight w:val="1149"/>
                        </w:trPr>
                        <w:tc>
                          <w:tcPr>
                            <w:tcW w:w="240" w:type="dxa"/>
                          </w:tcPr>
                          <w:p w:rsidR="00925F55" w:rsidRPr="000D6F09" w:rsidRDefault="00925F55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D6F0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242" w:type="dxa"/>
                          </w:tcPr>
                          <w:p w:rsidR="00925F55" w:rsidRPr="000D6F09" w:rsidRDefault="00925F55" w:rsidP="000D6F0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925F55" w:rsidRPr="000D6F09" w:rsidRDefault="00925F55" w:rsidP="00925F5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925F55" w:rsidRPr="000D6F09" w:rsidRDefault="00925F55" w:rsidP="00925F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0FEB0" wp14:editId="71D7627A">
                <wp:simplePos x="0" y="0"/>
                <wp:positionH relativeFrom="column">
                  <wp:posOffset>0</wp:posOffset>
                </wp:positionH>
                <wp:positionV relativeFrom="paragraph">
                  <wp:posOffset>1372023</wp:posOffset>
                </wp:positionV>
                <wp:extent cx="6858000" cy="2019300"/>
                <wp:effectExtent l="0" t="0" r="0" b="0"/>
                <wp:wrapTopAndBottom/>
                <wp:docPr id="3" name="SUMMARY OF QUALIFI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8D23DB" w:rsidRPr="00A1600E" w:rsidTr="00B4753E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1BF6" w:rsidRPr="00B4753E" w:rsidRDefault="008D23D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SUMMARY OF QUALIFICATION</w:t>
                                  </w:r>
                                </w:p>
                              </w:tc>
                            </w:tr>
                            <w:tr w:rsidR="008A4A6F" w:rsidRPr="00A1600E" w:rsidTr="00B4753E">
                              <w:trPr>
                                <w:trHeight w:val="2538"/>
                              </w:trPr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A4A6F" w:rsidRPr="00B4753E" w:rsidRDefault="008A4A6F" w:rsidP="008A4A6F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Licensed Civil Engineer with a strong foundation in structural, geotechnical, and hydraulics, surveying and project management engineering.</w:t>
                                  </w:r>
                                </w:p>
                                <w:p w:rsidR="008A4A6F" w:rsidRDefault="008A4A6F" w:rsidP="00B4753E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Proficient in engineering t</w:t>
                                  </w:r>
                                  <w:r w:rsidR="00B4753E"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ools: STAAD, AutoCAD, and Revit.</w:t>
                                  </w:r>
                                </w:p>
                                <w:p w:rsidR="00C033A6" w:rsidRDefault="00C033A6" w:rsidP="00C033A6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C033A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Completed 240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hours of</w:t>
                                  </w:r>
                                  <w:r w:rsidRPr="00C033A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internship </w:t>
                                  </w:r>
                                  <w:r w:rsidRPr="00C033A6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at Palawan State University's Project Management Office, gaining hands-on experience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on the field.</w:t>
                                  </w:r>
                                </w:p>
                                <w:p w:rsidR="008A4A6F" w:rsidRPr="00B4753E" w:rsidRDefault="008A4A6F" w:rsidP="00C033A6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Worked as a Freelance Draftsman and Quantity Surveyor, delivering tailored solutions to clients.</w:t>
                                  </w:r>
                                </w:p>
                                <w:p w:rsidR="008A4A6F" w:rsidRDefault="00B4753E" w:rsidP="008A4A6F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Honed </w:t>
                                  </w:r>
                                  <w:r w:rsidR="008A4A6F"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analytical and communication skills as an Energy Trader.</w:t>
                                  </w:r>
                                </w:p>
                                <w:p w:rsidR="00594AD2" w:rsidRPr="00594AD2" w:rsidRDefault="00594AD2" w:rsidP="00594AD2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spacing w:after="160" w:line="259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Experienced in programming to enhance engineering processes.</w:t>
                                  </w:r>
                                </w:p>
                                <w:p w:rsidR="008A4A6F" w:rsidRPr="00B4753E" w:rsidRDefault="00B4753E" w:rsidP="008A4A6F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Major strengths are </w:t>
                                  </w:r>
                                  <w:r w:rsidR="008A4A6F"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critical thinking, pro</w:t>
                                  </w:r>
                                  <w:r w:rsidR="00C967B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blem-solving,</w:t>
                                  </w:r>
                                  <w:r w:rsidR="008A4A6F"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effective teamwork</w:t>
                                  </w:r>
                                  <w:r w:rsidR="00C967B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and digital literacy</w:t>
                                  </w:r>
                                  <w:r w:rsidR="008A4A6F" w:rsidRPr="00B4753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.</w:t>
                                  </w:r>
                                  <w:r w:rsidR="00C967B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8A4A6F" w:rsidRPr="00B4753E" w:rsidRDefault="00D237E7" w:rsidP="0035300D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Committed to continuous</w:t>
                                  </w:r>
                                  <w:r w:rsidR="0035300D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learning and professional development.</w:t>
                                  </w:r>
                                </w:p>
                              </w:tc>
                            </w:tr>
                          </w:tbl>
                          <w:p w:rsidR="008D23DB" w:rsidRPr="009A1BF6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0FEB0" id="SUMMARY OF QUALIFICATION" o:spid="_x0000_s1027" style="position:absolute;margin-left:0;margin-top:108.05pt;width:540pt;height:15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8D23DB" w:rsidRPr="00A1600E" w:rsidTr="00B4753E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9A1BF6" w:rsidRPr="00B4753E" w:rsidRDefault="008D23D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SUMMARY OF QUALIFICATION</w:t>
                            </w:r>
                          </w:p>
                        </w:tc>
                      </w:tr>
                      <w:tr w:rsidR="008A4A6F" w:rsidRPr="00A1600E" w:rsidTr="00B4753E">
                        <w:trPr>
                          <w:trHeight w:val="2538"/>
                        </w:trPr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8A4A6F" w:rsidRPr="00B4753E" w:rsidRDefault="008A4A6F" w:rsidP="008A4A6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Licensed Civil Engineer with a strong foundation in structural, geotechnical, and hydraulics, surveying and project management engineering.</w:t>
                            </w:r>
                          </w:p>
                          <w:p w:rsidR="008A4A6F" w:rsidRDefault="008A4A6F" w:rsidP="00B4753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Proficient in engineering t</w:t>
                            </w:r>
                            <w:r w:rsidR="00B4753E"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ools: STAAD, AutoCAD, and Revit.</w:t>
                            </w:r>
                          </w:p>
                          <w:p w:rsidR="00C033A6" w:rsidRDefault="00C033A6" w:rsidP="00C033A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033A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Completed 240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hours of</w:t>
                            </w:r>
                            <w:r w:rsidRPr="00C033A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internship </w:t>
                            </w:r>
                            <w:r w:rsidRPr="00C033A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at Palawan State University's Project Management Office, gaining hands-on experience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on the field.</w:t>
                            </w:r>
                          </w:p>
                          <w:p w:rsidR="008A4A6F" w:rsidRPr="00B4753E" w:rsidRDefault="008A4A6F" w:rsidP="00C033A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Worked as a Freelance Draftsman and Quantity Surveyor, delivering tailored solutions to clients.</w:t>
                            </w:r>
                          </w:p>
                          <w:p w:rsidR="008A4A6F" w:rsidRDefault="00B4753E" w:rsidP="008A4A6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Honed </w:t>
                            </w:r>
                            <w:r w:rsidR="008A4A6F"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analytical and communication skills as an Energy Trader.</w:t>
                            </w:r>
                          </w:p>
                          <w:p w:rsidR="00594AD2" w:rsidRPr="00594AD2" w:rsidRDefault="00594AD2" w:rsidP="00594AD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Experienced in programming to enhance engineering processes.</w:t>
                            </w:r>
                          </w:p>
                          <w:p w:rsidR="008A4A6F" w:rsidRPr="00B4753E" w:rsidRDefault="00B4753E" w:rsidP="008A4A6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Major strengths are </w:t>
                            </w:r>
                            <w:r w:rsidR="008A4A6F"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critical thinking, pro</w:t>
                            </w:r>
                            <w:r w:rsidR="00C96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blem-solving,</w:t>
                            </w:r>
                            <w:r w:rsidR="008A4A6F"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effective teamwork</w:t>
                            </w:r>
                            <w:r w:rsidR="00C96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and digital literacy</w:t>
                            </w:r>
                            <w:r w:rsidR="008A4A6F" w:rsidRPr="00B4753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="00C96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A4A6F" w:rsidRPr="00B4753E" w:rsidRDefault="00D237E7" w:rsidP="0035300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Committed to continuous</w:t>
                            </w:r>
                            <w:r w:rsidR="0035300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learning and professional development.</w:t>
                            </w:r>
                          </w:p>
                        </w:tc>
                      </w:tr>
                    </w:tbl>
                    <w:p w:rsidR="008D23DB" w:rsidRPr="009A1BF6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D4BB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46B1D" wp14:editId="430DD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TopAndBottom/>
                <wp:docPr id="1" name="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7229"/>
                              <w:gridCol w:w="2166"/>
                            </w:tblGrid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ELYSON LOPEZ PANOLINO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82F35" w:rsidRPr="0082163F" w:rsidRDefault="00482F35" w:rsidP="00482F35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drawing>
                                      <wp:inline distT="0" distB="0" distL="0" distR="0" wp14:anchorId="44C9ED89" wp14:editId="11AA88D9">
                                        <wp:extent cx="1190625" cy="1190625"/>
                                        <wp:effectExtent l="19050" t="19050" r="28575" b="28575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D photo.jp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0625" cy="1190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1635AE" w:rsidP="00AD6E00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Cs w:val="24"/>
                                    </w:rPr>
                                    <w:t>Civil Engineer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A1600E">
                              <w:tc>
                                <w:tcPr>
                                  <w:tcW w:w="83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9F5815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: elysonpanolino@gmail.com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9F5815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1635A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A</w:t>
                                  </w:r>
                                  <w:r w:rsidR="001635AE"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 xml:space="preserve">: Santa Monica, Puerto </w:t>
                                  </w:r>
                                  <w:proofErr w:type="spellStart"/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Princesa</w:t>
                                  </w:r>
                                  <w:proofErr w:type="spellEnd"/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 xml:space="preserve"> City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9F5815">
                              <w:tc>
                                <w:tcPr>
                                  <w:tcW w:w="10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9F5815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</w:pPr>
                                  <w:r w:rsidRPr="009F5815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4"/>
                                    </w:rPr>
                                    <w:t>: 0930-696-3101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2889" w:rsidRPr="0082163F" w:rsidRDefault="00FA2889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46B1D" id="HEADING" o:spid="_x0000_s1028" style="position:absolute;margin-left:0;margin-top:0;width:540pt;height:9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7229"/>
                        <w:gridCol w:w="2166"/>
                      </w:tblGrid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ELYSON LOPEZ PANOLINO</w:t>
                            </w:r>
                          </w:p>
                        </w:tc>
                        <w:tc>
                          <w:tcPr>
                            <w:tcW w:w="216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82F35" w:rsidRPr="0082163F" w:rsidRDefault="00482F35" w:rsidP="00482F35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drawing>
                                <wp:inline distT="0" distB="0" distL="0" distR="0" wp14:anchorId="44C9ED89" wp14:editId="11AA88D9">
                                  <wp:extent cx="1190625" cy="1190625"/>
                                  <wp:effectExtent l="19050" t="19050" r="28575" b="2857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D photo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6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1635AE" w:rsidP="00AD6E0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4"/>
                              </w:rPr>
                              <w:t>Civil Engineer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A1600E">
                        <w:tc>
                          <w:tcPr>
                            <w:tcW w:w="83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9F5815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: elysonpanolino@gmail.com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9F5815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1635A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A</w:t>
                            </w:r>
                            <w:r w:rsidR="001635AE"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ddress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 xml:space="preserve">: Santa Monica, Puerto </w:t>
                            </w:r>
                            <w:proofErr w:type="spellStart"/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Princesa</w:t>
                            </w:r>
                            <w:proofErr w:type="spellEnd"/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 xml:space="preserve"> City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9F5815">
                        <w:tc>
                          <w:tcPr>
                            <w:tcW w:w="10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7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9F5815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</w:pPr>
                            <w:r w:rsidRPr="009F5815">
                              <w:rPr>
                                <w:rFonts w:ascii="Arial" w:hAnsi="Arial" w:cs="Arial"/>
                                <w:color w:val="000000" w:themeColor="text1"/>
                                <w:szCs w:val="24"/>
                              </w:rPr>
                              <w:t>: 0930-696-3101</w:t>
                            </w:r>
                          </w:p>
                        </w:tc>
                        <w:tc>
                          <w:tcPr>
                            <w:tcW w:w="216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A2889" w:rsidRPr="0082163F" w:rsidRDefault="00FA2889" w:rsidP="00AD6E00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A2889" w:rsidRDefault="00547399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D29EB" wp14:editId="53BE0233">
                <wp:simplePos x="0" y="0"/>
                <wp:positionH relativeFrom="column">
                  <wp:posOffset>-5715</wp:posOffset>
                </wp:positionH>
                <wp:positionV relativeFrom="paragraph">
                  <wp:posOffset>5017770</wp:posOffset>
                </wp:positionV>
                <wp:extent cx="6858000" cy="3755390"/>
                <wp:effectExtent l="0" t="0" r="0" b="0"/>
                <wp:wrapTopAndBottom/>
                <wp:docPr id="5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75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"/>
                              <w:gridCol w:w="10241"/>
                            </w:tblGrid>
                            <w:tr w:rsidR="00DD4BBC" w:rsidRPr="00A1600E" w:rsidTr="00A61A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A61A5A" w:rsidRPr="00A1600E" w:rsidTr="00A61A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1A5A" w:rsidRPr="00A1600E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A61A5A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Bachelor of Science in Civil Engineering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 xml:space="preserve">Palawan State University,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Puerto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="00DA210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City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</w:p>
                                <w:p w:rsidR="00DD4BBC" w:rsidRPr="00A1600E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Specialization: Structural Engineering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Graduated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, </w:t>
                                  </w:r>
                                  <w:r w:rsidR="00FC15BD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July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2023</w:t>
                                  </w:r>
                                </w:p>
                                <w:p w:rsidR="00DD4BBC" w:rsidRPr="00A1600E" w:rsidRDefault="00DD4BBC" w:rsidP="005449F1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Thesis: Analysis and Design Software: Reinforced Concrete Beam with Manual Calculation based on NSCP 2015 Using Python</w:t>
                                  </w:r>
                                </w:p>
                                <w:p w:rsidR="00DD4BBC" w:rsidRPr="00A1600E" w:rsidRDefault="00FC15BD" w:rsidP="005449F1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Distinctions</w:t>
                                  </w:r>
                                  <w:r w:rsidR="00DD4BBC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: Dean’s Lister, Student-Athlete</w:t>
                                  </w:r>
                                </w:p>
                                <w:p w:rsidR="00DD4BBC" w:rsidRPr="00A1600E" w:rsidRDefault="00DD4BBC" w:rsidP="005449F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rPr>
                                <w:trHeight w:val="1147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</w:rPr>
                                    <w:t xml:space="preserve">Senior High School 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Palawan State University Laboratory High School, Puerto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Princesa</w:t>
                                  </w:r>
                                  <w:proofErr w:type="spellEnd"/>
                                  <w:r w:rsidR="00DA210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City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Strand: Science, Technology, Engineering, and Mathematics (STE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M)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Graduated with Honor, April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2019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 xml:space="preserve">Junior High School </w:t>
                                  </w:r>
                                </w:p>
                                <w:p w:rsidR="00DD4BBC" w:rsidRPr="00A1600E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Canique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National High School,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Taytay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, Palawan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Gradu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ated with High Honor, April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2017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Elementary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Canique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Elementary School,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Taytay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, Palawan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Graduated Valedictorian,</w:t>
                                  </w:r>
                                  <w:r w:rsidR="000667A6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April </w:t>
                                  </w:r>
                                  <w:r w:rsidR="00077EEA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2013</w:t>
                                  </w:r>
                                </w:p>
                                <w:p w:rsidR="00DD4BBC" w:rsidRPr="00A1600E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A1600E" w:rsidTr="00DD4BBC">
                              <w:trPr>
                                <w:trHeight w:val="90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E00" w:rsidRPr="00A1600E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AD6E00" w:rsidRPr="00A1600E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D29EB" id="EDUCATION" o:spid="_x0000_s1029" style="position:absolute;margin-left:-.45pt;margin-top:395.1pt;width:540pt;height:29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"/>
                        <w:gridCol w:w="10241"/>
                      </w:tblGrid>
                      <w:tr w:rsidR="00DD4BBC" w:rsidRPr="00A1600E" w:rsidTr="00A61A5A">
                        <w:tc>
                          <w:tcPr>
                            <w:tcW w:w="1048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EDUCATION</w:t>
                            </w:r>
                          </w:p>
                        </w:tc>
                      </w:tr>
                      <w:tr w:rsidR="00A61A5A" w:rsidRPr="00A1600E" w:rsidTr="00A61A5A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1A5A" w:rsidRPr="00A1600E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A1600E" w:rsidTr="00A61A5A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Bachelor of Science in Civil Engineering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 xml:space="preserve">Palawan State University,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Puerto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="00DA210F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</w:p>
                          <w:p w:rsidR="00DD4BBC" w:rsidRPr="00A1600E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Specialization: Structural Engineering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Graduated</w:t>
                            </w:r>
                            <w:r w:rsidR="00BF44C5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, </w:t>
                            </w:r>
                            <w:r w:rsidR="00FC15BD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July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2023</w:t>
                            </w:r>
                          </w:p>
                          <w:p w:rsidR="00DD4BBC" w:rsidRPr="00A1600E" w:rsidRDefault="00DD4BBC" w:rsidP="005449F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Thesis: Analysis and Design Software: Reinforced Concrete Beam with Manual Calculation based on NSCP 2015 Using Python</w:t>
                            </w:r>
                          </w:p>
                          <w:p w:rsidR="00DD4BBC" w:rsidRPr="00A1600E" w:rsidRDefault="00FC15BD" w:rsidP="005449F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Distinctions</w:t>
                            </w:r>
                            <w:r w:rsidR="00DD4BBC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: Dean’s Lister, Student-Athlete</w:t>
                            </w:r>
                          </w:p>
                          <w:p w:rsidR="00DD4BBC" w:rsidRPr="00A1600E" w:rsidRDefault="00DD4BBC" w:rsidP="005449F1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rPr>
                          <w:trHeight w:val="1147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</w:rPr>
                              <w:t xml:space="preserve">Senior High School 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Palawan State University Laboratory High School, Puerto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Princesa</w:t>
                            </w:r>
                            <w:proofErr w:type="spellEnd"/>
                            <w:r w:rsidR="00DA210F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Strand: Science, Technology, Engineering, and Mathematics (STE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M)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Graduated with Honor, April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2019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 xml:space="preserve">Junior High School </w:t>
                            </w:r>
                          </w:p>
                          <w:p w:rsidR="00DD4BBC" w:rsidRPr="00A1600E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Canique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National High School, </w:t>
                            </w:r>
                            <w:proofErr w:type="spellStart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Taytay</w:t>
                            </w:r>
                            <w:proofErr w:type="spellEnd"/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, Palawan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Gradu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ated with High Honor, April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2017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Elementary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Canique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Elementary School,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Taytay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Palawan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Graduated Valedictorian,</w:t>
                            </w:r>
                            <w:r w:rsidR="000667A6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April </w:t>
                            </w:r>
                            <w:r w:rsidR="00077EEA"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2013</w:t>
                            </w:r>
                          </w:p>
                          <w:p w:rsidR="00DD4BBC" w:rsidRPr="00A1600E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A1600E" w:rsidTr="00DD4BBC">
                        <w:trPr>
                          <w:trHeight w:val="90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AD6E00" w:rsidRPr="00A1600E" w:rsidRDefault="00AD6E00" w:rsidP="00AD6E0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AD6E00" w:rsidRPr="00A1600E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73299" wp14:editId="010CE9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4991100"/>
                <wp:effectExtent l="0" t="0" r="0" b="0"/>
                <wp:wrapTopAndBottom/>
                <wp:docPr id="2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9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9A1BF6" w:rsidRPr="00335EDB" w:rsidTr="0044553B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1BF6" w:rsidRPr="00A1600E" w:rsidRDefault="0062389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c>
                            </w:tr>
                            <w:tr w:rsidR="0044553B" w:rsidRPr="00335EDB" w:rsidTr="0044553B"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9A1BF6" w:rsidRPr="00335EDB" w:rsidTr="0044553B">
                              <w:trPr>
                                <w:trHeight w:val="1858"/>
                              </w:trPr>
                              <w:tc>
                                <w:tcPr>
                                  <w:tcW w:w="10482" w:type="dxa"/>
                                </w:tcPr>
                                <w:p w:rsidR="00BD6D25" w:rsidRDefault="00DC3E4E" w:rsidP="00A332C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 xml:space="preserve">Draftsman &amp; </w:t>
                                  </w:r>
                                  <w:r w:rsidR="00127D63"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>Quantity Surveyor</w:t>
                                  </w:r>
                                  <w:r w:rsidR="00C07FA3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2022</w:t>
                                  </w:r>
                                  <w:r w:rsidR="00C07FA3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 xml:space="preserve"> – Present</w:t>
                                  </w:r>
                                </w:p>
                                <w:p w:rsidR="004C5C37" w:rsidRPr="00A1600E" w:rsidRDefault="004C5C37" w:rsidP="00A332C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Freelance</w:t>
                                  </w:r>
                                </w:p>
                                <w:p w:rsidR="00CF6270" w:rsidRPr="00A1600E" w:rsidRDefault="00CF6270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Collaborated with clients to understand project requirements and provided tailored solutions to meet their needs.</w:t>
                                  </w:r>
                                </w:p>
                                <w:p w:rsidR="00DC3E4E" w:rsidRPr="00A1600E" w:rsidRDefault="00DC3E4E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Created architectural and structural plans, utilizing software</w:t>
                                  </w:r>
                                  <w:r w:rsidR="009A1BF6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like AutoCAD,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, and STAAD.</w:t>
                                  </w:r>
                                </w:p>
                                <w:p w:rsidR="00C07FA3" w:rsidRPr="00A1600E" w:rsidRDefault="00C07FA3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Devel</w:t>
                                  </w:r>
                                  <w:r w:rsidR="00DC3E4E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oped cost estimates </w:t>
                                  </w:r>
                                  <w:r w:rsidR="00964B63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for </w:t>
                                  </w:r>
                                  <w:r w:rsidR="00DC3E4E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clients,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ensuring accuracy and compliance with budget constraints.</w:t>
                                  </w:r>
                                </w:p>
                                <w:p w:rsidR="00A4245A" w:rsidRPr="00A1600E" w:rsidRDefault="00DC3E4E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Drafted project timelines</w:t>
                                  </w:r>
                                  <w:r w:rsidR="00A332C4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utilizing skills in project management such as PERT-CPM</w:t>
                                  </w:r>
                                </w:p>
                                <w:p w:rsidR="00BD6D25" w:rsidRPr="00A1600E" w:rsidRDefault="00BD6D25" w:rsidP="00BD6D25">
                                  <w:pPr>
                                    <w:pStyle w:val="NoSpacing"/>
                                    <w:ind w:left="720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  <w:p w:rsidR="00BD6D25" w:rsidRDefault="00335EDB" w:rsidP="00BD6D2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Subject Tutor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proofErr w:type="spellStart"/>
                                  <w:r w:rsidR="00432732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Learneo</w:t>
                                  </w:r>
                                  <w:proofErr w:type="spellEnd"/>
                                  <w:r w:rsidR="00432732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 xml:space="preserve">, Inc. -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Course Hero</w:t>
                                  </w:r>
                                  <w:r w:rsidR="00BD6D25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BD6D25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Photomath</w:t>
                                  </w:r>
                                  <w:proofErr w:type="spellEnd"/>
                                  <w:r w:rsidR="00BD6D25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="00432732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Inc. </w:t>
                                  </w:r>
                                  <w:r w:rsidR="00BD6D25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(Online Platforms) — March, 2021– Present</w:t>
                                  </w:r>
                                </w:p>
                                <w:p w:rsidR="004C5C37" w:rsidRPr="00A1600E" w:rsidRDefault="004C5C37" w:rsidP="00BD6D2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Freelance</w:t>
                                  </w:r>
                                </w:p>
                                <w:p w:rsidR="00335EDB" w:rsidRPr="00A1600E" w:rsidRDefault="00BD6D25" w:rsidP="00BD6D25">
                                  <w:pPr>
                                    <w:pStyle w:val="NoSpacing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Provided tutoring in 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engineering, physics, and mathematics to students,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helping them to understand 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concepts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while improving my communication skills and knowledge to the subject</w:t>
                                  </w:r>
                                  <w:r w:rsidR="00335E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950ADB" w:rsidRPr="00A1600E" w:rsidRDefault="00950ADB" w:rsidP="00A1600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9A1BF6" w:rsidRPr="00335EDB" w:rsidTr="0044553B">
                              <w:tc>
                                <w:tcPr>
                                  <w:tcW w:w="10482" w:type="dxa"/>
                                </w:tcPr>
                                <w:p w:rsidR="00A4245A" w:rsidRPr="00A1600E" w:rsidRDefault="00A4245A" w:rsidP="00A332C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eastAsia="en-PH"/>
                                    </w:rPr>
                                    <w:t>Energy Trader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="0093641E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PowerS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ource Group Development Corporation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 xml:space="preserve">, 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Makati City, Philippines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— </w:t>
                                  </w:r>
                                  <w:r w:rsidR="00BF44C5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Feb, 2024</w:t>
                                  </w:r>
                                  <w:r w:rsidR="00950ADB"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 xml:space="preserve">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- Present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lang w:eastAsia="en-PH"/>
                                    </w:rPr>
                                    <w:t>Full-Time Position</w:t>
                                  </w:r>
                                </w:p>
                                <w:p w:rsidR="00A332C4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Analyzed</w:t>
                                  </w:r>
                                  <w:r w:rsidR="00950A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electricity market trends and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data to make informed trading decisions, optimizing revenue and reducing costs</w:t>
                                  </w:r>
                                  <w:r w:rsidR="00127D63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enhancing my critical thinking and problem solving ability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A332C4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Developed automation tools using programming </w:t>
                                  </w:r>
                                  <w:r w:rsidR="00950ADB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knowledge to streamline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operations, improving efficiency and reducing manual errors.</w:t>
                                  </w:r>
                                </w:p>
                                <w:p w:rsidR="00A332C4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Managed and coordinated trading operations</w:t>
                                  </w:r>
                                  <w:r w:rsidR="00275ED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and prepared timely reports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, demonstrating strong organizational and project management skills.</w:t>
                                  </w:r>
                                </w:p>
                                <w:p w:rsidR="008D23DB" w:rsidRPr="00A1600E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Collaborated with cross-functional teams, enhancing communication and negotiation skills. </w:t>
                                  </w:r>
                                </w:p>
                                <w:p w:rsidR="00950ADB" w:rsidRPr="00A1600E" w:rsidRDefault="00950ADB" w:rsidP="00275EDF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Involved in business development</w:t>
                                  </w:r>
                                  <w:r w:rsidR="00275EDF"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 xml:space="preserve"> (usually power plants)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t>, feasibility studies, contributing to the assessment of potential projects and their viability.</w:t>
                                  </w:r>
                                </w:p>
                              </w:tc>
                            </w:tr>
                          </w:tbl>
                          <w:p w:rsidR="008D23DB" w:rsidRPr="00335EDB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335EDB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3299" id="WORK EXPERIENCE" o:spid="_x0000_s1030" style="position:absolute;margin-left:0;margin-top:0;width:540pt;height:3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9A1BF6" w:rsidRPr="00335EDB" w:rsidTr="0044553B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9A1BF6" w:rsidRPr="00A1600E" w:rsidRDefault="0062389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WORK EXPERIENCE</w:t>
                            </w:r>
                          </w:p>
                        </w:tc>
                      </w:tr>
                      <w:tr w:rsidR="0044553B" w:rsidRPr="00335EDB" w:rsidTr="0044553B"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9A1BF6" w:rsidRPr="00335EDB" w:rsidTr="0044553B">
                        <w:trPr>
                          <w:trHeight w:val="1858"/>
                        </w:trPr>
                        <w:tc>
                          <w:tcPr>
                            <w:tcW w:w="10482" w:type="dxa"/>
                          </w:tcPr>
                          <w:p w:rsidR="00BD6D25" w:rsidRDefault="00DC3E4E" w:rsidP="00A332C4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 xml:space="preserve">Draftsman &amp; </w:t>
                            </w:r>
                            <w:r w:rsidR="00127D63"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>Quantity Surveyor</w:t>
                            </w:r>
                            <w:r w:rsidR="00C07FA3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2022</w:t>
                            </w:r>
                            <w:r w:rsidR="00C07FA3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 xml:space="preserve"> – Present</w:t>
                            </w:r>
                          </w:p>
                          <w:p w:rsidR="004C5C37" w:rsidRPr="00A1600E" w:rsidRDefault="004C5C37" w:rsidP="00A332C4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Freelance</w:t>
                            </w:r>
                          </w:p>
                          <w:p w:rsidR="00CF6270" w:rsidRPr="00A1600E" w:rsidRDefault="00CF6270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Collaborated with clients to understand project requirements and provided tailored solutions to meet their needs.</w:t>
                            </w:r>
                          </w:p>
                          <w:p w:rsidR="00DC3E4E" w:rsidRPr="00A1600E" w:rsidRDefault="00DC3E4E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Created architectural and structural plans, utilizing software</w:t>
                            </w:r>
                            <w:r w:rsidR="009A1BF6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like AutoCAD,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, and STAAD.</w:t>
                            </w:r>
                          </w:p>
                          <w:p w:rsidR="00C07FA3" w:rsidRPr="00A1600E" w:rsidRDefault="00C07FA3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Devel</w:t>
                            </w:r>
                            <w:r w:rsidR="00DC3E4E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oped cost estimates </w:t>
                            </w:r>
                            <w:r w:rsidR="00964B63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for </w:t>
                            </w:r>
                            <w:r w:rsidR="00DC3E4E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clients,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ensuring accuracy and compliance with budget constraints.</w:t>
                            </w:r>
                          </w:p>
                          <w:p w:rsidR="00A4245A" w:rsidRPr="00A1600E" w:rsidRDefault="00DC3E4E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Drafted project timelines</w:t>
                            </w:r>
                            <w:r w:rsidR="00A332C4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utilizing skills in project management such as PERT-CPM</w:t>
                            </w:r>
                          </w:p>
                          <w:p w:rsidR="00BD6D25" w:rsidRPr="00A1600E" w:rsidRDefault="00BD6D25" w:rsidP="00BD6D25">
                            <w:pPr>
                              <w:pStyle w:val="NoSpacing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  <w:p w:rsidR="00BD6D25" w:rsidRDefault="00335EDB" w:rsidP="00BD6D25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Subject Tutor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proofErr w:type="spellStart"/>
                            <w:r w:rsidR="0043273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Learneo</w:t>
                            </w:r>
                            <w:proofErr w:type="spellEnd"/>
                            <w:r w:rsidR="0043273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 xml:space="preserve">, Inc. - </w:t>
                            </w:r>
                            <w:r w:rsidRPr="00A1600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lang w:eastAsia="en-PH"/>
                              </w:rPr>
                              <w:t>Course Hero</w:t>
                            </w:r>
                            <w:r w:rsidR="00BD6D25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&amp; </w:t>
                            </w:r>
                            <w:proofErr w:type="spellStart"/>
                            <w:r w:rsidR="00BD6D25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Photomath</w:t>
                            </w:r>
                            <w:proofErr w:type="spellEnd"/>
                            <w:r w:rsidR="00BD6D25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="00432732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Inc. </w:t>
                            </w:r>
                            <w:r w:rsidR="00BD6D25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(Online Platforms) — March, 2021– Present</w:t>
                            </w:r>
                          </w:p>
                          <w:p w:rsidR="004C5C37" w:rsidRPr="00A1600E" w:rsidRDefault="004C5C37" w:rsidP="00BD6D25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Freelance</w:t>
                            </w:r>
                          </w:p>
                          <w:p w:rsidR="00335EDB" w:rsidRPr="00A1600E" w:rsidRDefault="00BD6D25" w:rsidP="00BD6D25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Provided tutoring in 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engineering, physics, and mathematics to students,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helping them to understand 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concepts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while improving my communication skills and knowledge to the subject</w:t>
                            </w:r>
                            <w:r w:rsidR="00335E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950ADB" w:rsidRPr="00A1600E" w:rsidRDefault="00950ADB" w:rsidP="00A1600E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</w:tr>
                      <w:tr w:rsidR="009A1BF6" w:rsidRPr="00335EDB" w:rsidTr="0044553B">
                        <w:tc>
                          <w:tcPr>
                            <w:tcW w:w="10482" w:type="dxa"/>
                          </w:tcPr>
                          <w:p w:rsidR="00A4245A" w:rsidRPr="00A1600E" w:rsidRDefault="00A4245A" w:rsidP="00A332C4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eastAsia="en-PH"/>
                              </w:rPr>
                              <w:t>Energy Trader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="0093641E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PowerS</w:t>
                            </w:r>
                            <w:r w:rsidR="00BF44C5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ource Group Development Corporation</w:t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 xml:space="preserve">, </w:t>
                            </w:r>
                            <w:r w:rsidR="00BF44C5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Makati City, Philippines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— </w:t>
                            </w:r>
                            <w:r w:rsidR="00BF44C5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Feb, 2024</w:t>
                            </w:r>
                            <w:r w:rsidR="00950ADB"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 xml:space="preserve"> </w:t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- Present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</w:r>
                            <w:r w:rsidRPr="00A160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eastAsia="en-PH"/>
                              </w:rPr>
                              <w:t>Full-Time Position</w:t>
                            </w:r>
                          </w:p>
                          <w:p w:rsidR="00A332C4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Analyzed</w:t>
                            </w:r>
                            <w:r w:rsidR="00950A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electricity market trends and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data to make informed trading decisions, optimizing revenue and reducing costs</w:t>
                            </w:r>
                            <w:r w:rsidR="00127D63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enhancing my critical thinking and problem solving ability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.</w:t>
                            </w:r>
                          </w:p>
                          <w:p w:rsidR="00A332C4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Developed automation tools using programming </w:t>
                            </w:r>
                            <w:r w:rsidR="00950ADB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knowledge to streamline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operations, improving efficiency and reducing manual errors.</w:t>
                            </w:r>
                          </w:p>
                          <w:p w:rsidR="00A332C4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Managed and coordinated trading operations</w:t>
                            </w:r>
                            <w:r w:rsidR="00275EDF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and prepared timely reports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, demonstrating strong organizational and project management skills.</w:t>
                            </w:r>
                          </w:p>
                          <w:p w:rsidR="008D23DB" w:rsidRPr="00A1600E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Collaborated with cross-functional teams, enhancing communication and negotiation skills. </w:t>
                            </w:r>
                          </w:p>
                          <w:p w:rsidR="00950ADB" w:rsidRPr="00A1600E" w:rsidRDefault="00950ADB" w:rsidP="00275ED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Involved in business development</w:t>
                            </w:r>
                            <w:r w:rsidR="00275EDF"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 xml:space="preserve"> (usually power plants)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t>, feasibility studies, contributing to the assessment of potential projects and their viability.</w:t>
                            </w:r>
                          </w:p>
                        </w:tc>
                      </w:tr>
                    </w:tbl>
                    <w:p w:rsidR="008D23DB" w:rsidRPr="00335EDB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335EDB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D06406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107D8" wp14:editId="5526AE1A">
                <wp:simplePos x="0" y="0"/>
                <wp:positionH relativeFrom="column">
                  <wp:posOffset>0</wp:posOffset>
                </wp:positionH>
                <wp:positionV relativeFrom="paragraph">
                  <wp:posOffset>4345033</wp:posOffset>
                </wp:positionV>
                <wp:extent cx="6858000" cy="3520440"/>
                <wp:effectExtent l="0" t="0" r="0" b="3810"/>
                <wp:wrapTopAndBottom/>
                <wp:docPr id="7" name="REFER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52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"/>
                              <w:gridCol w:w="10256"/>
                            </w:tblGrid>
                            <w:tr w:rsidR="0082163F" w:rsidRPr="00A1600E" w:rsidTr="008C0D89">
                              <w:tc>
                                <w:tcPr>
                                  <w:tcW w:w="1049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2163F" w:rsidRPr="00A1600E" w:rsidRDefault="0082163F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CHARACTER REFERENCES</w:t>
                                  </w: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</w:tcPr>
                                <w:p w:rsidR="0044553B" w:rsidRPr="00A1600E" w:rsidRDefault="0044553B" w:rsidP="00AD422B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A1600E" w:rsidRDefault="0044553B" w:rsidP="00AD422B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Godfrey Correa 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Engineer II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Department of Public Works and Highways (DPWH)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0919-692-8154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hyperlink r:id="rId6" w:history="1">
                                    <w:r w:rsidRPr="00A1600E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godfrey.correa777@gmail.com</w:t>
                                    </w:r>
                                  </w:hyperlink>
                                </w:p>
                                <w:p w:rsidR="0044553B" w:rsidRPr="00A1600E" w:rsidRDefault="0044553B" w:rsidP="00AD422B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>Minerva Cañete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College Instructor/ CE Department Chairperson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Palawan State University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0917-547-2217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</w:r>
                                  <w:hyperlink r:id="rId7" w:history="1">
                                    <w:r w:rsidRPr="00A1600E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mcanete@psu.palawan.edu.ph</w:t>
                                    </w:r>
                                  </w:hyperlink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44553B" w:rsidRPr="00A1600E" w:rsidTr="0044553B">
                              <w:tc>
                                <w:tcPr>
                                  <w:tcW w:w="23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 xml:space="preserve">Czarina </w:t>
                                  </w:r>
                                  <w:proofErr w:type="spellStart"/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Colegio</w:t>
                                  </w:r>
                                  <w:proofErr w:type="spellEnd"/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  <w:t>-De Castro</w:t>
                                  </w:r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Energy Trading Senior Manager</w:t>
                                  </w:r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PowerSource Group Development Corp.</w:t>
                                  </w:r>
                                </w:p>
                                <w:p w:rsidR="0044553B" w:rsidRPr="00A1600E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0977-850-6510</w:t>
                                  </w:r>
                                </w:p>
                                <w:p w:rsidR="0044553B" w:rsidRPr="00A1600E" w:rsidRDefault="00C033A6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hyperlink r:id="rId8" w:history="1">
                                    <w:r w:rsidR="0044553B" w:rsidRPr="00A1600E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czarinadecastro@gmail.com</w:t>
                                    </w:r>
                                  </w:hyperlink>
                                </w:p>
                                <w:p w:rsidR="0044553B" w:rsidRPr="00A1600E" w:rsidRDefault="0044553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92D" w:rsidRPr="00A1600E" w:rsidRDefault="0063692D" w:rsidP="0063692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3692D" w:rsidRPr="00A1600E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107D8" id="REFERENCES" o:spid="_x0000_s1031" style="position:absolute;margin-left:0;margin-top:342.15pt;width:540pt;height:27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"/>
                        <w:gridCol w:w="10256"/>
                      </w:tblGrid>
                      <w:tr w:rsidR="0082163F" w:rsidRPr="00A1600E" w:rsidTr="008C0D89">
                        <w:tc>
                          <w:tcPr>
                            <w:tcW w:w="1049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82163F" w:rsidRPr="00A1600E" w:rsidRDefault="0082163F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CHARACTER REFERENCES</w:t>
                            </w: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</w:tcPr>
                          <w:p w:rsidR="0044553B" w:rsidRPr="00A1600E" w:rsidRDefault="0044553B" w:rsidP="00AD422B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A1600E" w:rsidRDefault="0044553B" w:rsidP="00AD422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 xml:space="preserve">Godfrey Correa 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Engineer II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Department of Public Works and Highways (DPWH)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0919-692-8154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hyperlink r:id="rId9" w:history="1">
                              <w:r w:rsidRPr="00A1600E">
                                <w:rPr>
                                  <w:rStyle w:val="Hyperlink"/>
                                  <w:rFonts w:ascii="Arial" w:hAnsi="Arial" w:cs="Arial"/>
                                </w:rPr>
                                <w:t>godfrey.correa777@gmail.com</w:t>
                              </w:r>
                            </w:hyperlink>
                          </w:p>
                          <w:p w:rsidR="0044553B" w:rsidRPr="00A1600E" w:rsidRDefault="0044553B" w:rsidP="00AD422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>Minerva Cañete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College Instructor/ CE Department Chairperson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Palawan State University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0917-547-2217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hyperlink r:id="rId10" w:history="1">
                              <w:r w:rsidRPr="00A1600E">
                                <w:rPr>
                                  <w:rStyle w:val="Hyperlink"/>
                                  <w:rFonts w:ascii="Arial" w:hAnsi="Arial" w:cs="Arial"/>
                                </w:rPr>
                                <w:t>mcanete@psu.palawan.edu.ph</w:t>
                              </w:r>
                            </w:hyperlink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44553B" w:rsidRPr="00A1600E" w:rsidTr="0044553B">
                        <w:tc>
                          <w:tcPr>
                            <w:tcW w:w="23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Czarina </w:t>
                            </w:r>
                            <w:proofErr w:type="spellStart"/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Colegio</w:t>
                            </w:r>
                            <w:proofErr w:type="spellEnd"/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-De Castro</w:t>
                            </w:r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Energy Trading Senior Manager</w:t>
                            </w:r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PowerSource Group Development Corp.</w:t>
                            </w:r>
                          </w:p>
                          <w:p w:rsidR="0044553B" w:rsidRPr="00A1600E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0977-850-6510</w:t>
                            </w:r>
                          </w:p>
                          <w:p w:rsidR="0044553B" w:rsidRPr="00A1600E" w:rsidRDefault="00C033A6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hyperlink r:id="rId11" w:history="1">
                              <w:r w:rsidR="0044553B" w:rsidRPr="00A1600E">
                                <w:rPr>
                                  <w:rStyle w:val="Hyperlink"/>
                                  <w:rFonts w:ascii="Arial" w:hAnsi="Arial" w:cs="Arial"/>
                                </w:rPr>
                                <w:t>czarinadecastro@gmail.com</w:t>
                              </w:r>
                            </w:hyperlink>
                          </w:p>
                          <w:p w:rsidR="0044553B" w:rsidRPr="00A1600E" w:rsidRDefault="0044553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63692D" w:rsidRPr="00A1600E" w:rsidRDefault="0063692D" w:rsidP="0063692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3692D" w:rsidRPr="00A1600E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203F8" wp14:editId="2A8F29D8">
                <wp:simplePos x="0" y="0"/>
                <wp:positionH relativeFrom="column">
                  <wp:posOffset>0</wp:posOffset>
                </wp:positionH>
                <wp:positionV relativeFrom="paragraph">
                  <wp:posOffset>1262380</wp:posOffset>
                </wp:positionV>
                <wp:extent cx="6858000" cy="2966085"/>
                <wp:effectExtent l="0" t="0" r="0" b="5715"/>
                <wp:wrapTopAndBottom/>
                <wp:docPr id="6" name="TRAINING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966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"/>
                              <w:gridCol w:w="10241"/>
                            </w:tblGrid>
                            <w:tr w:rsidR="00DD4BBC" w:rsidRPr="007D432D" w:rsidTr="0044553B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D4BBC" w:rsidRPr="00A1600E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  <w:tr w:rsidR="00A61A5A" w:rsidRPr="007D432D" w:rsidTr="0044553B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A61A5A" w:rsidRPr="00A1600E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D4BBC" w:rsidRPr="007D432D" w:rsidTr="0044553B">
                              <w:tc>
                                <w:tcPr>
                                  <w:tcW w:w="241" w:type="dxa"/>
                                </w:tcPr>
                                <w:p w:rsidR="00DD4BBC" w:rsidRPr="00A1600E" w:rsidRDefault="00DD4BBC" w:rsidP="00DC3E4E">
                                  <w:p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</w:tcPr>
                                <w:p w:rsidR="00DD4BBC" w:rsidRPr="00A1600E" w:rsidRDefault="00DD4BBC" w:rsidP="00DD4BB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lang w:eastAsia="en-PH"/>
                                    </w:rPr>
                                    <w:t>On-the-Job Training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Palawan State University, Project Management Office, Planning and Design Unit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240 hours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  <w:lang w:eastAsia="en-PH"/>
                                    </w:rPr>
                                    <w:br/>
                                    <w:t>January 2023 – April 2023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Conducted site visits for inspections and maintenance assessments, gathering essential data for project planning and execution.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Performed detailing tasks by drafting and checking the critical components for architectural and structural plans.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Prepared architectural and structural plans, ensuring adherence to design specifications and industry standards.</w:t>
                                  </w:r>
                                </w:p>
                                <w:p w:rsidR="00DD4BBC" w:rsidRPr="00A1600E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Developed cost estimates and conducted price canvasing to support project budgeting and procurement processes.</w:t>
                                  </w:r>
                                </w:p>
                                <w:p w:rsidR="00DD4BBC" w:rsidRPr="00A1600E" w:rsidRDefault="00DD4BBC" w:rsidP="0093641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</w:pPr>
                                  <w:r w:rsidRPr="00A1600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lang w:eastAsia="en-PH"/>
                                    </w:rPr>
                                    <w:t>Completed an assigned task involving the design of a concrete pavement with a culvert, including its detailed cost analysis and timeline.</w:t>
                                  </w:r>
                                </w:p>
                              </w:tc>
                            </w:tr>
                          </w:tbl>
                          <w:p w:rsidR="00F50332" w:rsidRPr="007D432D" w:rsidRDefault="00F50332" w:rsidP="00F503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203F8" id="TRAININGS" o:spid="_x0000_s1032" style="position:absolute;margin-left:0;margin-top:99.4pt;width:540pt;height:23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"/>
                        <w:gridCol w:w="10241"/>
                      </w:tblGrid>
                      <w:tr w:rsidR="00DD4BBC" w:rsidRPr="007D432D" w:rsidTr="0044553B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DD4BBC" w:rsidRPr="00A1600E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TRAININGS</w:t>
                            </w:r>
                          </w:p>
                        </w:tc>
                      </w:tr>
                      <w:tr w:rsidR="00A61A5A" w:rsidRPr="007D432D" w:rsidTr="0044553B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A61A5A" w:rsidRPr="00A1600E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D4BBC" w:rsidRPr="007D432D" w:rsidTr="0044553B">
                        <w:tc>
                          <w:tcPr>
                            <w:tcW w:w="241" w:type="dxa"/>
                          </w:tcPr>
                          <w:p w:rsidR="00DD4BBC" w:rsidRPr="00A1600E" w:rsidRDefault="00DD4BBC" w:rsidP="00DC3E4E">
                            <w:p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</w:tcPr>
                          <w:p w:rsidR="00DD4BBC" w:rsidRPr="00A1600E" w:rsidRDefault="00DD4BBC" w:rsidP="00DD4BBC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eastAsia="en-PH"/>
                              </w:rPr>
                              <w:t>On-the-Job Training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Palawan State University, Project Management Office, Planning and Design Unit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240 hours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  <w:lang w:eastAsia="en-PH"/>
                              </w:rPr>
                              <w:br/>
                              <w:t>January 2023 – April 2023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Conducted site visits for inspections and maintenance assessments, gathering essential data for project planning and execution.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Performed detailing tasks by drafting and checking the critical components for architectural and structural plans.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Prepared architectural and structural plans, ensuring adherence to design specifications and industry standards.</w:t>
                            </w:r>
                          </w:p>
                          <w:p w:rsidR="00DD4BBC" w:rsidRPr="00A1600E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Developed cost estimates and conducted price canvasing to support project budgeting and procurement processes.</w:t>
                            </w:r>
                          </w:p>
                          <w:p w:rsidR="00DD4BBC" w:rsidRPr="00A1600E" w:rsidRDefault="00DD4BBC" w:rsidP="0093641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</w:pPr>
                            <w:r w:rsidRPr="00A1600E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eastAsia="en-PH"/>
                              </w:rPr>
                              <w:t>Completed an assigned task involving the design of a concrete pavement with a culvert, including its detailed cost analysis and timeline.</w:t>
                            </w:r>
                          </w:p>
                        </w:tc>
                      </w:tr>
                    </w:tbl>
                    <w:p w:rsidR="00F50332" w:rsidRPr="007D432D" w:rsidRDefault="00F50332" w:rsidP="00F5033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869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51AC2" wp14:editId="632075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TopAndBottom/>
                <wp:docPr id="9" name="CERTIFICA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0242"/>
                            </w:tblGrid>
                            <w:tr w:rsidR="007B6E6B" w:rsidRPr="00A1600E" w:rsidTr="00A464D4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B6E6B" w:rsidRPr="00A1600E" w:rsidRDefault="007B6E6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  <w:tr w:rsidR="007B6E6B" w:rsidRPr="00A1600E" w:rsidTr="00A464D4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7B6E6B" w:rsidRPr="00A1600E" w:rsidRDefault="007B6E6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B6E6B" w:rsidRPr="00A1600E" w:rsidTr="00A464D4">
                              <w:tc>
                                <w:tcPr>
                                  <w:tcW w:w="240" w:type="dxa"/>
                                </w:tcPr>
                                <w:p w:rsidR="007B6E6B" w:rsidRPr="00A1600E" w:rsidRDefault="007B6E6B" w:rsidP="00964D43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7B6E6B" w:rsidRPr="00A1600E" w:rsidRDefault="007B6E6B" w:rsidP="00964D43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r w:rsidRPr="00A1600E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</w:rPr>
                                    <w:t>Licensed Civil Engineer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Philippines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Passed   the Civil Engineering Licensure Examination with a rating of 89.2%</w:t>
                                  </w:r>
                                  <w:r w:rsidRPr="00A1600E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br/>
                                    <w:t>November, 2023</w:t>
                                  </w:r>
                                </w:p>
                              </w:tc>
                            </w:tr>
                          </w:tbl>
                          <w:p w:rsidR="001B1881" w:rsidRPr="0082163F" w:rsidRDefault="001B1881" w:rsidP="001B188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51AC2" id="CERTIFICATIONS" o:spid="_x0000_s1033" style="position:absolute;margin-left:0;margin-top:0;width:540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0242"/>
                      </w:tblGrid>
                      <w:tr w:rsidR="007B6E6B" w:rsidRPr="00A1600E" w:rsidTr="00A464D4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7B6E6B" w:rsidRPr="00A1600E" w:rsidRDefault="007B6E6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CERTIFICATIONS</w:t>
                            </w:r>
                          </w:p>
                        </w:tc>
                      </w:tr>
                      <w:tr w:rsidR="007B6E6B" w:rsidRPr="00A1600E" w:rsidTr="00A464D4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7B6E6B" w:rsidRPr="00A1600E" w:rsidRDefault="007B6E6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B6E6B" w:rsidRPr="00A1600E" w:rsidTr="00A464D4">
                        <w:tc>
                          <w:tcPr>
                            <w:tcW w:w="240" w:type="dxa"/>
                          </w:tcPr>
                          <w:p w:rsidR="007B6E6B" w:rsidRPr="00A1600E" w:rsidRDefault="007B6E6B" w:rsidP="00964D43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7B6E6B" w:rsidRPr="00A1600E" w:rsidRDefault="007B6E6B" w:rsidP="00964D43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1600E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</w:rPr>
                              <w:t>Licensed Civil Engineer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Philippines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Passed   the Civil Engineering Licensure Examination with a rating of 89.2%</w:t>
                            </w:r>
                            <w:r w:rsidRPr="00A1600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  <w:t>November, 2023</w:t>
                            </w:r>
                          </w:p>
                        </w:tc>
                      </w:tr>
                    </w:tbl>
                    <w:p w:rsidR="001B1881" w:rsidRPr="0082163F" w:rsidRDefault="001B1881" w:rsidP="001B188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63692D"/>
    <w:p w:rsidR="0063692D" w:rsidRDefault="00ED4356">
      <w:r>
        <w:br/>
      </w:r>
    </w:p>
    <w:p w:rsidR="00FA2889" w:rsidRDefault="00FA2889"/>
    <w:sectPr w:rsidR="00FA2889" w:rsidSect="00FA2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CE9"/>
    <w:multiLevelType w:val="hybridMultilevel"/>
    <w:tmpl w:val="0B981A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213"/>
    <w:multiLevelType w:val="hybridMultilevel"/>
    <w:tmpl w:val="F7A043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E75BF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27FF5"/>
    <w:multiLevelType w:val="multilevel"/>
    <w:tmpl w:val="781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118D3"/>
    <w:multiLevelType w:val="hybridMultilevel"/>
    <w:tmpl w:val="0B66BC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A64C0"/>
    <w:multiLevelType w:val="hybridMultilevel"/>
    <w:tmpl w:val="9AFAF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C6453"/>
    <w:multiLevelType w:val="hybridMultilevel"/>
    <w:tmpl w:val="281E77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A1041"/>
    <w:multiLevelType w:val="hybridMultilevel"/>
    <w:tmpl w:val="74AAF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B764B"/>
    <w:multiLevelType w:val="hybridMultilevel"/>
    <w:tmpl w:val="C3425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3464D"/>
    <w:multiLevelType w:val="hybridMultilevel"/>
    <w:tmpl w:val="548850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A747E"/>
    <w:multiLevelType w:val="multilevel"/>
    <w:tmpl w:val="C90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35FDD"/>
    <w:multiLevelType w:val="multilevel"/>
    <w:tmpl w:val="FB8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73B9F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46337"/>
    <w:multiLevelType w:val="multilevel"/>
    <w:tmpl w:val="FE0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E3DED"/>
    <w:multiLevelType w:val="hybridMultilevel"/>
    <w:tmpl w:val="D7E62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21B81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15F31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F53F7"/>
    <w:multiLevelType w:val="hybridMultilevel"/>
    <w:tmpl w:val="D292B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D482A"/>
    <w:multiLevelType w:val="hybridMultilevel"/>
    <w:tmpl w:val="4F4206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83F80"/>
    <w:multiLevelType w:val="multilevel"/>
    <w:tmpl w:val="AFD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51CC8"/>
    <w:multiLevelType w:val="hybridMultilevel"/>
    <w:tmpl w:val="C1489D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16671"/>
    <w:multiLevelType w:val="multilevel"/>
    <w:tmpl w:val="757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05576"/>
    <w:multiLevelType w:val="hybridMultilevel"/>
    <w:tmpl w:val="FCDC36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D2AFD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00477"/>
    <w:multiLevelType w:val="hybridMultilevel"/>
    <w:tmpl w:val="F3AA74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30049"/>
    <w:multiLevelType w:val="hybridMultilevel"/>
    <w:tmpl w:val="400448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D723D"/>
    <w:multiLevelType w:val="hybridMultilevel"/>
    <w:tmpl w:val="97447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84E49"/>
    <w:multiLevelType w:val="multilevel"/>
    <w:tmpl w:val="F73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7"/>
  </w:num>
  <w:num w:numId="5">
    <w:abstractNumId w:val="17"/>
  </w:num>
  <w:num w:numId="6">
    <w:abstractNumId w:val="24"/>
  </w:num>
  <w:num w:numId="7">
    <w:abstractNumId w:val="10"/>
  </w:num>
  <w:num w:numId="8">
    <w:abstractNumId w:val="19"/>
  </w:num>
  <w:num w:numId="9">
    <w:abstractNumId w:val="4"/>
  </w:num>
  <w:num w:numId="10">
    <w:abstractNumId w:val="26"/>
  </w:num>
  <w:num w:numId="11">
    <w:abstractNumId w:val="5"/>
  </w:num>
  <w:num w:numId="12">
    <w:abstractNumId w:val="18"/>
  </w:num>
  <w:num w:numId="13">
    <w:abstractNumId w:val="1"/>
  </w:num>
  <w:num w:numId="14">
    <w:abstractNumId w:val="25"/>
  </w:num>
  <w:num w:numId="15">
    <w:abstractNumId w:val="20"/>
  </w:num>
  <w:num w:numId="16">
    <w:abstractNumId w:val="6"/>
  </w:num>
  <w:num w:numId="17">
    <w:abstractNumId w:val="22"/>
  </w:num>
  <w:num w:numId="18">
    <w:abstractNumId w:val="14"/>
  </w:num>
  <w:num w:numId="19">
    <w:abstractNumId w:val="2"/>
  </w:num>
  <w:num w:numId="20">
    <w:abstractNumId w:val="21"/>
  </w:num>
  <w:num w:numId="21">
    <w:abstractNumId w:val="13"/>
  </w:num>
  <w:num w:numId="22">
    <w:abstractNumId w:val="27"/>
  </w:num>
  <w:num w:numId="23">
    <w:abstractNumId w:val="15"/>
  </w:num>
  <w:num w:numId="24">
    <w:abstractNumId w:val="16"/>
  </w:num>
  <w:num w:numId="25">
    <w:abstractNumId w:val="12"/>
  </w:num>
  <w:num w:numId="26">
    <w:abstractNumId w:val="23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9"/>
    <w:rsid w:val="000215BB"/>
    <w:rsid w:val="000667A6"/>
    <w:rsid w:val="00077EEA"/>
    <w:rsid w:val="000D5CF6"/>
    <w:rsid w:val="000D6F09"/>
    <w:rsid w:val="000E56B6"/>
    <w:rsid w:val="00127D63"/>
    <w:rsid w:val="001635AE"/>
    <w:rsid w:val="0018691D"/>
    <w:rsid w:val="001B1881"/>
    <w:rsid w:val="001C054C"/>
    <w:rsid w:val="001D1DC7"/>
    <w:rsid w:val="001D5419"/>
    <w:rsid w:val="00275EDF"/>
    <w:rsid w:val="002F0752"/>
    <w:rsid w:val="00335EDB"/>
    <w:rsid w:val="00336105"/>
    <w:rsid w:val="00347171"/>
    <w:rsid w:val="0035300D"/>
    <w:rsid w:val="003A473B"/>
    <w:rsid w:val="003C7948"/>
    <w:rsid w:val="003D2E8A"/>
    <w:rsid w:val="00400984"/>
    <w:rsid w:val="00417A93"/>
    <w:rsid w:val="00432732"/>
    <w:rsid w:val="0044553B"/>
    <w:rsid w:val="00455904"/>
    <w:rsid w:val="00474EAA"/>
    <w:rsid w:val="00482F35"/>
    <w:rsid w:val="004C5C37"/>
    <w:rsid w:val="004F065C"/>
    <w:rsid w:val="00504031"/>
    <w:rsid w:val="005227F0"/>
    <w:rsid w:val="005449F1"/>
    <w:rsid w:val="00547399"/>
    <w:rsid w:val="00565E9E"/>
    <w:rsid w:val="00594AD2"/>
    <w:rsid w:val="005E6F16"/>
    <w:rsid w:val="00615F89"/>
    <w:rsid w:val="0061670F"/>
    <w:rsid w:val="00623890"/>
    <w:rsid w:val="00626544"/>
    <w:rsid w:val="0063692D"/>
    <w:rsid w:val="00707F6C"/>
    <w:rsid w:val="0075396F"/>
    <w:rsid w:val="007B6E6B"/>
    <w:rsid w:val="007D10FD"/>
    <w:rsid w:val="007D432D"/>
    <w:rsid w:val="007D4B25"/>
    <w:rsid w:val="007F3E1B"/>
    <w:rsid w:val="00812B65"/>
    <w:rsid w:val="0082163F"/>
    <w:rsid w:val="00857D5C"/>
    <w:rsid w:val="008A4A6F"/>
    <w:rsid w:val="008D23DB"/>
    <w:rsid w:val="009170E1"/>
    <w:rsid w:val="00925F55"/>
    <w:rsid w:val="0093641E"/>
    <w:rsid w:val="00950ADB"/>
    <w:rsid w:val="00955348"/>
    <w:rsid w:val="00964B63"/>
    <w:rsid w:val="00964D43"/>
    <w:rsid w:val="009A1BF6"/>
    <w:rsid w:val="009F5815"/>
    <w:rsid w:val="00A1600E"/>
    <w:rsid w:val="00A332C4"/>
    <w:rsid w:val="00A4245A"/>
    <w:rsid w:val="00A464D4"/>
    <w:rsid w:val="00A61A5A"/>
    <w:rsid w:val="00A97054"/>
    <w:rsid w:val="00AC2252"/>
    <w:rsid w:val="00AD422B"/>
    <w:rsid w:val="00AD442D"/>
    <w:rsid w:val="00AD676A"/>
    <w:rsid w:val="00AD6E00"/>
    <w:rsid w:val="00B21431"/>
    <w:rsid w:val="00B36511"/>
    <w:rsid w:val="00B4753E"/>
    <w:rsid w:val="00BA604A"/>
    <w:rsid w:val="00BD6D25"/>
    <w:rsid w:val="00BF44C5"/>
    <w:rsid w:val="00C033A6"/>
    <w:rsid w:val="00C07FA3"/>
    <w:rsid w:val="00C967B0"/>
    <w:rsid w:val="00CA1E7B"/>
    <w:rsid w:val="00CA34B8"/>
    <w:rsid w:val="00CA55CE"/>
    <w:rsid w:val="00CF6270"/>
    <w:rsid w:val="00D01D89"/>
    <w:rsid w:val="00D04DF6"/>
    <w:rsid w:val="00D06406"/>
    <w:rsid w:val="00D237E7"/>
    <w:rsid w:val="00DA210F"/>
    <w:rsid w:val="00DC3E4E"/>
    <w:rsid w:val="00DD4BBC"/>
    <w:rsid w:val="00DF3631"/>
    <w:rsid w:val="00E35588"/>
    <w:rsid w:val="00E46DCC"/>
    <w:rsid w:val="00E63673"/>
    <w:rsid w:val="00EA2498"/>
    <w:rsid w:val="00EA28C9"/>
    <w:rsid w:val="00ED4356"/>
    <w:rsid w:val="00F22C5A"/>
    <w:rsid w:val="00F372A4"/>
    <w:rsid w:val="00F50332"/>
    <w:rsid w:val="00F9764B"/>
    <w:rsid w:val="00FA2889"/>
    <w:rsid w:val="00FA631B"/>
    <w:rsid w:val="00F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88C9"/>
  <w15:chartTrackingRefBased/>
  <w15:docId w15:val="{E66F101B-A6BE-422F-94C8-013FAB9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89"/>
  </w:style>
  <w:style w:type="paragraph" w:styleId="Heading3">
    <w:name w:val="heading 3"/>
    <w:basedOn w:val="Normal"/>
    <w:link w:val="Heading3Char"/>
    <w:uiPriority w:val="9"/>
    <w:qFormat/>
    <w:rsid w:val="00DC3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2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07FA3"/>
    <w:rPr>
      <w:b/>
      <w:bCs/>
    </w:rPr>
  </w:style>
  <w:style w:type="character" w:styleId="Emphasis">
    <w:name w:val="Emphasis"/>
    <w:basedOn w:val="DefaultParagraphFont"/>
    <w:uiPriority w:val="20"/>
    <w:qFormat/>
    <w:rsid w:val="00C07F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C3E4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ListParagraph">
    <w:name w:val="List Paragraph"/>
    <w:basedOn w:val="Normal"/>
    <w:uiPriority w:val="34"/>
    <w:qFormat/>
    <w:rsid w:val="00482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D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zarinadecast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canete@psu.palawan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dfrey.correa777@gmail.com" TargetMode="External"/><Relationship Id="rId11" Type="http://schemas.openxmlformats.org/officeDocument/2006/relationships/hyperlink" Target="mailto:czarinadecastro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mcanete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dfrey.correa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99</cp:revision>
  <cp:lastPrinted>2024-10-30T02:15:00Z</cp:lastPrinted>
  <dcterms:created xsi:type="dcterms:W3CDTF">2024-10-18T00:44:00Z</dcterms:created>
  <dcterms:modified xsi:type="dcterms:W3CDTF">2024-10-30T02:41:00Z</dcterms:modified>
</cp:coreProperties>
</file>