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89" w:rsidRDefault="00E05BFE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9140C" wp14:editId="2CB30EE1">
                <wp:simplePos x="0" y="0"/>
                <wp:positionH relativeFrom="column">
                  <wp:posOffset>-32385</wp:posOffset>
                </wp:positionH>
                <wp:positionV relativeFrom="paragraph">
                  <wp:posOffset>8228965</wp:posOffset>
                </wp:positionV>
                <wp:extent cx="6858000" cy="154559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54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6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615"/>
                            </w:tblGrid>
                            <w:tr w:rsidR="00DD4BBC" w:rsidRPr="00A1600E" w:rsidTr="00C75CB4">
                              <w:tc>
                                <w:tcPr>
                                  <w:tcW w:w="106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8B74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F4615D" w:rsidRPr="00A1600E" w:rsidTr="00C75CB4">
                              <w:tc>
                                <w:tcPr>
                                  <w:tcW w:w="1061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4615D" w:rsidRDefault="00F4615D" w:rsidP="00C13297">
                                  <w:pPr>
                                    <w:pStyle w:val="NoSpacing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val="clear" w:pos="720"/>
                                      <w:tab w:val="num" w:pos="560"/>
                                    </w:tabs>
                                    <w:ind w:left="560" w:hanging="123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(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Graduated, July 2023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City, Palawan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8B74D4" w:rsidRPr="00F4615D" w:rsidRDefault="00F4615D" w:rsidP="00E76BAC">
                                  <w:pPr>
                                    <w:pStyle w:val="NoSpacing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F4615D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Specialized in Structural Engineering | Thesis: Analysis and Design Software: </w:t>
                                  </w:r>
                                  <w:r w:rsidR="00E76BAC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RC </w:t>
                                  </w:r>
                                  <w:r w:rsidRPr="00F4615D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Beam with Manual Calculation based on NSCP 2015 Using Python| Dean’s Lister |Student-Athlete</w:t>
                                  </w:r>
                                </w:p>
                                <w:p w:rsidR="00F4615D" w:rsidRPr="00F4615D" w:rsidRDefault="00F4615D" w:rsidP="00C13297">
                                  <w:pPr>
                                    <w:pStyle w:val="NoSpacing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val="clear" w:pos="720"/>
                                      <w:tab w:val="num" w:pos="560"/>
                                    </w:tabs>
                                    <w:ind w:hanging="283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  <w:t xml:space="preserve">Senior High School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(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Graduated with Honor, April 2019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:rsidR="00F4615D" w:rsidRDefault="00F4615D" w:rsidP="00F4615D">
                                  <w:pPr>
                                    <w:pStyle w:val="NoSpacing"/>
                                    <w:ind w:left="36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 xml:space="preserve">    </w:t>
                                  </w:r>
                                  <w:r w:rsidRPr="00F4615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F4615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F4615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City, Palawan </w:t>
                                  </w:r>
                                </w:p>
                                <w:p w:rsidR="00F4615D" w:rsidRPr="008B74D4" w:rsidRDefault="00F4615D" w:rsidP="00FA2A35">
                                  <w:pPr>
                                    <w:pStyle w:val="NoSpacing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Strand: Science, Technology, Engineering, and Mathematics (STE</w:t>
                                  </w:r>
                                  <w:r w:rsidR="008B74D4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M)</w:t>
                                  </w:r>
                                  <w:r w:rsidR="00FA2A35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| Student-Athlete</w:t>
                                  </w:r>
                                </w:p>
                              </w:tc>
                            </w:tr>
                          </w:tbl>
                          <w:p w:rsidR="00AD6E00" w:rsidRPr="00A1600E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140C" id="EDUCATION" o:spid="_x0000_s1026" style="position:absolute;margin-left:-2.55pt;margin-top:647.95pt;width:540pt;height:1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106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615"/>
                      </w:tblGrid>
                      <w:tr w:rsidR="00DD4BBC" w:rsidRPr="00A1600E" w:rsidTr="00C75CB4">
                        <w:tc>
                          <w:tcPr>
                            <w:tcW w:w="10615" w:type="dxa"/>
                            <w:tcBorders>
                              <w:bottom w:val="single" w:sz="4" w:space="0" w:color="auto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8B74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EDUCATION</w:t>
                            </w:r>
                          </w:p>
                        </w:tc>
                      </w:tr>
                      <w:tr w:rsidR="00F4615D" w:rsidRPr="00A1600E" w:rsidTr="00C75CB4">
                        <w:tc>
                          <w:tcPr>
                            <w:tcW w:w="10615" w:type="dxa"/>
                            <w:tcBorders>
                              <w:top w:val="single" w:sz="4" w:space="0" w:color="auto"/>
                            </w:tcBorders>
                          </w:tcPr>
                          <w:p w:rsidR="00F4615D" w:rsidRDefault="00F4615D" w:rsidP="00C13297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560"/>
                              </w:tabs>
                              <w:ind w:left="560" w:hanging="123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Bachelor of Science in Civil Engineering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(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Graduated, July 2023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City, Palawan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B74D4" w:rsidRPr="00F4615D" w:rsidRDefault="00F4615D" w:rsidP="00E76BAC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F4615D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Specialized in Structural Engineering | Thesis: Analysis and Design Software: </w:t>
                            </w:r>
                            <w:r w:rsidR="00E76BAC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RC </w:t>
                            </w:r>
                            <w:r w:rsidRPr="00F4615D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Beam with Manual Calculation based on NSCP 2015 Using Python| Dean’s Lister |Student-Athlete</w:t>
                            </w:r>
                          </w:p>
                          <w:p w:rsidR="00F4615D" w:rsidRPr="00F4615D" w:rsidRDefault="00F4615D" w:rsidP="00C13297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560"/>
                              </w:tabs>
                              <w:ind w:hanging="283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  <w:t xml:space="preserve">Senior High School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Graduated with Honor, April 2019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)</w:t>
                            </w:r>
                          </w:p>
                          <w:p w:rsidR="00F4615D" w:rsidRDefault="00F4615D" w:rsidP="00F4615D">
                            <w:pPr>
                              <w:pStyle w:val="NoSpacing"/>
                              <w:ind w:left="36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</w:t>
                            </w:r>
                            <w:r w:rsidRPr="00F4615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F4615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F4615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City, Palawan </w:t>
                            </w:r>
                          </w:p>
                          <w:p w:rsidR="00F4615D" w:rsidRPr="008B74D4" w:rsidRDefault="00F4615D" w:rsidP="00FA2A35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Strand: Science, Technology, Engineering, and Mathematics (STE</w:t>
                            </w:r>
                            <w:r w:rsidR="008B74D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M)</w:t>
                            </w:r>
                            <w:r w:rsidR="00FA2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Student-Athlete</w:t>
                            </w:r>
                          </w:p>
                        </w:tc>
                      </w:tr>
                    </w:tbl>
                    <w:p w:rsidR="00AD6E00" w:rsidRPr="00A1600E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A1E1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76E2C" wp14:editId="2F4A2D15">
                <wp:simplePos x="0" y="0"/>
                <wp:positionH relativeFrom="column">
                  <wp:posOffset>21590</wp:posOffset>
                </wp:positionH>
                <wp:positionV relativeFrom="paragraph">
                  <wp:posOffset>7467509</wp:posOffset>
                </wp:positionV>
                <wp:extent cx="6858000" cy="6858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115867" w:rsidRPr="00115867" w:rsidTr="00115867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B6E6B" w:rsidRPr="00975DDA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75DDA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115867" w:rsidRPr="00115867" w:rsidTr="00115867">
                              <w:trPr>
                                <w:trHeight w:val="787"/>
                              </w:trPr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115867" w:rsidRPr="00115867" w:rsidRDefault="00115867" w:rsidP="00115867">
                                  <w:pPr>
                                    <w:pStyle w:val="NoSpacing"/>
                                    <w:numPr>
                                      <w:ilvl w:val="0"/>
                                      <w:numId w:val="43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115867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Registered Civil Engineer</w:t>
                                  </w:r>
                                  <w:r w:rsidRPr="0011586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(Philippines, November 2023)</w:t>
                                  </w:r>
                                  <w:r w:rsidRPr="0011586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Passed   the Civil Engineering Licensure Examination with a rating of 89.2%</w:t>
                                  </w:r>
                                  <w:r w:rsidRPr="0011586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:rsidR="001B1881" w:rsidRPr="00115867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115867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115867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115867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115867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6E2C" id="CERTIFICATIONS" o:spid="_x0000_s1027" style="position:absolute;margin-left:1.7pt;margin-top:588pt;width:540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115867" w:rsidRPr="00115867" w:rsidTr="00115867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7B6E6B" w:rsidRPr="00975DDA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DD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c>
                      </w:tr>
                      <w:tr w:rsidR="00115867" w:rsidRPr="00115867" w:rsidTr="00115867">
                        <w:trPr>
                          <w:trHeight w:val="787"/>
                        </w:trPr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115867" w:rsidRPr="00115867" w:rsidRDefault="00115867" w:rsidP="00115867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15867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Registered Civil Engineer</w:t>
                            </w:r>
                            <w:r w:rsidRPr="0011586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(Philippines, November 2023)</w:t>
                            </w:r>
                            <w:r w:rsidRPr="0011586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Passed   the Civil Engineering Licensure Examination with a rating of 89.2%</w:t>
                            </w:r>
                            <w:r w:rsidRPr="0011586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</w:p>
                        </w:tc>
                      </w:tr>
                    </w:tbl>
                    <w:p w:rsidR="001B1881" w:rsidRPr="00115867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115867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115867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115867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115867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A1E1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040B7" wp14:editId="43AF99C3">
                <wp:simplePos x="0" y="0"/>
                <wp:positionH relativeFrom="column">
                  <wp:posOffset>-1270</wp:posOffset>
                </wp:positionH>
                <wp:positionV relativeFrom="paragraph">
                  <wp:posOffset>6262279</wp:posOffset>
                </wp:positionV>
                <wp:extent cx="6858000" cy="1143000"/>
                <wp:effectExtent l="0" t="0" r="0" b="0"/>
                <wp:wrapTopAndBottom/>
                <wp:docPr id="8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6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615"/>
                            </w:tblGrid>
                            <w:tr w:rsidR="00571D02" w:rsidRPr="00571D02" w:rsidTr="00C75CB4">
                              <w:tc>
                                <w:tcPr>
                                  <w:tcW w:w="106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7345B" w:rsidRPr="00571D02" w:rsidRDefault="0087345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571D0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571D02" w:rsidRPr="00571D02" w:rsidTr="00074B7A">
                              <w:trPr>
                                <w:trHeight w:val="1151"/>
                              </w:trPr>
                              <w:tc>
                                <w:tcPr>
                                  <w:tcW w:w="1061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7345B" w:rsidRPr="00681047" w:rsidRDefault="0087345B" w:rsidP="00571D02">
                                  <w:pPr>
                                    <w:pStyle w:val="NoSpacing"/>
                                    <w:numPr>
                                      <w:ilvl w:val="0"/>
                                      <w:numId w:val="4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68104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On-the-Job Training</w:t>
                                  </w:r>
                                  <w:r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(240 hours, January 2023 –April 2023)</w:t>
                                  </w:r>
                                  <w:r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Palawan State University , Project Management Offi</w:t>
                                  </w:r>
                                  <w:r w:rsidR="00074B7A"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</w:t>
                                  </w:r>
                                  <w:r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e, Planning and Design Unit</w:t>
                                  </w:r>
                                </w:p>
                                <w:p w:rsidR="0087345B" w:rsidRPr="00571D02" w:rsidRDefault="00074B7A" w:rsidP="00115867">
                                  <w:pPr>
                                    <w:pStyle w:val="NoSpacing"/>
                                    <w:numPr>
                                      <w:ilvl w:val="1"/>
                                      <w:numId w:val="41"/>
                                    </w:numPr>
                                    <w:rPr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Involved in project site inspection | Drafted plans | Created Bill of quantities</w:t>
                                  </w:r>
                                  <w:r w:rsidR="005E266F"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| </w:t>
                                  </w:r>
                                  <w:r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Involved in creation of project timeline| Detailing | Price Canvassing | Produced drawings, timeline, and bill of quantities for a concrete pavement with culvert project as final individual output</w:t>
                                  </w:r>
                                  <w:r w:rsidR="00115867" w:rsidRPr="0068104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87345B" w:rsidRPr="00571D02" w:rsidRDefault="0087345B" w:rsidP="0087345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7345B" w:rsidRPr="00571D02" w:rsidRDefault="0087345B" w:rsidP="008734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7345B" w:rsidRPr="00571D02" w:rsidRDefault="0087345B" w:rsidP="008734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7345B" w:rsidRPr="00571D02" w:rsidRDefault="0087345B" w:rsidP="008734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7345B" w:rsidRPr="00571D02" w:rsidRDefault="0087345B" w:rsidP="008734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40B7" id="_x0000_s1028" style="position:absolute;margin-left:-.1pt;margin-top:493.1pt;width:54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106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615"/>
                      </w:tblGrid>
                      <w:tr w:rsidR="00571D02" w:rsidRPr="00571D02" w:rsidTr="00C75CB4">
                        <w:tc>
                          <w:tcPr>
                            <w:tcW w:w="10615" w:type="dxa"/>
                            <w:tcBorders>
                              <w:bottom w:val="single" w:sz="4" w:space="0" w:color="auto"/>
                            </w:tcBorders>
                          </w:tcPr>
                          <w:p w:rsidR="0087345B" w:rsidRPr="00571D02" w:rsidRDefault="0087345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571D0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TRAININGS</w:t>
                            </w:r>
                          </w:p>
                        </w:tc>
                      </w:tr>
                      <w:tr w:rsidR="00571D02" w:rsidRPr="00571D02" w:rsidTr="00074B7A">
                        <w:trPr>
                          <w:trHeight w:val="1151"/>
                        </w:trPr>
                        <w:tc>
                          <w:tcPr>
                            <w:tcW w:w="10615" w:type="dxa"/>
                            <w:tcBorders>
                              <w:top w:val="single" w:sz="4" w:space="0" w:color="auto"/>
                            </w:tcBorders>
                          </w:tcPr>
                          <w:p w:rsidR="0087345B" w:rsidRPr="00681047" w:rsidRDefault="0087345B" w:rsidP="00571D02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8104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On-the-Job Training</w:t>
                            </w:r>
                            <w:r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(240 hours, January 2023 –April 2023)</w:t>
                            </w:r>
                            <w:r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Palawan State University , Project Management Offi</w:t>
                            </w:r>
                            <w:r w:rsidR="00074B7A"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</w:t>
                            </w:r>
                            <w:r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e, Planning and Design Unit</w:t>
                            </w:r>
                          </w:p>
                          <w:p w:rsidR="0087345B" w:rsidRPr="00571D02" w:rsidRDefault="00074B7A" w:rsidP="00115867">
                            <w:pPr>
                              <w:pStyle w:val="NoSpacing"/>
                              <w:numPr>
                                <w:ilvl w:val="1"/>
                                <w:numId w:val="41"/>
                              </w:numPr>
                              <w:rPr>
                                <w:color w:val="000000" w:themeColor="text1"/>
                                <w:lang w:eastAsia="en-PH"/>
                              </w:rPr>
                            </w:pPr>
                            <w:r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Involved in project site inspection | Drafted plans | Created Bill of quantities</w:t>
                            </w:r>
                            <w:r w:rsidR="005E266F"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</w:t>
                            </w:r>
                            <w:r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Involved in creation of project timeline| Detailing | Price Canvassing | Produced drawings, timeline, and bill of quantities for a concrete pavement with culvert project as final individual output</w:t>
                            </w:r>
                            <w:r w:rsidR="00115867" w:rsidRPr="0068104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87345B" w:rsidRPr="00571D02" w:rsidRDefault="0087345B" w:rsidP="0087345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7345B" w:rsidRPr="00571D02" w:rsidRDefault="0087345B" w:rsidP="008734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7345B" w:rsidRPr="00571D02" w:rsidRDefault="0087345B" w:rsidP="008734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7345B" w:rsidRPr="00571D02" w:rsidRDefault="0087345B" w:rsidP="008734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7345B" w:rsidRPr="00571D02" w:rsidRDefault="0087345B" w:rsidP="008734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1378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FB834" wp14:editId="623A534B">
                <wp:simplePos x="0" y="0"/>
                <wp:positionH relativeFrom="column">
                  <wp:posOffset>-32657</wp:posOffset>
                </wp:positionH>
                <wp:positionV relativeFrom="paragraph">
                  <wp:posOffset>2835638</wp:posOffset>
                </wp:positionV>
                <wp:extent cx="6858000" cy="1365885"/>
                <wp:effectExtent l="0" t="0" r="0" b="5715"/>
                <wp:wrapTopAndBottom/>
                <wp:docPr id="10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6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62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625"/>
                            </w:tblGrid>
                            <w:tr w:rsidR="000D6F09" w:rsidRPr="000D6F09" w:rsidTr="000E3439">
                              <w:tc>
                                <w:tcPr>
                                  <w:tcW w:w="1062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234C6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F7028F" w:rsidRPr="000D6F09" w:rsidTr="000E3439">
                              <w:trPr>
                                <w:trHeight w:val="1098"/>
                              </w:trPr>
                              <w:tc>
                                <w:tcPr>
                                  <w:tcW w:w="1062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7028F" w:rsidRPr="00390263" w:rsidRDefault="00F7028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Structural design | Geotechnical analysis | Fluid flow analysis | Project management | Surveying |</w:t>
                                  </w:r>
                                </w:p>
                                <w:p w:rsidR="00F7028F" w:rsidRPr="00390263" w:rsidRDefault="00F7028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Knowledge of Philippine structural standards</w:t>
                                  </w:r>
                                </w:p>
                                <w:p w:rsidR="00390263" w:rsidRDefault="00F7028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AutoCAD | Revit| STAAD |</w:t>
                                  </w:r>
                                  <w:proofErr w:type="spellStart"/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SketchUp</w:t>
                                  </w:r>
                                  <w:proofErr w:type="spellEnd"/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| Programing (Python, JavaScript, SQL, Excel macro, sheets </w:t>
                                  </w:r>
                                  <w:proofErr w:type="spellStart"/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Appscript</w:t>
                                  </w:r>
                                  <w:proofErr w:type="spellEnd"/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) |Version Control | Database | Microsoft Office | Google Workspace</w:t>
                                  </w:r>
                                </w:p>
                                <w:p w:rsidR="00F7028F" w:rsidRPr="00390263" w:rsidRDefault="00F7028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Critical Thinking | Problem Solving | Effective Communication| Team Collaboration | Attention to Detail |Adaptability |Organized| Digital Literacy</w:t>
                                  </w:r>
                                </w:p>
                              </w:tc>
                            </w:tr>
                          </w:tbl>
                          <w:p w:rsidR="00925F55" w:rsidRPr="000D6F09" w:rsidRDefault="00925F55" w:rsidP="005A6E0D">
                            <w:pPr>
                              <w:pStyle w:val="NoSpacing"/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B834" id="SKILLS" o:spid="_x0000_s1029" style="position:absolute;margin-left:-2.55pt;margin-top:223.3pt;width:540pt;height:10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1062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625"/>
                      </w:tblGrid>
                      <w:tr w:rsidR="000D6F09" w:rsidRPr="000D6F09" w:rsidTr="000E3439">
                        <w:tc>
                          <w:tcPr>
                            <w:tcW w:w="10625" w:type="dxa"/>
                            <w:tcBorders>
                              <w:bottom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234C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SKILLS</w:t>
                            </w:r>
                          </w:p>
                        </w:tc>
                      </w:tr>
                      <w:tr w:rsidR="00F7028F" w:rsidRPr="000D6F09" w:rsidTr="000E3439">
                        <w:trPr>
                          <w:trHeight w:val="1098"/>
                        </w:trPr>
                        <w:tc>
                          <w:tcPr>
                            <w:tcW w:w="10625" w:type="dxa"/>
                            <w:tcBorders>
                              <w:top w:val="single" w:sz="4" w:space="0" w:color="auto"/>
                            </w:tcBorders>
                          </w:tcPr>
                          <w:p w:rsidR="00F7028F" w:rsidRPr="00390263" w:rsidRDefault="00F7028F" w:rsidP="00390263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Structural design | Geotechnical analysis | Fluid flow analysis | Project management | Surveying |</w:t>
                            </w:r>
                          </w:p>
                          <w:p w:rsidR="00F7028F" w:rsidRPr="00390263" w:rsidRDefault="00F7028F" w:rsidP="00390263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Knowledge of Philippine structural standards</w:t>
                            </w:r>
                          </w:p>
                          <w:p w:rsidR="00390263" w:rsidRDefault="00F7028F" w:rsidP="00390263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AutoCAD | Revit| STAAD |</w:t>
                            </w:r>
                            <w:proofErr w:type="spellStart"/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SketchUp</w:t>
                            </w:r>
                            <w:proofErr w:type="spellEnd"/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Programing (Python, JavaScript, SQL, Excel macro, sheets </w:t>
                            </w:r>
                            <w:proofErr w:type="spellStart"/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Appscript</w:t>
                            </w:r>
                            <w:proofErr w:type="spellEnd"/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) |Version Control | Database | Microsoft Office | Google Workspace</w:t>
                            </w:r>
                          </w:p>
                          <w:p w:rsidR="00F7028F" w:rsidRPr="00390263" w:rsidRDefault="00F7028F" w:rsidP="00390263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Critical Thinking | Problem Solving | Effective Communication| Team Collaboration | Attention to Detail |Adaptability |Organized| Digital Literacy</w:t>
                            </w:r>
                          </w:p>
                        </w:tc>
                      </w:tr>
                    </w:tbl>
                    <w:p w:rsidR="00925F55" w:rsidRPr="000D6F09" w:rsidRDefault="00925F55" w:rsidP="005A6E0D">
                      <w:pPr>
                        <w:pStyle w:val="NoSpacing"/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1378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A4B1F" wp14:editId="2440CD2A">
                <wp:simplePos x="0" y="0"/>
                <wp:positionH relativeFrom="column">
                  <wp:posOffset>10795</wp:posOffset>
                </wp:positionH>
                <wp:positionV relativeFrom="paragraph">
                  <wp:posOffset>1120775</wp:posOffset>
                </wp:positionV>
                <wp:extent cx="6858000" cy="1626870"/>
                <wp:effectExtent l="0" t="0" r="0" b="0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62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1600E" w:rsidTr="00E006B5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390263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</w:rPr>
                                    <w:t>SUMMARY OF QUALIFICATION</w:t>
                                  </w:r>
                                  <w:r w:rsidR="00F4615D" w:rsidRPr="0039026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8A4A6F" w:rsidRPr="00A1600E" w:rsidTr="00E006B5">
                              <w:trPr>
                                <w:trHeight w:val="2538"/>
                              </w:trPr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3664F" w:rsidRPr="00390263" w:rsidRDefault="00B3664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 with good foundation in structural, geotechnical, hydraulics, surveying,</w:t>
                                  </w:r>
                                  <w:r w:rsidR="005F605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and project management </w:t>
                                  </w:r>
                                </w:p>
                                <w:p w:rsidR="00B3664F" w:rsidRPr="00390263" w:rsidRDefault="00B3664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Proficien</w:t>
                                  </w:r>
                                  <w:r w:rsidR="005F605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 in STAAD, AutoCAD, and Revit| Programming &amp; Automation | Familiar with National Structural Code of the Philippines</w:t>
                                  </w:r>
                                </w:p>
                                <w:p w:rsidR="00B3664F" w:rsidRPr="00390263" w:rsidRDefault="00B3664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240-hour internship</w:t>
                                  </w:r>
                                  <w:r w:rsidR="005F605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at Project Management Office (Palawan State University) | 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Freelance Draftsman and Quantity Surveyor</w:t>
                                  </w:r>
                                  <w:r w:rsidR="005F605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| Subject Tutor | Energy Trader </w:t>
                                  </w:r>
                                </w:p>
                                <w:p w:rsidR="00390263" w:rsidRPr="00390263" w:rsidRDefault="00B3664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</w:t>
                                  </w:r>
                                  <w:r w:rsidR="005F605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trengths: critical thinking | problem-solving | teamwork | digital literacy</w:t>
                                  </w:r>
                                </w:p>
                                <w:p w:rsidR="008A4A6F" w:rsidRPr="00390263" w:rsidRDefault="005F605E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</w:t>
                                  </w:r>
                                  <w:r w:rsidR="00B3664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ommitted to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continuous learning and</w:t>
                                  </w:r>
                                  <w:r w:rsidR="00B3664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excellence in work.</w:t>
                                  </w: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4B1F" id="SUMMARY OF QUALIFICATION" o:spid="_x0000_s1030" style="position:absolute;margin-left:.85pt;margin-top:88.25pt;width:540pt;height:1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1600E" w:rsidTr="00E006B5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390263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SUMMARY OF QUALIFICATION</w:t>
                            </w:r>
                            <w:r w:rsidR="00F4615D" w:rsidRPr="0039026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8A4A6F" w:rsidRPr="00A1600E" w:rsidTr="00E006B5">
                        <w:trPr>
                          <w:trHeight w:val="2538"/>
                        </w:trPr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B3664F" w:rsidRPr="00390263" w:rsidRDefault="00B3664F" w:rsidP="00390263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Licensed Civil Engineer with good foundation in structural, geotechnical, hydraulics, surveying,</w:t>
                            </w:r>
                            <w:r w:rsidR="005F605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and project management </w:t>
                            </w:r>
                          </w:p>
                          <w:p w:rsidR="00B3664F" w:rsidRPr="00390263" w:rsidRDefault="00B3664F" w:rsidP="00390263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Proficien</w:t>
                            </w:r>
                            <w:r w:rsidR="005F605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 in STAAD, AutoCAD, and Revit| Programming &amp; Automation | Familiar with National Structural Code of the Philippines</w:t>
                            </w:r>
                          </w:p>
                          <w:p w:rsidR="00B3664F" w:rsidRPr="00390263" w:rsidRDefault="00B3664F" w:rsidP="00390263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240-hour internship</w:t>
                            </w:r>
                            <w:r w:rsidR="005F605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at Project Management Office (Palawan State University) | 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Freelance Draftsman and Quantity Surveyor</w:t>
                            </w:r>
                            <w:r w:rsidR="005F605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Subject Tutor | Energy Trader </w:t>
                            </w:r>
                          </w:p>
                          <w:p w:rsidR="00390263" w:rsidRPr="00390263" w:rsidRDefault="00B3664F" w:rsidP="00390263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</w:t>
                            </w:r>
                            <w:r w:rsidR="005F605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trengths: critical thinking | problem-solving | teamwork | digital literacy</w:t>
                            </w:r>
                          </w:p>
                          <w:p w:rsidR="008A4A6F" w:rsidRPr="00390263" w:rsidRDefault="005F605E" w:rsidP="00390263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</w:t>
                            </w:r>
                            <w:r w:rsidR="00B3664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ommitted to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continuous learning and</w:t>
                            </w:r>
                            <w:r w:rsidR="00B3664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excellence in work.</w:t>
                            </w: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6231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F0EDC" wp14:editId="10F9ED9C">
                <wp:simplePos x="0" y="0"/>
                <wp:positionH relativeFrom="column">
                  <wp:posOffset>-33020</wp:posOffset>
                </wp:positionH>
                <wp:positionV relativeFrom="paragraph">
                  <wp:posOffset>4231640</wp:posOffset>
                </wp:positionV>
                <wp:extent cx="6858000" cy="19431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335EDB" w:rsidTr="00E006B5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A1600E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A604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9A1BF6" w:rsidRPr="00335EDB" w:rsidTr="00E006B5">
                              <w:trPr>
                                <w:trHeight w:val="2585"/>
                              </w:trPr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C5C37" w:rsidRPr="00390263" w:rsidRDefault="00DC3E4E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Draftsman &amp; </w:t>
                                  </w:r>
                                  <w:r w:rsidR="00127D63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Quantity Surveyor</w:t>
                                  </w:r>
                                  <w:r w:rsidR="004334B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(Freelance)</w:t>
                                  </w:r>
                                  <w:r w:rsidR="00023DD4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2022 – Present</w:t>
                                  </w:r>
                                </w:p>
                                <w:p w:rsidR="00BD6D25" w:rsidRPr="00390263" w:rsidRDefault="00CF6270" w:rsidP="00390263">
                                  <w:pPr>
                                    <w:pStyle w:val="NoSpacing"/>
                                    <w:numPr>
                                      <w:ilvl w:val="1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Collaborated with clients</w:t>
                                  </w:r>
                                  <w:r w:rsidR="004334B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|</w:t>
                                  </w:r>
                                  <w:r w:rsidR="00DC3E4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Created ar</w:t>
                                  </w:r>
                                  <w:r w:rsidR="004334B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chitectural and structural drawings | Developed </w:t>
                                  </w:r>
                                  <w:r w:rsidR="00DC3E4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cost estimates </w:t>
                                  </w:r>
                                  <w:r w:rsidR="004334B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| </w:t>
                                  </w:r>
                                  <w:r w:rsidR="00DC3E4E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Drafted project timelines</w:t>
                                  </w:r>
                                </w:p>
                                <w:p w:rsidR="004C5C37" w:rsidRPr="00390263" w:rsidRDefault="00335EDB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Subject Tutor</w:t>
                                  </w:r>
                                  <w:r w:rsidR="004334B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(Freelance)</w:t>
                                  </w:r>
                                  <w:r w:rsidR="00023DD4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B11F5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Learneo</w:t>
                                  </w:r>
                                  <w:proofErr w:type="spellEnd"/>
                                  <w:r w:rsidR="00B11F5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="00023DD4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In</w:t>
                                  </w:r>
                                  <w:r w:rsidR="00B11F5F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c., </w:t>
                                  </w:r>
                                  <w:proofErr w:type="spellStart"/>
                                  <w:r w:rsidR="00BD6D25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Photomath</w:t>
                                  </w:r>
                                  <w:proofErr w:type="spellEnd"/>
                                  <w:r w:rsidR="00BD6D25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732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Inc. </w:t>
                                  </w:r>
                                  <w:r w:rsidR="00023DD4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(Online Platforms)</w:t>
                                  </w:r>
                                  <w:r w:rsidR="00BD6D25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March, 2021– Present</w:t>
                                  </w:r>
                                </w:p>
                                <w:p w:rsidR="00B11F5F" w:rsidRPr="00390263" w:rsidRDefault="00BD6D25" w:rsidP="00390263">
                                  <w:pPr>
                                    <w:pStyle w:val="NoSpacing"/>
                                    <w:numPr>
                                      <w:ilvl w:val="1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Provided tutoring in </w:t>
                                  </w:r>
                                  <w:r w:rsidR="00335EDB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engineering, physics, and mathematics to students, 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helping them to understand </w:t>
                                  </w:r>
                                  <w:r w:rsidR="00335EDB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concepts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while improving my communication skills and knowledge</w:t>
                                  </w:r>
                                  <w:r w:rsidR="00023DD4"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390263" w:rsidRDefault="00B11F5F" w:rsidP="00390263">
                                  <w:pPr>
                                    <w:pStyle w:val="NoSpacing"/>
                                    <w:numPr>
                                      <w:ilvl w:val="0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Energy Trader (Full time) PowerSource Group., Makati City, Philippines — Feb, 2024 </w:t>
                                  </w:r>
                                  <w:r w:rsid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–</w:t>
                                  </w: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Present</w:t>
                                  </w:r>
                                </w:p>
                                <w:p w:rsidR="00950ADB" w:rsidRPr="00390263" w:rsidRDefault="00B11F5F" w:rsidP="00390263">
                                  <w:pPr>
                                    <w:pStyle w:val="NoSpacing"/>
                                    <w:numPr>
                                      <w:ilvl w:val="1"/>
                                      <w:numId w:val="4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39026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Honed my problem solving and analytical skills by analyzing electricity market dynamics| Involved in project developments improving my communication and collaboration skills | developed automation tools improving workflow significantly.</w:t>
                                  </w:r>
                                </w:p>
                              </w:tc>
                            </w:tr>
                          </w:tbl>
                          <w:p w:rsidR="008D23DB" w:rsidRPr="00335EDB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B11F5F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0EDC" id="WORK EXPERIENCE" o:spid="_x0000_s1031" style="position:absolute;margin-left:-2.6pt;margin-top:333.2pt;width:540pt;height:1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335EDB" w:rsidTr="00E006B5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A1600E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604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c>
                      </w:tr>
                      <w:tr w:rsidR="009A1BF6" w:rsidRPr="00335EDB" w:rsidTr="00E006B5">
                        <w:trPr>
                          <w:trHeight w:val="2585"/>
                        </w:trPr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4C5C37" w:rsidRPr="00390263" w:rsidRDefault="00DC3E4E" w:rsidP="00390263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Draftsman &amp; </w:t>
                            </w:r>
                            <w:r w:rsidR="00127D63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Quantity Surveyor</w:t>
                            </w:r>
                            <w:r w:rsidR="004334B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(Freelance)</w:t>
                            </w:r>
                            <w:r w:rsidR="00023DD4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2022 – Present</w:t>
                            </w:r>
                          </w:p>
                          <w:p w:rsidR="00BD6D25" w:rsidRPr="00390263" w:rsidRDefault="00CF6270" w:rsidP="00390263">
                            <w:pPr>
                              <w:pStyle w:val="NoSpacing"/>
                              <w:numPr>
                                <w:ilvl w:val="1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Collaborated with clients</w:t>
                            </w:r>
                            <w:r w:rsidR="004334B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</w:t>
                            </w:r>
                            <w:r w:rsidR="00DC3E4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Created ar</w:t>
                            </w:r>
                            <w:r w:rsidR="004334B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chitectural and structural drawings | Developed </w:t>
                            </w:r>
                            <w:r w:rsidR="00DC3E4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cost estimates </w:t>
                            </w:r>
                            <w:r w:rsidR="004334B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| </w:t>
                            </w:r>
                            <w:r w:rsidR="00DC3E4E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Drafted project timelines</w:t>
                            </w:r>
                          </w:p>
                          <w:p w:rsidR="004C5C37" w:rsidRPr="00390263" w:rsidRDefault="00335EDB" w:rsidP="00390263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Subject Tutor</w:t>
                            </w:r>
                            <w:r w:rsidR="004334B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(Freelance)</w:t>
                            </w:r>
                            <w:r w:rsidR="00023DD4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11F5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Learneo</w:t>
                            </w:r>
                            <w:proofErr w:type="spellEnd"/>
                            <w:r w:rsidR="00B11F5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r w:rsidR="00023DD4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</w:t>
                            </w:r>
                            <w:r w:rsidR="00B11F5F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c., </w:t>
                            </w:r>
                            <w:proofErr w:type="spellStart"/>
                            <w:r w:rsidR="00BD6D25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Photomath</w:t>
                            </w:r>
                            <w:proofErr w:type="spellEnd"/>
                            <w:r w:rsidR="00BD6D25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432732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Inc. </w:t>
                            </w:r>
                            <w:r w:rsidR="00023DD4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(Online Platforms)</w:t>
                            </w:r>
                            <w:r w:rsidR="00BD6D25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March, 2021– Present</w:t>
                            </w:r>
                          </w:p>
                          <w:p w:rsidR="00B11F5F" w:rsidRPr="00390263" w:rsidRDefault="00BD6D25" w:rsidP="00390263">
                            <w:pPr>
                              <w:pStyle w:val="NoSpacing"/>
                              <w:numPr>
                                <w:ilvl w:val="1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Provided tutoring in </w:t>
                            </w:r>
                            <w:r w:rsidR="00335EDB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engineering, physics, and mathematics to students, 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helping them to understand </w:t>
                            </w:r>
                            <w:r w:rsidR="00335EDB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concepts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while improving my communication skills and knowledge</w:t>
                            </w:r>
                            <w:r w:rsidR="00023DD4"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390263" w:rsidRDefault="00B11F5F" w:rsidP="00390263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Energy Trader (Full time) PowerSource Group., Makati City, Philippines — Feb, 2024 </w:t>
                            </w:r>
                            <w:r w:rsid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–</w:t>
                            </w: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Present</w:t>
                            </w:r>
                          </w:p>
                          <w:p w:rsidR="00950ADB" w:rsidRPr="00390263" w:rsidRDefault="00B11F5F" w:rsidP="00390263">
                            <w:pPr>
                              <w:pStyle w:val="NoSpacing"/>
                              <w:numPr>
                                <w:ilvl w:val="1"/>
                                <w:numId w:val="4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02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Honed my problem solving and analytical skills by analyzing electricity market dynamics| Involved in project developments improving my communication and collaboration skills | developed automation tools improving workflow significantly.</w:t>
                            </w:r>
                          </w:p>
                        </w:tc>
                      </w:tr>
                    </w:tbl>
                    <w:p w:rsidR="008D23DB" w:rsidRPr="00335EDB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B11F5F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C3C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A41398" wp14:editId="0B9075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9525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7229"/>
                              <w:gridCol w:w="2166"/>
                            </w:tblGrid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B11F5F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11F5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82163F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drawing>
                                      <wp:inline distT="0" distB="0" distL="0" distR="0" wp14:anchorId="5F7269BC" wp14:editId="434F2B10">
                                        <wp:extent cx="891540" cy="891540"/>
                                        <wp:effectExtent l="19050" t="19050" r="22860" b="2286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91540" cy="891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FC3CBB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2A1E1A">
                              <w:trPr>
                                <w:trHeight w:val="89"/>
                              </w:trPr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A</w:t>
                                  </w:r>
                                  <w:r w:rsidR="001635AE"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82163F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1398" id="HEADING" o:spid="_x0000_s1032" style="position:absolute;margin-left:0;margin-top:0;width:540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7229"/>
                        <w:gridCol w:w="2166"/>
                      </w:tblGrid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B11F5F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11F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16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82163F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5F7269BC" wp14:editId="434F2B10">
                                  <wp:extent cx="891540" cy="891540"/>
                                  <wp:effectExtent l="19050" t="19050" r="22860" b="2286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154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FC3CB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2A1E1A">
                        <w:trPr>
                          <w:trHeight w:val="89"/>
                        </w:trPr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A</w:t>
                            </w:r>
                            <w:r w:rsidR="001635AE"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: Santa Monica, Puerto </w:t>
                            </w:r>
                            <w:proofErr w:type="spellStart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2889" w:rsidRPr="0082163F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FA2889" w:rsidSect="008734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0E7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7FDA"/>
    <w:multiLevelType w:val="hybridMultilevel"/>
    <w:tmpl w:val="9900162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6578"/>
    <w:multiLevelType w:val="hybridMultilevel"/>
    <w:tmpl w:val="68C855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704D7"/>
    <w:multiLevelType w:val="hybridMultilevel"/>
    <w:tmpl w:val="E7868B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4F8B"/>
    <w:multiLevelType w:val="hybridMultilevel"/>
    <w:tmpl w:val="544C37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75B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D3BAB"/>
    <w:multiLevelType w:val="hybridMultilevel"/>
    <w:tmpl w:val="85604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26E84"/>
    <w:multiLevelType w:val="hybridMultilevel"/>
    <w:tmpl w:val="5BD466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101C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B764B"/>
    <w:multiLevelType w:val="hybridMultilevel"/>
    <w:tmpl w:val="C3425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64D"/>
    <w:multiLevelType w:val="hybridMultilevel"/>
    <w:tmpl w:val="54885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73B9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07A77"/>
    <w:multiLevelType w:val="hybridMultilevel"/>
    <w:tmpl w:val="ABFEA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46337"/>
    <w:multiLevelType w:val="multilevel"/>
    <w:tmpl w:val="FE0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9007A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40B3A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937DC"/>
    <w:multiLevelType w:val="hybridMultilevel"/>
    <w:tmpl w:val="CEAC2B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A33025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21B8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15F3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24D60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B7315C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F4219"/>
    <w:multiLevelType w:val="hybridMultilevel"/>
    <w:tmpl w:val="F6BC4926"/>
    <w:lvl w:ilvl="0" w:tplc="3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16671"/>
    <w:multiLevelType w:val="multilevel"/>
    <w:tmpl w:val="75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D2AF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35C95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E49"/>
    <w:multiLevelType w:val="multilevel"/>
    <w:tmpl w:val="F73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11E57"/>
    <w:multiLevelType w:val="hybridMultilevel"/>
    <w:tmpl w:val="C4C2B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4"/>
  </w:num>
  <w:num w:numId="5">
    <w:abstractNumId w:val="30"/>
  </w:num>
  <w:num w:numId="6">
    <w:abstractNumId w:val="40"/>
  </w:num>
  <w:num w:numId="7">
    <w:abstractNumId w:val="18"/>
  </w:num>
  <w:num w:numId="8">
    <w:abstractNumId w:val="34"/>
  </w:num>
  <w:num w:numId="9">
    <w:abstractNumId w:val="10"/>
  </w:num>
  <w:num w:numId="10">
    <w:abstractNumId w:val="43"/>
  </w:num>
  <w:num w:numId="11">
    <w:abstractNumId w:val="11"/>
  </w:num>
  <w:num w:numId="12">
    <w:abstractNumId w:val="33"/>
  </w:num>
  <w:num w:numId="13">
    <w:abstractNumId w:val="4"/>
  </w:num>
  <w:num w:numId="14">
    <w:abstractNumId w:val="42"/>
  </w:num>
  <w:num w:numId="15">
    <w:abstractNumId w:val="36"/>
  </w:num>
  <w:num w:numId="16">
    <w:abstractNumId w:val="12"/>
  </w:num>
  <w:num w:numId="17">
    <w:abstractNumId w:val="38"/>
  </w:num>
  <w:num w:numId="18">
    <w:abstractNumId w:val="25"/>
  </w:num>
  <w:num w:numId="19">
    <w:abstractNumId w:val="7"/>
  </w:num>
  <w:num w:numId="20">
    <w:abstractNumId w:val="37"/>
  </w:num>
  <w:num w:numId="21">
    <w:abstractNumId w:val="22"/>
  </w:num>
  <w:num w:numId="22">
    <w:abstractNumId w:val="44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6"/>
  </w:num>
  <w:num w:numId="28">
    <w:abstractNumId w:val="17"/>
  </w:num>
  <w:num w:numId="29">
    <w:abstractNumId w:val="1"/>
  </w:num>
  <w:num w:numId="30">
    <w:abstractNumId w:val="27"/>
  </w:num>
  <w:num w:numId="31">
    <w:abstractNumId w:val="23"/>
  </w:num>
  <w:num w:numId="32">
    <w:abstractNumId w:val="15"/>
  </w:num>
  <w:num w:numId="33">
    <w:abstractNumId w:val="24"/>
  </w:num>
  <w:num w:numId="34">
    <w:abstractNumId w:val="0"/>
  </w:num>
  <w:num w:numId="35">
    <w:abstractNumId w:val="41"/>
  </w:num>
  <w:num w:numId="36">
    <w:abstractNumId w:val="32"/>
  </w:num>
  <w:num w:numId="37">
    <w:abstractNumId w:val="45"/>
  </w:num>
  <w:num w:numId="38">
    <w:abstractNumId w:val="31"/>
  </w:num>
  <w:num w:numId="39">
    <w:abstractNumId w:val="26"/>
  </w:num>
  <w:num w:numId="40">
    <w:abstractNumId w:val="5"/>
  </w:num>
  <w:num w:numId="41">
    <w:abstractNumId w:val="3"/>
  </w:num>
  <w:num w:numId="42">
    <w:abstractNumId w:val="9"/>
  </w:num>
  <w:num w:numId="43">
    <w:abstractNumId w:val="35"/>
  </w:num>
  <w:num w:numId="44">
    <w:abstractNumId w:val="21"/>
  </w:num>
  <w:num w:numId="45">
    <w:abstractNumId w:val="6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23DD4"/>
    <w:rsid w:val="000667A6"/>
    <w:rsid w:val="00074B7A"/>
    <w:rsid w:val="00077EEA"/>
    <w:rsid w:val="0008080F"/>
    <w:rsid w:val="000D5CF6"/>
    <w:rsid w:val="000D6F09"/>
    <w:rsid w:val="000E3439"/>
    <w:rsid w:val="000E56B6"/>
    <w:rsid w:val="00115867"/>
    <w:rsid w:val="00127D63"/>
    <w:rsid w:val="001635AE"/>
    <w:rsid w:val="0016639A"/>
    <w:rsid w:val="0018691D"/>
    <w:rsid w:val="001A6041"/>
    <w:rsid w:val="001B1881"/>
    <w:rsid w:val="001C054C"/>
    <w:rsid w:val="001D1DC7"/>
    <w:rsid w:val="001D5419"/>
    <w:rsid w:val="00234C66"/>
    <w:rsid w:val="00275EDF"/>
    <w:rsid w:val="002A1E1A"/>
    <w:rsid w:val="002F0752"/>
    <w:rsid w:val="00335EDB"/>
    <w:rsid w:val="00336105"/>
    <w:rsid w:val="00347171"/>
    <w:rsid w:val="0035300D"/>
    <w:rsid w:val="00356504"/>
    <w:rsid w:val="00390263"/>
    <w:rsid w:val="003A473B"/>
    <w:rsid w:val="003C7948"/>
    <w:rsid w:val="003D2E8A"/>
    <w:rsid w:val="00400984"/>
    <w:rsid w:val="00403A98"/>
    <w:rsid w:val="00417A93"/>
    <w:rsid w:val="00432732"/>
    <w:rsid w:val="004334BF"/>
    <w:rsid w:val="0044553B"/>
    <w:rsid w:val="00455904"/>
    <w:rsid w:val="00474EAA"/>
    <w:rsid w:val="00482F35"/>
    <w:rsid w:val="004C5C37"/>
    <w:rsid w:val="004F065C"/>
    <w:rsid w:val="00504031"/>
    <w:rsid w:val="005227F0"/>
    <w:rsid w:val="005449F1"/>
    <w:rsid w:val="00547399"/>
    <w:rsid w:val="005616E5"/>
    <w:rsid w:val="00565E9E"/>
    <w:rsid w:val="00571D02"/>
    <w:rsid w:val="00594AD2"/>
    <w:rsid w:val="005A6E0D"/>
    <w:rsid w:val="005E05D5"/>
    <w:rsid w:val="005E266F"/>
    <w:rsid w:val="005E4C63"/>
    <w:rsid w:val="005E6F16"/>
    <w:rsid w:val="005F605E"/>
    <w:rsid w:val="00615F89"/>
    <w:rsid w:val="0061670F"/>
    <w:rsid w:val="00623890"/>
    <w:rsid w:val="00626544"/>
    <w:rsid w:val="0063692D"/>
    <w:rsid w:val="006748B8"/>
    <w:rsid w:val="00681047"/>
    <w:rsid w:val="00707F6C"/>
    <w:rsid w:val="0075396F"/>
    <w:rsid w:val="007B3079"/>
    <w:rsid w:val="007B6E6B"/>
    <w:rsid w:val="007D10FD"/>
    <w:rsid w:val="007D432D"/>
    <w:rsid w:val="007D4B25"/>
    <w:rsid w:val="007F3E1B"/>
    <w:rsid w:val="00812B65"/>
    <w:rsid w:val="0082163F"/>
    <w:rsid w:val="00857D5C"/>
    <w:rsid w:val="0087345B"/>
    <w:rsid w:val="008A4A6F"/>
    <w:rsid w:val="008B74D4"/>
    <w:rsid w:val="008D23DB"/>
    <w:rsid w:val="00913784"/>
    <w:rsid w:val="009170E1"/>
    <w:rsid w:val="00925F55"/>
    <w:rsid w:val="0093641E"/>
    <w:rsid w:val="00950ADB"/>
    <w:rsid w:val="00955348"/>
    <w:rsid w:val="00964B63"/>
    <w:rsid w:val="00964D43"/>
    <w:rsid w:val="00975DDA"/>
    <w:rsid w:val="009A1BF6"/>
    <w:rsid w:val="009D5A8E"/>
    <w:rsid w:val="009F5815"/>
    <w:rsid w:val="00A1600E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11F5F"/>
    <w:rsid w:val="00B21431"/>
    <w:rsid w:val="00B306AA"/>
    <w:rsid w:val="00B36511"/>
    <w:rsid w:val="00B3664F"/>
    <w:rsid w:val="00B4753E"/>
    <w:rsid w:val="00BA604A"/>
    <w:rsid w:val="00BA7494"/>
    <w:rsid w:val="00BD6D25"/>
    <w:rsid w:val="00BF44C5"/>
    <w:rsid w:val="00C033A6"/>
    <w:rsid w:val="00C07FA3"/>
    <w:rsid w:val="00C13297"/>
    <w:rsid w:val="00C75CB4"/>
    <w:rsid w:val="00C967B0"/>
    <w:rsid w:val="00CA1E7B"/>
    <w:rsid w:val="00CA34B8"/>
    <w:rsid w:val="00CA55CE"/>
    <w:rsid w:val="00CF6270"/>
    <w:rsid w:val="00D01D89"/>
    <w:rsid w:val="00D04DF6"/>
    <w:rsid w:val="00D06406"/>
    <w:rsid w:val="00D237E7"/>
    <w:rsid w:val="00D254A6"/>
    <w:rsid w:val="00D6231A"/>
    <w:rsid w:val="00D70F08"/>
    <w:rsid w:val="00DA210F"/>
    <w:rsid w:val="00DC3E4E"/>
    <w:rsid w:val="00DD4BBC"/>
    <w:rsid w:val="00DF3631"/>
    <w:rsid w:val="00E006B5"/>
    <w:rsid w:val="00E05BFE"/>
    <w:rsid w:val="00E35588"/>
    <w:rsid w:val="00E46DCC"/>
    <w:rsid w:val="00E63673"/>
    <w:rsid w:val="00E76BAC"/>
    <w:rsid w:val="00E979A7"/>
    <w:rsid w:val="00EA2498"/>
    <w:rsid w:val="00EA28C9"/>
    <w:rsid w:val="00ED4356"/>
    <w:rsid w:val="00F22C5A"/>
    <w:rsid w:val="00F372A4"/>
    <w:rsid w:val="00F4615D"/>
    <w:rsid w:val="00F50332"/>
    <w:rsid w:val="00F7028F"/>
    <w:rsid w:val="00F74C9B"/>
    <w:rsid w:val="00F9764B"/>
    <w:rsid w:val="00FA2889"/>
    <w:rsid w:val="00FA2A35"/>
    <w:rsid w:val="00FA631B"/>
    <w:rsid w:val="00FC15BD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164</cp:revision>
  <cp:lastPrinted>2024-10-30T02:15:00Z</cp:lastPrinted>
  <dcterms:created xsi:type="dcterms:W3CDTF">2024-10-18T00:44:00Z</dcterms:created>
  <dcterms:modified xsi:type="dcterms:W3CDTF">2024-10-31T22:05:00Z</dcterms:modified>
</cp:coreProperties>
</file>