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6F" w:rsidRDefault="005E6F1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52EEE" wp14:editId="70B629D0">
                <wp:simplePos x="0" y="0"/>
                <wp:positionH relativeFrom="column">
                  <wp:posOffset>0</wp:posOffset>
                </wp:positionH>
                <wp:positionV relativeFrom="paragraph">
                  <wp:posOffset>3306808</wp:posOffset>
                </wp:positionV>
                <wp:extent cx="6858000" cy="5834380"/>
                <wp:effectExtent l="0" t="0" r="0" b="0"/>
                <wp:wrapTopAndBottom/>
                <wp:docPr id="10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834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10242"/>
                            </w:tblGrid>
                            <w:tr w:rsidR="000D6F09" w:rsidRPr="000D6F09" w:rsidTr="00F22C5A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25F55" w:rsidRPr="00A1600E" w:rsidRDefault="00925F55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0D6F09" w:rsidRPr="000D6F09" w:rsidTr="00F22C5A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925F55" w:rsidRPr="00A1600E" w:rsidRDefault="00925F55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0D6F09" w:rsidRPr="000D6F09" w:rsidTr="00F22C5A">
                              <w:trPr>
                                <w:trHeight w:val="1098"/>
                              </w:trPr>
                              <w:tc>
                                <w:tcPr>
                                  <w:tcW w:w="240" w:type="dxa"/>
                                </w:tcPr>
                                <w:p w:rsidR="00925F55" w:rsidRPr="00A1600E" w:rsidRDefault="00925F55" w:rsidP="00BA604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F22C5A" w:rsidRPr="00A1600E" w:rsidRDefault="00CA1E7B" w:rsidP="00BA604A">
                                  <w:pPr>
                                    <w:pStyle w:val="NoSpacing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Technical</w:t>
                                  </w:r>
                                  <w:r w:rsidR="000D6F09"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 Skills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Structural </w:t>
                                  </w:r>
                                  <w:r w:rsidR="00E35588"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Engineering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</w:t>
                                  </w:r>
                                  <w:r w:rsidR="00E35588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Capable of analyzing and designing basic elements of concrete and steel structures. Familiar with the National Structural Code of the Philippines to implement standards and best practices.</w:t>
                                  </w:r>
                                </w:p>
                                <w:p w:rsidR="00E35588" w:rsidRPr="00A1600E" w:rsidRDefault="00E35588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Geotechnical Engineering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</w:t>
                                  </w:r>
                                  <w:r w:rsidR="00CA55CE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Good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Understanding of soil mechanics and foundation design.</w:t>
                                  </w:r>
                                </w:p>
                                <w:p w:rsidR="00E35588" w:rsidRPr="00A1600E" w:rsidRDefault="00E35588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Hydraulics and Hydrology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Familiar with water flow and drainage systems.</w:t>
                                  </w:r>
                                </w:p>
                                <w:p w:rsidR="00E35588" w:rsidRPr="00A1600E" w:rsidRDefault="00E35588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Project Management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Capable of managing project timelines, budgets, and resources.</w:t>
                                  </w:r>
                                </w:p>
                                <w:p w:rsidR="00347171" w:rsidRPr="00A1600E" w:rsidRDefault="00347171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Surveying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Familiar with surveying methods and experienced in using surveying tools.</w:t>
                                  </w:r>
                                </w:p>
                                <w:p w:rsidR="00CA55CE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AutoCAD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Skilled in using AutoCAD for drafting and design.</w:t>
                                  </w:r>
                                </w:p>
                                <w:p w:rsidR="00E35588" w:rsidRPr="00A1600E" w:rsidRDefault="00E35588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STAAD: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S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killed in using STAAD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for structural analysis and design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proofErr w:type="spellStart"/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SketchUp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Skilled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in using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SketchUp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for 3D modeling and visualization.</w:t>
                                  </w:r>
                                </w:p>
                                <w:p w:rsidR="00CA55CE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Revit: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Experience in using Revit for Building Information Modeling (BIM) and collaborative design.</w:t>
                                  </w:r>
                                </w:p>
                                <w:p w:rsidR="00CA55CE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Microsoft Office Suite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Advanced skills in Excel,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Word,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and PowerPoint for documentation, data analysis, and presentations.</w:t>
                                  </w:r>
                                </w:p>
                                <w:p w:rsidR="00CA1E7B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Google Workspace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Proficient in Google Drive, Google Sheets, and Google Docs for collaborative projects and data management.</w:t>
                                  </w:r>
                                </w:p>
                                <w:p w:rsidR="00CA1E7B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Version Control: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Basic knowledge on </w:t>
                                  </w:r>
                                  <w:proofErr w:type="spellStart"/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Git</w:t>
                                  </w:r>
                                  <w:proofErr w:type="spellEnd"/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 to track versions of files for improving workflows.</w:t>
                                  </w:r>
                                </w:p>
                                <w:p w:rsidR="00CA1E7B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Database 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Management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: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Basic knowledge in SQL commands for data management.</w:t>
                                  </w:r>
                                </w:p>
                                <w:p w:rsidR="00CA1E7B" w:rsidRPr="00A1600E" w:rsidRDefault="00CA1E7B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Programming: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Well versed in Python programming and JavaScrip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t, capable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for automation, data visualization, software development, and 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even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web development.</w:t>
                                  </w:r>
                                </w:p>
                                <w:p w:rsidR="00CA55CE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>Automation: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Experience</w:t>
                                  </w:r>
                                  <w:r w:rsidR="00CA1E7B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d in automating engineering tasks using tools like Python, JavaScript, Sheet Apps Script, and Excel Macro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.</w:t>
                                  </w:r>
                                </w:p>
                                <w:p w:rsidR="00CA1E7B" w:rsidRPr="00A1600E" w:rsidRDefault="00CA1E7B" w:rsidP="00BA604A">
                                  <w:pPr>
                                    <w:pStyle w:val="NoSpacing"/>
                                    <w:rPr>
                                      <w:rFonts w:ascii="Arial" w:eastAsia="Times New Roman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Soft Skills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Critical Thinking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Ability to analyze </w:t>
                                  </w:r>
                                  <w:r w:rsidR="00F22C5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and evaluate information and make informed decisions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.</w:t>
                                  </w:r>
                                </w:p>
                                <w:p w:rsidR="00CA55CE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Problem Solving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Ability to identify</w:t>
                                  </w:r>
                                  <w:r w:rsidR="00F22C5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problem and implement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solution</w:t>
                                  </w:r>
                                  <w:r w:rsidR="00F22C5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s.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Effective Communication</w:t>
                                  </w:r>
                                  <w:r w:rsidR="00F22C5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Strong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communication skills for conveying technical information.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Team Collaboration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Experience working effectively in multidisciplinary teams.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Attention to Detail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Ensuring accuracy in design and documentation.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Adaptability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Abil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ity to adjust to new challenges.</w:t>
                                  </w:r>
                                </w:p>
                                <w:p w:rsidR="00BA604A" w:rsidRPr="00A1600E" w:rsidRDefault="00BA604A" w:rsidP="00335EDB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Organized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</w:t>
                                  </w:r>
                                  <w:r w:rsidR="00335EDB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Systematic and efficient in managing tasks, materials, and information.</w:t>
                                  </w:r>
                                </w:p>
                                <w:p w:rsidR="00BA604A" w:rsidRPr="00A1600E" w:rsidRDefault="00BA604A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Fast Learner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: Quickly adapt to new concepts, tools, and technologies.</w:t>
                                  </w:r>
                                </w:p>
                                <w:p w:rsidR="00925F55" w:rsidRPr="00A1600E" w:rsidRDefault="00925F55" w:rsidP="00BA604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0D6F09" w:rsidRPr="000D6F09" w:rsidTr="00F22C5A">
                              <w:trPr>
                                <w:trHeight w:val="1098"/>
                              </w:trPr>
                              <w:tc>
                                <w:tcPr>
                                  <w:tcW w:w="240" w:type="dxa"/>
                                </w:tcPr>
                                <w:p w:rsidR="00925F55" w:rsidRPr="000D6F09" w:rsidRDefault="00925F55" w:rsidP="00275ED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925F55" w:rsidRPr="000D6F09" w:rsidRDefault="00925F55" w:rsidP="000D6F09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0D6F09" w:rsidRPr="000D6F09" w:rsidTr="00F22C5A">
                              <w:trPr>
                                <w:trHeight w:val="1405"/>
                              </w:trPr>
                              <w:tc>
                                <w:tcPr>
                                  <w:tcW w:w="240" w:type="dxa"/>
                                </w:tcPr>
                                <w:p w:rsidR="00925F55" w:rsidRPr="000D6F09" w:rsidRDefault="00925F55" w:rsidP="00275ED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925F55" w:rsidRPr="000D6F09" w:rsidRDefault="00925F55" w:rsidP="000D6F09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0D6F09" w:rsidRPr="000D6F09" w:rsidTr="00F22C5A">
                              <w:trPr>
                                <w:trHeight w:val="1423"/>
                              </w:trPr>
                              <w:tc>
                                <w:tcPr>
                                  <w:tcW w:w="240" w:type="dxa"/>
                                </w:tcPr>
                                <w:p w:rsidR="00925F55" w:rsidRPr="000D6F09" w:rsidRDefault="00925F55" w:rsidP="00275ED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925F55" w:rsidRPr="000D6F09" w:rsidRDefault="00925F55" w:rsidP="000D6F09">
                                  <w:pPr>
                                    <w:pStyle w:val="ListParagraph"/>
                                    <w:spacing w:after="160" w:line="259" w:lineRule="auto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0D6F09" w:rsidRPr="000D6F09" w:rsidTr="00F22C5A">
                              <w:trPr>
                                <w:trHeight w:val="1149"/>
                              </w:trPr>
                              <w:tc>
                                <w:tcPr>
                                  <w:tcW w:w="240" w:type="dxa"/>
                                </w:tcPr>
                                <w:p w:rsidR="00925F55" w:rsidRPr="000D6F09" w:rsidRDefault="00925F55" w:rsidP="00275ED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0D6F09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925F55" w:rsidRPr="000D6F09" w:rsidRDefault="00925F55" w:rsidP="000D6F09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25F55" w:rsidRPr="000D6F09" w:rsidRDefault="00925F55" w:rsidP="00925F5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5F55" w:rsidRPr="000D6F09" w:rsidRDefault="00925F55" w:rsidP="00925F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5F55" w:rsidRPr="000D6F09" w:rsidRDefault="00925F55" w:rsidP="00925F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5F55" w:rsidRPr="000D6F09" w:rsidRDefault="00925F55" w:rsidP="00925F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5F55" w:rsidRPr="000D6F09" w:rsidRDefault="00925F55" w:rsidP="00925F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52EEE" id="SKILLS" o:spid="_x0000_s1026" style="position:absolute;margin-left:0;margin-top:260.4pt;width:540pt;height:45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10242"/>
                      </w:tblGrid>
                      <w:tr w:rsidR="000D6F09" w:rsidRPr="000D6F09" w:rsidTr="00F22C5A">
                        <w:tc>
                          <w:tcPr>
                            <w:tcW w:w="10482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925F55" w:rsidRPr="00A1600E" w:rsidRDefault="00925F55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SKILLS</w:t>
                            </w:r>
                          </w:p>
                        </w:tc>
                      </w:tr>
                      <w:tr w:rsidR="000D6F09" w:rsidRPr="000D6F09" w:rsidTr="00F22C5A">
                        <w:tc>
                          <w:tcPr>
                            <w:tcW w:w="10482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:rsidR="00925F55" w:rsidRPr="00A1600E" w:rsidRDefault="00925F55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0D6F09" w:rsidRPr="000D6F09" w:rsidTr="00F22C5A">
                        <w:trPr>
                          <w:trHeight w:val="1098"/>
                        </w:trPr>
                        <w:tc>
                          <w:tcPr>
                            <w:tcW w:w="240" w:type="dxa"/>
                          </w:tcPr>
                          <w:p w:rsidR="00925F55" w:rsidRPr="00A1600E" w:rsidRDefault="00925F55" w:rsidP="00BA604A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</w:tcPr>
                          <w:p w:rsidR="00F22C5A" w:rsidRPr="00A1600E" w:rsidRDefault="00CA1E7B" w:rsidP="00BA604A">
                            <w:pPr>
                              <w:pStyle w:val="NoSpacing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Technical</w:t>
                            </w:r>
                            <w:r w:rsidR="000D6F09"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 Skills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Structural </w:t>
                            </w:r>
                            <w:r w:rsidR="00E35588"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Engineering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</w:t>
                            </w:r>
                            <w:r w:rsidR="00E35588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Capable of analyzing and designing basic elements of concrete and steel structures. Familiar with the National Structural Code of the Philippines to implement standards and best practices.</w:t>
                            </w:r>
                          </w:p>
                          <w:p w:rsidR="00E35588" w:rsidRPr="00A1600E" w:rsidRDefault="00E35588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Geotechnical Engineering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</w:t>
                            </w:r>
                            <w:r w:rsidR="00CA55CE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Good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Understanding of soil mechanics and foundation design.</w:t>
                            </w:r>
                          </w:p>
                          <w:p w:rsidR="00E35588" w:rsidRPr="00A1600E" w:rsidRDefault="00E35588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Hydraulics and Hydrology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Familiar with water flow and drainage systems.</w:t>
                            </w:r>
                          </w:p>
                          <w:p w:rsidR="00E35588" w:rsidRPr="00A1600E" w:rsidRDefault="00E35588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Project Management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Capable of managing project timelines, budgets, and resources.</w:t>
                            </w:r>
                          </w:p>
                          <w:p w:rsidR="00347171" w:rsidRPr="00A1600E" w:rsidRDefault="00347171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Surveying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Familiar with surveying methods and experienced in using surveying tools.</w:t>
                            </w:r>
                          </w:p>
                          <w:p w:rsidR="00CA55CE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AutoCAD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Skilled in using AutoCAD for drafting and design.</w:t>
                            </w:r>
                          </w:p>
                          <w:p w:rsidR="00E35588" w:rsidRPr="00A1600E" w:rsidRDefault="00E35588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STAAD: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S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killed in using STAAD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for structural analysis and design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proofErr w:type="spellStart"/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SketchUp</w:t>
                            </w:r>
                            <w:proofErr w:type="spellEnd"/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Skilled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in using </w:t>
                            </w:r>
                            <w:proofErr w:type="spellStart"/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SketchUp</w:t>
                            </w:r>
                            <w:proofErr w:type="spellEnd"/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for 3D modeling and visualization.</w:t>
                            </w:r>
                          </w:p>
                          <w:p w:rsidR="00CA55CE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Revit: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Experience in using Revit for Building Information Modeling (BIM) and collaborative design.</w:t>
                            </w:r>
                          </w:p>
                          <w:p w:rsidR="00CA55CE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Microsoft Office Suite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Advanced skills in Excel,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Word,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and PowerPoint for documentation, data analysis, and presentations.</w:t>
                            </w:r>
                          </w:p>
                          <w:p w:rsidR="00CA1E7B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Google Workspace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Proficient in Google Drive, Google Sheets, and Google Docs for collaborative projects and data management.</w:t>
                            </w:r>
                          </w:p>
                          <w:p w:rsidR="00CA1E7B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Version Control: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 xml:space="preserve">Basic knowledge on </w:t>
                            </w:r>
                            <w:proofErr w:type="spellStart"/>
                            <w:r w:rsidR="00347171"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Git</w:t>
                            </w:r>
                            <w:proofErr w:type="spellEnd"/>
                            <w:r w:rsidR="00347171"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 xml:space="preserve"> to track versions of files for improving workflows.</w:t>
                            </w:r>
                          </w:p>
                          <w:p w:rsidR="00CA1E7B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Database 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Management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: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Basic knowledge in SQL commands for data management.</w:t>
                            </w:r>
                          </w:p>
                          <w:p w:rsidR="00CA1E7B" w:rsidRPr="00A1600E" w:rsidRDefault="00CA1E7B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Programming: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Well versed in Python programming and JavaScrip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t, capable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for automation, data visualization, software development, and 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even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web development.</w:t>
                            </w:r>
                          </w:p>
                          <w:p w:rsidR="00CA55CE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>Automation: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Experience</w:t>
                            </w:r>
                            <w:r w:rsidR="00CA1E7B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d in automating engineering tasks using tools like Python, JavaScript, Sheet Apps Script, and Excel Macro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.</w:t>
                            </w:r>
                          </w:p>
                          <w:p w:rsidR="00CA1E7B" w:rsidRPr="00A1600E" w:rsidRDefault="00CA1E7B" w:rsidP="00BA604A">
                            <w:pPr>
                              <w:pStyle w:val="NoSpacing"/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lang w:eastAsia="en-PH"/>
                              </w:rPr>
                            </w:pP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Soft Skills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Critical Thinking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Ability to analyze </w:t>
                            </w:r>
                            <w:r w:rsidR="00F22C5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and evaluate information and make informed decisions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.</w:t>
                            </w:r>
                          </w:p>
                          <w:p w:rsidR="00CA55CE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Problem Solving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Ability to identify</w:t>
                            </w:r>
                            <w:r w:rsidR="00F22C5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problem and implement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solution</w:t>
                            </w:r>
                            <w:r w:rsidR="00F22C5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s.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Effective Communication</w:t>
                            </w:r>
                            <w:r w:rsidR="00F22C5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Strong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communication skills for conveying technical information.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Team Collaboration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Experience working effectively in multidisciplinary teams.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Attention to Detail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Ensuring accuracy in design and documentation.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Adaptability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Abil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ity to adjust to new challenges.</w:t>
                            </w:r>
                          </w:p>
                          <w:p w:rsidR="00BA604A" w:rsidRPr="00A1600E" w:rsidRDefault="00BA604A" w:rsidP="00335EDB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Organized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</w:t>
                            </w:r>
                            <w:r w:rsidR="00335EDB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Systematic and efficient in managing tasks, materials, and information.</w:t>
                            </w:r>
                          </w:p>
                          <w:p w:rsidR="00BA604A" w:rsidRPr="00A1600E" w:rsidRDefault="00BA604A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Fast Learner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: Quickly adapt to new concepts, tools, and technologies.</w:t>
                            </w:r>
                          </w:p>
                          <w:p w:rsidR="00925F55" w:rsidRPr="00A1600E" w:rsidRDefault="00925F55" w:rsidP="00BA604A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0D6F09" w:rsidRPr="000D6F09" w:rsidTr="00F22C5A">
                        <w:trPr>
                          <w:trHeight w:val="1098"/>
                        </w:trPr>
                        <w:tc>
                          <w:tcPr>
                            <w:tcW w:w="240" w:type="dxa"/>
                          </w:tcPr>
                          <w:p w:rsidR="00925F55" w:rsidRPr="000D6F09" w:rsidRDefault="00925F55" w:rsidP="00275ED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</w:tcPr>
                          <w:p w:rsidR="00925F55" w:rsidRPr="000D6F09" w:rsidRDefault="00925F55" w:rsidP="000D6F09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0D6F09" w:rsidRPr="000D6F09" w:rsidTr="00F22C5A">
                        <w:trPr>
                          <w:trHeight w:val="1405"/>
                        </w:trPr>
                        <w:tc>
                          <w:tcPr>
                            <w:tcW w:w="240" w:type="dxa"/>
                          </w:tcPr>
                          <w:p w:rsidR="00925F55" w:rsidRPr="000D6F09" w:rsidRDefault="00925F55" w:rsidP="00275ED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</w:tcPr>
                          <w:p w:rsidR="00925F55" w:rsidRPr="000D6F09" w:rsidRDefault="00925F55" w:rsidP="000D6F09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0D6F09" w:rsidRPr="000D6F09" w:rsidTr="00F22C5A">
                        <w:trPr>
                          <w:trHeight w:val="1423"/>
                        </w:trPr>
                        <w:tc>
                          <w:tcPr>
                            <w:tcW w:w="240" w:type="dxa"/>
                          </w:tcPr>
                          <w:p w:rsidR="00925F55" w:rsidRPr="000D6F09" w:rsidRDefault="00925F55" w:rsidP="00275ED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</w:tcPr>
                          <w:p w:rsidR="00925F55" w:rsidRPr="000D6F09" w:rsidRDefault="00925F55" w:rsidP="000D6F09">
                            <w:pPr>
                              <w:pStyle w:val="ListParagraph"/>
                              <w:spacing w:after="160" w:line="259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0D6F09" w:rsidRPr="000D6F09" w:rsidTr="00F22C5A">
                        <w:trPr>
                          <w:trHeight w:val="1149"/>
                        </w:trPr>
                        <w:tc>
                          <w:tcPr>
                            <w:tcW w:w="240" w:type="dxa"/>
                          </w:tcPr>
                          <w:p w:rsidR="00925F55" w:rsidRPr="000D6F09" w:rsidRDefault="00925F55" w:rsidP="00275ED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D6F0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242" w:type="dxa"/>
                          </w:tcPr>
                          <w:p w:rsidR="00925F55" w:rsidRPr="000D6F09" w:rsidRDefault="00925F55" w:rsidP="000D6F09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925F55" w:rsidRPr="000D6F09" w:rsidRDefault="00925F55" w:rsidP="00925F5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5F55" w:rsidRPr="000D6F09" w:rsidRDefault="00925F55" w:rsidP="00925F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5F55" w:rsidRPr="000D6F09" w:rsidRDefault="00925F55" w:rsidP="00925F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5F55" w:rsidRPr="000D6F09" w:rsidRDefault="00925F55" w:rsidP="00925F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5F55" w:rsidRPr="000D6F09" w:rsidRDefault="00925F55" w:rsidP="00925F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4753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520F7" wp14:editId="220E6E49">
                <wp:simplePos x="0" y="0"/>
                <wp:positionH relativeFrom="column">
                  <wp:posOffset>-181</wp:posOffset>
                </wp:positionH>
                <wp:positionV relativeFrom="paragraph">
                  <wp:posOffset>1377859</wp:posOffset>
                </wp:positionV>
                <wp:extent cx="6858000" cy="1933575"/>
                <wp:effectExtent l="0" t="0" r="0" b="9525"/>
                <wp:wrapTopAndBottom/>
                <wp:docPr id="3" name="SUMMARY OF QUALIFI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933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8D23DB" w:rsidRPr="00A1600E" w:rsidTr="00B4753E">
                              <w:tc>
                                <w:tcPr>
                                  <w:tcW w:w="104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A1BF6" w:rsidRPr="00B4753E" w:rsidRDefault="008D23D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B4753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SUMMARY OF QUALIFICATION</w:t>
                                  </w:r>
                                </w:p>
                              </w:tc>
                            </w:tr>
                            <w:tr w:rsidR="008A4A6F" w:rsidRPr="00A1600E" w:rsidTr="00B4753E">
                              <w:trPr>
                                <w:trHeight w:val="2538"/>
                              </w:trPr>
                              <w:tc>
                                <w:tcPr>
                                  <w:tcW w:w="1048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8A4A6F" w:rsidRPr="00B4753E" w:rsidRDefault="008A4A6F" w:rsidP="008A4A6F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Licensed Civil Engineer with a strong foundation in structural, geotechnical, and </w:t>
                                  </w:r>
                                  <w:r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hydraulics, surveying and project management engineering</w:t>
                                  </w:r>
                                  <w:r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:rsidR="008A4A6F" w:rsidRPr="00B4753E" w:rsidRDefault="008A4A6F" w:rsidP="00B4753E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Proficient in engineering t</w:t>
                                  </w:r>
                                  <w:r w:rsidR="00B4753E"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ools: STAAD, AutoCAD, and Revit</w:t>
                                  </w:r>
                                  <w:r w:rsidR="00B4753E" w:rsidRPr="00B4753E">
                                    <w:t xml:space="preserve"> </w:t>
                                  </w:r>
                                  <w:r w:rsidR="00B4753E"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along with essential online and offline software.</w:t>
                                  </w:r>
                                </w:p>
                                <w:p w:rsidR="008A4A6F" w:rsidRPr="00B4753E" w:rsidRDefault="008A4A6F" w:rsidP="008A4A6F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Experienced in programming to enhance engineering processes.</w:t>
                                  </w:r>
                                </w:p>
                                <w:p w:rsidR="008A4A6F" w:rsidRPr="00B4753E" w:rsidRDefault="008A4A6F" w:rsidP="008A4A6F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Worked as a Freelance Draftsman and Quantity Surveyor, delivering tailored solutions to clients.</w:t>
                                  </w:r>
                                </w:p>
                                <w:p w:rsidR="008A4A6F" w:rsidRPr="00B4753E" w:rsidRDefault="00B4753E" w:rsidP="008A4A6F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Honed </w:t>
                                  </w:r>
                                  <w:r w:rsidR="008A4A6F"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analytical and communication skills as an Energy Trader.</w:t>
                                  </w:r>
                                </w:p>
                                <w:p w:rsidR="008A4A6F" w:rsidRPr="00B4753E" w:rsidRDefault="00B4753E" w:rsidP="008A4A6F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Major strengths are </w:t>
                                  </w:r>
                                  <w:r w:rsidR="008A4A6F"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critical thinking, problem-solving, and effective teamwork.</w:t>
                                  </w:r>
                                </w:p>
                                <w:p w:rsidR="008A4A6F" w:rsidRPr="00B4753E" w:rsidRDefault="008A4A6F" w:rsidP="008A4A6F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Committed to ongoing professional development and academic excellence.</w:t>
                                  </w:r>
                                </w:p>
                              </w:tc>
                            </w:tr>
                          </w:tbl>
                          <w:p w:rsidR="008D23DB" w:rsidRPr="009A1BF6" w:rsidRDefault="008D23DB" w:rsidP="008D23D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520F7" id="SUMMARY OF QUALIFICATION" o:spid="_x0000_s1027" style="position:absolute;margin-left:0;margin-top:108.5pt;width:540pt;height:15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8D23DB" w:rsidRPr="00A1600E" w:rsidTr="00B4753E">
                        <w:tc>
                          <w:tcPr>
                            <w:tcW w:w="10482" w:type="dxa"/>
                            <w:tcBorders>
                              <w:bottom w:val="single" w:sz="4" w:space="0" w:color="auto"/>
                            </w:tcBorders>
                          </w:tcPr>
                          <w:p w:rsidR="009A1BF6" w:rsidRPr="00B4753E" w:rsidRDefault="008D23D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753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SUMMARY OF QUALIFICATION</w:t>
                            </w:r>
                          </w:p>
                        </w:tc>
                      </w:tr>
                      <w:tr w:rsidR="008A4A6F" w:rsidRPr="00A1600E" w:rsidTr="00B4753E">
                        <w:trPr>
                          <w:trHeight w:val="2538"/>
                        </w:trPr>
                        <w:tc>
                          <w:tcPr>
                            <w:tcW w:w="10482" w:type="dxa"/>
                            <w:tcBorders>
                              <w:top w:val="single" w:sz="4" w:space="0" w:color="auto"/>
                            </w:tcBorders>
                          </w:tcPr>
                          <w:p w:rsidR="008A4A6F" w:rsidRPr="00B4753E" w:rsidRDefault="008A4A6F" w:rsidP="008A4A6F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Licensed Civil Engineer with a strong foundation in structural, geotechnical, and </w:t>
                            </w:r>
                            <w:r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hydraulics, surveying and project management engineering</w:t>
                            </w:r>
                            <w:r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:rsidR="008A4A6F" w:rsidRPr="00B4753E" w:rsidRDefault="008A4A6F" w:rsidP="00B4753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Proficient in engineering t</w:t>
                            </w:r>
                            <w:r w:rsidR="00B4753E"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ools: STAAD, AutoCAD, and Revit</w:t>
                            </w:r>
                            <w:r w:rsidR="00B4753E" w:rsidRPr="00B4753E">
                              <w:t xml:space="preserve"> </w:t>
                            </w:r>
                            <w:r w:rsidR="00B4753E"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along with essential online and offline software.</w:t>
                            </w:r>
                          </w:p>
                          <w:p w:rsidR="008A4A6F" w:rsidRPr="00B4753E" w:rsidRDefault="008A4A6F" w:rsidP="008A4A6F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Experienced in programming to enhance engineering processes.</w:t>
                            </w:r>
                          </w:p>
                          <w:p w:rsidR="008A4A6F" w:rsidRPr="00B4753E" w:rsidRDefault="008A4A6F" w:rsidP="008A4A6F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Worked as a Freelance Draftsman and Quantity Surveyor, delivering tailored solutions to clients.</w:t>
                            </w:r>
                          </w:p>
                          <w:p w:rsidR="008A4A6F" w:rsidRPr="00B4753E" w:rsidRDefault="00B4753E" w:rsidP="008A4A6F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Honed </w:t>
                            </w:r>
                            <w:r w:rsidR="008A4A6F"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analytical and communication skills as an Energy Trader.</w:t>
                            </w:r>
                          </w:p>
                          <w:p w:rsidR="008A4A6F" w:rsidRPr="00B4753E" w:rsidRDefault="00B4753E" w:rsidP="008A4A6F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Major strengths are </w:t>
                            </w:r>
                            <w:r w:rsidR="008A4A6F"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critical thinking, problem-solving, and effective teamwork.</w:t>
                            </w:r>
                          </w:p>
                          <w:p w:rsidR="008A4A6F" w:rsidRPr="00B4753E" w:rsidRDefault="008A4A6F" w:rsidP="008A4A6F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Committed to ongoing professional development and academic excellence.</w:t>
                            </w:r>
                          </w:p>
                        </w:tc>
                      </w:tr>
                    </w:tbl>
                    <w:p w:rsidR="008D23DB" w:rsidRPr="009A1BF6" w:rsidRDefault="008D23DB" w:rsidP="008D23D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D4BB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846B1D" wp14:editId="430DDF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1257300"/>
                <wp:effectExtent l="0" t="0" r="0" b="0"/>
                <wp:wrapTopAndBottom/>
                <wp:docPr id="1" name="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7229"/>
                              <w:gridCol w:w="2166"/>
                            </w:tblGrid>
                            <w:tr w:rsidR="009A1BF6" w:rsidRPr="0082163F" w:rsidTr="00A1600E">
                              <w:tc>
                                <w:tcPr>
                                  <w:tcW w:w="832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ELYSON LOPEZ PANOLINO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82F35" w:rsidRPr="0082163F" w:rsidRDefault="00482F35" w:rsidP="00482F35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drawing>
                                      <wp:inline distT="0" distB="0" distL="0" distR="0" wp14:anchorId="44C9ED89" wp14:editId="11AA88D9">
                                        <wp:extent cx="1190625" cy="1190625"/>
                                        <wp:effectExtent l="19050" t="19050" r="28575" b="28575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D photo.jpg"/>
                                                <pic:cNvPicPr/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90625" cy="1190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A1BF6" w:rsidRPr="0082163F" w:rsidTr="00A1600E">
                              <w:tc>
                                <w:tcPr>
                                  <w:tcW w:w="832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1635AE" w:rsidP="00AD6E00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Cs w:val="24"/>
                                    </w:rPr>
                                    <w:t>Civil Engineer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A1600E">
                              <w:tc>
                                <w:tcPr>
                                  <w:tcW w:w="832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9F5815"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1635AE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: elysonpanolino@gmail.com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9F5815"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AD6E00" w:rsidP="001635AE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A</w:t>
                                  </w:r>
                                  <w:r w:rsidR="001635AE"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ddress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 xml:space="preserve">: Santa Monica, Puerto </w:t>
                                  </w:r>
                                  <w:proofErr w:type="spellStart"/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Princesa</w:t>
                                  </w:r>
                                  <w:proofErr w:type="spellEnd"/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 xml:space="preserve"> City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9F5815"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1635AE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: 0930-696-3101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A2889" w:rsidRPr="0082163F" w:rsidRDefault="00FA2889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46B1D" id="HEADING" o:spid="_x0000_s1028" style="position:absolute;margin-left:0;margin-top:0;width:540pt;height:9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7"/>
                        <w:gridCol w:w="7229"/>
                        <w:gridCol w:w="2166"/>
                      </w:tblGrid>
                      <w:tr w:rsidR="009A1BF6" w:rsidRPr="0082163F" w:rsidTr="00A1600E">
                        <w:tc>
                          <w:tcPr>
                            <w:tcW w:w="832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ELYSON LOPEZ PANOLINO</w:t>
                            </w:r>
                          </w:p>
                        </w:tc>
                        <w:tc>
                          <w:tcPr>
                            <w:tcW w:w="2166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82F35" w:rsidRPr="0082163F" w:rsidRDefault="00482F35" w:rsidP="00482F35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drawing>
                                <wp:inline distT="0" distB="0" distL="0" distR="0" wp14:anchorId="44C9ED89" wp14:editId="11AA88D9">
                                  <wp:extent cx="1190625" cy="1190625"/>
                                  <wp:effectExtent l="19050" t="19050" r="28575" b="2857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D photo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0625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A1BF6" w:rsidRPr="0082163F" w:rsidTr="00A1600E">
                        <w:tc>
                          <w:tcPr>
                            <w:tcW w:w="832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1635AE" w:rsidP="00AD6E00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Cs w:val="24"/>
                              </w:rPr>
                              <w:t>Civil Engineer</w:t>
                            </w: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A1600E">
                        <w:tc>
                          <w:tcPr>
                            <w:tcW w:w="832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9F5815"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1635AE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7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: elysonpanolino@gmail.com</w:t>
                            </w: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9F5815"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AD6E00" w:rsidP="001635A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A</w:t>
                            </w:r>
                            <w:r w:rsidR="001635AE"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ddress</w:t>
                            </w:r>
                          </w:p>
                        </w:tc>
                        <w:tc>
                          <w:tcPr>
                            <w:tcW w:w="7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 xml:space="preserve">: Santa Monica, Puerto </w:t>
                            </w:r>
                            <w:proofErr w:type="spellStart"/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Princesa</w:t>
                            </w:r>
                            <w:proofErr w:type="spellEnd"/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 xml:space="preserve"> City</w:t>
                            </w: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9F5815"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1635AE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Mobile</w:t>
                            </w:r>
                          </w:p>
                        </w:tc>
                        <w:tc>
                          <w:tcPr>
                            <w:tcW w:w="7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: 0930-696-3101</w:t>
                            </w: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A2889" w:rsidRPr="0082163F" w:rsidRDefault="00FA2889" w:rsidP="00AD6E00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FA2889" w:rsidRDefault="005E6F16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CC63B" wp14:editId="3F1D69D9">
                <wp:simplePos x="0" y="0"/>
                <wp:positionH relativeFrom="column">
                  <wp:posOffset>-5443</wp:posOffset>
                </wp:positionH>
                <wp:positionV relativeFrom="paragraph">
                  <wp:posOffset>4688205</wp:posOffset>
                </wp:positionV>
                <wp:extent cx="6858000" cy="4114800"/>
                <wp:effectExtent l="0" t="0" r="0" b="0"/>
                <wp:wrapTopAndBottom/>
                <wp:docPr id="5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11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"/>
                              <w:gridCol w:w="10241"/>
                            </w:tblGrid>
                            <w:tr w:rsidR="00DD4BBC" w:rsidRPr="00A1600E" w:rsidTr="00A61A5A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  <w:tr w:rsidR="00A61A5A" w:rsidRPr="00A1600E" w:rsidTr="00A61A5A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61A5A" w:rsidRPr="00A1600E" w:rsidRDefault="00A61A5A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A61A5A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CA3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CA3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Bachelor of Science in Civil Engineering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 xml:space="preserve">Palawan State University,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Puerto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Princesa</w:t>
                                  </w:r>
                                  <w:proofErr w:type="spellEnd"/>
                                  <w:r w:rsidR="00DA210F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City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, Palawan</w:t>
                                  </w:r>
                                </w:p>
                                <w:p w:rsidR="00DD4BBC" w:rsidRPr="00A1600E" w:rsidRDefault="00DD4BBC" w:rsidP="00CA3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Specialization: Structural Engineering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>Graduated</w:t>
                                  </w:r>
                                  <w:r w:rsidR="00BF44C5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, </w:t>
                                  </w:r>
                                  <w:r w:rsidR="00FC15BD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July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2023</w:t>
                                  </w:r>
                                </w:p>
                                <w:p w:rsidR="00DD4BBC" w:rsidRPr="00A1600E" w:rsidRDefault="00DD4BBC" w:rsidP="005449F1">
                                  <w:pPr>
                                    <w:pStyle w:val="NoSpacing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Thesis: Analysis and Design Software: Reinforced Concrete Beam with Manual Calculation based on NSCP 2015 Using Python</w:t>
                                  </w:r>
                                </w:p>
                                <w:p w:rsidR="00DD4BBC" w:rsidRPr="00A1600E" w:rsidRDefault="00FC15BD" w:rsidP="005449F1">
                                  <w:pPr>
                                    <w:pStyle w:val="NoSpacing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Distinctions</w:t>
                                  </w:r>
                                  <w:r w:rsidR="00DD4BBC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: Dean’s Lister, Student-Athlete</w:t>
                                  </w:r>
                                </w:p>
                                <w:p w:rsidR="00DD4BBC" w:rsidRPr="00A1600E" w:rsidRDefault="00DD4BBC" w:rsidP="005449F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DD4BBC">
                              <w:trPr>
                                <w:trHeight w:val="1147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Style w:val="Strong"/>
                                      <w:rFonts w:ascii="Arial" w:hAnsi="Arial" w:cs="Arial"/>
                                      <w:bCs w:val="0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Style w:val="Strong"/>
                                      <w:rFonts w:ascii="Arial" w:hAnsi="Arial" w:cs="Arial"/>
                                      <w:bCs w:val="0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Style w:val="Strong"/>
                                      <w:rFonts w:ascii="Arial" w:hAnsi="Arial" w:cs="Arial"/>
                                      <w:bCs w:val="0"/>
                                      <w:color w:val="000000" w:themeColor="text1"/>
                                    </w:rPr>
                                    <w:t xml:space="preserve">Senior High School </w:t>
                                  </w:r>
                                </w:p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Palawan State University Laboratory High School, Puerto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Princesa</w:t>
                                  </w:r>
                                  <w:proofErr w:type="spellEnd"/>
                                  <w:r w:rsidR="00DA210F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City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, Palawan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Strand: Science, Technology, Engineering, and Mathematics (STE</w:t>
                                  </w:r>
                                  <w:r w:rsidR="00077EEA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M)</w:t>
                                  </w:r>
                                  <w:r w:rsidR="00077EEA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Graduated with Honor, April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2019</w:t>
                                  </w:r>
                                </w:p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DD4BBC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2F075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2F075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 xml:space="preserve">Junior High School </w:t>
                                  </w:r>
                                </w:p>
                                <w:p w:rsidR="00DD4BBC" w:rsidRPr="00A1600E" w:rsidRDefault="00DD4BBC" w:rsidP="002F075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Canique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National High School,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Taytay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, Palawan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</w:p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Gradu</w:t>
                                  </w:r>
                                  <w:r w:rsidR="00077EEA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ated with High Honor, April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2017</w:t>
                                  </w:r>
                                </w:p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DD4BBC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Elementary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Canique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Elementary School,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Taytay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, Palawan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r w:rsidR="00077EEA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Graduated Valedictorian,</w:t>
                                  </w:r>
                                  <w:r w:rsidR="000667A6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April </w:t>
                                  </w:r>
                                  <w:r w:rsidR="00077EEA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2013</w:t>
                                  </w:r>
                                </w:p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DD4BBC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DD4BBC">
                              <w:trPr>
                                <w:trHeight w:val="90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6E00" w:rsidRPr="00A1600E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A1600E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A1600E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A1600E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A1600E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C63B" id="EDUCATION" o:spid="_x0000_s1029" style="position:absolute;margin-left:-.45pt;margin-top:369.15pt;width:540pt;height:3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1"/>
                        <w:gridCol w:w="10241"/>
                      </w:tblGrid>
                      <w:tr w:rsidR="00DD4BBC" w:rsidRPr="00A1600E" w:rsidTr="00A61A5A">
                        <w:tc>
                          <w:tcPr>
                            <w:tcW w:w="10482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EDUCATION</w:t>
                            </w:r>
                          </w:p>
                        </w:tc>
                      </w:tr>
                      <w:tr w:rsidR="00A61A5A" w:rsidRPr="00A1600E" w:rsidTr="00A61A5A">
                        <w:tc>
                          <w:tcPr>
                            <w:tcW w:w="1048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61A5A" w:rsidRPr="00A1600E" w:rsidRDefault="00A61A5A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D4BBC" w:rsidRPr="00A1600E" w:rsidTr="00A61A5A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CA34B8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CA34B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Bachelor of Science in Civil Engineering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 xml:space="preserve">Palawan State University,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Puerto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Princesa</w:t>
                            </w:r>
                            <w:proofErr w:type="spellEnd"/>
                            <w:r w:rsidR="00DA210F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City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Palawan</w:t>
                            </w:r>
                          </w:p>
                          <w:p w:rsidR="00DD4BBC" w:rsidRPr="00A1600E" w:rsidRDefault="00DD4BBC" w:rsidP="00CA34B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Specialization: Structural Engineering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>Graduated</w:t>
                            </w:r>
                            <w:r w:rsidR="00BF44C5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, </w:t>
                            </w:r>
                            <w:r w:rsidR="00FC15BD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July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2023</w:t>
                            </w:r>
                          </w:p>
                          <w:p w:rsidR="00DD4BBC" w:rsidRPr="00A1600E" w:rsidRDefault="00DD4BBC" w:rsidP="005449F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Thesis: Analysis and Design Software: Reinforced Concrete Beam with Manual Calculation based on NSCP 2015 Using Python</w:t>
                            </w:r>
                          </w:p>
                          <w:p w:rsidR="00DD4BBC" w:rsidRPr="00A1600E" w:rsidRDefault="00FC15BD" w:rsidP="005449F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Distinctions</w:t>
                            </w:r>
                            <w:r w:rsidR="00DD4BBC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: Dean’s Lister, Student-Athlete</w:t>
                            </w:r>
                          </w:p>
                          <w:p w:rsidR="00DD4BBC" w:rsidRPr="00A1600E" w:rsidRDefault="00DD4BBC" w:rsidP="005449F1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</w:tr>
                      <w:tr w:rsidR="00DD4BBC" w:rsidRPr="00A1600E" w:rsidTr="00DD4BBC">
                        <w:trPr>
                          <w:trHeight w:val="1147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Style w:val="Strong"/>
                                <w:rFonts w:ascii="Arial" w:hAnsi="Arial" w:cs="Arial"/>
                                <w:bCs w:val="0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Style w:val="Strong"/>
                                <w:rFonts w:ascii="Arial" w:hAnsi="Arial" w:cs="Arial"/>
                                <w:bCs w:val="0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Style w:val="Strong"/>
                                <w:rFonts w:ascii="Arial" w:hAnsi="Arial" w:cs="Arial"/>
                                <w:bCs w:val="0"/>
                                <w:color w:val="000000" w:themeColor="text1"/>
                              </w:rPr>
                              <w:t xml:space="preserve">Senior High School </w:t>
                            </w:r>
                          </w:p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Palawan State University Laboratory High School, Puerto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Princesa</w:t>
                            </w:r>
                            <w:proofErr w:type="spellEnd"/>
                            <w:r w:rsidR="00DA210F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City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Palawan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Strand: Science, Technology, Engineering, and Mathematics (STE</w:t>
                            </w:r>
                            <w:r w:rsidR="00077EEA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M)</w:t>
                            </w:r>
                            <w:r w:rsidR="00077EEA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Graduated with Honor, April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2019</w:t>
                            </w:r>
                          </w:p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DD4BBC" w:rsidRPr="00A1600E" w:rsidTr="00DD4BBC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2F0752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2F0752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 xml:space="preserve">Junior High School </w:t>
                            </w:r>
                          </w:p>
                          <w:p w:rsidR="00DD4BBC" w:rsidRPr="00A1600E" w:rsidRDefault="00DD4BBC" w:rsidP="002F0752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Canique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National High School, </w:t>
                            </w:r>
                            <w:proofErr w:type="spellStart"/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Taytay</w:t>
                            </w:r>
                            <w:proofErr w:type="spellEnd"/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, Palawan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</w:p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Gradu</w:t>
                            </w:r>
                            <w:r w:rsidR="00077EEA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ated with High Honor, April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2017</w:t>
                            </w:r>
                          </w:p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</w:tr>
                      <w:tr w:rsidR="00DD4BBC" w:rsidRPr="00A1600E" w:rsidTr="00DD4BBC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Elementary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Canique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Elementary School,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Taytay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Palawan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r w:rsidR="00077EEA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Graduated Valedictorian,</w:t>
                            </w:r>
                            <w:r w:rsidR="000667A6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April </w:t>
                            </w:r>
                            <w:r w:rsidR="00077EEA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2013</w:t>
                            </w:r>
                          </w:p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DD4BBC" w:rsidRPr="00A1600E" w:rsidTr="00DD4BBC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D4BBC" w:rsidRPr="00A1600E" w:rsidTr="00DD4BBC">
                        <w:trPr>
                          <w:trHeight w:val="90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AD6E00" w:rsidRPr="00A1600E" w:rsidRDefault="00AD6E00" w:rsidP="00AD6E00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A1600E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A1600E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A1600E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A1600E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7BA67" wp14:editId="04A704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4686300"/>
                <wp:effectExtent l="0" t="0" r="0" b="0"/>
                <wp:wrapTopAndBottom/>
                <wp:docPr id="2" name="WORK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68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9A1BF6" w:rsidRPr="00335EDB" w:rsidTr="0044553B">
                              <w:tc>
                                <w:tcPr>
                                  <w:tcW w:w="104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A1BF6" w:rsidRPr="00A1600E" w:rsidRDefault="00623890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WORK EXPERIENCE</w:t>
                                  </w:r>
                                </w:p>
                              </w:tc>
                            </w:tr>
                            <w:tr w:rsidR="0044553B" w:rsidRPr="00335EDB" w:rsidTr="0044553B">
                              <w:tc>
                                <w:tcPr>
                                  <w:tcW w:w="1048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4553B" w:rsidRPr="00A1600E" w:rsidRDefault="0044553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9A1BF6" w:rsidRPr="00335EDB" w:rsidTr="0044553B">
                              <w:trPr>
                                <w:trHeight w:val="1858"/>
                              </w:trPr>
                              <w:tc>
                                <w:tcPr>
                                  <w:tcW w:w="10482" w:type="dxa"/>
                                </w:tcPr>
                                <w:p w:rsidR="00BD6D25" w:rsidRPr="00A1600E" w:rsidRDefault="00C07FA3" w:rsidP="00A332C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 xml:space="preserve">Freelance </w:t>
                                  </w:r>
                                  <w:r w:rsidR="00DC3E4E"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 xml:space="preserve">Draftsman &amp; </w:t>
                                  </w:r>
                                  <w:r w:rsidR="00127D63"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>Quantity Surveyor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</w:r>
                                  <w:r w:rsidR="00DC3E4E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2022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 xml:space="preserve"> – Present</w:t>
                                  </w:r>
                                </w:p>
                                <w:p w:rsidR="00CF6270" w:rsidRPr="00A1600E" w:rsidRDefault="00CF6270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Collaborated with clients to understand project requirements and provided tailored solutions to meet their needs.</w:t>
                                  </w:r>
                                </w:p>
                                <w:p w:rsidR="00DC3E4E" w:rsidRPr="00A1600E" w:rsidRDefault="00DC3E4E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Created architectural and structural plans, utilizing software</w:t>
                                  </w:r>
                                  <w:r w:rsidR="009A1BF6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like AutoCAD,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Sketchup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, and STAAD.</w:t>
                                  </w:r>
                                </w:p>
                                <w:p w:rsidR="00C07FA3" w:rsidRPr="00A1600E" w:rsidRDefault="00C07FA3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Devel</w:t>
                                  </w:r>
                                  <w:r w:rsidR="00DC3E4E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oped cost estimates </w:t>
                                  </w:r>
                                  <w:r w:rsidR="00964B63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for </w:t>
                                  </w:r>
                                  <w:r w:rsidR="00DC3E4E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clients,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ensuring accuracy and compliance with budget constraints.</w:t>
                                  </w:r>
                                </w:p>
                                <w:p w:rsidR="00A4245A" w:rsidRPr="00A1600E" w:rsidRDefault="00DC3E4E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Drafted project timelines</w:t>
                                  </w:r>
                                  <w:r w:rsidR="00A332C4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utilizing skills in project management such as PERT-CPM</w:t>
                                  </w:r>
                                </w:p>
                                <w:p w:rsidR="00BD6D25" w:rsidRPr="00A1600E" w:rsidRDefault="00BD6D25" w:rsidP="00BD6D25">
                                  <w:pPr>
                                    <w:pStyle w:val="NoSpacing"/>
                                    <w:ind w:left="720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  <w:p w:rsidR="00BD6D25" w:rsidRPr="00A1600E" w:rsidRDefault="00BD6D25" w:rsidP="00BD6D2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Freelance </w:t>
                                  </w:r>
                                  <w:r w:rsidR="00335EDB" w:rsidRPr="00A1600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Subject Tutor</w:t>
                                  </w:r>
                                  <w:r w:rsidR="00335EDB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</w:r>
                                  <w:r w:rsidR="00335EDB" w:rsidRPr="00A1600E"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Course Hero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Photomath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(Online Platforms) — March, 2021– Present</w:t>
                                  </w:r>
                                </w:p>
                                <w:p w:rsidR="00335EDB" w:rsidRPr="00A1600E" w:rsidRDefault="00BD6D25" w:rsidP="00BD6D25">
                                  <w:pPr>
                                    <w:pStyle w:val="NoSpacing"/>
                                    <w:numPr>
                                      <w:ilvl w:val="0"/>
                                      <w:numId w:val="27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Provided tutoring in </w:t>
                                  </w:r>
                                  <w:r w:rsidR="00335EDB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engineering, physics, and mathematics to students,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helping them to understand </w:t>
                                  </w:r>
                                  <w:r w:rsidR="00335EDB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concepts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while improving my communication skills and knowledge to the subject</w:t>
                                  </w:r>
                                  <w:r w:rsidR="00335EDB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.</w:t>
                                  </w:r>
                                </w:p>
                                <w:p w:rsidR="00950ADB" w:rsidRPr="00A1600E" w:rsidRDefault="00950ADB" w:rsidP="00A1600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</w:tr>
                            <w:tr w:rsidR="009A1BF6" w:rsidRPr="00335EDB" w:rsidTr="0044553B">
                              <w:tc>
                                <w:tcPr>
                                  <w:tcW w:w="10482" w:type="dxa"/>
                                </w:tcPr>
                                <w:p w:rsidR="00A4245A" w:rsidRPr="00A1600E" w:rsidRDefault="00A4245A" w:rsidP="00A332C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>Energy Trader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</w:r>
                                  <w:r w:rsidR="0093641E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PowerS</w:t>
                                  </w:r>
                                  <w:r w:rsidR="00BF44C5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ource Group Development Corporation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 xml:space="preserve">, </w:t>
                                  </w:r>
                                  <w:r w:rsidR="00BF44C5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Makati City, Philippines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— </w:t>
                                  </w:r>
                                  <w:r w:rsidR="00BF44C5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Feb, 2024</w:t>
                                  </w:r>
                                  <w:r w:rsidR="00950ADB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- Present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Full-Time Position</w:t>
                                  </w:r>
                                </w:p>
                                <w:p w:rsidR="00A332C4" w:rsidRPr="00A1600E" w:rsidRDefault="00A332C4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Analyzed</w:t>
                                  </w:r>
                                  <w:r w:rsidR="00950ADB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electricity market trends and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data to make informed trading decisions, optimizing revenue and reducing costs</w:t>
                                  </w:r>
                                  <w:r w:rsidR="00127D63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enhancing my critical thinking and problem solving ability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.</w:t>
                                  </w:r>
                                </w:p>
                                <w:p w:rsidR="00A332C4" w:rsidRPr="00A1600E" w:rsidRDefault="00A332C4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Developed automation tools using programming </w:t>
                                  </w:r>
                                  <w:r w:rsidR="00950ADB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knowledge to streamline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operations, improving efficiency and reducing manual errors.</w:t>
                                  </w:r>
                                </w:p>
                                <w:p w:rsidR="00A332C4" w:rsidRPr="00A1600E" w:rsidRDefault="00A332C4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Managed and coordinated trading operations</w:t>
                                  </w:r>
                                  <w:r w:rsidR="00275EDF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and prepared timely reports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, demonstrating strong organizational and project management skills.</w:t>
                                  </w:r>
                                </w:p>
                                <w:p w:rsidR="008D23DB" w:rsidRPr="00A1600E" w:rsidRDefault="00A332C4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Collaborated with cross-functional teams, enhancing communication and negotiation skills. </w:t>
                                  </w:r>
                                </w:p>
                                <w:p w:rsidR="00950ADB" w:rsidRPr="00A1600E" w:rsidRDefault="00950ADB" w:rsidP="00275EDF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Involved in business development</w:t>
                                  </w:r>
                                  <w:r w:rsidR="00275EDF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(usually power plants)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, feasibility studies, contributing to the assessment of potential projects and their viability.</w:t>
                                  </w:r>
                                </w:p>
                              </w:tc>
                            </w:tr>
                          </w:tbl>
                          <w:p w:rsidR="008D23DB" w:rsidRPr="00335EDB" w:rsidRDefault="008D23DB" w:rsidP="008D23D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335EDB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335EDB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335EDB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335EDB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7BA67" id="WORK EXPERIENCE" o:spid="_x0000_s1030" style="position:absolute;margin-left:0;margin-top:0;width:540pt;height:3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9A1BF6" w:rsidRPr="00335EDB" w:rsidTr="0044553B">
                        <w:tc>
                          <w:tcPr>
                            <w:tcW w:w="10482" w:type="dxa"/>
                            <w:tcBorders>
                              <w:bottom w:val="single" w:sz="4" w:space="0" w:color="auto"/>
                            </w:tcBorders>
                          </w:tcPr>
                          <w:p w:rsidR="009A1BF6" w:rsidRPr="00A1600E" w:rsidRDefault="00623890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WORK EXPERIENCE</w:t>
                            </w:r>
                          </w:p>
                        </w:tc>
                      </w:tr>
                      <w:tr w:rsidR="0044553B" w:rsidRPr="00335EDB" w:rsidTr="0044553B">
                        <w:tc>
                          <w:tcPr>
                            <w:tcW w:w="10482" w:type="dxa"/>
                            <w:tcBorders>
                              <w:top w:val="single" w:sz="4" w:space="0" w:color="auto"/>
                            </w:tcBorders>
                          </w:tcPr>
                          <w:p w:rsidR="0044553B" w:rsidRPr="00A1600E" w:rsidRDefault="0044553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9A1BF6" w:rsidRPr="00335EDB" w:rsidTr="0044553B">
                        <w:trPr>
                          <w:trHeight w:val="1858"/>
                        </w:trPr>
                        <w:tc>
                          <w:tcPr>
                            <w:tcW w:w="10482" w:type="dxa"/>
                          </w:tcPr>
                          <w:p w:rsidR="00BD6D25" w:rsidRPr="00A1600E" w:rsidRDefault="00C07FA3" w:rsidP="00A332C4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 xml:space="preserve">Freelance </w:t>
                            </w:r>
                            <w:r w:rsidR="00DC3E4E"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 xml:space="preserve">Draftsman &amp; </w:t>
                            </w:r>
                            <w:r w:rsidR="00127D63"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>Quantity Surveyor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</w:r>
                            <w:r w:rsidR="00DC3E4E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2022</w:t>
                            </w:r>
                            <w:r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 xml:space="preserve"> – Present</w:t>
                            </w:r>
                          </w:p>
                          <w:p w:rsidR="00CF6270" w:rsidRPr="00A1600E" w:rsidRDefault="00CF6270" w:rsidP="00950AD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Collaborated with clients to understand project requirements and provided tailored solutions to meet their needs.</w:t>
                            </w:r>
                          </w:p>
                          <w:p w:rsidR="00DC3E4E" w:rsidRPr="00A1600E" w:rsidRDefault="00DC3E4E" w:rsidP="00950AD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Created architectural and structural plans, utilizing software</w:t>
                            </w:r>
                            <w:r w:rsidR="009A1BF6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like AutoCAD,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Sketchup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, and STAAD.</w:t>
                            </w:r>
                          </w:p>
                          <w:p w:rsidR="00C07FA3" w:rsidRPr="00A1600E" w:rsidRDefault="00C07FA3" w:rsidP="00950AD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Devel</w:t>
                            </w:r>
                            <w:r w:rsidR="00DC3E4E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oped cost estimates </w:t>
                            </w:r>
                            <w:r w:rsidR="00964B63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for </w:t>
                            </w:r>
                            <w:r w:rsidR="00DC3E4E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clients,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ensuring accuracy and compliance with budget constraints.</w:t>
                            </w:r>
                          </w:p>
                          <w:p w:rsidR="00A4245A" w:rsidRPr="00A1600E" w:rsidRDefault="00DC3E4E" w:rsidP="00950AD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Drafted project timelines</w:t>
                            </w:r>
                            <w:r w:rsidR="00A332C4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utilizing skills in project management such as PERT-CPM</w:t>
                            </w:r>
                          </w:p>
                          <w:p w:rsidR="00BD6D25" w:rsidRPr="00A1600E" w:rsidRDefault="00BD6D25" w:rsidP="00BD6D25">
                            <w:pPr>
                              <w:pStyle w:val="NoSpacing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</w:p>
                          <w:p w:rsidR="00BD6D25" w:rsidRPr="00A1600E" w:rsidRDefault="00BD6D25" w:rsidP="00BD6D25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Freelance </w:t>
                            </w:r>
                            <w:r w:rsidR="00335EDB" w:rsidRPr="00A160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Subject Tutor</w:t>
                            </w:r>
                            <w:r w:rsidR="00335EDB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</w:r>
                            <w:r w:rsidR="00335EDB" w:rsidRPr="00A1600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Course Hero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&amp;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Photomath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(Online Platforms) — March, 2021– Present</w:t>
                            </w:r>
                          </w:p>
                          <w:p w:rsidR="00335EDB" w:rsidRPr="00A1600E" w:rsidRDefault="00BD6D25" w:rsidP="00BD6D25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Provided tutoring in </w:t>
                            </w:r>
                            <w:r w:rsidR="00335EDB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engineering, physics, and mathematics to students,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helping them to understand </w:t>
                            </w:r>
                            <w:r w:rsidR="00335EDB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concepts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while improving my communication skills and knowledge to the subject</w:t>
                            </w:r>
                            <w:r w:rsidR="00335EDB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.</w:t>
                            </w:r>
                          </w:p>
                          <w:p w:rsidR="00950ADB" w:rsidRPr="00A1600E" w:rsidRDefault="00950ADB" w:rsidP="00A1600E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</w:tr>
                      <w:tr w:rsidR="009A1BF6" w:rsidRPr="00335EDB" w:rsidTr="0044553B">
                        <w:tc>
                          <w:tcPr>
                            <w:tcW w:w="10482" w:type="dxa"/>
                          </w:tcPr>
                          <w:p w:rsidR="00A4245A" w:rsidRPr="00A1600E" w:rsidRDefault="00A4245A" w:rsidP="00A332C4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>Energy Trader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</w:r>
                            <w:r w:rsidR="0093641E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PowerS</w:t>
                            </w:r>
                            <w:r w:rsidR="00BF44C5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ource Group Development Corporation</w:t>
                            </w:r>
                            <w:r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 xml:space="preserve">, </w:t>
                            </w:r>
                            <w:r w:rsidR="00BF44C5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Makati City, Philippines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— </w:t>
                            </w:r>
                            <w:r w:rsidR="00BF44C5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Feb, 2024</w:t>
                            </w:r>
                            <w:r w:rsidR="00950ADB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- Present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</w:r>
                            <w:r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Full-Time Position</w:t>
                            </w:r>
                          </w:p>
                          <w:p w:rsidR="00A332C4" w:rsidRPr="00A1600E" w:rsidRDefault="00A332C4" w:rsidP="00950ADB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Analyzed</w:t>
                            </w:r>
                            <w:r w:rsidR="00950ADB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electricity market trends and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data to make informed trading decisions, optimizing revenue and reducing costs</w:t>
                            </w:r>
                            <w:r w:rsidR="00127D63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enhancing my critical thinking and problem solving ability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.</w:t>
                            </w:r>
                          </w:p>
                          <w:p w:rsidR="00A332C4" w:rsidRPr="00A1600E" w:rsidRDefault="00A332C4" w:rsidP="00950ADB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Developed automation tools using programming </w:t>
                            </w:r>
                            <w:r w:rsidR="00950ADB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knowledge to streamline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operations, improving efficiency and reducing manual errors.</w:t>
                            </w:r>
                          </w:p>
                          <w:p w:rsidR="00A332C4" w:rsidRPr="00A1600E" w:rsidRDefault="00A332C4" w:rsidP="00950ADB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Managed and coordinated trading operations</w:t>
                            </w:r>
                            <w:r w:rsidR="00275EDF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and prepared timely reports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, demonstrating strong organizational and project management skills.</w:t>
                            </w:r>
                          </w:p>
                          <w:p w:rsidR="008D23DB" w:rsidRPr="00A1600E" w:rsidRDefault="00A332C4" w:rsidP="00950ADB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Collaborated with cross-functional teams, enhancing communication and negotiation skills. </w:t>
                            </w:r>
                          </w:p>
                          <w:p w:rsidR="00950ADB" w:rsidRPr="00A1600E" w:rsidRDefault="00950ADB" w:rsidP="00275EDF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Involved in business development</w:t>
                            </w:r>
                            <w:r w:rsidR="00275EDF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(usually power plants)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, feasibility studies, contributing to the assessment of potential projects and their viability.</w:t>
                            </w:r>
                          </w:p>
                        </w:tc>
                      </w:tr>
                    </w:tbl>
                    <w:p w:rsidR="008D23DB" w:rsidRPr="00335EDB" w:rsidRDefault="008D23DB" w:rsidP="008D23D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335EDB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335EDB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335EDB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335EDB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63692D" w:rsidRDefault="00D06406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A74D2" wp14:editId="3ED08DCE">
                <wp:simplePos x="0" y="0"/>
                <wp:positionH relativeFrom="column">
                  <wp:posOffset>0</wp:posOffset>
                </wp:positionH>
                <wp:positionV relativeFrom="paragraph">
                  <wp:posOffset>4345033</wp:posOffset>
                </wp:positionV>
                <wp:extent cx="6858000" cy="3520440"/>
                <wp:effectExtent l="0" t="0" r="0" b="3810"/>
                <wp:wrapTopAndBottom/>
                <wp:docPr id="7" name="REFEREN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52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"/>
                              <w:gridCol w:w="10256"/>
                            </w:tblGrid>
                            <w:tr w:rsidR="0082163F" w:rsidRPr="00A1600E" w:rsidTr="008C0D89">
                              <w:tc>
                                <w:tcPr>
                                  <w:tcW w:w="1049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2163F" w:rsidRPr="00A1600E" w:rsidRDefault="0082163F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</w:rPr>
                                    <w:t>CHARACTER REFERENCES</w:t>
                                  </w:r>
                                </w:p>
                              </w:tc>
                            </w:tr>
                            <w:tr w:rsidR="0044553B" w:rsidRPr="00A1600E" w:rsidTr="0044553B">
                              <w:tc>
                                <w:tcPr>
                                  <w:tcW w:w="2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4553B" w:rsidRPr="00A1600E" w:rsidRDefault="0044553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4553B" w:rsidRPr="00A1600E" w:rsidRDefault="0044553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44553B" w:rsidRPr="00A1600E" w:rsidTr="0044553B">
                              <w:tc>
                                <w:tcPr>
                                  <w:tcW w:w="236" w:type="dxa"/>
                                </w:tcPr>
                                <w:p w:rsidR="0044553B" w:rsidRPr="00A1600E" w:rsidRDefault="0044553B" w:rsidP="00AD422B">
                                  <w:pPr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6" w:type="dxa"/>
                                </w:tcPr>
                                <w:p w:rsidR="0044553B" w:rsidRPr="00A1600E" w:rsidRDefault="0044553B" w:rsidP="00AD422B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Godfrey Correa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Engineer II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Department of Public Works and Highways (DPWH)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0919-692-8154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hyperlink r:id="rId6" w:history="1">
                                    <w:r w:rsidRPr="00A1600E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>godfrey.correa777@gmail.com</w:t>
                                    </w:r>
                                  </w:hyperlink>
                                </w:p>
                                <w:p w:rsidR="0044553B" w:rsidRPr="00A1600E" w:rsidRDefault="0044553B" w:rsidP="00AD422B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44553B" w:rsidRPr="00A1600E" w:rsidTr="0044553B">
                              <w:tc>
                                <w:tcPr>
                                  <w:tcW w:w="236" w:type="dxa"/>
                                </w:tcPr>
                                <w:p w:rsidR="0044553B" w:rsidRPr="00A1600E" w:rsidRDefault="0044553B" w:rsidP="00D04DF6">
                                  <w:pPr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6" w:type="dxa"/>
                                </w:tcPr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  <w:t>Minerva Cañete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College Instructor/ CE Department Chairperson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Palawan State University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0917-547-2217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hyperlink r:id="rId7" w:history="1">
                                    <w:r w:rsidRPr="00A1600E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>mcanete@psu.palawan.edu.ph</w:t>
                                    </w:r>
                                  </w:hyperlink>
                                </w:p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44553B" w:rsidRPr="00A1600E" w:rsidTr="0044553B">
                              <w:tc>
                                <w:tcPr>
                                  <w:tcW w:w="236" w:type="dxa"/>
                                </w:tcPr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6" w:type="dxa"/>
                                </w:tcPr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 xml:space="preserve">Czarina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Colegio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-De Castro</w:t>
                                  </w:r>
                                </w:p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Energy Trading Senior Manager</w:t>
                                  </w:r>
                                </w:p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PowerSource Group Development Corp.</w:t>
                                  </w:r>
                                </w:p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0977-850-6510</w:t>
                                  </w:r>
                                </w:p>
                                <w:p w:rsidR="0044553B" w:rsidRPr="00A1600E" w:rsidRDefault="00812B65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hyperlink r:id="rId8" w:history="1">
                                    <w:r w:rsidR="0044553B" w:rsidRPr="00A1600E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>czarinadecastro@gmail.com</w:t>
                                    </w:r>
                                  </w:hyperlink>
                                </w:p>
                                <w:p w:rsidR="0044553B" w:rsidRPr="00A1600E" w:rsidRDefault="0044553B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692D" w:rsidRPr="00A1600E" w:rsidRDefault="0063692D" w:rsidP="0063692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3692D" w:rsidRPr="00A1600E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3692D" w:rsidRPr="00A1600E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3692D" w:rsidRPr="00A1600E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3692D" w:rsidRPr="00A1600E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A74D2" id="REFERENCES" o:spid="_x0000_s1031" style="position:absolute;margin-left:0;margin-top:342.15pt;width:540pt;height:27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"/>
                        <w:gridCol w:w="10256"/>
                      </w:tblGrid>
                      <w:tr w:rsidR="0082163F" w:rsidRPr="00A1600E" w:rsidTr="008C0D89">
                        <w:tc>
                          <w:tcPr>
                            <w:tcW w:w="10492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82163F" w:rsidRPr="00A1600E" w:rsidRDefault="0082163F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CHARACTER REFERENCES</w:t>
                            </w:r>
                          </w:p>
                        </w:tc>
                      </w:tr>
                      <w:tr w:rsidR="0044553B" w:rsidRPr="00A1600E" w:rsidTr="0044553B">
                        <w:tc>
                          <w:tcPr>
                            <w:tcW w:w="236" w:type="dxa"/>
                            <w:tcBorders>
                              <w:top w:val="single" w:sz="4" w:space="0" w:color="auto"/>
                            </w:tcBorders>
                          </w:tcPr>
                          <w:p w:rsidR="0044553B" w:rsidRPr="00A1600E" w:rsidRDefault="0044553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56" w:type="dxa"/>
                            <w:tcBorders>
                              <w:top w:val="single" w:sz="4" w:space="0" w:color="auto"/>
                            </w:tcBorders>
                          </w:tcPr>
                          <w:p w:rsidR="0044553B" w:rsidRPr="00A1600E" w:rsidRDefault="0044553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44553B" w:rsidRPr="00A1600E" w:rsidTr="0044553B">
                        <w:tc>
                          <w:tcPr>
                            <w:tcW w:w="236" w:type="dxa"/>
                          </w:tcPr>
                          <w:p w:rsidR="0044553B" w:rsidRPr="00A1600E" w:rsidRDefault="0044553B" w:rsidP="00AD422B">
                            <w:pPr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56" w:type="dxa"/>
                          </w:tcPr>
                          <w:p w:rsidR="0044553B" w:rsidRPr="00A1600E" w:rsidRDefault="0044553B" w:rsidP="00AD422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  <w:t xml:space="preserve">Godfrey Correa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Engineer II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Department of Public Works and Highways (DPWH)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0919-692-8154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hyperlink r:id="rId9" w:history="1">
                              <w:r w:rsidRPr="00A1600E">
                                <w:rPr>
                                  <w:rStyle w:val="Hyperlink"/>
                                  <w:rFonts w:ascii="Arial" w:hAnsi="Arial" w:cs="Arial"/>
                                </w:rPr>
                                <w:t>godfrey.correa777@gmail.com</w:t>
                              </w:r>
                            </w:hyperlink>
                          </w:p>
                          <w:p w:rsidR="0044553B" w:rsidRPr="00A1600E" w:rsidRDefault="0044553B" w:rsidP="00AD422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44553B" w:rsidRPr="00A1600E" w:rsidTr="0044553B">
                        <w:tc>
                          <w:tcPr>
                            <w:tcW w:w="236" w:type="dxa"/>
                          </w:tcPr>
                          <w:p w:rsidR="0044553B" w:rsidRPr="00A1600E" w:rsidRDefault="0044553B" w:rsidP="00D04DF6">
                            <w:pPr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56" w:type="dxa"/>
                          </w:tcPr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  <w:t>Minerva Cañete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College Instructor/ CE Department Chairperson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Palawan State University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0917-547-2217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hyperlink r:id="rId10" w:history="1">
                              <w:r w:rsidRPr="00A1600E">
                                <w:rPr>
                                  <w:rStyle w:val="Hyperlink"/>
                                  <w:rFonts w:ascii="Arial" w:hAnsi="Arial" w:cs="Arial"/>
                                </w:rPr>
                                <w:t>mcanete@psu.palawan.edu.ph</w:t>
                              </w:r>
                            </w:hyperlink>
                          </w:p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44553B" w:rsidRPr="00A1600E" w:rsidTr="0044553B">
                        <w:tc>
                          <w:tcPr>
                            <w:tcW w:w="236" w:type="dxa"/>
                          </w:tcPr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56" w:type="dxa"/>
                          </w:tcPr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Czarina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Colegio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-De Castro</w:t>
                            </w:r>
                          </w:p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Energy Trading Senior Manager</w:t>
                            </w:r>
                          </w:p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PowerSource Group Development Corp.</w:t>
                            </w:r>
                          </w:p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0977-850-6510</w:t>
                            </w:r>
                          </w:p>
                          <w:p w:rsidR="0044553B" w:rsidRPr="00A1600E" w:rsidRDefault="00812B65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hyperlink r:id="rId11" w:history="1">
                              <w:r w:rsidR="0044553B" w:rsidRPr="00A1600E">
                                <w:rPr>
                                  <w:rStyle w:val="Hyperlink"/>
                                  <w:rFonts w:ascii="Arial" w:hAnsi="Arial" w:cs="Arial"/>
                                </w:rPr>
                                <w:t>czarinadecastro@gmail.com</w:t>
                              </w:r>
                            </w:hyperlink>
                          </w:p>
                          <w:p w:rsidR="0044553B" w:rsidRPr="00A1600E" w:rsidRDefault="0044553B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63692D" w:rsidRPr="00A1600E" w:rsidRDefault="0063692D" w:rsidP="0063692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3692D" w:rsidRPr="00A1600E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3692D" w:rsidRPr="00A1600E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3692D" w:rsidRPr="00A1600E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3692D" w:rsidRPr="00A1600E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3268C" wp14:editId="5F8A8819">
                <wp:simplePos x="0" y="0"/>
                <wp:positionH relativeFrom="column">
                  <wp:posOffset>0</wp:posOffset>
                </wp:positionH>
                <wp:positionV relativeFrom="paragraph">
                  <wp:posOffset>1262380</wp:posOffset>
                </wp:positionV>
                <wp:extent cx="6858000" cy="2966085"/>
                <wp:effectExtent l="0" t="0" r="0" b="5715"/>
                <wp:wrapTopAndBottom/>
                <wp:docPr id="6" name="TRAINING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966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1"/>
                              <w:gridCol w:w="10241"/>
                            </w:tblGrid>
                            <w:tr w:rsidR="00DD4BBC" w:rsidRPr="007D432D" w:rsidTr="0044553B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</w:rPr>
                                    <w:t>TRAININGS</w:t>
                                  </w:r>
                                </w:p>
                              </w:tc>
                            </w:tr>
                            <w:tr w:rsidR="00A61A5A" w:rsidRPr="007D432D" w:rsidTr="0044553B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A61A5A" w:rsidRPr="00A1600E" w:rsidRDefault="00A61A5A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D4BBC" w:rsidRPr="007D432D" w:rsidTr="0044553B">
                              <w:tc>
                                <w:tcPr>
                                  <w:tcW w:w="241" w:type="dxa"/>
                                </w:tcPr>
                                <w:p w:rsidR="00DD4BBC" w:rsidRPr="00A1600E" w:rsidRDefault="00DD4BBC" w:rsidP="00DC3E4E">
                                  <w:p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</w:tcPr>
                                <w:p w:rsidR="00DD4BBC" w:rsidRPr="00A1600E" w:rsidRDefault="00DD4BBC" w:rsidP="00DD4BB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On-the-Job Training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>Palawan State University, Project Management Office, Planning and Design Unit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>240 hours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>January 2023 – April 2023</w:t>
                                  </w:r>
                                </w:p>
                                <w:p w:rsidR="00DD4BBC" w:rsidRPr="00A1600E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Conducted site visits for inspections and maintenance assessments, gathering essential data for project planning and execution.</w:t>
                                  </w:r>
                                </w:p>
                                <w:p w:rsidR="00DD4BBC" w:rsidRPr="00A1600E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Performed detailing tasks by drafting and checking the critical components for architectural and structural plans.</w:t>
                                  </w:r>
                                </w:p>
                                <w:p w:rsidR="00DD4BBC" w:rsidRPr="00A1600E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Prepared architectural and structural plans, ensuring adherence to design specifications and industry standards.</w:t>
                                  </w:r>
                                </w:p>
                                <w:p w:rsidR="00DD4BBC" w:rsidRPr="00A1600E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Developed cost estimates and conducted price canvasing to support project budgeting and procurement processes.</w:t>
                                  </w:r>
                                </w:p>
                                <w:p w:rsidR="00DD4BBC" w:rsidRPr="00A1600E" w:rsidRDefault="00DD4BBC" w:rsidP="0093641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Completed an assigned task involving the design of a concrete pavement with a culvert, including its detailed cost analysis and timeline.</w:t>
                                  </w:r>
                                </w:p>
                              </w:tc>
                            </w:tr>
                          </w:tbl>
                          <w:p w:rsidR="00F50332" w:rsidRPr="007D432D" w:rsidRDefault="00F50332" w:rsidP="00F503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50332" w:rsidRPr="007D432D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50332" w:rsidRPr="007D432D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50332" w:rsidRPr="007D432D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50332" w:rsidRPr="007D432D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3268C" id="TRAININGS" o:spid="_x0000_s1032" style="position:absolute;margin-left:0;margin-top:99.4pt;width:540pt;height:23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1"/>
                        <w:gridCol w:w="10241"/>
                      </w:tblGrid>
                      <w:tr w:rsidR="00DD4BBC" w:rsidRPr="007D432D" w:rsidTr="0044553B">
                        <w:tc>
                          <w:tcPr>
                            <w:tcW w:w="10482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TRAININGS</w:t>
                            </w:r>
                          </w:p>
                        </w:tc>
                      </w:tr>
                      <w:tr w:rsidR="00A61A5A" w:rsidRPr="007D432D" w:rsidTr="0044553B">
                        <w:tc>
                          <w:tcPr>
                            <w:tcW w:w="10482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:rsidR="00A61A5A" w:rsidRPr="00A1600E" w:rsidRDefault="00A61A5A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D4BBC" w:rsidRPr="007D432D" w:rsidTr="0044553B">
                        <w:tc>
                          <w:tcPr>
                            <w:tcW w:w="241" w:type="dxa"/>
                          </w:tcPr>
                          <w:p w:rsidR="00DD4BBC" w:rsidRPr="00A1600E" w:rsidRDefault="00DD4BBC" w:rsidP="00DC3E4E">
                            <w:p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</w:tcPr>
                          <w:p w:rsidR="00DD4BBC" w:rsidRPr="00A1600E" w:rsidRDefault="00DD4BBC" w:rsidP="00DD4BBC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On-the-Job Training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>Palawan State University, Project Management Office, Planning and Design Unit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>240 hours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>January 2023 – April 2023</w:t>
                            </w:r>
                          </w:p>
                          <w:p w:rsidR="00DD4BBC" w:rsidRPr="00A1600E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Conducted site visits for inspections and maintenance assessments, gathering essential data for project planning and execution.</w:t>
                            </w:r>
                          </w:p>
                          <w:p w:rsidR="00DD4BBC" w:rsidRPr="00A1600E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Performed detailing tasks by drafting and checking the critical components for architectural and structural plans.</w:t>
                            </w:r>
                          </w:p>
                          <w:p w:rsidR="00DD4BBC" w:rsidRPr="00A1600E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Prepared architectural and structural plans, ensuring adherence to design specifications and industry standards.</w:t>
                            </w:r>
                          </w:p>
                          <w:p w:rsidR="00DD4BBC" w:rsidRPr="00A1600E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Developed cost estimates and conducted price canvasing to support project budgeting and procurement processes.</w:t>
                            </w:r>
                          </w:p>
                          <w:p w:rsidR="00DD4BBC" w:rsidRPr="00A1600E" w:rsidRDefault="00DD4BBC" w:rsidP="0093641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Completed an assigned task involving the design of a concrete pavement with a culvert, including its detailed cost analysis and timeline.</w:t>
                            </w:r>
                          </w:p>
                        </w:tc>
                      </w:tr>
                    </w:tbl>
                    <w:p w:rsidR="00F50332" w:rsidRPr="007D432D" w:rsidRDefault="00F50332" w:rsidP="00F5033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50332" w:rsidRPr="007D432D" w:rsidRDefault="00F50332" w:rsidP="00F503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50332" w:rsidRPr="007D432D" w:rsidRDefault="00F50332" w:rsidP="00F503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50332" w:rsidRPr="007D432D" w:rsidRDefault="00F50332" w:rsidP="00F503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50332" w:rsidRPr="007D432D" w:rsidRDefault="00F50332" w:rsidP="00F503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869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B44701" wp14:editId="1614EA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1257300"/>
                <wp:effectExtent l="0" t="0" r="0" b="0"/>
                <wp:wrapTopAndBottom/>
                <wp:docPr id="9" name="CERTIFICATION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10242"/>
                            </w:tblGrid>
                            <w:tr w:rsidR="007B6E6B" w:rsidRPr="00A1600E" w:rsidTr="00A464D4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B6E6B" w:rsidRPr="00A1600E" w:rsidRDefault="007B6E6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</w:rPr>
                                    <w:t>CERTIFICATIONS</w:t>
                                  </w:r>
                                </w:p>
                              </w:tc>
                            </w:tr>
                            <w:tr w:rsidR="007B6E6B" w:rsidRPr="00A1600E" w:rsidTr="00A464D4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7B6E6B" w:rsidRPr="00A1600E" w:rsidRDefault="007B6E6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B6E6B" w:rsidRPr="00A1600E" w:rsidTr="00A464D4">
                              <w:tc>
                                <w:tcPr>
                                  <w:tcW w:w="240" w:type="dxa"/>
                                </w:tcPr>
                                <w:p w:rsidR="007B6E6B" w:rsidRPr="00A1600E" w:rsidRDefault="007B6E6B" w:rsidP="00964D43">
                                  <w:pPr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7B6E6B" w:rsidRPr="00A1600E" w:rsidRDefault="007B6E6B" w:rsidP="00964D43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  <w:t>Licensed Civil Engineer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Philippines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Passed   the Civil Engineering Licensure Examination with a rating of 89.2%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November, 2023</w:t>
                                  </w:r>
                                </w:p>
                              </w:tc>
                            </w:tr>
                          </w:tbl>
                          <w:p w:rsidR="001B1881" w:rsidRPr="0082163F" w:rsidRDefault="001B1881" w:rsidP="001B188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B1881" w:rsidRPr="0082163F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B1881" w:rsidRPr="0082163F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B1881" w:rsidRPr="0082163F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B1881" w:rsidRPr="0082163F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44701" id="CERTIFICATIONS" o:spid="_x0000_s1033" style="position:absolute;margin-left:0;margin-top:0;width:540pt;height:9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10242"/>
                      </w:tblGrid>
                      <w:tr w:rsidR="007B6E6B" w:rsidRPr="00A1600E" w:rsidTr="00A464D4">
                        <w:tc>
                          <w:tcPr>
                            <w:tcW w:w="10482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7B6E6B" w:rsidRPr="00A1600E" w:rsidRDefault="007B6E6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CERTIFICATIONS</w:t>
                            </w:r>
                          </w:p>
                        </w:tc>
                      </w:tr>
                      <w:tr w:rsidR="007B6E6B" w:rsidRPr="00A1600E" w:rsidTr="00A464D4">
                        <w:tc>
                          <w:tcPr>
                            <w:tcW w:w="10482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:rsidR="007B6E6B" w:rsidRPr="00A1600E" w:rsidRDefault="007B6E6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B6E6B" w:rsidRPr="00A1600E" w:rsidTr="00A464D4">
                        <w:tc>
                          <w:tcPr>
                            <w:tcW w:w="240" w:type="dxa"/>
                          </w:tcPr>
                          <w:p w:rsidR="007B6E6B" w:rsidRPr="00A1600E" w:rsidRDefault="007B6E6B" w:rsidP="00964D43">
                            <w:pPr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</w:tcPr>
                          <w:p w:rsidR="007B6E6B" w:rsidRPr="00A1600E" w:rsidRDefault="007B6E6B" w:rsidP="00964D43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  <w:t>Licensed Civil Engineer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Philippines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Passed   the Civil Engineering Licensure Examination with a rating of 89.2%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November, 2023</w:t>
                            </w:r>
                          </w:p>
                        </w:tc>
                      </w:tr>
                    </w:tbl>
                    <w:p w:rsidR="001B1881" w:rsidRPr="0082163F" w:rsidRDefault="001B1881" w:rsidP="001B1881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B1881" w:rsidRPr="0082163F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B1881" w:rsidRPr="0082163F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B1881" w:rsidRPr="0082163F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B1881" w:rsidRPr="0082163F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>
      <w:bookmarkStart w:id="0" w:name="_GoBack"/>
      <w:bookmarkEnd w:id="0"/>
    </w:p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ED4356">
      <w:r>
        <w:br/>
      </w:r>
    </w:p>
    <w:p w:rsidR="00FA2889" w:rsidRDefault="00FA2889"/>
    <w:sectPr w:rsidR="00FA2889" w:rsidSect="00FA28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0CE9"/>
    <w:multiLevelType w:val="hybridMultilevel"/>
    <w:tmpl w:val="0B981A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213"/>
    <w:multiLevelType w:val="hybridMultilevel"/>
    <w:tmpl w:val="F7A043A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E75BF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27FF5"/>
    <w:multiLevelType w:val="multilevel"/>
    <w:tmpl w:val="781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118D3"/>
    <w:multiLevelType w:val="hybridMultilevel"/>
    <w:tmpl w:val="0B66BC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A64C0"/>
    <w:multiLevelType w:val="hybridMultilevel"/>
    <w:tmpl w:val="9AFAF9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C6453"/>
    <w:multiLevelType w:val="hybridMultilevel"/>
    <w:tmpl w:val="281E77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A1041"/>
    <w:multiLevelType w:val="hybridMultilevel"/>
    <w:tmpl w:val="74AAF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B764B"/>
    <w:multiLevelType w:val="hybridMultilevel"/>
    <w:tmpl w:val="C3425E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3464D"/>
    <w:multiLevelType w:val="hybridMultilevel"/>
    <w:tmpl w:val="548850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A747E"/>
    <w:multiLevelType w:val="multilevel"/>
    <w:tmpl w:val="C90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35FDD"/>
    <w:multiLevelType w:val="multilevel"/>
    <w:tmpl w:val="FB8C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73B9F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46337"/>
    <w:multiLevelType w:val="multilevel"/>
    <w:tmpl w:val="FE04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E3DED"/>
    <w:multiLevelType w:val="hybridMultilevel"/>
    <w:tmpl w:val="D7E62F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21B81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15F31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F53F7"/>
    <w:multiLevelType w:val="hybridMultilevel"/>
    <w:tmpl w:val="D292B8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D482A"/>
    <w:multiLevelType w:val="hybridMultilevel"/>
    <w:tmpl w:val="4F4206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83F80"/>
    <w:multiLevelType w:val="multilevel"/>
    <w:tmpl w:val="AFD6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51CC8"/>
    <w:multiLevelType w:val="hybridMultilevel"/>
    <w:tmpl w:val="C1489D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16671"/>
    <w:multiLevelType w:val="multilevel"/>
    <w:tmpl w:val="757A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05576"/>
    <w:multiLevelType w:val="hybridMultilevel"/>
    <w:tmpl w:val="FCDC36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DD2AFD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00477"/>
    <w:multiLevelType w:val="hybridMultilevel"/>
    <w:tmpl w:val="F3AA74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30049"/>
    <w:multiLevelType w:val="hybridMultilevel"/>
    <w:tmpl w:val="400448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D723D"/>
    <w:multiLevelType w:val="hybridMultilevel"/>
    <w:tmpl w:val="97447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84E49"/>
    <w:multiLevelType w:val="multilevel"/>
    <w:tmpl w:val="F73C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7"/>
  </w:num>
  <w:num w:numId="5">
    <w:abstractNumId w:val="17"/>
  </w:num>
  <w:num w:numId="6">
    <w:abstractNumId w:val="24"/>
  </w:num>
  <w:num w:numId="7">
    <w:abstractNumId w:val="10"/>
  </w:num>
  <w:num w:numId="8">
    <w:abstractNumId w:val="19"/>
  </w:num>
  <w:num w:numId="9">
    <w:abstractNumId w:val="4"/>
  </w:num>
  <w:num w:numId="10">
    <w:abstractNumId w:val="26"/>
  </w:num>
  <w:num w:numId="11">
    <w:abstractNumId w:val="5"/>
  </w:num>
  <w:num w:numId="12">
    <w:abstractNumId w:val="18"/>
  </w:num>
  <w:num w:numId="13">
    <w:abstractNumId w:val="1"/>
  </w:num>
  <w:num w:numId="14">
    <w:abstractNumId w:val="25"/>
  </w:num>
  <w:num w:numId="15">
    <w:abstractNumId w:val="20"/>
  </w:num>
  <w:num w:numId="16">
    <w:abstractNumId w:val="6"/>
  </w:num>
  <w:num w:numId="17">
    <w:abstractNumId w:val="22"/>
  </w:num>
  <w:num w:numId="18">
    <w:abstractNumId w:val="14"/>
  </w:num>
  <w:num w:numId="19">
    <w:abstractNumId w:val="2"/>
  </w:num>
  <w:num w:numId="20">
    <w:abstractNumId w:val="21"/>
  </w:num>
  <w:num w:numId="21">
    <w:abstractNumId w:val="13"/>
  </w:num>
  <w:num w:numId="22">
    <w:abstractNumId w:val="27"/>
  </w:num>
  <w:num w:numId="23">
    <w:abstractNumId w:val="15"/>
  </w:num>
  <w:num w:numId="24">
    <w:abstractNumId w:val="16"/>
  </w:num>
  <w:num w:numId="25">
    <w:abstractNumId w:val="12"/>
  </w:num>
  <w:num w:numId="26">
    <w:abstractNumId w:val="23"/>
  </w:num>
  <w:num w:numId="27">
    <w:abstractNumId w:val="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89"/>
    <w:rsid w:val="000215BB"/>
    <w:rsid w:val="000667A6"/>
    <w:rsid w:val="00077EEA"/>
    <w:rsid w:val="000D5CF6"/>
    <w:rsid w:val="000D6F09"/>
    <w:rsid w:val="000E56B6"/>
    <w:rsid w:val="00127D63"/>
    <w:rsid w:val="001635AE"/>
    <w:rsid w:val="0018691D"/>
    <w:rsid w:val="001B1881"/>
    <w:rsid w:val="001C054C"/>
    <w:rsid w:val="001D1DC7"/>
    <w:rsid w:val="001D5419"/>
    <w:rsid w:val="00275EDF"/>
    <w:rsid w:val="002F0752"/>
    <w:rsid w:val="00335EDB"/>
    <w:rsid w:val="00336105"/>
    <w:rsid w:val="00347171"/>
    <w:rsid w:val="003A473B"/>
    <w:rsid w:val="003C7948"/>
    <w:rsid w:val="003D2E8A"/>
    <w:rsid w:val="00400984"/>
    <w:rsid w:val="0044553B"/>
    <w:rsid w:val="00455904"/>
    <w:rsid w:val="00474EAA"/>
    <w:rsid w:val="00482F35"/>
    <w:rsid w:val="004F065C"/>
    <w:rsid w:val="00504031"/>
    <w:rsid w:val="005449F1"/>
    <w:rsid w:val="00565E9E"/>
    <w:rsid w:val="005E6F16"/>
    <w:rsid w:val="00615F89"/>
    <w:rsid w:val="00623890"/>
    <w:rsid w:val="00626544"/>
    <w:rsid w:val="0063692D"/>
    <w:rsid w:val="00707F6C"/>
    <w:rsid w:val="0075396F"/>
    <w:rsid w:val="007B6E6B"/>
    <w:rsid w:val="007D10FD"/>
    <w:rsid w:val="007D432D"/>
    <w:rsid w:val="007D4B25"/>
    <w:rsid w:val="00812B65"/>
    <w:rsid w:val="0082163F"/>
    <w:rsid w:val="00857D5C"/>
    <w:rsid w:val="008A4A6F"/>
    <w:rsid w:val="008D23DB"/>
    <w:rsid w:val="00925F55"/>
    <w:rsid w:val="0093641E"/>
    <w:rsid w:val="00950ADB"/>
    <w:rsid w:val="00955348"/>
    <w:rsid w:val="00964B63"/>
    <w:rsid w:val="00964D43"/>
    <w:rsid w:val="009A1BF6"/>
    <w:rsid w:val="009F5815"/>
    <w:rsid w:val="00A1600E"/>
    <w:rsid w:val="00A332C4"/>
    <w:rsid w:val="00A4245A"/>
    <w:rsid w:val="00A464D4"/>
    <w:rsid w:val="00A61A5A"/>
    <w:rsid w:val="00A97054"/>
    <w:rsid w:val="00AC2252"/>
    <w:rsid w:val="00AD422B"/>
    <w:rsid w:val="00AD442D"/>
    <w:rsid w:val="00AD676A"/>
    <w:rsid w:val="00AD6E00"/>
    <w:rsid w:val="00B36511"/>
    <w:rsid w:val="00B4753E"/>
    <w:rsid w:val="00BA604A"/>
    <w:rsid w:val="00BD6D25"/>
    <w:rsid w:val="00BF44C5"/>
    <w:rsid w:val="00C07FA3"/>
    <w:rsid w:val="00CA1E7B"/>
    <w:rsid w:val="00CA34B8"/>
    <w:rsid w:val="00CA55CE"/>
    <w:rsid w:val="00CF6270"/>
    <w:rsid w:val="00D01D89"/>
    <w:rsid w:val="00D04DF6"/>
    <w:rsid w:val="00D06406"/>
    <w:rsid w:val="00DA210F"/>
    <w:rsid w:val="00DC3E4E"/>
    <w:rsid w:val="00DD4BBC"/>
    <w:rsid w:val="00DF3631"/>
    <w:rsid w:val="00E35588"/>
    <w:rsid w:val="00EA2498"/>
    <w:rsid w:val="00EA28C9"/>
    <w:rsid w:val="00ED4356"/>
    <w:rsid w:val="00F22C5A"/>
    <w:rsid w:val="00F372A4"/>
    <w:rsid w:val="00F50332"/>
    <w:rsid w:val="00F9764B"/>
    <w:rsid w:val="00FA2889"/>
    <w:rsid w:val="00FA631B"/>
    <w:rsid w:val="00FC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1220"/>
  <w15:chartTrackingRefBased/>
  <w15:docId w15:val="{E66F101B-A6BE-422F-94C8-013FAB96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89"/>
  </w:style>
  <w:style w:type="paragraph" w:styleId="Heading3">
    <w:name w:val="heading 3"/>
    <w:basedOn w:val="Normal"/>
    <w:link w:val="Heading3Char"/>
    <w:uiPriority w:val="9"/>
    <w:qFormat/>
    <w:rsid w:val="00DC3E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28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0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07FA3"/>
    <w:rPr>
      <w:b/>
      <w:bCs/>
    </w:rPr>
  </w:style>
  <w:style w:type="character" w:styleId="Emphasis">
    <w:name w:val="Emphasis"/>
    <w:basedOn w:val="DefaultParagraphFont"/>
    <w:uiPriority w:val="20"/>
    <w:qFormat/>
    <w:rsid w:val="00C07FA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C3E4E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ListParagraph">
    <w:name w:val="List Paragraph"/>
    <w:basedOn w:val="Normal"/>
    <w:uiPriority w:val="34"/>
    <w:qFormat/>
    <w:rsid w:val="00482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DF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A34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zarinadecast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canete@psu.palawan.edu.p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dfrey.correa777@gmail.com" TargetMode="External"/><Relationship Id="rId11" Type="http://schemas.openxmlformats.org/officeDocument/2006/relationships/hyperlink" Target="mailto:czarinadecastro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mcanete@psu.palawan.edu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dfrey.correa7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PowerSource Public</dc:creator>
  <cp:keywords/>
  <dc:description/>
  <cp:lastModifiedBy>PowerSource Public</cp:lastModifiedBy>
  <cp:revision>61</cp:revision>
  <cp:lastPrinted>2024-10-28T14:57:00Z</cp:lastPrinted>
  <dcterms:created xsi:type="dcterms:W3CDTF">2024-10-18T00:44:00Z</dcterms:created>
  <dcterms:modified xsi:type="dcterms:W3CDTF">2024-10-28T16:13:00Z</dcterms:modified>
</cp:coreProperties>
</file>