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6F" w:rsidRDefault="00A1600E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259FA" wp14:editId="12529EEB">
                <wp:simplePos x="0" y="0"/>
                <wp:positionH relativeFrom="column">
                  <wp:posOffset>0</wp:posOffset>
                </wp:positionH>
                <wp:positionV relativeFrom="paragraph">
                  <wp:posOffset>2625725</wp:posOffset>
                </wp:positionV>
                <wp:extent cx="6858000" cy="6057900"/>
                <wp:effectExtent l="0" t="0" r="0" b="0"/>
                <wp:wrapTopAndBottom/>
                <wp:docPr id="10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6057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0242"/>
                            </w:tblGrid>
                            <w:tr w:rsidR="000D6F09" w:rsidRPr="000D6F09" w:rsidTr="00F22C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25F55" w:rsidRPr="00A1600E" w:rsidRDefault="00925F55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0D6F09" w:rsidRPr="000D6F09" w:rsidTr="00F22C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925F55" w:rsidRPr="00A1600E" w:rsidRDefault="00925F55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098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A1600E" w:rsidRDefault="00925F55" w:rsidP="00BA604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F22C5A" w:rsidRPr="00A1600E" w:rsidRDefault="00CA1E7B" w:rsidP="00BA604A">
                                  <w:pPr>
                                    <w:pStyle w:val="NoSpacing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Technical</w:t>
                                  </w:r>
                                  <w:r w:rsidR="000D6F09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Skills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Structural </w:t>
                                  </w:r>
                                  <w:r w:rsidR="00E35588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Engineering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E35588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Capable of analyzing and designing basic elements of concrete and steel structures. Familiar with the National Structural Code of the Philippines to implement standards and best practices.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Geotechnical Engineering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CA55CE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Good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Understanding of soil mechanics and foundation design.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Hydraulics and Hydrology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Familiar with water flow and drainage systems.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Project Management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Capable of managing project timelines, budgets, and resources.</w:t>
                                  </w:r>
                                </w:p>
                                <w:p w:rsidR="00347171" w:rsidRPr="00A1600E" w:rsidRDefault="00347171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Surveying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Familiar with surveying methods and experienced in using surveying tools.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AutoCAD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Skilled in using AutoCAD for drafting and design.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STAAD: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killed in using STAAD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for structural analysis and design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proofErr w:type="spellStart"/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Skilled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in using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for 3D modeling and visualization.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Revit: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Experience in using Revit for Building Information Modeling (BIM) and collaborative design.</w:t>
                                  </w:r>
                                </w:p>
                                <w:p w:rsidR="00CA55CE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Microsoft Office Suite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Advanced skills in Excel,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Word,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and PowerPoint for documentation, data analysis, and presentations.</w:t>
                                  </w:r>
                                </w:p>
                                <w:p w:rsidR="00CA1E7B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Google Workspace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Proficient in Google Drive, Google Sheets, and Google Docs for collaborative projects and data management.</w:t>
                                  </w:r>
                                </w:p>
                                <w:p w:rsidR="00CA1E7B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Version Control: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Basic knowledge on </w:t>
                                  </w:r>
                                  <w:proofErr w:type="spellStart"/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Git</w:t>
                                  </w:r>
                                  <w:proofErr w:type="spellEnd"/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to track versions of files for improving workflows.</w:t>
                                  </w:r>
                                </w:p>
                                <w:p w:rsidR="00CA1E7B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Database 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Management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: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Basic knowledge in SQL commands for data management.</w:t>
                                  </w:r>
                                </w:p>
                                <w:p w:rsidR="00CA1E7B" w:rsidRPr="00A1600E" w:rsidRDefault="00CA1E7B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Programming: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Well versed in Python programming and JavaScrip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t, capable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for automation, data visualization, software development, and 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even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web development.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>Automation: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Experience</w:t>
                                  </w:r>
                                  <w:r w:rsidR="00CA1E7B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d in automating engineering tasks using tools like Python, JavaScript, Sheet Apps Script, and Excel Macro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CA1E7B" w:rsidRPr="00A1600E" w:rsidRDefault="00CA1E7B" w:rsidP="00BA604A">
                                  <w:pPr>
                                    <w:pStyle w:val="NoSpacing"/>
                                    <w:rPr>
                                      <w:rFonts w:ascii="Arial" w:eastAsia="Times New Roman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Soft Skills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Critical Thinking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Ability to analyze 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and evaluate information and make informed decisions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Problem Solving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Ability to identify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problem and implement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solution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Effective Communication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Strong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communication skills for conveying technical information.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Team Collaboration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Experience working effectively in multidisciplinary teams.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Attention to Detail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Ensuring accuracy in design and documentation.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Adaptability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Abil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ity to adjust to new challenges.</w:t>
                                  </w:r>
                                </w:p>
                                <w:p w:rsidR="00BA604A" w:rsidRPr="00A1600E" w:rsidRDefault="00BA604A" w:rsidP="00335EDB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Organized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335EDB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Systematic and efficient in managing tasks, materials, and information.</w:t>
                                  </w:r>
                                </w:p>
                                <w:p w:rsidR="00BA604A" w:rsidRPr="00A1600E" w:rsidRDefault="00BA604A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Fast Learner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: Quickly adapt to new concepts, tools, and technologies.</w:t>
                                  </w:r>
                                </w:p>
                                <w:p w:rsidR="00925F55" w:rsidRPr="00A1600E" w:rsidRDefault="00925F55" w:rsidP="00BA604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098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405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423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spacing w:after="160" w:line="259" w:lineRule="auto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149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0D6F09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25F55" w:rsidRPr="000D6F09" w:rsidRDefault="00925F55" w:rsidP="00925F5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59FA" id="SKILLS" o:spid="_x0000_s1026" style="position:absolute;margin-left:0;margin-top:206.75pt;width:540pt;height:47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0242"/>
                      </w:tblGrid>
                      <w:tr w:rsidR="000D6F09" w:rsidRPr="000D6F09" w:rsidTr="00F22C5A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925F55" w:rsidRPr="00A1600E" w:rsidRDefault="00925F55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SKILLS</w:t>
                            </w:r>
                          </w:p>
                        </w:tc>
                      </w:tr>
                      <w:tr w:rsidR="000D6F09" w:rsidRPr="000D6F09" w:rsidTr="00F22C5A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925F55" w:rsidRPr="00A1600E" w:rsidRDefault="00925F55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098"/>
                        </w:trPr>
                        <w:tc>
                          <w:tcPr>
                            <w:tcW w:w="240" w:type="dxa"/>
                          </w:tcPr>
                          <w:p w:rsidR="00925F55" w:rsidRPr="00A1600E" w:rsidRDefault="00925F55" w:rsidP="00BA604A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F22C5A" w:rsidRPr="00A1600E" w:rsidRDefault="00CA1E7B" w:rsidP="00BA604A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Technical</w:t>
                            </w:r>
                            <w:r w:rsidR="000D6F09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Skills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Structural </w:t>
                            </w:r>
                            <w:r w:rsidR="00E35588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Engineering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E35588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Capable of analyzing and designing basic elements of concrete and steel structures. Familiar with the National Structural Code of the Philippines to implement standards and best practices.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Geotechnical Engineering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CA55CE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Good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Understanding of soil mechanics and foundation design.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Hydraulics and Hydrology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Familiar with water flow and drainage systems.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Project Management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Capable of managing project timelines, budgets, and resources.</w:t>
                            </w:r>
                          </w:p>
                          <w:p w:rsidR="00347171" w:rsidRPr="00A1600E" w:rsidRDefault="00347171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Surveying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Familiar with surveying methods and experienced in using surveying tools.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AutoCAD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Skilled in using AutoCAD for drafting and design.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STAAD: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S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killed in using STAAD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for structural analysis and design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proofErr w:type="spellStart"/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Skilled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in using </w:t>
                            </w:r>
                            <w:proofErr w:type="spellStart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for 3D modeling and visualization.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Revit: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Experience in using Revit for Building Information Modeling (BIM) and collaborative design.</w:t>
                            </w:r>
                          </w:p>
                          <w:p w:rsidR="00CA55CE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Microsoft Office Suite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Advanced skills in Excel,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Word,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and PowerPoint for documentation, data analysis, and presentations.</w:t>
                            </w:r>
                          </w:p>
                          <w:p w:rsidR="00CA1E7B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Google Workspace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Proficient in Google Drive, Google Sheets, and Google Docs for collaborative projects and data management.</w:t>
                            </w:r>
                          </w:p>
                          <w:p w:rsidR="00CA1E7B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Version Control: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 xml:space="preserve">Basic knowledge on </w:t>
                            </w:r>
                            <w:proofErr w:type="spellStart"/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Git</w:t>
                            </w:r>
                            <w:proofErr w:type="spellEnd"/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to track versions of files for improving workflows.</w:t>
                            </w:r>
                          </w:p>
                          <w:p w:rsidR="00CA1E7B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Database 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Management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: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Basic knowledge in SQL commands for data management.</w:t>
                            </w:r>
                          </w:p>
                          <w:p w:rsidR="00CA1E7B" w:rsidRPr="00A1600E" w:rsidRDefault="00CA1E7B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Programming: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Well versed in Python programming and JavaScrip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t, capable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for automation, data visualization, software development, and 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even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web development.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>Automation: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Experience</w:t>
                            </w:r>
                            <w:r w:rsidR="00CA1E7B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d in automating engineering tasks using tools like Python, JavaScript, Sheet Apps Script, and Excel Macro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CA1E7B" w:rsidRPr="00A1600E" w:rsidRDefault="00CA1E7B" w:rsidP="00BA604A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lang w:eastAsia="en-PH"/>
                              </w:rPr>
                            </w:pP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Soft Skills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Critical Thinking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Ability to analyze 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and evaluate information and make informed decisions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Problem Solving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Ability to identify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problem and implement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solution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Effective Communication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Strong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communication skills for conveying technical information.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Team Collaboration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Experience working effectively in multidisciplinary teams.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Attention to Detail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Ensuring accuracy in design and documentation.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Adaptability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Abil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ity to adjust to new challenges.</w:t>
                            </w:r>
                          </w:p>
                          <w:p w:rsidR="00BA604A" w:rsidRPr="00A1600E" w:rsidRDefault="00BA604A" w:rsidP="00335EDB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Organized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335EDB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Systematic and efficient in managing tasks, materials, and information.</w:t>
                            </w:r>
                          </w:p>
                          <w:p w:rsidR="00BA604A" w:rsidRPr="00A1600E" w:rsidRDefault="00BA604A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Fast Learner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: Quickly adapt to new concepts, tools, and technologies.</w:t>
                            </w:r>
                          </w:p>
                          <w:p w:rsidR="00925F55" w:rsidRPr="00A1600E" w:rsidRDefault="00925F55" w:rsidP="00BA604A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098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405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423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spacing w:after="160" w:line="259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149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D6F0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925F55" w:rsidRPr="000D6F09" w:rsidRDefault="00925F55" w:rsidP="00925F5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07F6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5970D" wp14:editId="2F20986D">
                <wp:simplePos x="0" y="0"/>
                <wp:positionH relativeFrom="column">
                  <wp:posOffset>-3810</wp:posOffset>
                </wp:positionH>
                <wp:positionV relativeFrom="paragraph">
                  <wp:posOffset>1492885</wp:posOffset>
                </wp:positionV>
                <wp:extent cx="6858000" cy="908685"/>
                <wp:effectExtent l="0" t="0" r="0" b="5715"/>
                <wp:wrapTopAndBottom/>
                <wp:docPr id="3" name="SUMMARY OF QUALIFI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08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8D23DB" w:rsidRPr="00A1600E" w:rsidTr="0082163F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1BF6" w:rsidRPr="00A1600E" w:rsidRDefault="008D23D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SUMMARY OF QUALIFICATION</w:t>
                                  </w:r>
                                </w:p>
                              </w:tc>
                            </w:tr>
                            <w:tr w:rsidR="0082163F" w:rsidRPr="00A1600E" w:rsidTr="0082163F"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2163F" w:rsidRPr="00A1600E" w:rsidRDefault="0082163F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1600E" w:rsidTr="0082163F">
                              <w:tc>
                                <w:tcPr>
                                  <w:tcW w:w="10482" w:type="dxa"/>
                                </w:tcPr>
                                <w:p w:rsidR="008D23DB" w:rsidRPr="00A1600E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23DB" w:rsidRPr="009A1BF6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5970D" id="SUMMARY OF QUALIFICATION" o:spid="_x0000_s1027" style="position:absolute;margin-left:-.3pt;margin-top:117.55pt;width:540pt;height:7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8D23DB" w:rsidRPr="00A1600E" w:rsidTr="0082163F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9A1BF6" w:rsidRPr="00A1600E" w:rsidRDefault="008D23D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SUMMARY OF QUALIFICATION</w:t>
                            </w:r>
                          </w:p>
                        </w:tc>
                      </w:tr>
                      <w:tr w:rsidR="0082163F" w:rsidRPr="00A1600E" w:rsidTr="0082163F"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82163F" w:rsidRPr="00A1600E" w:rsidRDefault="0082163F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1600E" w:rsidTr="0082163F">
                        <w:tc>
                          <w:tcPr>
                            <w:tcW w:w="10482" w:type="dxa"/>
                          </w:tcPr>
                          <w:p w:rsidR="008D23DB" w:rsidRPr="00A1600E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8D23DB" w:rsidRPr="009A1BF6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D4BB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46B1D" wp14:editId="430DD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TopAndBottom/>
                <wp:docPr id="1" name="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7229"/>
                              <w:gridCol w:w="2166"/>
                            </w:tblGrid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ELYSON LOPEZ PANOLINO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82F35" w:rsidRPr="0082163F" w:rsidRDefault="00482F35" w:rsidP="00482F35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drawing>
                                      <wp:inline distT="0" distB="0" distL="0" distR="0" wp14:anchorId="44C9ED89" wp14:editId="11AA88D9">
                                        <wp:extent cx="1190625" cy="1190625"/>
                                        <wp:effectExtent l="19050" t="19050" r="28575" b="28575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D photo.jp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0625" cy="1190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1635AE" w:rsidP="00AD6E00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Civil Engineer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A1600E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elysonpanolino@gmail.com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A1600E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1635A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1635AE"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Santa Monica, Puerto </w:t>
                                  </w:r>
                                  <w:proofErr w:type="spellStart"/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Princesa</w:t>
                                  </w:r>
                                  <w:proofErr w:type="spellEnd"/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City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A1600E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0930-696-3101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2889" w:rsidRPr="0082163F" w:rsidRDefault="00FA2889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46B1D" id="HEADING" o:spid="_x0000_s1028" style="position:absolute;margin-left:0;margin-top:0;width:540pt;height:9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7229"/>
                        <w:gridCol w:w="2166"/>
                      </w:tblGrid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ELYSON LOPEZ PANOLINO</w:t>
                            </w:r>
                          </w:p>
                        </w:tc>
                        <w:tc>
                          <w:tcPr>
                            <w:tcW w:w="216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82F35" w:rsidRPr="0082163F" w:rsidRDefault="00482F35" w:rsidP="00482F35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drawing>
                                <wp:inline distT="0" distB="0" distL="0" distR="0" wp14:anchorId="44C9ED89" wp14:editId="11AA88D9">
                                  <wp:extent cx="1190625" cy="1190625"/>
                                  <wp:effectExtent l="19050" t="19050" r="28575" b="285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D photo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6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1635AE" w:rsidP="00AD6E0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Civil Engineer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A1600E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elysonpanolino@gmail.com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A1600E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1635A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1635AE"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ddress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Santa Monica, Puerto </w:t>
                            </w:r>
                            <w:proofErr w:type="spellStart"/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Princesa</w:t>
                            </w:r>
                            <w:proofErr w:type="spellEnd"/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City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A1600E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0930-696-3101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A2889" w:rsidRPr="0082163F" w:rsidRDefault="00FA2889" w:rsidP="00AD6E00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A2889" w:rsidRDefault="00474EAA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BE755" wp14:editId="01466061">
                <wp:simplePos x="0" y="0"/>
                <wp:positionH relativeFrom="column">
                  <wp:posOffset>0</wp:posOffset>
                </wp:positionH>
                <wp:positionV relativeFrom="paragraph">
                  <wp:posOffset>5026025</wp:posOffset>
                </wp:positionV>
                <wp:extent cx="6858000" cy="4114800"/>
                <wp:effectExtent l="0" t="0" r="0" b="0"/>
                <wp:wrapTopAndBottom/>
                <wp:docPr id="5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11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"/>
                              <w:gridCol w:w="10241"/>
                            </w:tblGrid>
                            <w:tr w:rsidR="00DD4BBC" w:rsidRPr="00A1600E" w:rsidTr="00A61A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A61A5A" w:rsidRPr="00A1600E" w:rsidTr="00A61A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1A5A" w:rsidRPr="00A1600E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A61A5A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Bachelor of Science in Civil Engineering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 xml:space="preserve">Palawan State University,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Puerto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="00DA210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City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</w:p>
                                <w:p w:rsidR="00DD4BBC" w:rsidRPr="00A1600E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Specialization: Structural Engineering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Graduated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, </w:t>
                                  </w:r>
                                  <w:r w:rsidR="00FC15BD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July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2023</w:t>
                                  </w:r>
                                </w:p>
                                <w:p w:rsidR="00DD4BBC" w:rsidRPr="00A1600E" w:rsidRDefault="00DD4BBC" w:rsidP="005449F1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Thesis: Analysis and Design Software: Reinforced Concrete Beam with Manual Calculation based on NSCP 2015 Using Python</w:t>
                                  </w:r>
                                </w:p>
                                <w:p w:rsidR="00DD4BBC" w:rsidRPr="00A1600E" w:rsidRDefault="00FC15BD" w:rsidP="005449F1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Distinctions</w:t>
                                  </w:r>
                                  <w:r w:rsidR="00DD4BBC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: Dean’s Lister, Student-Athlete</w:t>
                                  </w:r>
                                </w:p>
                                <w:p w:rsidR="00DD4BBC" w:rsidRPr="00A1600E" w:rsidRDefault="00DD4BBC" w:rsidP="005449F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rPr>
                                <w:trHeight w:val="1147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  <w:t xml:space="preserve">Senior High School 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Palawan State University Laboratory High School, Puerto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="00DA210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City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Strand: Science, Technology, Engineering, and Mathematics (STE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M)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Graduated with Honor, April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2019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 xml:space="preserve">Junior High School </w:t>
                                  </w:r>
                                </w:p>
                                <w:p w:rsidR="00DD4BBC" w:rsidRPr="00A1600E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Canique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National High School,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Taytay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, Palawan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Gradu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ated with High Honor, April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2017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Elementary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Canique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Elementary School,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Taytay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Graduated Valedictorian,</w:t>
                                  </w:r>
                                  <w:r w:rsidR="000667A6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April 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2013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rPr>
                                <w:trHeight w:val="90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E00" w:rsidRPr="00A1600E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E755" id="EDUCATION" o:spid="_x0000_s1029" style="position:absolute;margin-left:0;margin-top:395.75pt;width:540pt;height:3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"/>
                        <w:gridCol w:w="10241"/>
                      </w:tblGrid>
                      <w:tr w:rsidR="00DD4BBC" w:rsidRPr="00A1600E" w:rsidTr="00A61A5A">
                        <w:tc>
                          <w:tcPr>
                            <w:tcW w:w="1048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EDUCATION</w:t>
                            </w:r>
                          </w:p>
                        </w:tc>
                      </w:tr>
                      <w:tr w:rsidR="00A61A5A" w:rsidRPr="00A1600E" w:rsidTr="00A61A5A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1A5A" w:rsidRPr="00A1600E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A1600E" w:rsidTr="00A61A5A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Bachelor of Science in Civil Engineering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 xml:space="preserve">Palawan State University,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Puerto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="00DA210F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</w:p>
                          <w:p w:rsidR="00DD4BBC" w:rsidRPr="00A1600E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Specialization: Structural Engineering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Graduated</w:t>
                            </w:r>
                            <w:r w:rsidR="00BF44C5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, </w:t>
                            </w:r>
                            <w:r w:rsidR="00FC15BD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July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2023</w:t>
                            </w:r>
                          </w:p>
                          <w:p w:rsidR="00DD4BBC" w:rsidRPr="00A1600E" w:rsidRDefault="00DD4BBC" w:rsidP="005449F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Thesis: Analysis and Design Software: Reinforced Concrete Beam with Manual Calculation based on NSCP 2015 Using Python</w:t>
                            </w:r>
                          </w:p>
                          <w:p w:rsidR="00DD4BBC" w:rsidRPr="00A1600E" w:rsidRDefault="00FC15BD" w:rsidP="005449F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Distinctions</w:t>
                            </w:r>
                            <w:r w:rsidR="00DD4BBC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: Dean’s Lister, Student-Athlete</w:t>
                            </w:r>
                          </w:p>
                          <w:p w:rsidR="00DD4BBC" w:rsidRPr="00A1600E" w:rsidRDefault="00DD4BBC" w:rsidP="005449F1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rPr>
                          <w:trHeight w:val="1147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  <w:t xml:space="preserve">Senior High School 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Palawan State University Laboratory High School, Puerto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="00DA210F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Strand: Science, Technology, Engineering, and Mathematics (STE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M)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Graduated with Honor, April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2019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 xml:space="preserve">Junior High School </w:t>
                            </w:r>
                          </w:p>
                          <w:p w:rsidR="00DD4BBC" w:rsidRPr="00A1600E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Canique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National High School, </w:t>
                            </w:r>
                            <w:proofErr w:type="spellStart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Taytay</w:t>
                            </w:r>
                            <w:proofErr w:type="spellEnd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, Palawan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Gradu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ated with High Honor, April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2017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Elementary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Canique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Elementary School,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Taytay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Graduated Valedictorian,</w:t>
                            </w:r>
                            <w:r w:rsidR="000667A6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April 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2013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rPr>
                          <w:trHeight w:val="90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AD6E00" w:rsidRPr="00A1600E" w:rsidRDefault="00AD6E00" w:rsidP="00AD6E0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0098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C1B12" wp14:editId="13D72D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4914900"/>
                <wp:effectExtent l="0" t="0" r="0" b="0"/>
                <wp:wrapTopAndBottom/>
                <wp:docPr id="2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1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9A1BF6" w:rsidRPr="00335EDB" w:rsidTr="0044553B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1BF6" w:rsidRPr="00A1600E" w:rsidRDefault="0062389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c>
                            </w:tr>
                            <w:tr w:rsidR="0044553B" w:rsidRPr="00335EDB" w:rsidTr="0044553B"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A1BF6" w:rsidRPr="00335EDB" w:rsidTr="0044553B">
                              <w:trPr>
                                <w:trHeight w:val="1858"/>
                              </w:trPr>
                              <w:tc>
                                <w:tcPr>
                                  <w:tcW w:w="10482" w:type="dxa"/>
                                </w:tcPr>
                                <w:p w:rsidR="00BD6D25" w:rsidRPr="00A1600E" w:rsidRDefault="00C07FA3" w:rsidP="00A332C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 xml:space="preserve">Freelance </w:t>
                                  </w:r>
                                  <w:r w:rsidR="00DC3E4E"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 xml:space="preserve">Draftsman &amp; </w:t>
                                  </w:r>
                                  <w:r w:rsidR="00127D63"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>Quantity Surveyor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="00DC3E4E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2022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 xml:space="preserve"> – Present</w:t>
                                  </w:r>
                                </w:p>
                                <w:p w:rsidR="00CF6270" w:rsidRPr="00A1600E" w:rsidRDefault="00CF6270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Collaborated with clients to understand project requirements and provided tailored solutions to meet their needs.</w:t>
                                  </w:r>
                                </w:p>
                                <w:p w:rsidR="00DC3E4E" w:rsidRPr="00A1600E" w:rsidRDefault="00DC3E4E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Created architectural and structural plans, utilizing software</w:t>
                                  </w:r>
                                  <w:r w:rsidR="009A1BF6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like AutoCAD,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, and STAAD.</w:t>
                                  </w:r>
                                </w:p>
                                <w:p w:rsidR="00C07FA3" w:rsidRPr="00A1600E" w:rsidRDefault="00C07FA3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Devel</w:t>
                                  </w:r>
                                  <w:r w:rsidR="00DC3E4E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oped cost estimates </w:t>
                                  </w:r>
                                  <w:r w:rsidR="00964B63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for </w:t>
                                  </w:r>
                                  <w:r w:rsidR="00DC3E4E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clients,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ensuring accuracy and compliance with budget constraints.</w:t>
                                  </w:r>
                                </w:p>
                                <w:p w:rsidR="00A4245A" w:rsidRPr="00A1600E" w:rsidRDefault="00DC3E4E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Drafted project timelines</w:t>
                                  </w:r>
                                  <w:r w:rsidR="00A332C4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utilizing skills in project management such as PERT-CPM</w:t>
                                  </w:r>
                                </w:p>
                                <w:p w:rsidR="00BD6D25" w:rsidRPr="00A1600E" w:rsidRDefault="00BD6D25" w:rsidP="00BD6D25">
                                  <w:pPr>
                                    <w:pStyle w:val="NoSpacing"/>
                                    <w:ind w:left="720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  <w:p w:rsidR="00BD6D25" w:rsidRPr="00A1600E" w:rsidRDefault="00BD6D25" w:rsidP="00BD6D2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Freelance 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Subject Tutor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Course Hero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Photomath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(Online Platforms)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—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March, 2021– Present</w:t>
                                  </w:r>
                                </w:p>
                                <w:p w:rsidR="00335EDB" w:rsidRPr="00A1600E" w:rsidRDefault="00BD6D25" w:rsidP="00BD6D25">
                                  <w:pPr>
                                    <w:pStyle w:val="NoSpacing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Provided tutoring in 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engineering, physics, and mathematics to students,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helping them to understand 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concepts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while improving my communication skills and knowledge to the subject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950ADB" w:rsidRPr="00A1600E" w:rsidRDefault="00950ADB" w:rsidP="00A1600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9A1BF6" w:rsidRPr="00335EDB" w:rsidTr="0044553B">
                              <w:tc>
                                <w:tcPr>
                                  <w:tcW w:w="10482" w:type="dxa"/>
                                </w:tcPr>
                                <w:p w:rsidR="00A4245A" w:rsidRPr="00A1600E" w:rsidRDefault="00A4245A" w:rsidP="00A332C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>Energy Trader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="0093641E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PowerS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ource Group Development Corporation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 xml:space="preserve">, 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Makati City, Philippines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— 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Feb, 2024</w:t>
                                  </w:r>
                                  <w:r w:rsidR="00950ADB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- Present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Full-Time Position</w:t>
                                  </w:r>
                                </w:p>
                                <w:p w:rsidR="00A332C4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Analyzed</w:t>
                                  </w:r>
                                  <w:r w:rsidR="00950A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electricity market trends and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data to make informed trading decisions, optimizing revenue and reducing costs</w:t>
                                  </w:r>
                                  <w:r w:rsidR="00127D63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enhancing my critical thinking and problem solving ability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A332C4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Developed automation tools using programming </w:t>
                                  </w:r>
                                  <w:r w:rsidR="00950A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knowledge to streamline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operations, improving efficiency and reducing manual errors.</w:t>
                                  </w:r>
                                </w:p>
                                <w:p w:rsidR="00A332C4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Managed and coordinated trading operations</w:t>
                                  </w:r>
                                  <w:r w:rsidR="00275ED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and prepared timely reports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, demonstrating strong organizational and project management skills.</w:t>
                                  </w:r>
                                </w:p>
                                <w:p w:rsidR="008D23DB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Collaborated with cross-functional teams, enhancing communication and negotiation skills. </w:t>
                                  </w:r>
                                </w:p>
                                <w:p w:rsidR="00950ADB" w:rsidRPr="00A1600E" w:rsidRDefault="00950ADB" w:rsidP="00275EDF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Involved in business development</w:t>
                                  </w:r>
                                  <w:r w:rsidR="00275ED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(usually power plants)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, feasibility studies, contributing to the assessment of potential projects and their viability.</w:t>
                                  </w:r>
                                </w:p>
                              </w:tc>
                            </w:tr>
                          </w:tbl>
                          <w:p w:rsidR="008D23DB" w:rsidRPr="00335EDB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C1B12" id="WORK EXPERIENCE" o:spid="_x0000_s1030" style="position:absolute;margin-left:0;margin-top:0;width:540pt;height:3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9A1BF6" w:rsidRPr="00335EDB" w:rsidTr="0044553B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9A1BF6" w:rsidRPr="00A1600E" w:rsidRDefault="0062389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WORK EXPERIENCE</w:t>
                            </w:r>
                          </w:p>
                        </w:tc>
                      </w:tr>
                      <w:tr w:rsidR="0044553B" w:rsidRPr="00335EDB" w:rsidTr="0044553B"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A1BF6" w:rsidRPr="00335EDB" w:rsidTr="0044553B">
                        <w:trPr>
                          <w:trHeight w:val="1858"/>
                        </w:trPr>
                        <w:tc>
                          <w:tcPr>
                            <w:tcW w:w="10482" w:type="dxa"/>
                          </w:tcPr>
                          <w:p w:rsidR="00BD6D25" w:rsidRPr="00A1600E" w:rsidRDefault="00C07FA3" w:rsidP="00A332C4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 xml:space="preserve">Freelance </w:t>
                            </w:r>
                            <w:r w:rsidR="00DC3E4E"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 xml:space="preserve">Draftsman &amp; </w:t>
                            </w:r>
                            <w:r w:rsidR="00127D63"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>Quantity Surveyor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="00DC3E4E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2022</w:t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 xml:space="preserve"> – Present</w:t>
                            </w:r>
                          </w:p>
                          <w:p w:rsidR="00CF6270" w:rsidRPr="00A1600E" w:rsidRDefault="00CF6270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Collaborated with clients to understand project requirements and provided tailored solutions to meet their needs.</w:t>
                            </w:r>
                          </w:p>
                          <w:p w:rsidR="00DC3E4E" w:rsidRPr="00A1600E" w:rsidRDefault="00DC3E4E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Created architectural and structural plans, utilizing software</w:t>
                            </w:r>
                            <w:r w:rsidR="009A1BF6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like AutoCAD,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, and STAAD.</w:t>
                            </w:r>
                          </w:p>
                          <w:p w:rsidR="00C07FA3" w:rsidRPr="00A1600E" w:rsidRDefault="00C07FA3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Devel</w:t>
                            </w:r>
                            <w:r w:rsidR="00DC3E4E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oped cost estimates </w:t>
                            </w:r>
                            <w:r w:rsidR="00964B63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for </w:t>
                            </w:r>
                            <w:r w:rsidR="00DC3E4E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clients,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ensuring accuracy and compliance with budget constraints.</w:t>
                            </w:r>
                          </w:p>
                          <w:p w:rsidR="00A4245A" w:rsidRPr="00A1600E" w:rsidRDefault="00DC3E4E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Drafted project timelines</w:t>
                            </w:r>
                            <w:r w:rsidR="00A332C4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utilizing skills in project management such as PERT-CPM</w:t>
                            </w:r>
                          </w:p>
                          <w:p w:rsidR="00BD6D25" w:rsidRPr="00A1600E" w:rsidRDefault="00BD6D25" w:rsidP="00BD6D25">
                            <w:pPr>
                              <w:pStyle w:val="NoSpacing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  <w:p w:rsidR="00BD6D25" w:rsidRPr="00A1600E" w:rsidRDefault="00BD6D25" w:rsidP="00BD6D25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Freelance </w:t>
                            </w:r>
                            <w:r w:rsidR="00335EDB"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Subject Tutor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="00335EDB" w:rsidRPr="00A1600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Course Hero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&amp;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Photomath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(Online Platforms)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—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March, 2021– Present</w:t>
                            </w:r>
                          </w:p>
                          <w:p w:rsidR="00335EDB" w:rsidRPr="00A1600E" w:rsidRDefault="00BD6D25" w:rsidP="00BD6D25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Provided tutoring in 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engineering, physics, and mathematics to students,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helping them to understand 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concepts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while improving my communication skills and knowledge to the subject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950ADB" w:rsidRPr="00A1600E" w:rsidRDefault="00950ADB" w:rsidP="00A1600E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9A1BF6" w:rsidRPr="00335EDB" w:rsidTr="0044553B">
                        <w:tc>
                          <w:tcPr>
                            <w:tcW w:w="10482" w:type="dxa"/>
                          </w:tcPr>
                          <w:p w:rsidR="00A4245A" w:rsidRPr="00A1600E" w:rsidRDefault="00A4245A" w:rsidP="00A332C4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>Energy Trader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="0093641E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PowerS</w:t>
                            </w:r>
                            <w:r w:rsidR="00BF44C5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ource Group Development Corporation</w:t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 xml:space="preserve">, </w:t>
                            </w:r>
                            <w:r w:rsidR="00BF44C5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Makati City, Philippines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— </w:t>
                            </w:r>
                            <w:r w:rsidR="00BF44C5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Feb, 2024</w:t>
                            </w:r>
                            <w:r w:rsidR="00950ADB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- Present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Full-Time Position</w:t>
                            </w:r>
                          </w:p>
                          <w:p w:rsidR="00A332C4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Analyzed</w:t>
                            </w:r>
                            <w:r w:rsidR="00950A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electricity market trends and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data to make informed trading decisions, optimizing revenue and reducing costs</w:t>
                            </w:r>
                            <w:r w:rsidR="00127D63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enhancing my critical thinking and problem solving ability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A332C4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Developed automation tools using programming </w:t>
                            </w:r>
                            <w:r w:rsidR="00950A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knowledge to streamline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operations, improving efficiency and reducing manual errors.</w:t>
                            </w:r>
                          </w:p>
                          <w:p w:rsidR="00A332C4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Managed and coordinated trading operations</w:t>
                            </w:r>
                            <w:r w:rsidR="00275EDF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and prepared timely reports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, demonstrating strong organizational and project management skills.</w:t>
                            </w:r>
                          </w:p>
                          <w:p w:rsidR="008D23DB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Collaborated with cross-functional teams, enhancing communication and negotiation skills. </w:t>
                            </w:r>
                          </w:p>
                          <w:p w:rsidR="00950ADB" w:rsidRPr="00A1600E" w:rsidRDefault="00950ADB" w:rsidP="00275ED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Involved in business development</w:t>
                            </w:r>
                            <w:r w:rsidR="00275EDF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(usually power plants)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, feasibility studies, contributing to the assessment of potential projects and their viability.</w:t>
                            </w:r>
                          </w:p>
                        </w:tc>
                      </w:tr>
                    </w:tbl>
                    <w:p w:rsidR="008D23DB" w:rsidRPr="00335EDB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474EAA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785C8" wp14:editId="4723F065">
                <wp:simplePos x="0" y="0"/>
                <wp:positionH relativeFrom="column">
                  <wp:posOffset>0</wp:posOffset>
                </wp:positionH>
                <wp:positionV relativeFrom="paragraph">
                  <wp:posOffset>4689021</wp:posOffset>
                </wp:positionV>
                <wp:extent cx="6858000" cy="3520440"/>
                <wp:effectExtent l="0" t="0" r="0" b="3810"/>
                <wp:wrapTopAndBottom/>
                <wp:docPr id="7" name="REFER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52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"/>
                              <w:gridCol w:w="10256"/>
                            </w:tblGrid>
                            <w:tr w:rsidR="0082163F" w:rsidRPr="00A1600E" w:rsidTr="008C0D89">
                              <w:tc>
                                <w:tcPr>
                                  <w:tcW w:w="1049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2163F" w:rsidRPr="00A1600E" w:rsidRDefault="0082163F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CHARACTER REFERENCES</w:t>
                                  </w: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</w:tcPr>
                                <w:p w:rsidR="0044553B" w:rsidRPr="00A1600E" w:rsidRDefault="0044553B" w:rsidP="00AD422B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A1600E" w:rsidRDefault="0044553B" w:rsidP="00AD422B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Godfrey Correa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Engineer II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Department of Public Works and Highways (DPWH)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0919-692-8154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hyperlink r:id="rId6" w:history="1">
                                    <w:r w:rsidRPr="00A1600E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godfrey.correa777@gmail.com</w:t>
                                    </w:r>
                                  </w:hyperlink>
                                </w:p>
                                <w:p w:rsidR="0044553B" w:rsidRPr="00A1600E" w:rsidRDefault="0044553B" w:rsidP="00AD422B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>Minerva Cañete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College Instructor/ CE Department Chairperson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Palawan State University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0917-547-2217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hyperlink r:id="rId7" w:history="1">
                                    <w:r w:rsidRPr="00A1600E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mcanete@psu.palawan.edu.ph</w:t>
                                    </w:r>
                                  </w:hyperlink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 xml:space="preserve">Czarina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Colegio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-De Castro</w:t>
                                  </w:r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Energy Trading Senior Manager</w:t>
                                  </w:r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PowerSource Group Development Corp.</w:t>
                                  </w:r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0977-850-6510</w:t>
                                  </w:r>
                                </w:p>
                                <w:p w:rsidR="0044553B" w:rsidRPr="00A1600E" w:rsidRDefault="00A1600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hyperlink r:id="rId8" w:history="1">
                                    <w:r w:rsidR="0044553B" w:rsidRPr="00A1600E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czarinadecastro@gmail.com</w:t>
                                    </w:r>
                                  </w:hyperlink>
                                </w:p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92D" w:rsidRPr="00A1600E" w:rsidRDefault="0063692D" w:rsidP="0063692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785C8" id="REFERENCES" o:spid="_x0000_s1031" style="position:absolute;margin-left:0;margin-top:369.2pt;width:540pt;height:27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"/>
                        <w:gridCol w:w="10256"/>
                      </w:tblGrid>
                      <w:tr w:rsidR="0082163F" w:rsidRPr="00A1600E" w:rsidTr="008C0D89">
                        <w:tc>
                          <w:tcPr>
                            <w:tcW w:w="1049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82163F" w:rsidRPr="00A1600E" w:rsidRDefault="0082163F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CHARACTER REFERENCES</w:t>
                            </w: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</w:tcPr>
                          <w:p w:rsidR="0044553B" w:rsidRPr="00A1600E" w:rsidRDefault="0044553B" w:rsidP="00AD422B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A1600E" w:rsidRDefault="0044553B" w:rsidP="00AD422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 xml:space="preserve">Godfrey Correa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Engineer II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Department of Public Works and Highways (DPWH)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0919-692-8154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hyperlink r:id="rId9" w:history="1">
                              <w:r w:rsidRPr="00A1600E">
                                <w:rPr>
                                  <w:rStyle w:val="Hyperlink"/>
                                  <w:rFonts w:ascii="Arial" w:hAnsi="Arial" w:cs="Arial"/>
                                </w:rPr>
                                <w:t>godfrey.correa777@gmail.com</w:t>
                              </w:r>
                            </w:hyperlink>
                          </w:p>
                          <w:p w:rsidR="0044553B" w:rsidRPr="00A1600E" w:rsidRDefault="0044553B" w:rsidP="00AD422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>Minerva Cañete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College Instructor/ CE Department Chairperson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Palawan State University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0917-547-2217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hyperlink r:id="rId10" w:history="1">
                              <w:r w:rsidRPr="00A1600E">
                                <w:rPr>
                                  <w:rStyle w:val="Hyperlink"/>
                                  <w:rFonts w:ascii="Arial" w:hAnsi="Arial" w:cs="Arial"/>
                                </w:rPr>
                                <w:t>mcanete@psu.palawan.edu.ph</w:t>
                              </w:r>
                            </w:hyperlink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Czarina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Colegio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-De Castro</w:t>
                            </w:r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Energy Trading Senior Manager</w:t>
                            </w:r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PowerSource Group Development Corp.</w:t>
                            </w:r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0977-850-6510</w:t>
                            </w:r>
                          </w:p>
                          <w:p w:rsidR="0044553B" w:rsidRPr="00A1600E" w:rsidRDefault="00A1600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hyperlink r:id="rId11" w:history="1">
                              <w:r w:rsidR="0044553B" w:rsidRPr="00A1600E">
                                <w:rPr>
                                  <w:rStyle w:val="Hyperlink"/>
                                  <w:rFonts w:ascii="Arial" w:hAnsi="Arial" w:cs="Arial"/>
                                </w:rPr>
                                <w:t>czarinadecastro@gmail.com</w:t>
                              </w:r>
                            </w:hyperlink>
                          </w:p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63692D" w:rsidRPr="00A1600E" w:rsidRDefault="0063692D" w:rsidP="0063692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9705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A2902" wp14:editId="0E9420A0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6858000" cy="3200400"/>
                <wp:effectExtent l="0" t="0" r="0" b="0"/>
                <wp:wrapTopAndBottom/>
                <wp:docPr id="6" name="TRAINING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20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"/>
                              <w:gridCol w:w="10241"/>
                            </w:tblGrid>
                            <w:tr w:rsidR="00DD4BBC" w:rsidRPr="007D432D" w:rsidTr="0044553B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  <w:tr w:rsidR="00A61A5A" w:rsidRPr="007D432D" w:rsidTr="0044553B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A61A5A" w:rsidRPr="00A1600E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7D432D" w:rsidTr="0044553B">
                              <w:tc>
                                <w:tcPr>
                                  <w:tcW w:w="241" w:type="dxa"/>
                                </w:tcPr>
                                <w:p w:rsidR="00DD4BBC" w:rsidRPr="00A1600E" w:rsidRDefault="00DD4BBC" w:rsidP="00DC3E4E">
                                  <w:p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</w:tcPr>
                                <w:p w:rsidR="00DD4BBC" w:rsidRPr="00A1600E" w:rsidRDefault="00DD4BBC" w:rsidP="00DD4BB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On-the-Job Training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Palawan State University, Project Management Office, Planning and Design Unit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240 hours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January 2023 – April 2023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Conducted site visits for inspections and maintenance assessments, gathering essential data for project planning and execution.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Performed detailing tasks by drafting and checking the critical components for architectural and structural plans.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Prepared architectural and structural plans, ensuring adherence to design specifications and industry standards.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Developed cost estimates and conducted price canvasing to support project budgeting and procurement processes.</w:t>
                                  </w:r>
                                </w:p>
                                <w:p w:rsidR="00DD4BBC" w:rsidRPr="00A1600E" w:rsidRDefault="00DD4BBC" w:rsidP="0093641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Completed an assigned task involving the design of a concrete pavement with a culvert, including its detailed cost analysis and timeline.</w:t>
                                  </w:r>
                                </w:p>
                              </w:tc>
                            </w:tr>
                          </w:tbl>
                          <w:p w:rsidR="00F50332" w:rsidRPr="007D432D" w:rsidRDefault="00F50332" w:rsidP="00F503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2902" id="TRAININGS" o:spid="_x0000_s1032" style="position:absolute;margin-left:0;margin-top:108pt;width:540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"/>
                        <w:gridCol w:w="10241"/>
                      </w:tblGrid>
                      <w:tr w:rsidR="00DD4BBC" w:rsidRPr="007D432D" w:rsidTr="0044553B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TRAININGS</w:t>
                            </w:r>
                          </w:p>
                        </w:tc>
                      </w:tr>
                      <w:tr w:rsidR="00A61A5A" w:rsidRPr="007D432D" w:rsidTr="0044553B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A61A5A" w:rsidRPr="00A1600E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7D432D" w:rsidTr="0044553B">
                        <w:tc>
                          <w:tcPr>
                            <w:tcW w:w="241" w:type="dxa"/>
                          </w:tcPr>
                          <w:p w:rsidR="00DD4BBC" w:rsidRPr="00A1600E" w:rsidRDefault="00DD4BBC" w:rsidP="00DC3E4E">
                            <w:p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</w:tcPr>
                          <w:p w:rsidR="00DD4BBC" w:rsidRPr="00A1600E" w:rsidRDefault="00DD4BBC" w:rsidP="00DD4BBC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On-the-Job Training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Palawan State University, Project Management Office, Planning and Design Unit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240 hours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January 2023 – April 2023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Conducted site visits for inspections and maintenance assessments, gathering essential data for project planning and execution.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Performed detailing tasks by drafting and checking the critical components for architectural and structural plans.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Prepared architectural and structural plans, ensuring adherence to design specifications and industry standards.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Developed cost estimates and conducted price canvasing to support project budgeting and procurement processes.</w:t>
                            </w:r>
                          </w:p>
                          <w:p w:rsidR="00DD4BBC" w:rsidRPr="00A1600E" w:rsidRDefault="00DD4BBC" w:rsidP="0093641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Completed an assigned task involving the design of a concrete pavement with a culvert, including its detailed cost analysis and timeline.</w:t>
                            </w:r>
                          </w:p>
                        </w:tc>
                      </w:tr>
                    </w:tbl>
                    <w:p w:rsidR="00F50332" w:rsidRPr="007D432D" w:rsidRDefault="00F50332" w:rsidP="00F5033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869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44701" wp14:editId="1614EA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TopAndBottom/>
                <wp:docPr id="9" name="CERTIFICA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0242"/>
                            </w:tblGrid>
                            <w:tr w:rsidR="007B6E6B" w:rsidRPr="00A1600E" w:rsidTr="00A464D4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B6E6B" w:rsidRPr="00A1600E" w:rsidRDefault="007B6E6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  <w:tr w:rsidR="007B6E6B" w:rsidRPr="00A1600E" w:rsidTr="00A464D4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7B6E6B" w:rsidRPr="00A1600E" w:rsidRDefault="007B6E6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B6E6B" w:rsidRPr="00A1600E" w:rsidTr="00A464D4">
                              <w:tc>
                                <w:tcPr>
                                  <w:tcW w:w="240" w:type="dxa"/>
                                </w:tcPr>
                                <w:p w:rsidR="007B6E6B" w:rsidRPr="00A1600E" w:rsidRDefault="007B6E6B" w:rsidP="00964D43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7B6E6B" w:rsidRPr="00A1600E" w:rsidRDefault="007B6E6B" w:rsidP="00964D43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>Licensed Civil Engineer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Philippines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Passed   the Civil Engineering Licensure Examination with a rating of 89.2%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November, 2023</w:t>
                                  </w:r>
                                </w:p>
                              </w:tc>
                            </w:tr>
                          </w:tbl>
                          <w:p w:rsidR="001B1881" w:rsidRPr="0082163F" w:rsidRDefault="001B1881" w:rsidP="001B188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44701" id="CERTIFICATIONS" o:spid="_x0000_s1033" style="position:absolute;margin-left:0;margin-top:0;width:540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0242"/>
                      </w:tblGrid>
                      <w:tr w:rsidR="007B6E6B" w:rsidRPr="00A1600E" w:rsidTr="00A464D4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7B6E6B" w:rsidRPr="00A1600E" w:rsidRDefault="007B6E6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CERTIFICATIONS</w:t>
                            </w:r>
                          </w:p>
                        </w:tc>
                      </w:tr>
                      <w:tr w:rsidR="007B6E6B" w:rsidRPr="00A1600E" w:rsidTr="00A464D4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7B6E6B" w:rsidRPr="00A1600E" w:rsidRDefault="007B6E6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B6E6B" w:rsidRPr="00A1600E" w:rsidTr="00A464D4">
                        <w:tc>
                          <w:tcPr>
                            <w:tcW w:w="240" w:type="dxa"/>
                          </w:tcPr>
                          <w:p w:rsidR="007B6E6B" w:rsidRPr="00A1600E" w:rsidRDefault="007B6E6B" w:rsidP="00964D43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7B6E6B" w:rsidRPr="00A1600E" w:rsidRDefault="007B6E6B" w:rsidP="00964D43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>Licensed Civil Engineer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Philippines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Passed   the Civil Engineering Licensure Examination with a rating of 89.2%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November, 2023</w:t>
                            </w:r>
                          </w:p>
                        </w:tc>
                      </w:tr>
                    </w:tbl>
                    <w:p w:rsidR="001B1881" w:rsidRPr="0082163F" w:rsidRDefault="001B1881" w:rsidP="001B188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ED4356">
      <w:r>
        <w:br/>
      </w:r>
    </w:p>
    <w:p w:rsidR="00FA2889" w:rsidRDefault="00FA2889"/>
    <w:sectPr w:rsidR="00FA2889" w:rsidSect="00FA2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CE9"/>
    <w:multiLevelType w:val="hybridMultilevel"/>
    <w:tmpl w:val="0B981A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213"/>
    <w:multiLevelType w:val="hybridMultilevel"/>
    <w:tmpl w:val="F7A043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E75BF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27FF5"/>
    <w:multiLevelType w:val="multilevel"/>
    <w:tmpl w:val="781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118D3"/>
    <w:multiLevelType w:val="hybridMultilevel"/>
    <w:tmpl w:val="0B66BC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A64C0"/>
    <w:multiLevelType w:val="hybridMultilevel"/>
    <w:tmpl w:val="9AFAF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C6453"/>
    <w:multiLevelType w:val="hybridMultilevel"/>
    <w:tmpl w:val="281E77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A1041"/>
    <w:multiLevelType w:val="hybridMultilevel"/>
    <w:tmpl w:val="74AAF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B764B"/>
    <w:multiLevelType w:val="hybridMultilevel"/>
    <w:tmpl w:val="C3425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A747E"/>
    <w:multiLevelType w:val="multilevel"/>
    <w:tmpl w:val="C90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35FDD"/>
    <w:multiLevelType w:val="multilevel"/>
    <w:tmpl w:val="FB8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73B9F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46337"/>
    <w:multiLevelType w:val="multilevel"/>
    <w:tmpl w:val="FE0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E3DED"/>
    <w:multiLevelType w:val="hybridMultilevel"/>
    <w:tmpl w:val="D7E62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21B81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15F31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F53F7"/>
    <w:multiLevelType w:val="hybridMultilevel"/>
    <w:tmpl w:val="D292B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D482A"/>
    <w:multiLevelType w:val="hybridMultilevel"/>
    <w:tmpl w:val="4F4206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83F80"/>
    <w:multiLevelType w:val="multilevel"/>
    <w:tmpl w:val="AFD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51CC8"/>
    <w:multiLevelType w:val="hybridMultilevel"/>
    <w:tmpl w:val="C1489D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16671"/>
    <w:multiLevelType w:val="multilevel"/>
    <w:tmpl w:val="757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05576"/>
    <w:multiLevelType w:val="hybridMultilevel"/>
    <w:tmpl w:val="FCDC36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D2AFD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00477"/>
    <w:multiLevelType w:val="hybridMultilevel"/>
    <w:tmpl w:val="F3AA74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30049"/>
    <w:multiLevelType w:val="hybridMultilevel"/>
    <w:tmpl w:val="400448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D723D"/>
    <w:multiLevelType w:val="hybridMultilevel"/>
    <w:tmpl w:val="97447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84E49"/>
    <w:multiLevelType w:val="multilevel"/>
    <w:tmpl w:val="F73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16"/>
  </w:num>
  <w:num w:numId="6">
    <w:abstractNumId w:val="23"/>
  </w:num>
  <w:num w:numId="7">
    <w:abstractNumId w:val="9"/>
  </w:num>
  <w:num w:numId="8">
    <w:abstractNumId w:val="18"/>
  </w:num>
  <w:num w:numId="9">
    <w:abstractNumId w:val="4"/>
  </w:num>
  <w:num w:numId="10">
    <w:abstractNumId w:val="25"/>
  </w:num>
  <w:num w:numId="11">
    <w:abstractNumId w:val="5"/>
  </w:num>
  <w:num w:numId="12">
    <w:abstractNumId w:val="17"/>
  </w:num>
  <w:num w:numId="13">
    <w:abstractNumId w:val="1"/>
  </w:num>
  <w:num w:numId="14">
    <w:abstractNumId w:val="24"/>
  </w:num>
  <w:num w:numId="15">
    <w:abstractNumId w:val="19"/>
  </w:num>
  <w:num w:numId="16">
    <w:abstractNumId w:val="6"/>
  </w:num>
  <w:num w:numId="17">
    <w:abstractNumId w:val="21"/>
  </w:num>
  <w:num w:numId="18">
    <w:abstractNumId w:val="13"/>
  </w:num>
  <w:num w:numId="19">
    <w:abstractNumId w:val="2"/>
  </w:num>
  <w:num w:numId="20">
    <w:abstractNumId w:val="20"/>
  </w:num>
  <w:num w:numId="21">
    <w:abstractNumId w:val="12"/>
  </w:num>
  <w:num w:numId="22">
    <w:abstractNumId w:val="26"/>
  </w:num>
  <w:num w:numId="23">
    <w:abstractNumId w:val="14"/>
  </w:num>
  <w:num w:numId="24">
    <w:abstractNumId w:val="15"/>
  </w:num>
  <w:num w:numId="25">
    <w:abstractNumId w:val="11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9"/>
    <w:rsid w:val="000215BB"/>
    <w:rsid w:val="000667A6"/>
    <w:rsid w:val="00077EEA"/>
    <w:rsid w:val="000D5CF6"/>
    <w:rsid w:val="000D6F09"/>
    <w:rsid w:val="000E56B6"/>
    <w:rsid w:val="00127D63"/>
    <w:rsid w:val="001635AE"/>
    <w:rsid w:val="0018691D"/>
    <w:rsid w:val="001B1881"/>
    <w:rsid w:val="001C054C"/>
    <w:rsid w:val="001D1DC7"/>
    <w:rsid w:val="001D5419"/>
    <w:rsid w:val="00275EDF"/>
    <w:rsid w:val="002F0752"/>
    <w:rsid w:val="00335EDB"/>
    <w:rsid w:val="00347171"/>
    <w:rsid w:val="003A473B"/>
    <w:rsid w:val="003D2E8A"/>
    <w:rsid w:val="00400984"/>
    <w:rsid w:val="0044553B"/>
    <w:rsid w:val="00455904"/>
    <w:rsid w:val="00474EAA"/>
    <w:rsid w:val="00482F35"/>
    <w:rsid w:val="004F065C"/>
    <w:rsid w:val="00504031"/>
    <w:rsid w:val="005449F1"/>
    <w:rsid w:val="00615F89"/>
    <w:rsid w:val="00623890"/>
    <w:rsid w:val="0063692D"/>
    <w:rsid w:val="00707F6C"/>
    <w:rsid w:val="0075396F"/>
    <w:rsid w:val="007B6E6B"/>
    <w:rsid w:val="007D432D"/>
    <w:rsid w:val="007D4B25"/>
    <w:rsid w:val="0082163F"/>
    <w:rsid w:val="00857D5C"/>
    <w:rsid w:val="008D23DB"/>
    <w:rsid w:val="00925F55"/>
    <w:rsid w:val="0093641E"/>
    <w:rsid w:val="00950ADB"/>
    <w:rsid w:val="00955348"/>
    <w:rsid w:val="00964B63"/>
    <w:rsid w:val="00964D43"/>
    <w:rsid w:val="009A1BF6"/>
    <w:rsid w:val="00A1600E"/>
    <w:rsid w:val="00A332C4"/>
    <w:rsid w:val="00A4245A"/>
    <w:rsid w:val="00A464D4"/>
    <w:rsid w:val="00A61A5A"/>
    <w:rsid w:val="00A97054"/>
    <w:rsid w:val="00AC2252"/>
    <w:rsid w:val="00AD422B"/>
    <w:rsid w:val="00AD442D"/>
    <w:rsid w:val="00AD676A"/>
    <w:rsid w:val="00AD6E00"/>
    <w:rsid w:val="00B36511"/>
    <w:rsid w:val="00BA604A"/>
    <w:rsid w:val="00BD6D25"/>
    <w:rsid w:val="00BF44C5"/>
    <w:rsid w:val="00C07FA3"/>
    <w:rsid w:val="00CA1E7B"/>
    <w:rsid w:val="00CA34B8"/>
    <w:rsid w:val="00CA55CE"/>
    <w:rsid w:val="00CF6270"/>
    <w:rsid w:val="00D01D89"/>
    <w:rsid w:val="00D04DF6"/>
    <w:rsid w:val="00DA210F"/>
    <w:rsid w:val="00DC3E4E"/>
    <w:rsid w:val="00DD4BBC"/>
    <w:rsid w:val="00DF3631"/>
    <w:rsid w:val="00E35588"/>
    <w:rsid w:val="00EA28C9"/>
    <w:rsid w:val="00ED4356"/>
    <w:rsid w:val="00F22C5A"/>
    <w:rsid w:val="00F372A4"/>
    <w:rsid w:val="00F50332"/>
    <w:rsid w:val="00F9764B"/>
    <w:rsid w:val="00FA2889"/>
    <w:rsid w:val="00FA631B"/>
    <w:rsid w:val="00F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9C2B"/>
  <w15:chartTrackingRefBased/>
  <w15:docId w15:val="{E66F101B-A6BE-422F-94C8-013FAB9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89"/>
  </w:style>
  <w:style w:type="paragraph" w:styleId="Heading3">
    <w:name w:val="heading 3"/>
    <w:basedOn w:val="Normal"/>
    <w:link w:val="Heading3Char"/>
    <w:uiPriority w:val="9"/>
    <w:qFormat/>
    <w:rsid w:val="00DC3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2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07FA3"/>
    <w:rPr>
      <w:b/>
      <w:bCs/>
    </w:rPr>
  </w:style>
  <w:style w:type="character" w:styleId="Emphasis">
    <w:name w:val="Emphasis"/>
    <w:basedOn w:val="DefaultParagraphFont"/>
    <w:uiPriority w:val="20"/>
    <w:qFormat/>
    <w:rsid w:val="00C07F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C3E4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ListParagraph">
    <w:name w:val="List Paragraph"/>
    <w:basedOn w:val="Normal"/>
    <w:uiPriority w:val="34"/>
    <w:qFormat/>
    <w:rsid w:val="00482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D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zarinadecast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canete@psu.palawan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dfrey.correa777@gmail.com" TargetMode="External"/><Relationship Id="rId11" Type="http://schemas.openxmlformats.org/officeDocument/2006/relationships/hyperlink" Target="mailto:czarinadecastro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mcanete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dfrey.correa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51</cp:revision>
  <cp:lastPrinted>2024-10-28T07:53:00Z</cp:lastPrinted>
  <dcterms:created xsi:type="dcterms:W3CDTF">2024-10-18T00:44:00Z</dcterms:created>
  <dcterms:modified xsi:type="dcterms:W3CDTF">2024-10-28T14:45:00Z</dcterms:modified>
</cp:coreProperties>
</file>