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2184A" w14:textId="3BCDCF79" w:rsidR="007F1E82" w:rsidRDefault="007F1E82" w:rsidP="007F1E82">
      <w:pPr>
        <w:tabs>
          <w:tab w:val="left" w:pos="5863"/>
        </w:tabs>
      </w:pPr>
      <w:r>
        <w:t>Goals:</w:t>
      </w:r>
    </w:p>
    <w:p w14:paraId="619D377C" w14:textId="03B5566C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Prevent lying/conspiracy theories</w:t>
      </w:r>
    </w:p>
    <w:p w14:paraId="5EC11FCF" w14:textId="5DD915EB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Encourage interactions between users with opposing viewpoints</w:t>
      </w:r>
    </w:p>
    <w:p w14:paraId="4C973F3D" w14:textId="273B7732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Encourage well-researched, well-argued posts</w:t>
      </w:r>
    </w:p>
    <w:p w14:paraId="04477A47" w14:textId="2C7AE6BB" w:rsidR="007F1E82" w:rsidRDefault="007F1E82" w:rsidP="007F1E82">
      <w:pPr>
        <w:tabs>
          <w:tab w:val="left" w:pos="5863"/>
        </w:tabs>
      </w:pPr>
      <w:r>
        <w:t>Models:</w:t>
      </w:r>
    </w:p>
    <w:p w14:paraId="01237DCA" w14:textId="05D42693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Users</w:t>
      </w:r>
    </w:p>
    <w:p w14:paraId="6E27ECAC" w14:textId="531055DA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Username</w:t>
      </w:r>
    </w:p>
    <w:p w14:paraId="75F8F5B7" w14:textId="249339EA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Reputation</w:t>
      </w:r>
    </w:p>
    <w:p w14:paraId="380127F3" w14:textId="1732D23B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Posts</w:t>
      </w:r>
    </w:p>
    <w:p w14:paraId="13B7D74F" w14:textId="215C7590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Topics</w:t>
      </w:r>
    </w:p>
    <w:p w14:paraId="7316D4B3" w14:textId="15548E23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Sources</w:t>
      </w:r>
    </w:p>
    <w:p w14:paraId="67DD9C92" w14:textId="11D37E84" w:rsidR="007F1E82" w:rsidRDefault="007F1E82" w:rsidP="007F1E82">
      <w:pPr>
        <w:pStyle w:val="ListParagraph"/>
        <w:numPr>
          <w:ilvl w:val="1"/>
          <w:numId w:val="3"/>
        </w:numPr>
        <w:tabs>
          <w:tab w:val="left" w:pos="5863"/>
        </w:tabs>
      </w:pPr>
      <w:r>
        <w:t>Comments</w:t>
      </w:r>
    </w:p>
    <w:p w14:paraId="0D4F0B8D" w14:textId="6733633B" w:rsidR="007F1E82" w:rsidRDefault="007F1E82" w:rsidP="007F1E82">
      <w:pPr>
        <w:tabs>
          <w:tab w:val="left" w:pos="5863"/>
        </w:tabs>
      </w:pPr>
      <w:r>
        <w:t>Features:</w:t>
      </w:r>
    </w:p>
    <w:p w14:paraId="42B3A56A" w14:textId="1F5A14E9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Finite scroll for more comprehensive viewing</w:t>
      </w:r>
    </w:p>
    <w:p w14:paraId="5DE0E15F" w14:textId="2E8844E1" w:rsidR="007F1E82" w:rsidRDefault="007F1E82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Tailored essay selections</w:t>
      </w:r>
    </w:p>
    <w:p w14:paraId="3CC73EAF" w14:textId="259C518E" w:rsidR="002C5817" w:rsidRDefault="002C5817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 xml:space="preserve">Rate </w:t>
      </w:r>
      <w:r w:rsidR="00FD24DD">
        <w:t xml:space="preserve">posts on </w:t>
      </w:r>
      <w:r w:rsidR="00BE6490">
        <w:t>agreement and strength</w:t>
      </w:r>
      <w:r w:rsidR="00475527">
        <w:t xml:space="preserve"> (allowed to vote on strength of </w:t>
      </w:r>
      <w:r w:rsidR="00FB23FA">
        <w:t>posts that are close to your own)</w:t>
      </w:r>
    </w:p>
    <w:p w14:paraId="3711AA88" w14:textId="62014943" w:rsidR="007F1E82" w:rsidRDefault="00F83334" w:rsidP="007F1E82">
      <w:pPr>
        <w:pStyle w:val="ListParagraph"/>
        <w:numPr>
          <w:ilvl w:val="0"/>
          <w:numId w:val="3"/>
        </w:numPr>
        <w:tabs>
          <w:tab w:val="left" w:pos="5863"/>
        </w:tabs>
      </w:pPr>
      <w:r>
        <w:t>Credit</w:t>
      </w:r>
      <w:r w:rsidR="007F1E82">
        <w:t>-restricted posting</w:t>
      </w:r>
    </w:p>
    <w:p w14:paraId="77C56D98" w14:textId="2E7E1005" w:rsidR="000C26E6" w:rsidRDefault="00903C3B" w:rsidP="00593B2D">
      <w:pPr>
        <w:pStyle w:val="ListParagraph"/>
        <w:numPr>
          <w:ilvl w:val="1"/>
          <w:numId w:val="3"/>
        </w:numPr>
        <w:tabs>
          <w:tab w:val="left" w:pos="5863"/>
        </w:tabs>
      </w:pPr>
      <w:r>
        <w:t>Credit</w:t>
      </w:r>
      <w:r w:rsidR="00990962">
        <w:t xml:space="preserve"> is earned</w:t>
      </w:r>
      <w:r w:rsidR="00593B2D">
        <w:t>:</w:t>
      </w:r>
    </w:p>
    <w:p w14:paraId="7756559A" w14:textId="7F0C9B19" w:rsidR="00593B2D" w:rsidRDefault="00593B2D" w:rsidP="00593B2D">
      <w:pPr>
        <w:pStyle w:val="ListParagraph"/>
        <w:numPr>
          <w:ilvl w:val="2"/>
          <w:numId w:val="3"/>
        </w:numPr>
        <w:tabs>
          <w:tab w:val="left" w:pos="5863"/>
        </w:tabs>
      </w:pPr>
      <w:r>
        <w:t>Over time</w:t>
      </w:r>
    </w:p>
    <w:p w14:paraId="21A701D9" w14:textId="13197DB1" w:rsidR="00593B2D" w:rsidRDefault="008D4D16" w:rsidP="00593B2D">
      <w:pPr>
        <w:pStyle w:val="ListParagraph"/>
        <w:numPr>
          <w:ilvl w:val="2"/>
          <w:numId w:val="3"/>
        </w:numPr>
        <w:tabs>
          <w:tab w:val="left" w:pos="5863"/>
        </w:tabs>
      </w:pPr>
      <w:r>
        <w:t>With activity</w:t>
      </w:r>
    </w:p>
    <w:p w14:paraId="735B05F0" w14:textId="66C0E53C" w:rsidR="00016882" w:rsidRDefault="00016882" w:rsidP="00DB00C4">
      <w:pPr>
        <w:pStyle w:val="ListParagraph"/>
        <w:numPr>
          <w:ilvl w:val="2"/>
          <w:numId w:val="3"/>
        </w:numPr>
        <w:tabs>
          <w:tab w:val="left" w:pos="5863"/>
        </w:tabs>
      </w:pPr>
      <w:r>
        <w:t>High strength rating</w:t>
      </w:r>
    </w:p>
    <w:p w14:paraId="40CD425C" w14:textId="4C5EEF97" w:rsidR="00310CFE" w:rsidRDefault="007F1E82" w:rsidP="00310CFE">
      <w:pPr>
        <w:pStyle w:val="ListParagraph"/>
        <w:numPr>
          <w:ilvl w:val="1"/>
          <w:numId w:val="3"/>
        </w:numPr>
        <w:tabs>
          <w:tab w:val="left" w:pos="5863"/>
        </w:tabs>
      </w:pPr>
      <w:r>
        <w:t xml:space="preserve">Low </w:t>
      </w:r>
      <w:r w:rsidR="00536B1E">
        <w:t>credit</w:t>
      </w:r>
      <w:r>
        <w:t xml:space="preserve">: Only </w:t>
      </w:r>
      <w:r w:rsidR="0092264C">
        <w:t>posts</w:t>
      </w:r>
      <w:r w:rsidR="00B12D6D">
        <w:t xml:space="preserve"> and responses</w:t>
      </w:r>
      <w:r w:rsidR="00310CFE">
        <w:t xml:space="preserve"> </w:t>
      </w:r>
      <w:r>
        <w:t>allowed</w:t>
      </w:r>
      <w:r w:rsidR="00310CFE">
        <w:t xml:space="preserve"> (</w:t>
      </w:r>
      <w:r w:rsidR="006C7E3E">
        <w:t>no rating)</w:t>
      </w:r>
    </w:p>
    <w:p w14:paraId="059822BD" w14:textId="7276DC22" w:rsidR="00F920C4" w:rsidRDefault="00D21446" w:rsidP="004E3A62">
      <w:pPr>
        <w:pStyle w:val="ListParagraph"/>
        <w:numPr>
          <w:ilvl w:val="1"/>
          <w:numId w:val="3"/>
        </w:numPr>
        <w:tabs>
          <w:tab w:val="left" w:pos="5863"/>
        </w:tabs>
      </w:pPr>
      <w:r>
        <w:t xml:space="preserve">Middle </w:t>
      </w:r>
      <w:r w:rsidR="006221CC">
        <w:t>credit</w:t>
      </w:r>
      <w:r w:rsidR="00310CFE">
        <w:t xml:space="preserve">: </w:t>
      </w:r>
      <w:r w:rsidR="00DD4ADB">
        <w:t>Posts</w:t>
      </w:r>
      <w:r w:rsidR="006E45D9">
        <w:t>, responses,</w:t>
      </w:r>
      <w:r w:rsidR="00DD4ADB">
        <w:t xml:space="preserve"> and rating </w:t>
      </w:r>
      <w:r w:rsidR="00DE5268">
        <w:t>allowed</w:t>
      </w:r>
    </w:p>
    <w:p w14:paraId="42587ADD" w14:textId="308B3182" w:rsidR="00F920C4" w:rsidRDefault="00F920C4" w:rsidP="00F920C4">
      <w:pPr>
        <w:tabs>
          <w:tab w:val="left" w:pos="5863"/>
        </w:tabs>
      </w:pPr>
      <w:r>
        <w:t>To implement:</w:t>
      </w:r>
    </w:p>
    <w:p w14:paraId="58CA7353" w14:textId="2F025257" w:rsidR="00F920C4" w:rsidRDefault="00F920C4" w:rsidP="00F920C4">
      <w:pPr>
        <w:pStyle w:val="ListParagraph"/>
        <w:numPr>
          <w:ilvl w:val="0"/>
          <w:numId w:val="3"/>
        </w:numPr>
        <w:tabs>
          <w:tab w:val="left" w:pos="5863"/>
        </w:tabs>
      </w:pPr>
      <w:r>
        <w:t>Rating</w:t>
      </w:r>
    </w:p>
    <w:p w14:paraId="6593F466" w14:textId="2A8DC10B" w:rsidR="00C66D1E" w:rsidRDefault="00AB006E" w:rsidP="00A516F9">
      <w:pPr>
        <w:pStyle w:val="ListParagraph"/>
        <w:numPr>
          <w:ilvl w:val="0"/>
          <w:numId w:val="3"/>
        </w:numPr>
        <w:tabs>
          <w:tab w:val="left" w:pos="5863"/>
        </w:tabs>
      </w:pPr>
      <w:r>
        <w:t>Response posting</w:t>
      </w:r>
    </w:p>
    <w:p w14:paraId="30D371C4" w14:textId="5B6F13CF" w:rsidR="0002314D" w:rsidRDefault="0002314D" w:rsidP="00A516F9">
      <w:pPr>
        <w:pStyle w:val="ListParagraph"/>
        <w:numPr>
          <w:ilvl w:val="0"/>
          <w:numId w:val="3"/>
        </w:numPr>
        <w:tabs>
          <w:tab w:val="left" w:pos="5863"/>
        </w:tabs>
      </w:pPr>
      <w:r>
        <w:t>Credit restrictions</w:t>
      </w:r>
    </w:p>
    <w:p w14:paraId="4F57C54A" w14:textId="6BC06B51" w:rsidR="00165E3C" w:rsidRPr="007F1E82" w:rsidRDefault="00A816BA" w:rsidP="00A516F9">
      <w:pPr>
        <w:pStyle w:val="ListParagraph"/>
        <w:numPr>
          <w:ilvl w:val="0"/>
          <w:numId w:val="3"/>
        </w:numPr>
        <w:tabs>
          <w:tab w:val="left" w:pos="5863"/>
        </w:tabs>
      </w:pPr>
      <w:r>
        <w:t>Feed selection</w:t>
      </w:r>
    </w:p>
    <w:sectPr w:rsidR="00165E3C" w:rsidRPr="007F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8C0"/>
    <w:multiLevelType w:val="hybridMultilevel"/>
    <w:tmpl w:val="900EFE7E"/>
    <w:lvl w:ilvl="0" w:tplc="E69C7A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01683"/>
    <w:multiLevelType w:val="hybridMultilevel"/>
    <w:tmpl w:val="ABFED9DA"/>
    <w:lvl w:ilvl="0" w:tplc="D86C2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133C"/>
    <w:multiLevelType w:val="hybridMultilevel"/>
    <w:tmpl w:val="0E5EB01E"/>
    <w:lvl w:ilvl="0" w:tplc="A1E2F3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2"/>
    <w:rsid w:val="00016882"/>
    <w:rsid w:val="000203C0"/>
    <w:rsid w:val="0002314D"/>
    <w:rsid w:val="0006062D"/>
    <w:rsid w:val="00083BC1"/>
    <w:rsid w:val="000C26E6"/>
    <w:rsid w:val="00116ABD"/>
    <w:rsid w:val="00165E3C"/>
    <w:rsid w:val="00174303"/>
    <w:rsid w:val="001948E9"/>
    <w:rsid w:val="001B2D95"/>
    <w:rsid w:val="001D69FE"/>
    <w:rsid w:val="002A47C0"/>
    <w:rsid w:val="002C5817"/>
    <w:rsid w:val="00310CFE"/>
    <w:rsid w:val="003B34AE"/>
    <w:rsid w:val="004030A2"/>
    <w:rsid w:val="0041425B"/>
    <w:rsid w:val="00475527"/>
    <w:rsid w:val="00482D98"/>
    <w:rsid w:val="004E3A62"/>
    <w:rsid w:val="00536B1E"/>
    <w:rsid w:val="00574D17"/>
    <w:rsid w:val="00593B2D"/>
    <w:rsid w:val="006221CC"/>
    <w:rsid w:val="006A79CE"/>
    <w:rsid w:val="006C7E3E"/>
    <w:rsid w:val="006D7841"/>
    <w:rsid w:val="006E45D9"/>
    <w:rsid w:val="00741C4A"/>
    <w:rsid w:val="00761B14"/>
    <w:rsid w:val="0079246C"/>
    <w:rsid w:val="007E044E"/>
    <w:rsid w:val="007F1E82"/>
    <w:rsid w:val="008D4D16"/>
    <w:rsid w:val="008E2356"/>
    <w:rsid w:val="00903C3B"/>
    <w:rsid w:val="0092264C"/>
    <w:rsid w:val="00932B28"/>
    <w:rsid w:val="00990962"/>
    <w:rsid w:val="0099794E"/>
    <w:rsid w:val="009E1AF3"/>
    <w:rsid w:val="00A00763"/>
    <w:rsid w:val="00A516F9"/>
    <w:rsid w:val="00A53D47"/>
    <w:rsid w:val="00A816BA"/>
    <w:rsid w:val="00AB006E"/>
    <w:rsid w:val="00B00FDC"/>
    <w:rsid w:val="00B12D6D"/>
    <w:rsid w:val="00BE6490"/>
    <w:rsid w:val="00C66D1E"/>
    <w:rsid w:val="00C73E35"/>
    <w:rsid w:val="00C913A2"/>
    <w:rsid w:val="00D21446"/>
    <w:rsid w:val="00DB00C4"/>
    <w:rsid w:val="00DD4ADB"/>
    <w:rsid w:val="00DE2BA5"/>
    <w:rsid w:val="00DE5268"/>
    <w:rsid w:val="00E02586"/>
    <w:rsid w:val="00E87066"/>
    <w:rsid w:val="00ED7DFA"/>
    <w:rsid w:val="00F32CB9"/>
    <w:rsid w:val="00F608E0"/>
    <w:rsid w:val="00F7167C"/>
    <w:rsid w:val="00F72ABD"/>
    <w:rsid w:val="00F83334"/>
    <w:rsid w:val="00F84941"/>
    <w:rsid w:val="00F920C4"/>
    <w:rsid w:val="00FB23FA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A6A2"/>
  <w15:chartTrackingRefBased/>
  <w15:docId w15:val="{1B9DBF1A-6E64-42D8-A5B9-14701667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73</cp:revision>
  <dcterms:created xsi:type="dcterms:W3CDTF">2021-03-02T06:45:00Z</dcterms:created>
  <dcterms:modified xsi:type="dcterms:W3CDTF">2021-03-02T18:01:00Z</dcterms:modified>
</cp:coreProperties>
</file>