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2184A" w14:textId="3BCDCF79" w:rsidR="007F1E82" w:rsidRDefault="007F1E82" w:rsidP="007F1E82">
      <w:pPr>
        <w:tabs>
          <w:tab w:val="left" w:pos="5863"/>
        </w:tabs>
      </w:pPr>
      <w:r>
        <w:t>Goals:</w:t>
      </w:r>
    </w:p>
    <w:p w14:paraId="619D377C" w14:textId="03B5566C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Prevent lying/conspiracy theories</w:t>
      </w:r>
    </w:p>
    <w:p w14:paraId="5EC11FCF" w14:textId="5DD915EB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Encourage interactions between users with opposing viewpoints</w:t>
      </w:r>
    </w:p>
    <w:p w14:paraId="4C973F3D" w14:textId="273B7732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Encourage well-researched, well-argued posts</w:t>
      </w:r>
    </w:p>
    <w:p w14:paraId="04477A47" w14:textId="2C7AE6BB" w:rsidR="007F1E82" w:rsidRDefault="007F1E82" w:rsidP="007F1E82">
      <w:pPr>
        <w:tabs>
          <w:tab w:val="left" w:pos="5863"/>
        </w:tabs>
      </w:pPr>
      <w:r>
        <w:t>Models:</w:t>
      </w:r>
    </w:p>
    <w:p w14:paraId="01237DCA" w14:textId="05D42693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Users</w:t>
      </w:r>
    </w:p>
    <w:p w14:paraId="6E27ECAC" w14:textId="531055DA" w:rsid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r>
        <w:t>Username</w:t>
      </w:r>
    </w:p>
    <w:p w14:paraId="75F8F5B7" w14:textId="249339EA" w:rsid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r>
        <w:t>Reputation</w:t>
      </w:r>
    </w:p>
    <w:p w14:paraId="380127F3" w14:textId="1732D23B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Posts</w:t>
      </w:r>
    </w:p>
    <w:p w14:paraId="13B7D74F" w14:textId="215C7590" w:rsid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r>
        <w:t>Topics</w:t>
      </w:r>
    </w:p>
    <w:p w14:paraId="7316D4B3" w14:textId="15548E23" w:rsid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r>
        <w:t>Sources</w:t>
      </w:r>
    </w:p>
    <w:p w14:paraId="67DD9C92" w14:textId="11D37E84" w:rsid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r>
        <w:t>Comments</w:t>
      </w:r>
    </w:p>
    <w:p w14:paraId="0D4F0B8D" w14:textId="6733633B" w:rsidR="007F1E82" w:rsidRDefault="007F1E82" w:rsidP="007F1E82">
      <w:pPr>
        <w:tabs>
          <w:tab w:val="left" w:pos="5863"/>
        </w:tabs>
      </w:pPr>
      <w:r>
        <w:t>Features:</w:t>
      </w:r>
    </w:p>
    <w:p w14:paraId="42B3A56A" w14:textId="1F5A14E9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Finite scroll for more comprehensive viewing</w:t>
      </w:r>
    </w:p>
    <w:p w14:paraId="5DE0E15F" w14:textId="71F82E21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Tailored essay selections</w:t>
      </w:r>
    </w:p>
    <w:p w14:paraId="3711AA88" w14:textId="576E80E2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Reputation-restricted posting</w:t>
      </w:r>
    </w:p>
    <w:p w14:paraId="45534E59" w14:textId="5EBFE729" w:rsid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r>
        <w:t>Low reputation: Only comments allowed</w:t>
      </w:r>
    </w:p>
    <w:p w14:paraId="0313EDB5" w14:textId="5529920A" w:rsidR="007F1E82" w:rsidRDefault="007F1E82" w:rsidP="007F1E82">
      <w:pPr>
        <w:tabs>
          <w:tab w:val="left" w:pos="5863"/>
        </w:tabs>
      </w:pPr>
    </w:p>
    <w:p w14:paraId="53B969AA" w14:textId="36EBEB05" w:rsidR="007F1E82" w:rsidRDefault="007F1E82" w:rsidP="007F1E82">
      <w:pPr>
        <w:tabs>
          <w:tab w:val="left" w:pos="5863"/>
        </w:tabs>
      </w:pPr>
    </w:p>
    <w:p w14:paraId="13A3F06B" w14:textId="134AE4EF" w:rsidR="007F1E82" w:rsidRDefault="007F1E82" w:rsidP="007F1E82">
      <w:pPr>
        <w:tabs>
          <w:tab w:val="left" w:pos="5863"/>
        </w:tabs>
      </w:pPr>
    </w:p>
    <w:p w14:paraId="3B3D50CF" w14:textId="3A51E094" w:rsidR="007F1E82" w:rsidRDefault="007F1E82" w:rsidP="007F1E82">
      <w:pPr>
        <w:tabs>
          <w:tab w:val="left" w:pos="5863"/>
        </w:tabs>
      </w:pPr>
    </w:p>
    <w:p w14:paraId="72215D43" w14:textId="6DC1F96B" w:rsidR="007F1E82" w:rsidRDefault="007F1E82" w:rsidP="007F1E82">
      <w:pPr>
        <w:tabs>
          <w:tab w:val="left" w:pos="5863"/>
        </w:tabs>
      </w:pPr>
      <w:r>
        <w:t>Architecture:</w:t>
      </w:r>
    </w:p>
    <w:p w14:paraId="24D69B40" w14:textId="18710F0A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proofErr w:type="spellStart"/>
      <w:r>
        <w:t>OpenDialogue</w:t>
      </w:r>
      <w:proofErr w:type="spellEnd"/>
    </w:p>
    <w:p w14:paraId="445AC128" w14:textId="662967F8" w:rsid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r>
        <w:t>home.html</w:t>
      </w:r>
    </w:p>
    <w:p w14:paraId="6FA1BBEA" w14:textId="6AB242C6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forum</w:t>
      </w:r>
    </w:p>
    <w:p w14:paraId="555B3A05" w14:textId="791E0FFC" w:rsidR="007F1E82" w:rsidRP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  <w:rPr>
          <w:highlight w:val="yellow"/>
        </w:rPr>
      </w:pPr>
      <w:r>
        <w:rPr>
          <w:highlight w:val="yellow"/>
        </w:rPr>
        <w:t>dashboard</w:t>
      </w:r>
      <w:r w:rsidRPr="007F1E82">
        <w:rPr>
          <w:highlight w:val="yellow"/>
        </w:rPr>
        <w:t xml:space="preserve">: </w:t>
      </w:r>
      <w:r>
        <w:rPr>
          <w:highlight w:val="yellow"/>
        </w:rPr>
        <w:t>dashboard</w:t>
      </w:r>
      <w:r w:rsidRPr="007F1E82">
        <w:rPr>
          <w:highlight w:val="yellow"/>
        </w:rPr>
        <w:t>.html</w:t>
      </w:r>
    </w:p>
    <w:p w14:paraId="46DA93B2" w14:textId="16DFD193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proofErr w:type="spellStart"/>
      <w:r>
        <w:t>usermanager</w:t>
      </w:r>
      <w:proofErr w:type="spellEnd"/>
    </w:p>
    <w:p w14:paraId="2377BD89" w14:textId="08C5699B" w:rsid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r>
        <w:t xml:space="preserve">login: </w:t>
      </w:r>
      <w:r w:rsidRPr="007F1E82">
        <w:rPr>
          <w:highlight w:val="yellow"/>
        </w:rPr>
        <w:t>login.html</w:t>
      </w:r>
    </w:p>
    <w:p w14:paraId="65C198A3" w14:textId="2A879FF1" w:rsidR="007F1E82" w:rsidRP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  <w:rPr>
          <w:highlight w:val="yellow"/>
        </w:rPr>
      </w:pPr>
      <w:r w:rsidRPr="007F1E82">
        <w:rPr>
          <w:highlight w:val="yellow"/>
        </w:rPr>
        <w:t>register: register.html</w:t>
      </w:r>
    </w:p>
    <w:p w14:paraId="04377011" w14:textId="48B739E1" w:rsidR="007F1E82" w:rsidRP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proofErr w:type="spellStart"/>
      <w:r>
        <w:t>login_process</w:t>
      </w:r>
      <w:proofErr w:type="spellEnd"/>
      <w:r>
        <w:t>: no template</w:t>
      </w:r>
    </w:p>
    <w:sectPr w:rsidR="007F1E82" w:rsidRPr="007F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8C0"/>
    <w:multiLevelType w:val="hybridMultilevel"/>
    <w:tmpl w:val="900EFE7E"/>
    <w:lvl w:ilvl="0" w:tplc="E69C7A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01683"/>
    <w:multiLevelType w:val="hybridMultilevel"/>
    <w:tmpl w:val="ABFED9DA"/>
    <w:lvl w:ilvl="0" w:tplc="D86C2B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C133C"/>
    <w:multiLevelType w:val="hybridMultilevel"/>
    <w:tmpl w:val="0E5EB01E"/>
    <w:lvl w:ilvl="0" w:tplc="A1E2F3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82"/>
    <w:rsid w:val="001D69FE"/>
    <w:rsid w:val="007F1E82"/>
    <w:rsid w:val="00F3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A6A2"/>
  <w15:chartTrackingRefBased/>
  <w15:docId w15:val="{1B9DBF1A-6E64-42D8-A5B9-14701667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1</cp:revision>
  <dcterms:created xsi:type="dcterms:W3CDTF">2021-03-02T06:45:00Z</dcterms:created>
  <dcterms:modified xsi:type="dcterms:W3CDTF">2021-03-02T07:49:00Z</dcterms:modified>
</cp:coreProperties>
</file>