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DAB2F" w14:textId="63D7AA17" w:rsidR="00CD0957" w:rsidRDefault="004D45D8" w:rsidP="00CD0957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</w:rPr>
      </w:pPr>
      <w:r w:rsidRPr="004D45D8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>Create the Logic App</w:t>
      </w:r>
      <w:r w:rsidR="00E64D2D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 xml:space="preserve"> to send alerts </w:t>
      </w:r>
      <w:r w:rsidR="00AE59AD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>when</w:t>
      </w:r>
      <w:r w:rsidR="00E64D2D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 xml:space="preserve"> </w:t>
      </w:r>
      <w:r w:rsidR="00AE59AD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>negative sentiments</w:t>
      </w:r>
      <w:r w:rsidR="00495826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 xml:space="preserve"> are </w:t>
      </w:r>
      <w:proofErr w:type="gramStart"/>
      <w:r w:rsidR="00F24EF2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>received</w:t>
      </w:r>
      <w:proofErr w:type="gramEnd"/>
    </w:p>
    <w:p w14:paraId="65A1D35E" w14:textId="77777777" w:rsidR="00846E39" w:rsidRDefault="00846E39" w:rsidP="00CD095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24"/>
          <w:szCs w:val="24"/>
        </w:rPr>
      </w:pPr>
    </w:p>
    <w:p w14:paraId="4EA344A3" w14:textId="53FB2AB2" w:rsidR="00CD0957" w:rsidRPr="00CD0957" w:rsidRDefault="00846E39" w:rsidP="00CD095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 xml:space="preserve">High Level Overview of the solution </w:t>
      </w:r>
    </w:p>
    <w:p w14:paraId="03A4D878" w14:textId="08B53745" w:rsidR="00CD0957" w:rsidRPr="004D45D8" w:rsidRDefault="00CD0957" w:rsidP="00F00213">
      <w:pPr>
        <w:shd w:val="clear" w:color="auto" w:fill="FFFFFF"/>
        <w:spacing w:before="100" w:beforeAutospacing="1" w:after="100" w:afterAutospacing="1" w:line="240" w:lineRule="auto"/>
        <w:ind w:firstLine="720"/>
        <w:jc w:val="center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</w:rPr>
      </w:pPr>
      <w:r w:rsidRPr="00CD0957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drawing>
          <wp:inline distT="0" distB="0" distL="0" distR="0" wp14:anchorId="2B1607A4" wp14:editId="5731A632">
            <wp:extent cx="5847825" cy="2088379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8151" cy="21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690D" w14:textId="266FC43E" w:rsidR="00CD0957" w:rsidRDefault="004D45D8" w:rsidP="00CD095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In the </w:t>
      </w:r>
      <w:hyperlink r:id="rId6" w:history="1">
        <w:r w:rsidRPr="00431E1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Azure portal</w:t>
        </w:r>
      </w:hyperlink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, create an empty logic app by following the instructions in </w:t>
      </w:r>
      <w:hyperlink r:id="rId7" w:anchor="create-your-logic-app" w:history="1">
        <w:r w:rsidRPr="00431E1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Create your logic app</w:t>
        </w:r>
      </w:hyperlink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. When you see the </w:t>
      </w:r>
      <w:r w:rsidRPr="00431E1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Logic Apps Designer</w:t>
      </w:r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, return to this tutorial.</w:t>
      </w:r>
    </w:p>
    <w:p w14:paraId="25666253" w14:textId="77777777" w:rsidR="00CD0957" w:rsidRPr="00CD0957" w:rsidRDefault="00CD0957" w:rsidP="00CD095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41ACC909" w14:textId="5B40C18D" w:rsidR="004D45D8" w:rsidRPr="00431E12" w:rsidRDefault="004D45D8" w:rsidP="00431E12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In the splash page for Logic Apps Designer, select </w:t>
      </w:r>
      <w:r w:rsidRPr="00431E1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When an HTTP request is received</w:t>
      </w:r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 under </w:t>
      </w:r>
      <w:r w:rsidRPr="00431E1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Start with a common trigger</w:t>
      </w:r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14:paraId="7B6477EF" w14:textId="13E34D9A" w:rsidR="004D45D8" w:rsidRDefault="004D45D8" w:rsidP="004D45D8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4FE410C7" wp14:editId="7E1E3410">
            <wp:extent cx="4810539" cy="2829789"/>
            <wp:effectExtent l="0" t="0" r="9525" b="8890"/>
            <wp:docPr id="1" name="Picture 1" descr="Screenshot that shows the splash page for the Logic Apps Designer with When an H T T P request is received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that shows the splash page for the Logic Apps Designer with When an H T T P request is received highlighted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180" cy="284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1925" w14:textId="4583B9CA" w:rsidR="00A61DDF" w:rsidRDefault="00A61DDF" w:rsidP="00A61DDF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 xml:space="preserve">Click on Add new parameter and select Method </w:t>
      </w:r>
      <w:r w:rsidR="009E0B2E">
        <w:rPr>
          <w:rFonts w:ascii="Segoe UI" w:eastAsia="Times New Roman" w:hAnsi="Segoe UI" w:cs="Segoe UI"/>
          <w:color w:val="171717"/>
          <w:sz w:val="24"/>
          <w:szCs w:val="24"/>
        </w:rPr>
        <w:t>option.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</w:p>
    <w:p w14:paraId="0D120F4F" w14:textId="1F149850" w:rsidR="00A61DDF" w:rsidRDefault="004D45D8" w:rsidP="00CA75EF">
      <w:pPr>
        <w:ind w:firstLine="720"/>
      </w:pPr>
      <w:r w:rsidRPr="004D45D8">
        <w:rPr>
          <w:noProof/>
        </w:rPr>
        <w:drawing>
          <wp:inline distT="0" distB="0" distL="0" distR="0" wp14:anchorId="2E8B60B9" wp14:editId="5CBF4B18">
            <wp:extent cx="4820717" cy="29221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258" cy="294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C18E" w14:textId="1999BA5A" w:rsidR="00A61DDF" w:rsidRPr="00A61DDF" w:rsidRDefault="00A61DDF" w:rsidP="00A61DDF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>Select the Method as POST.</w:t>
      </w:r>
    </w:p>
    <w:p w14:paraId="66F904AC" w14:textId="66C3242C" w:rsidR="004D45D8" w:rsidRDefault="00431E12" w:rsidP="00A61DDF">
      <w:pPr>
        <w:ind w:firstLine="720"/>
      </w:pPr>
      <w:r w:rsidRPr="004D45D8">
        <w:rPr>
          <w:noProof/>
        </w:rPr>
        <w:drawing>
          <wp:inline distT="0" distB="0" distL="0" distR="0" wp14:anchorId="0E7B5964" wp14:editId="7BBB27DC">
            <wp:extent cx="5136035" cy="335147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506" cy="336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433D" w14:textId="77777777" w:rsidR="00865ACE" w:rsidRDefault="00865ACE" w:rsidP="00A61DDF">
      <w:pPr>
        <w:ind w:firstLine="720"/>
      </w:pPr>
    </w:p>
    <w:p w14:paraId="7A6DDE3C" w14:textId="77777777" w:rsidR="00865ACE" w:rsidRDefault="00865ACE" w:rsidP="00A61DDF">
      <w:pPr>
        <w:ind w:firstLine="720"/>
      </w:pPr>
    </w:p>
    <w:p w14:paraId="14309780" w14:textId="77777777" w:rsidR="00865ACE" w:rsidRDefault="00865ACE" w:rsidP="00865ACE"/>
    <w:p w14:paraId="0B33C2D1" w14:textId="333D0200" w:rsidR="00A61DDF" w:rsidRDefault="00A61DDF" w:rsidP="00A61DDF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>Save the logic app to complete the HTTP POST request method setup.</w:t>
      </w:r>
    </w:p>
    <w:p w14:paraId="1BF1098B" w14:textId="76A7043C" w:rsidR="00A02551" w:rsidRDefault="004D45D8" w:rsidP="00C91B08">
      <w:pPr>
        <w:ind w:firstLine="720"/>
      </w:pPr>
      <w:r w:rsidRPr="004D45D8">
        <w:rPr>
          <w:noProof/>
        </w:rPr>
        <w:drawing>
          <wp:inline distT="0" distB="0" distL="0" distR="0" wp14:anchorId="5AB47BC1" wp14:editId="2599AE61">
            <wp:extent cx="5156421" cy="326022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0053" cy="32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D25D" w14:textId="68A8D235" w:rsidR="00A02551" w:rsidRDefault="00A02551" w:rsidP="00A61DDF">
      <w:pPr>
        <w:ind w:firstLine="720"/>
      </w:pPr>
      <w:r>
        <w:t>Make a note of the HTTP POST URL</w:t>
      </w:r>
    </w:p>
    <w:p w14:paraId="267E742D" w14:textId="14F48F65" w:rsidR="007A44C1" w:rsidRDefault="007A44C1" w:rsidP="00C91B08">
      <w:pPr>
        <w:ind w:firstLine="720"/>
      </w:pPr>
      <w:r>
        <w:t>Example:</w:t>
      </w:r>
    </w:p>
    <w:p w14:paraId="6FF4AC2E" w14:textId="6E9067E4" w:rsidR="00966257" w:rsidRPr="00477DBC" w:rsidRDefault="00F00213" w:rsidP="00477DBC">
      <w:pPr>
        <w:ind w:left="720"/>
        <w:rPr>
          <w:color w:val="4472C4" w:themeColor="accent1"/>
          <w:sz w:val="16"/>
          <w:szCs w:val="16"/>
          <w:u w:val="single"/>
        </w:rPr>
      </w:pPr>
      <w:hyperlink r:id="rId12" w:history="1">
        <w:r w:rsidR="00477DBC" w:rsidRPr="00477DBC">
          <w:rPr>
            <w:rStyle w:val="Hyperlink"/>
            <w:color w:val="4472C4" w:themeColor="accent1"/>
            <w:sz w:val="16"/>
            <w:szCs w:val="16"/>
          </w:rPr>
          <w:t>https://prod-78.eastus.logic.azure.com:443/workflows/947cc849f439437a923bdb6914ef4ed0/triggers/manual/paths/invoke?api-</w:t>
        </w:r>
      </w:hyperlink>
      <w:r w:rsidR="00966257" w:rsidRPr="00477DBC">
        <w:rPr>
          <w:color w:val="4472C4" w:themeColor="accent1"/>
          <w:sz w:val="16"/>
          <w:szCs w:val="16"/>
          <w:u w:val="single"/>
        </w:rPr>
        <w:t>version=2016-10-01&amp;sp=%2Ftriggers%2Fmanual%2Frun&amp;sv=1.0&amp;sig=ymIutpGGLYrRxuocT1hvGqxB-uyAEjQJCQ_DKNM_s3c</w:t>
      </w:r>
    </w:p>
    <w:p w14:paraId="7156B420" w14:textId="5412BFD0" w:rsidR="00431E12" w:rsidRPr="00A61DDF" w:rsidRDefault="00431E12" w:rsidP="00A61DDF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A61DDF">
        <w:rPr>
          <w:rFonts w:ascii="Segoe UI" w:eastAsia="Times New Roman" w:hAnsi="Segoe UI" w:cs="Segoe UI"/>
          <w:color w:val="171717"/>
          <w:sz w:val="24"/>
          <w:szCs w:val="24"/>
        </w:rPr>
        <w:t>At the bottom of the designer, click New step, type Gmail in the actions search box and find and select Send email (V2).</w:t>
      </w:r>
    </w:p>
    <w:p w14:paraId="6536903B" w14:textId="55540746" w:rsidR="00431E12" w:rsidRPr="00431E12" w:rsidRDefault="00431E12" w:rsidP="00A61DDF">
      <w:pPr>
        <w:ind w:firstLine="720"/>
      </w:pPr>
      <w:r w:rsidRPr="00431E12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68E45A3E" wp14:editId="0716C1A0">
            <wp:extent cx="3575105" cy="795130"/>
            <wp:effectExtent l="0" t="0" r="6350" b="5080"/>
            <wp:docPr id="7" name="Picture 7" descr="Screenshot that shows the Gmail dialog box that you use to sign into the Gmail account you want to send email fr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that shows the Gmail dialog box that you use to sign into the Gmail account you want to send email from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396" cy="80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05E8" w14:textId="0EA71C0A" w:rsidR="00431E12" w:rsidRDefault="00431E12" w:rsidP="00A61DD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A61DDF">
        <w:rPr>
          <w:rFonts w:ascii="Segoe UI" w:eastAsia="Times New Roman" w:hAnsi="Segoe UI" w:cs="Segoe UI"/>
          <w:noProof/>
          <w:color w:val="171717"/>
          <w:sz w:val="24"/>
          <w:szCs w:val="24"/>
        </w:rPr>
        <w:lastRenderedPageBreak/>
        <w:drawing>
          <wp:inline distT="0" distB="0" distL="0" distR="0" wp14:anchorId="202DBE80" wp14:editId="63074757">
            <wp:extent cx="5304790" cy="31526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040" cy="316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6B9F" w14:textId="77777777" w:rsidR="00A61DDF" w:rsidRDefault="00A61DDF" w:rsidP="00A61DD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715FAC1F" w14:textId="6D1C86B2" w:rsidR="009E0B2E" w:rsidRDefault="00A61DDF" w:rsidP="000420B9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A61DDF">
        <w:rPr>
          <w:rFonts w:ascii="Segoe UI" w:eastAsia="Times New Roman" w:hAnsi="Segoe UI" w:cs="Segoe UI"/>
          <w:color w:val="171717"/>
          <w:sz w:val="24"/>
          <w:szCs w:val="24"/>
        </w:rPr>
        <w:t xml:space="preserve">click </w:t>
      </w:r>
      <w:r w:rsidR="009E0B2E">
        <w:rPr>
          <w:rFonts w:ascii="Segoe UI" w:eastAsia="Times New Roman" w:hAnsi="Segoe UI" w:cs="Segoe UI"/>
          <w:color w:val="171717"/>
          <w:sz w:val="24"/>
          <w:szCs w:val="24"/>
        </w:rPr>
        <w:t>o</w:t>
      </w:r>
      <w:r w:rsidRPr="00A61DDF">
        <w:rPr>
          <w:rFonts w:ascii="Segoe UI" w:eastAsia="Times New Roman" w:hAnsi="Segoe UI" w:cs="Segoe UI"/>
          <w:color w:val="171717"/>
          <w:sz w:val="24"/>
          <w:szCs w:val="24"/>
        </w:rPr>
        <w:t>n the </w:t>
      </w:r>
      <w:r w:rsidR="009E0B2E">
        <w:rPr>
          <w:rFonts w:ascii="Segoe UI" w:eastAsia="Times New Roman" w:hAnsi="Segoe UI" w:cs="Segoe UI"/>
          <w:color w:val="171717"/>
          <w:sz w:val="24"/>
          <w:szCs w:val="24"/>
        </w:rPr>
        <w:t>Add new Parameter box and select the Subject option.</w:t>
      </w:r>
    </w:p>
    <w:p w14:paraId="5C4B5FDF" w14:textId="77777777" w:rsidR="00865ACE" w:rsidRPr="000420B9" w:rsidRDefault="00865ACE" w:rsidP="00865AC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A07E564" w14:textId="03666F78" w:rsidR="009E0B2E" w:rsidRDefault="009E0B2E" w:rsidP="0011368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A61DDF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3F82DBCA" wp14:editId="4252F2CB">
            <wp:extent cx="5354094" cy="36059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565" cy="36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5EA7" w14:textId="77777777" w:rsidR="00CA75EF" w:rsidRDefault="00CA75EF" w:rsidP="0011368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40D2A278" w14:textId="77777777" w:rsidR="00865ACE" w:rsidRDefault="00865ACE" w:rsidP="0011368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4FB8E92D" w14:textId="77777777" w:rsidR="00865ACE" w:rsidRPr="00113680" w:rsidRDefault="00865ACE" w:rsidP="0011368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2FFE94CD" w14:textId="6D9007E3" w:rsidR="00431E12" w:rsidRPr="009E0B2E" w:rsidRDefault="009E0B2E" w:rsidP="009E0B2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9E0B2E"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 xml:space="preserve">Click on the </w:t>
      </w:r>
      <w:r w:rsidR="00A61DDF" w:rsidRPr="009E0B2E">
        <w:rPr>
          <w:rFonts w:ascii="Segoe UI" w:eastAsia="Times New Roman" w:hAnsi="Segoe UI" w:cs="Segoe UI"/>
          <w:color w:val="171717"/>
          <w:sz w:val="24"/>
          <w:szCs w:val="24"/>
        </w:rPr>
        <w:t>Subject</w:t>
      </w:r>
      <w:r w:rsidR="00A61DDF" w:rsidRPr="00A61DDF">
        <w:rPr>
          <w:rFonts w:ascii="Segoe UI" w:eastAsia="Times New Roman" w:hAnsi="Segoe UI" w:cs="Segoe UI"/>
          <w:color w:val="171717"/>
          <w:sz w:val="24"/>
          <w:szCs w:val="24"/>
        </w:rPr>
        <w:t> textbox, and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="00A61DDF" w:rsidRPr="00A61DDF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>
        <w:rPr>
          <w:rFonts w:ascii="Segoe UI" w:eastAsia="Times New Roman" w:hAnsi="Segoe UI" w:cs="Segoe UI"/>
          <w:color w:val="171717"/>
          <w:sz w:val="24"/>
          <w:szCs w:val="24"/>
        </w:rPr>
        <w:t>Expression</w:t>
      </w:r>
      <w:r w:rsidR="00A61DDF" w:rsidRPr="00A61DDF">
        <w:rPr>
          <w:rFonts w:ascii="Segoe UI" w:eastAsia="Times New Roman" w:hAnsi="Segoe UI" w:cs="Segoe UI"/>
          <w:color w:val="171717"/>
          <w:sz w:val="24"/>
          <w:szCs w:val="24"/>
        </w:rPr>
        <w:t xml:space="preserve"> content dialog is automatically </w:t>
      </w:r>
      <w:r w:rsidRPr="00A61DDF">
        <w:rPr>
          <w:rFonts w:ascii="Segoe UI" w:eastAsia="Times New Roman" w:hAnsi="Segoe UI" w:cs="Segoe UI"/>
          <w:color w:val="171717"/>
          <w:sz w:val="24"/>
          <w:szCs w:val="24"/>
        </w:rPr>
        <w:t>opened.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Search for “</w:t>
      </w:r>
      <w:proofErr w:type="spellStart"/>
      <w:proofErr w:type="gramStart"/>
      <w:r>
        <w:rPr>
          <w:rFonts w:ascii="Segoe UI" w:eastAsia="Times New Roman" w:hAnsi="Segoe UI" w:cs="Segoe UI"/>
          <w:color w:val="171717"/>
          <w:sz w:val="24"/>
          <w:szCs w:val="24"/>
        </w:rPr>
        <w:t>triggerBody</w:t>
      </w:r>
      <w:proofErr w:type="spellEnd"/>
      <w:r>
        <w:rPr>
          <w:rFonts w:ascii="Segoe UI" w:eastAsia="Times New Roman" w:hAnsi="Segoe UI" w:cs="Segoe UI"/>
          <w:color w:val="171717"/>
          <w:sz w:val="24"/>
          <w:szCs w:val="24"/>
        </w:rPr>
        <w:t>(</w:t>
      </w:r>
      <w:proofErr w:type="gramEnd"/>
      <w:r>
        <w:rPr>
          <w:rFonts w:ascii="Segoe UI" w:eastAsia="Times New Roman" w:hAnsi="Segoe UI" w:cs="Segoe UI"/>
          <w:color w:val="171717"/>
          <w:sz w:val="24"/>
          <w:szCs w:val="24"/>
        </w:rPr>
        <w:t>)” expression and click OK.</w:t>
      </w:r>
    </w:p>
    <w:p w14:paraId="4AD38127" w14:textId="584FE77E" w:rsidR="000420B9" w:rsidRDefault="00431E12" w:rsidP="00113680">
      <w:pPr>
        <w:ind w:firstLine="720"/>
      </w:pPr>
      <w:r w:rsidRPr="00431E12">
        <w:rPr>
          <w:noProof/>
        </w:rPr>
        <w:drawing>
          <wp:inline distT="0" distB="0" distL="0" distR="0" wp14:anchorId="2503E854" wp14:editId="2A147C61">
            <wp:extent cx="5478780" cy="349062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4675" cy="35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93BD" w14:textId="77777777" w:rsidR="0015407F" w:rsidRDefault="0015407F" w:rsidP="00E83034"/>
    <w:p w14:paraId="0AAC3DFF" w14:textId="3916AC96" w:rsidR="00431E12" w:rsidRPr="009E0B2E" w:rsidRDefault="009E0B2E" w:rsidP="009E0B2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>Save the logic app to complete the email setup.</w:t>
      </w:r>
    </w:p>
    <w:p w14:paraId="6E4E1A70" w14:textId="2DCEFB2C" w:rsidR="0015407F" w:rsidRDefault="00431E12" w:rsidP="00E83034">
      <w:pPr>
        <w:ind w:firstLine="720"/>
      </w:pPr>
      <w:r w:rsidRPr="00431E12">
        <w:rPr>
          <w:noProof/>
        </w:rPr>
        <w:drawing>
          <wp:inline distT="0" distB="0" distL="0" distR="0" wp14:anchorId="2691E949" wp14:editId="42727AA5">
            <wp:extent cx="5431033" cy="30572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829" cy="30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BBBC" w14:textId="69F68029" w:rsidR="001C713A" w:rsidRPr="009E0B2E" w:rsidRDefault="00177BF2" w:rsidP="001C713A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 xml:space="preserve">Go to </w:t>
      </w:r>
      <w:r w:rsidR="000C4CB6">
        <w:rPr>
          <w:rFonts w:ascii="Segoe UI" w:eastAsia="Times New Roman" w:hAnsi="Segoe UI" w:cs="Segoe UI"/>
          <w:color w:val="171717"/>
          <w:sz w:val="24"/>
          <w:szCs w:val="24"/>
        </w:rPr>
        <w:t>your function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app</w:t>
      </w:r>
      <w:r w:rsidR="001C713A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14:paraId="5C0EB473" w14:textId="7DFDD6B1" w:rsidR="000420B9" w:rsidRDefault="00522ACC" w:rsidP="00113680">
      <w:pPr>
        <w:ind w:firstLine="720"/>
      </w:pPr>
      <w:r w:rsidRPr="00522ACC">
        <w:rPr>
          <w:noProof/>
        </w:rPr>
        <w:drawing>
          <wp:inline distT="0" distB="0" distL="0" distR="0" wp14:anchorId="2543B3F7" wp14:editId="62CC527B">
            <wp:extent cx="3845560" cy="313281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5221" cy="31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6EE4" w14:textId="77777777" w:rsidR="0015407F" w:rsidRDefault="0015407F" w:rsidP="00113680">
      <w:pPr>
        <w:ind w:firstLine="720"/>
      </w:pPr>
    </w:p>
    <w:p w14:paraId="46EEDA95" w14:textId="213298D3" w:rsidR="00A37E87" w:rsidRPr="00A37E87" w:rsidRDefault="00380CFD" w:rsidP="00A37E8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0C4CB6">
        <w:rPr>
          <w:rFonts w:ascii="Segoe UI" w:eastAsia="Times New Roman" w:hAnsi="Segoe UI" w:cs="Segoe UI"/>
          <w:color w:val="171717"/>
          <w:sz w:val="24"/>
          <w:szCs w:val="24"/>
        </w:rPr>
        <w:t>Open the Code editor</w:t>
      </w:r>
      <w:r w:rsidR="009A2111">
        <w:rPr>
          <w:rFonts w:ascii="Segoe UI" w:eastAsia="Times New Roman" w:hAnsi="Segoe UI" w:cs="Segoe UI"/>
          <w:color w:val="171717"/>
          <w:sz w:val="24"/>
          <w:szCs w:val="24"/>
        </w:rPr>
        <w:t xml:space="preserve"> and paste the logic to send negative sentiment email </w:t>
      </w:r>
      <w:r w:rsidR="00963127">
        <w:rPr>
          <w:rFonts w:ascii="Segoe UI" w:eastAsia="Times New Roman" w:hAnsi="Segoe UI" w:cs="Segoe UI"/>
          <w:color w:val="171717"/>
          <w:sz w:val="24"/>
          <w:szCs w:val="24"/>
        </w:rPr>
        <w:t>alert under</w:t>
      </w:r>
      <w:r w:rsidR="009A2111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="00963127" w:rsidRPr="0015407F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 xml:space="preserve">“else if </w:t>
      </w:r>
      <w:r w:rsidR="009A2111" w:rsidRPr="0015407F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 xml:space="preserve">(score &lt; </w:t>
      </w:r>
      <w:proofErr w:type="gramStart"/>
      <w:r w:rsidR="009A2111" w:rsidRPr="0015407F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0.3 )</w:t>
      </w:r>
      <w:proofErr w:type="gramEnd"/>
      <w:r w:rsidR="0015407F" w:rsidRPr="0015407F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”</w:t>
      </w:r>
      <w:r w:rsidR="0015407F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="009A2111">
        <w:rPr>
          <w:rFonts w:ascii="Segoe UI" w:eastAsia="Times New Roman" w:hAnsi="Segoe UI" w:cs="Segoe UI"/>
          <w:color w:val="171717"/>
          <w:sz w:val="24"/>
          <w:szCs w:val="24"/>
        </w:rPr>
        <w:t>block</w:t>
      </w:r>
      <w:r w:rsidR="00A37E87">
        <w:rPr>
          <w:rFonts w:ascii="Segoe UI" w:eastAsia="Times New Roman" w:hAnsi="Segoe UI" w:cs="Segoe UI"/>
          <w:color w:val="171717"/>
          <w:sz w:val="24"/>
          <w:szCs w:val="24"/>
        </w:rPr>
        <w:t xml:space="preserve">. </w:t>
      </w:r>
    </w:p>
    <w:p w14:paraId="61332618" w14:textId="10E01095" w:rsidR="00A37E87" w:rsidRPr="0015407F" w:rsidRDefault="00380CFD" w:rsidP="0015407F">
      <w:pPr>
        <w:ind w:firstLine="720"/>
      </w:pPr>
      <w:r>
        <w:rPr>
          <w:noProof/>
        </w:rPr>
        <w:drawing>
          <wp:inline distT="0" distB="0" distL="0" distR="0" wp14:anchorId="48DADF00" wp14:editId="0FA9CFE1">
            <wp:extent cx="5251450" cy="3617428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401" cy="36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92D3" w14:textId="77777777" w:rsidR="00CF2415" w:rsidRDefault="00CF2415" w:rsidP="009A211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1F08D10" w14:textId="09E5FBE7" w:rsidR="00CF2415" w:rsidRDefault="00CF2415" w:rsidP="009A211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71717"/>
          <w:sz w:val="24"/>
          <w:szCs w:val="24"/>
          <w:u w:val="single"/>
        </w:rPr>
      </w:pPr>
      <w:r w:rsidRPr="00CF2415">
        <w:rPr>
          <w:rFonts w:ascii="Segoe UI" w:eastAsia="Times New Roman" w:hAnsi="Segoe UI" w:cs="Segoe UI"/>
          <w:b/>
          <w:bCs/>
          <w:color w:val="171717"/>
          <w:sz w:val="24"/>
          <w:szCs w:val="24"/>
          <w:u w:val="single"/>
        </w:rPr>
        <w:t>Code:</w:t>
      </w:r>
    </w:p>
    <w:p w14:paraId="06ADAE48" w14:textId="77777777" w:rsidR="00CF2415" w:rsidRPr="00CF2415" w:rsidRDefault="00CF2415" w:rsidP="009A211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71717"/>
          <w:sz w:val="24"/>
          <w:szCs w:val="24"/>
          <w:u w:val="single"/>
        </w:rPr>
      </w:pPr>
    </w:p>
    <w:p w14:paraId="2A4631C6" w14:textId="6A2F417F" w:rsidR="006E7131" w:rsidRPr="005154B9" w:rsidRDefault="006E7131" w:rsidP="009A211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5154B9">
        <w:rPr>
          <w:rFonts w:ascii="Segoe UI" w:eastAsia="Times New Roman" w:hAnsi="Segoe UI" w:cs="Segoe UI"/>
          <w:color w:val="171717"/>
          <w:sz w:val="24"/>
          <w:szCs w:val="24"/>
        </w:rPr>
        <w:t>Replace the hostname and the path parameters using the information from your logic app HTTP POST method.</w:t>
      </w:r>
    </w:p>
    <w:p w14:paraId="61F03D6A" w14:textId="29548FE1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730B7">
        <w:rPr>
          <w:rFonts w:ascii="Consolas" w:eastAsia="Times New Roman" w:hAnsi="Consolas" w:cs="Times New Roman"/>
          <w:color w:val="0000FF"/>
          <w:sz w:val="16"/>
          <w:szCs w:val="16"/>
        </w:rPr>
        <w:t>var</w:t>
      </w: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proofErr w:type="spellStart"/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postData</w:t>
      </w:r>
      <w:proofErr w:type="spellEnd"/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= </w:t>
      </w:r>
      <w:proofErr w:type="spellStart"/>
      <w:r w:rsidRPr="00D730B7">
        <w:rPr>
          <w:rFonts w:ascii="Consolas" w:eastAsia="Times New Roman" w:hAnsi="Consolas" w:cs="Times New Roman"/>
          <w:color w:val="008080"/>
          <w:sz w:val="16"/>
          <w:szCs w:val="16"/>
        </w:rPr>
        <w:t>JSON</w:t>
      </w: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.stringify</w:t>
      </w:r>
      <w:proofErr w:type="spellEnd"/>
      <w:proofErr w:type="gramStart"/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 xml:space="preserve">({ </w:t>
      </w:r>
      <w:proofErr w:type="spellStart"/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messageWithScore</w:t>
      </w:r>
      <w:proofErr w:type="spellEnd"/>
      <w:proofErr w:type="gramEnd"/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});</w:t>
      </w:r>
    </w:p>
    <w:p w14:paraId="7E3817B5" w14:textId="75CF35EC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730B7">
        <w:rPr>
          <w:rFonts w:ascii="Consolas" w:eastAsia="Times New Roman" w:hAnsi="Consolas" w:cs="Times New Roman"/>
          <w:color w:val="0000FF"/>
          <w:sz w:val="16"/>
          <w:szCs w:val="16"/>
        </w:rPr>
        <w:t>var</w:t>
      </w: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options = {</w:t>
      </w:r>
    </w:p>
    <w:p w14:paraId="48F277A9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hostname: </w:t>
      </w:r>
      <w:r w:rsidRPr="00D730B7">
        <w:rPr>
          <w:rFonts w:ascii="Consolas" w:eastAsia="Times New Roman" w:hAnsi="Consolas" w:cs="Times New Roman"/>
          <w:color w:val="A31515"/>
          <w:sz w:val="16"/>
          <w:szCs w:val="16"/>
        </w:rPr>
        <w:t>'prod-78.eastus.logic.azure.com'</w:t>
      </w: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,</w:t>
      </w:r>
    </w:p>
    <w:p w14:paraId="18E56072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port: </w:t>
      </w:r>
      <w:r w:rsidRPr="00D730B7">
        <w:rPr>
          <w:rFonts w:ascii="Consolas" w:eastAsia="Times New Roman" w:hAnsi="Consolas" w:cs="Times New Roman"/>
          <w:color w:val="09885A"/>
          <w:sz w:val="16"/>
          <w:szCs w:val="16"/>
        </w:rPr>
        <w:t>443</w:t>
      </w: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,</w:t>
      </w:r>
    </w:p>
    <w:p w14:paraId="32B1A4EB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path:</w:t>
      </w:r>
      <w:r w:rsidRPr="00D730B7">
        <w:rPr>
          <w:rFonts w:ascii="Consolas" w:eastAsia="Times New Roman" w:hAnsi="Consolas" w:cs="Times New Roman"/>
          <w:color w:val="A31515"/>
          <w:sz w:val="16"/>
          <w:szCs w:val="16"/>
        </w:rPr>
        <w:t xml:space="preserve"> '/workflows/947cc849f439437a923bdb6914ef4ed0/triggers/manual/paths/invoke?api-version=2016-10-01&amp;sp=%2Ftriggers%2Fmanual%2Frun&amp;sv=1.0&amp;sig=ymIutpGGLYrRxuocT1hvGqxB-uyAEjQJCQ_DKNM_s3c',</w:t>
      </w: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14:paraId="6410AB5A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method: </w:t>
      </w:r>
      <w:r w:rsidRPr="00D730B7">
        <w:rPr>
          <w:rFonts w:ascii="Consolas" w:eastAsia="Times New Roman" w:hAnsi="Consolas" w:cs="Times New Roman"/>
          <w:color w:val="A31515"/>
          <w:sz w:val="16"/>
          <w:szCs w:val="16"/>
        </w:rPr>
        <w:t>'POST'</w:t>
      </w: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,</w:t>
      </w:r>
    </w:p>
    <w:p w14:paraId="6E8A8FAF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};</w:t>
      </w:r>
    </w:p>
    <w:p w14:paraId="54B70D4E" w14:textId="77777777" w:rsidR="006E7131" w:rsidRPr="00CD095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CD095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CD0957">
        <w:rPr>
          <w:rFonts w:ascii="Consolas" w:eastAsia="Times New Roman" w:hAnsi="Consolas" w:cs="Times New Roman"/>
          <w:color w:val="0000FF"/>
          <w:sz w:val="16"/>
          <w:szCs w:val="16"/>
        </w:rPr>
        <w:t>var</w:t>
      </w:r>
      <w:r w:rsidRPr="00CD095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req = </w:t>
      </w:r>
      <w:proofErr w:type="spellStart"/>
      <w:proofErr w:type="gramStart"/>
      <w:r w:rsidRPr="00CD0957">
        <w:rPr>
          <w:rFonts w:ascii="Consolas" w:eastAsia="Times New Roman" w:hAnsi="Consolas" w:cs="Times New Roman"/>
          <w:color w:val="000000"/>
          <w:sz w:val="16"/>
          <w:szCs w:val="16"/>
        </w:rPr>
        <w:t>https.request</w:t>
      </w:r>
      <w:proofErr w:type="spellEnd"/>
      <w:proofErr w:type="gramEnd"/>
      <w:r w:rsidRPr="00CD0957">
        <w:rPr>
          <w:rFonts w:ascii="Consolas" w:eastAsia="Times New Roman" w:hAnsi="Consolas" w:cs="Times New Roman"/>
          <w:color w:val="000000"/>
          <w:sz w:val="16"/>
          <w:szCs w:val="16"/>
        </w:rPr>
        <w:t>(options, (res) =&gt; {</w:t>
      </w:r>
    </w:p>
    <w:p w14:paraId="0D86565C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  <w:lang w:val="fr-FR"/>
        </w:rPr>
      </w:pPr>
      <w:r w:rsidRPr="00CD095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proofErr w:type="gramStart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fr-FR"/>
        </w:rPr>
        <w:t>console.log(</w:t>
      </w:r>
      <w:proofErr w:type="gramEnd"/>
      <w:r w:rsidRPr="00D730B7">
        <w:rPr>
          <w:rFonts w:ascii="Consolas" w:eastAsia="Times New Roman" w:hAnsi="Consolas" w:cs="Times New Roman"/>
          <w:color w:val="A31515"/>
          <w:sz w:val="16"/>
          <w:szCs w:val="16"/>
          <w:lang w:val="fr-FR"/>
        </w:rPr>
        <w:t>'</w:t>
      </w:r>
      <w:proofErr w:type="spellStart"/>
      <w:r w:rsidRPr="00D730B7">
        <w:rPr>
          <w:rFonts w:ascii="Consolas" w:eastAsia="Times New Roman" w:hAnsi="Consolas" w:cs="Times New Roman"/>
          <w:color w:val="A31515"/>
          <w:sz w:val="16"/>
          <w:szCs w:val="16"/>
          <w:lang w:val="fr-FR"/>
        </w:rPr>
        <w:t>statusCode</w:t>
      </w:r>
      <w:proofErr w:type="spellEnd"/>
      <w:r w:rsidRPr="00D730B7">
        <w:rPr>
          <w:rFonts w:ascii="Consolas" w:eastAsia="Times New Roman" w:hAnsi="Consolas" w:cs="Times New Roman"/>
          <w:color w:val="A31515"/>
          <w:sz w:val="16"/>
          <w:szCs w:val="16"/>
          <w:lang w:val="fr-FR"/>
        </w:rPr>
        <w:t>:'</w:t>
      </w:r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fr-FR"/>
        </w:rPr>
        <w:t xml:space="preserve">, </w:t>
      </w:r>
      <w:proofErr w:type="spellStart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fr-FR"/>
        </w:rPr>
        <w:t>res.statusCode</w:t>
      </w:r>
      <w:proofErr w:type="spellEnd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fr-FR"/>
        </w:rPr>
        <w:t>);</w:t>
      </w:r>
    </w:p>
    <w:p w14:paraId="75ABC5E9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fr-FR"/>
        </w:rPr>
        <w:t xml:space="preserve"> </w:t>
      </w:r>
      <w:proofErr w:type="gramStart"/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console.log(</w:t>
      </w:r>
      <w:proofErr w:type="gramEnd"/>
      <w:r w:rsidRPr="00D730B7">
        <w:rPr>
          <w:rFonts w:ascii="Consolas" w:eastAsia="Times New Roman" w:hAnsi="Consolas" w:cs="Times New Roman"/>
          <w:color w:val="A31515"/>
          <w:sz w:val="16"/>
          <w:szCs w:val="16"/>
        </w:rPr>
        <w:t>'headers:'</w:t>
      </w: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 xml:space="preserve">, </w:t>
      </w:r>
      <w:proofErr w:type="spellStart"/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res.headers</w:t>
      </w:r>
      <w:proofErr w:type="spellEnd"/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);</w:t>
      </w:r>
    </w:p>
    <w:p w14:paraId="59D46837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proofErr w:type="spellStart"/>
      <w:proofErr w:type="gramStart"/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res.on</w:t>
      </w:r>
      <w:proofErr w:type="spellEnd"/>
      <w:proofErr w:type="gramEnd"/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r w:rsidRPr="00D730B7">
        <w:rPr>
          <w:rFonts w:ascii="Consolas" w:eastAsia="Times New Roman" w:hAnsi="Consolas" w:cs="Times New Roman"/>
          <w:color w:val="A31515"/>
          <w:sz w:val="16"/>
          <w:szCs w:val="16"/>
        </w:rPr>
        <w:t>'data'</w:t>
      </w: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, (d) =&gt; {</w:t>
      </w:r>
    </w:p>
    <w:p w14:paraId="44AEE776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proofErr w:type="spellStart"/>
      <w:proofErr w:type="gramStart"/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process.stdout</w:t>
      </w:r>
      <w:proofErr w:type="gramEnd"/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.write</w:t>
      </w:r>
      <w:proofErr w:type="spellEnd"/>
      <w:r w:rsidRPr="00D730B7">
        <w:rPr>
          <w:rFonts w:ascii="Consolas" w:eastAsia="Times New Roman" w:hAnsi="Consolas" w:cs="Times New Roman"/>
          <w:color w:val="000000"/>
          <w:sz w:val="16"/>
          <w:szCs w:val="16"/>
        </w:rPr>
        <w:t>(d);</w:t>
      </w:r>
    </w:p>
    <w:p w14:paraId="04F27FC6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</w:pPr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});</w:t>
      </w:r>
    </w:p>
    <w:p w14:paraId="6EF19F62" w14:textId="268F594B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</w:pPr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});</w:t>
      </w:r>
    </w:p>
    <w:p w14:paraId="467C56C8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</w:pPr>
      <w:proofErr w:type="spellStart"/>
      <w:proofErr w:type="gramStart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req.on</w:t>
      </w:r>
      <w:proofErr w:type="spellEnd"/>
      <w:proofErr w:type="gramEnd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(</w:t>
      </w:r>
      <w:r w:rsidRPr="00D730B7">
        <w:rPr>
          <w:rFonts w:ascii="Consolas" w:eastAsia="Times New Roman" w:hAnsi="Consolas" w:cs="Times New Roman"/>
          <w:color w:val="A31515"/>
          <w:sz w:val="16"/>
          <w:szCs w:val="16"/>
          <w:lang w:val="es-ES"/>
        </w:rPr>
        <w:t>'error'</w:t>
      </w:r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, (e) =&gt; {</w:t>
      </w:r>
    </w:p>
    <w:p w14:paraId="2B1A0AF4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</w:pPr>
      <w:proofErr w:type="spellStart"/>
      <w:proofErr w:type="gramStart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console.error</w:t>
      </w:r>
      <w:proofErr w:type="spellEnd"/>
      <w:proofErr w:type="gramEnd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(e);</w:t>
      </w:r>
    </w:p>
    <w:p w14:paraId="2122F362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</w:pPr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});</w:t>
      </w:r>
    </w:p>
    <w:p w14:paraId="54DFA7AE" w14:textId="77777777" w:rsidR="006E7131" w:rsidRPr="00D730B7" w:rsidRDefault="006E7131" w:rsidP="00D730B7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</w:pPr>
      <w:proofErr w:type="spellStart"/>
      <w:proofErr w:type="gramStart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req.write</w:t>
      </w:r>
      <w:proofErr w:type="spellEnd"/>
      <w:proofErr w:type="gramEnd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(</w:t>
      </w:r>
      <w:proofErr w:type="spellStart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postData</w:t>
      </w:r>
      <w:proofErr w:type="spellEnd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);</w:t>
      </w:r>
    </w:p>
    <w:p w14:paraId="548922AB" w14:textId="3BA08890" w:rsidR="006E7131" w:rsidRPr="005154B9" w:rsidRDefault="006E7131" w:rsidP="005154B9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</w:pPr>
      <w:proofErr w:type="spellStart"/>
      <w:proofErr w:type="gramStart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req.end</w:t>
      </w:r>
      <w:proofErr w:type="spellEnd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(</w:t>
      </w:r>
      <w:proofErr w:type="gramEnd"/>
      <w:r w:rsidRPr="00D730B7">
        <w:rPr>
          <w:rFonts w:ascii="Consolas" w:eastAsia="Times New Roman" w:hAnsi="Consolas" w:cs="Times New Roman"/>
          <w:color w:val="000000"/>
          <w:sz w:val="16"/>
          <w:szCs w:val="16"/>
          <w:lang w:val="es-ES"/>
        </w:rPr>
        <w:t>);</w:t>
      </w:r>
    </w:p>
    <w:p w14:paraId="308EB89E" w14:textId="7857A30C" w:rsidR="00AA2588" w:rsidRDefault="00AA2588" w:rsidP="00AA2588">
      <w:pPr>
        <w:ind w:firstLine="720"/>
      </w:pPr>
    </w:p>
    <w:p w14:paraId="78AD6704" w14:textId="77777777" w:rsidR="00E00E30" w:rsidRDefault="00E00E30" w:rsidP="00522ACC">
      <w:pPr>
        <w:ind w:firstLine="720"/>
      </w:pPr>
    </w:p>
    <w:sectPr w:rsidR="00E00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2D0F41"/>
    <w:multiLevelType w:val="multilevel"/>
    <w:tmpl w:val="C374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3E5D12"/>
    <w:multiLevelType w:val="multilevel"/>
    <w:tmpl w:val="9D066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CD49DC"/>
    <w:multiLevelType w:val="hybridMultilevel"/>
    <w:tmpl w:val="C242D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5D8"/>
    <w:rsid w:val="00024FB4"/>
    <w:rsid w:val="000420B9"/>
    <w:rsid w:val="000C4CB6"/>
    <w:rsid w:val="00113680"/>
    <w:rsid w:val="0015407F"/>
    <w:rsid w:val="00177BF2"/>
    <w:rsid w:val="001C713A"/>
    <w:rsid w:val="001D51F3"/>
    <w:rsid w:val="001F4E7A"/>
    <w:rsid w:val="003274E4"/>
    <w:rsid w:val="00380176"/>
    <w:rsid w:val="00380CFD"/>
    <w:rsid w:val="00401950"/>
    <w:rsid w:val="00431E12"/>
    <w:rsid w:val="00477DBC"/>
    <w:rsid w:val="00495826"/>
    <w:rsid w:val="004D45D8"/>
    <w:rsid w:val="005154B9"/>
    <w:rsid w:val="00522ACC"/>
    <w:rsid w:val="0054205E"/>
    <w:rsid w:val="005C0A48"/>
    <w:rsid w:val="00600C77"/>
    <w:rsid w:val="006D577E"/>
    <w:rsid w:val="006E7131"/>
    <w:rsid w:val="007A44C1"/>
    <w:rsid w:val="007D54DB"/>
    <w:rsid w:val="00846E39"/>
    <w:rsid w:val="00865ACE"/>
    <w:rsid w:val="00947040"/>
    <w:rsid w:val="00963127"/>
    <w:rsid w:val="00966257"/>
    <w:rsid w:val="009735AB"/>
    <w:rsid w:val="009A2111"/>
    <w:rsid w:val="009E0B2E"/>
    <w:rsid w:val="009F6D65"/>
    <w:rsid w:val="00A02551"/>
    <w:rsid w:val="00A37E87"/>
    <w:rsid w:val="00A61DDF"/>
    <w:rsid w:val="00A641DF"/>
    <w:rsid w:val="00A960FE"/>
    <w:rsid w:val="00AA2588"/>
    <w:rsid w:val="00AE59AD"/>
    <w:rsid w:val="00C91B08"/>
    <w:rsid w:val="00CA75EF"/>
    <w:rsid w:val="00CD0957"/>
    <w:rsid w:val="00CF2415"/>
    <w:rsid w:val="00D730B7"/>
    <w:rsid w:val="00D96796"/>
    <w:rsid w:val="00DB4484"/>
    <w:rsid w:val="00DF4439"/>
    <w:rsid w:val="00E00E30"/>
    <w:rsid w:val="00E64D2D"/>
    <w:rsid w:val="00E7439F"/>
    <w:rsid w:val="00E83034"/>
    <w:rsid w:val="00F00213"/>
    <w:rsid w:val="00F24EF2"/>
    <w:rsid w:val="00F44F8D"/>
    <w:rsid w:val="00FD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B2CBE"/>
  <w15:chartTrackingRefBased/>
  <w15:docId w15:val="{099F9C16-DF1F-4042-ACC1-EE49369C8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D45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45D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D4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D45D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D45D8"/>
    <w:rPr>
      <w:b/>
      <w:bCs/>
    </w:rPr>
  </w:style>
  <w:style w:type="paragraph" w:styleId="ListParagraph">
    <w:name w:val="List Paragraph"/>
    <w:basedOn w:val="Normal"/>
    <w:uiPriority w:val="34"/>
    <w:qFormat/>
    <w:rsid w:val="00431E1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A44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99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ocs.microsoft.com/en-us/azure/logic-apps/quickstart-create-first-logic-app-workflow" TargetMode="External"/><Relationship Id="rId12" Type="http://schemas.openxmlformats.org/officeDocument/2006/relationships/hyperlink" Target="https://prod-78.eastus.logic.azure.com:443/workflows/947cc849f439437a923bdb6914ef4ed0/triggers/manual/paths/invoke?api-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ortal.azure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Ramasubbu</dc:creator>
  <cp:keywords/>
  <dc:description/>
  <cp:lastModifiedBy>Vinod Ramasubbu</cp:lastModifiedBy>
  <cp:revision>57</cp:revision>
  <dcterms:created xsi:type="dcterms:W3CDTF">2021-03-17T00:01:00Z</dcterms:created>
  <dcterms:modified xsi:type="dcterms:W3CDTF">2021-03-17T01:31:00Z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2021-03-17T00:01:06Z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00db7be3-258c-49a4-b5eb-00b1e0afa20c</vt:lpwstr>
  </property>
  <property fmtid="{D5CDD505-2E9C-101B-9397-08002B2CF9AE}" pid="8" name="MSIP_Label_f42aa342-8706-4288-bd11-ebb85995028c_ContentBits">
    <vt:lpwstr>0</vt:lpwstr>
  </property>
</Properties>
</file>