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73FC5" w14:textId="77777777" w:rsidR="00890144" w:rsidRPr="00890144" w:rsidRDefault="00890144" w:rsidP="00890144">
      <w:r w:rsidRPr="00890144">
        <w:t>Để vẽ một sơ đồ Use Case (Sơ đồ ca sử dụng) chuẩn chỉnh cho đồ án Web GIS, ông cần xác định rõ các "diễn viên" (Actors) và các hành động (Use Cases) mà họ có thể thực hiện.</w:t>
      </w:r>
    </w:p>
    <w:p w14:paraId="66B6172B" w14:textId="77777777" w:rsidR="00890144" w:rsidRPr="00890144" w:rsidRDefault="00890144" w:rsidP="00890144">
      <w:r w:rsidRPr="00890144">
        <w:t>Dựa trên code và logic anh em mình đã làm, đây là nội dung chi tiết để ông đưa vào sơ đồ:</w:t>
      </w:r>
    </w:p>
    <w:p w14:paraId="72A3CC12" w14:textId="77777777" w:rsidR="00890144" w:rsidRPr="00890144" w:rsidRDefault="00890144" w:rsidP="00890144">
      <w:r w:rsidRPr="00890144">
        <w:pict w14:anchorId="0FD4ED32">
          <v:rect id="_x0000_i1055" style="width:0;height:1.5pt" o:hralign="center" o:hrstd="t" o:hrnoshade="t" o:hr="t" fillcolor="gray" stroked="f"/>
        </w:pict>
      </w:r>
    </w:p>
    <w:p w14:paraId="10D8CD9F" w14:textId="77777777" w:rsidR="00890144" w:rsidRPr="00890144" w:rsidRDefault="00890144" w:rsidP="00890144">
      <w:pPr>
        <w:rPr>
          <w:b/>
          <w:bCs/>
        </w:rPr>
      </w:pPr>
      <w:r w:rsidRPr="00890144">
        <w:rPr>
          <w:b/>
          <w:bCs/>
        </w:rPr>
        <w:t>1. Các Actor (Tác nhân)</w:t>
      </w:r>
    </w:p>
    <w:p w14:paraId="685502A2" w14:textId="77777777" w:rsidR="00890144" w:rsidRPr="00890144" w:rsidRDefault="00890144" w:rsidP="00890144">
      <w:pPr>
        <w:numPr>
          <w:ilvl w:val="0"/>
          <w:numId w:val="1"/>
        </w:numPr>
      </w:pPr>
      <w:r w:rsidRPr="00890144">
        <w:rPr>
          <w:b/>
          <w:bCs/>
        </w:rPr>
        <w:t>Admin (Quản trị viên):</w:t>
      </w:r>
      <w:r w:rsidRPr="00890144">
        <w:t xml:space="preserve"> Người có quyền cao nhất, thiết kế và điều phối toàn bộ bản đồ.</w:t>
      </w:r>
    </w:p>
    <w:p w14:paraId="2052F1B2" w14:textId="77777777" w:rsidR="00890144" w:rsidRPr="00890144" w:rsidRDefault="00890144" w:rsidP="00890144">
      <w:pPr>
        <w:numPr>
          <w:ilvl w:val="0"/>
          <w:numId w:val="1"/>
        </w:numPr>
      </w:pPr>
      <w:r w:rsidRPr="00890144">
        <w:rPr>
          <w:b/>
          <w:bCs/>
        </w:rPr>
        <w:t>Sales (Nhân viên kinh doanh):</w:t>
      </w:r>
      <w:r w:rsidRPr="00890144">
        <w:t xml:space="preserve"> Người sử dụng bản đồ để xem địa bàn được giao, không có quyền chỉnh sửa ranh giới.</w:t>
      </w:r>
    </w:p>
    <w:p w14:paraId="290F0245" w14:textId="77777777" w:rsidR="00890144" w:rsidRPr="00890144" w:rsidRDefault="00890144" w:rsidP="00890144">
      <w:pPr>
        <w:numPr>
          <w:ilvl w:val="0"/>
          <w:numId w:val="1"/>
        </w:numPr>
      </w:pPr>
      <w:r w:rsidRPr="00890144">
        <w:rPr>
          <w:b/>
          <w:bCs/>
        </w:rPr>
        <w:t>Hệ thống PostGIS (System/Database):</w:t>
      </w:r>
      <w:r w:rsidRPr="00890144">
        <w:t xml:space="preserve"> (Tác nhân phụ) Chịu trách nhiệm tính toán hình học và kiểm tra chồng lấn.</w:t>
      </w:r>
    </w:p>
    <w:p w14:paraId="3FD6EB48" w14:textId="77777777" w:rsidR="00890144" w:rsidRPr="00890144" w:rsidRDefault="00890144" w:rsidP="00890144">
      <w:r w:rsidRPr="00890144">
        <w:pict w14:anchorId="769C5B59">
          <v:rect id="_x0000_i1056" style="width:0;height:1.5pt" o:hralign="center" o:hrstd="t" o:hrnoshade="t" o:hr="t" fillcolor="gray" stroked="f"/>
        </w:pict>
      </w:r>
    </w:p>
    <w:p w14:paraId="330CF74F" w14:textId="77777777" w:rsidR="00890144" w:rsidRPr="00890144" w:rsidRDefault="00890144" w:rsidP="00890144">
      <w:pPr>
        <w:rPr>
          <w:b/>
          <w:bCs/>
        </w:rPr>
      </w:pPr>
      <w:r w:rsidRPr="00890144">
        <w:rPr>
          <w:b/>
          <w:bCs/>
        </w:rPr>
        <w:t>2. Danh sách các Use Case (Hành động)</w:t>
      </w:r>
    </w:p>
    <w:p w14:paraId="1378567D" w14:textId="77777777" w:rsidR="00890144" w:rsidRPr="00890144" w:rsidRDefault="00890144" w:rsidP="00890144">
      <w:pPr>
        <w:rPr>
          <w:b/>
          <w:bCs/>
        </w:rPr>
      </w:pPr>
      <w:r w:rsidRPr="00890144">
        <w:rPr>
          <w:b/>
          <w:bCs/>
        </w:rPr>
        <w:t>A. Nhóm Chung (General)</w:t>
      </w:r>
    </w:p>
    <w:p w14:paraId="0A9AA326" w14:textId="77777777" w:rsidR="00890144" w:rsidRPr="00890144" w:rsidRDefault="00890144" w:rsidP="00890144">
      <w:pPr>
        <w:numPr>
          <w:ilvl w:val="0"/>
          <w:numId w:val="2"/>
        </w:numPr>
      </w:pPr>
      <w:r w:rsidRPr="00890144">
        <w:rPr>
          <w:b/>
          <w:bCs/>
        </w:rPr>
        <w:t>Đăng nhập/Đăng xuất:</w:t>
      </w:r>
      <w:r w:rsidRPr="00890144">
        <w:t xml:space="preserve"> Xác thực người dùng để phân quyền.</w:t>
      </w:r>
    </w:p>
    <w:p w14:paraId="6971A2F2" w14:textId="77777777" w:rsidR="00890144" w:rsidRPr="00890144" w:rsidRDefault="00890144" w:rsidP="00890144">
      <w:pPr>
        <w:numPr>
          <w:ilvl w:val="0"/>
          <w:numId w:val="2"/>
        </w:numPr>
      </w:pPr>
      <w:r w:rsidRPr="00890144">
        <w:rPr>
          <w:b/>
          <w:bCs/>
        </w:rPr>
        <w:t>Xem bản đồ địa bàn:</w:t>
      </w:r>
      <w:r w:rsidRPr="00890144">
        <w:t xml:space="preserve"> Hiển thị các lớp bản đồ và các ô đa giác.</w:t>
      </w:r>
    </w:p>
    <w:p w14:paraId="47851C51" w14:textId="77777777" w:rsidR="00890144" w:rsidRPr="00890144" w:rsidRDefault="00890144" w:rsidP="00890144">
      <w:pPr>
        <w:rPr>
          <w:b/>
          <w:bCs/>
        </w:rPr>
      </w:pPr>
      <w:r w:rsidRPr="00890144">
        <w:rPr>
          <w:b/>
          <w:bCs/>
        </w:rPr>
        <w:t>B. Nhóm Admin (Territory Design Tools)</w:t>
      </w:r>
    </w:p>
    <w:p w14:paraId="589C39AC" w14:textId="77777777" w:rsidR="00890144" w:rsidRPr="00890144" w:rsidRDefault="00890144" w:rsidP="00890144">
      <w:pPr>
        <w:numPr>
          <w:ilvl w:val="0"/>
          <w:numId w:val="3"/>
        </w:numPr>
      </w:pPr>
      <w:r w:rsidRPr="00890144">
        <w:rPr>
          <w:b/>
          <w:bCs/>
        </w:rPr>
        <w:t>Quản lý người dùng (Users):</w:t>
      </w:r>
      <w:r w:rsidRPr="00890144">
        <w:t xml:space="preserve"> Thêm/Sửa/Xóa tài khoản nhân viên Sales.</w:t>
      </w:r>
    </w:p>
    <w:p w14:paraId="7C5D6B0D" w14:textId="77777777" w:rsidR="00890144" w:rsidRPr="00890144" w:rsidRDefault="00890144" w:rsidP="00890144">
      <w:pPr>
        <w:numPr>
          <w:ilvl w:val="0"/>
          <w:numId w:val="3"/>
        </w:numPr>
      </w:pPr>
      <w:r w:rsidRPr="00890144">
        <w:rPr>
          <w:b/>
          <w:bCs/>
        </w:rPr>
        <w:t>Thiết kế Vùng lớn (Districts):</w:t>
      </w:r>
      <w:r w:rsidRPr="00890144">
        <w:t xml:space="preserve"> Tạo ranh giới các quận/huyện.</w:t>
      </w:r>
    </w:p>
    <w:p w14:paraId="26E0BD52" w14:textId="77777777" w:rsidR="00890144" w:rsidRPr="00890144" w:rsidRDefault="00890144" w:rsidP="00890144">
      <w:pPr>
        <w:numPr>
          <w:ilvl w:val="0"/>
          <w:numId w:val="3"/>
        </w:numPr>
      </w:pPr>
      <w:r w:rsidRPr="00890144">
        <w:rPr>
          <w:b/>
          <w:bCs/>
        </w:rPr>
        <w:t>Quản lý Ô địa bàn (Basic Units):</w:t>
      </w:r>
      <w:r w:rsidRPr="00890144">
        <w:t xml:space="preserve"> Đây là nhóm quan trọng nhất:</w:t>
      </w:r>
    </w:p>
    <w:p w14:paraId="16CBC656" w14:textId="77777777" w:rsidR="00890144" w:rsidRPr="00890144" w:rsidRDefault="00890144" w:rsidP="00890144">
      <w:pPr>
        <w:numPr>
          <w:ilvl w:val="1"/>
          <w:numId w:val="3"/>
        </w:numPr>
      </w:pPr>
      <w:r w:rsidRPr="00890144">
        <w:rPr>
          <w:b/>
          <w:bCs/>
        </w:rPr>
        <w:t>Vẽ mới ô địa bàn:</w:t>
      </w:r>
      <w:r w:rsidRPr="00890144">
        <w:t xml:space="preserve"> Dùng Tool Polygon/Rectangle để tạo vùng mới.</w:t>
      </w:r>
    </w:p>
    <w:p w14:paraId="22849907" w14:textId="77777777" w:rsidR="00890144" w:rsidRPr="00890144" w:rsidRDefault="00890144" w:rsidP="00890144">
      <w:pPr>
        <w:numPr>
          <w:ilvl w:val="1"/>
          <w:numId w:val="3"/>
        </w:numPr>
      </w:pPr>
      <w:r w:rsidRPr="00890144">
        <w:rPr>
          <w:b/>
          <w:bCs/>
        </w:rPr>
        <w:t>Chỉnh sửa ranh giới (Edit):</w:t>
      </w:r>
      <w:r w:rsidRPr="00890144">
        <w:t xml:space="preserve"> Nắn lại các đỉnh của đa giác.</w:t>
      </w:r>
    </w:p>
    <w:p w14:paraId="53EF5578" w14:textId="77777777" w:rsidR="00890144" w:rsidRPr="00890144" w:rsidRDefault="00890144" w:rsidP="00890144">
      <w:pPr>
        <w:numPr>
          <w:ilvl w:val="1"/>
          <w:numId w:val="3"/>
        </w:numPr>
      </w:pPr>
      <w:r w:rsidRPr="00890144">
        <w:rPr>
          <w:b/>
          <w:bCs/>
        </w:rPr>
        <w:t>Di chuyển ô (Drag):</w:t>
      </w:r>
      <w:r w:rsidRPr="00890144">
        <w:t xml:space="preserve"> Cầm kéo ô sang vị trí khác.</w:t>
      </w:r>
    </w:p>
    <w:p w14:paraId="1FAEB1B7" w14:textId="77777777" w:rsidR="00890144" w:rsidRPr="00890144" w:rsidRDefault="00890144" w:rsidP="00890144">
      <w:pPr>
        <w:numPr>
          <w:ilvl w:val="1"/>
          <w:numId w:val="3"/>
        </w:numPr>
      </w:pPr>
      <w:r w:rsidRPr="00890144">
        <w:rPr>
          <w:b/>
          <w:bCs/>
        </w:rPr>
        <w:lastRenderedPageBreak/>
        <w:t>Xoay ô (Rotate):</w:t>
      </w:r>
      <w:r w:rsidRPr="00890144">
        <w:t xml:space="preserve"> Xoay đa giác để khớp địa hình.</w:t>
      </w:r>
    </w:p>
    <w:p w14:paraId="0BE47A26" w14:textId="77777777" w:rsidR="00890144" w:rsidRPr="00890144" w:rsidRDefault="00890144" w:rsidP="00890144">
      <w:pPr>
        <w:numPr>
          <w:ilvl w:val="1"/>
          <w:numId w:val="3"/>
        </w:numPr>
      </w:pPr>
      <w:r w:rsidRPr="00890144">
        <w:rPr>
          <w:b/>
          <w:bCs/>
        </w:rPr>
        <w:t>Xóa ô địa bàn:</w:t>
      </w:r>
      <w:r w:rsidRPr="00890144">
        <w:t xml:space="preserve"> Gỡ bỏ vùng khỏi hệ thống.</w:t>
      </w:r>
    </w:p>
    <w:p w14:paraId="572EADEA" w14:textId="77777777" w:rsidR="00890144" w:rsidRPr="00890144" w:rsidRDefault="00890144" w:rsidP="00890144">
      <w:pPr>
        <w:numPr>
          <w:ilvl w:val="0"/>
          <w:numId w:val="3"/>
        </w:numPr>
      </w:pPr>
      <w:r w:rsidRPr="00890144">
        <w:rPr>
          <w:b/>
          <w:bCs/>
        </w:rPr>
        <w:t>Phân chia địa bàn:</w:t>
      </w:r>
      <w:r w:rsidRPr="00890144">
        <w:t xml:space="preserve"> Gán các ô nhỏ vào các Quận hoặc gán Quận cho nhân viên Sales.</w:t>
      </w:r>
    </w:p>
    <w:p w14:paraId="34D2C6FF" w14:textId="77777777" w:rsidR="00890144" w:rsidRPr="00890144" w:rsidRDefault="00890144" w:rsidP="00890144">
      <w:pPr>
        <w:rPr>
          <w:b/>
          <w:bCs/>
        </w:rPr>
      </w:pPr>
      <w:r w:rsidRPr="00890144">
        <w:rPr>
          <w:b/>
          <w:bCs/>
        </w:rPr>
        <w:t>C. Nhóm Sales (Territory View)</w:t>
      </w:r>
    </w:p>
    <w:p w14:paraId="1528E813" w14:textId="77777777" w:rsidR="00890144" w:rsidRPr="00890144" w:rsidRDefault="00890144" w:rsidP="00890144">
      <w:pPr>
        <w:numPr>
          <w:ilvl w:val="0"/>
          <w:numId w:val="4"/>
        </w:numPr>
      </w:pPr>
      <w:r w:rsidRPr="00890144">
        <w:rPr>
          <w:b/>
          <w:bCs/>
        </w:rPr>
        <w:t>Xem danh sách khách hàng:</w:t>
      </w:r>
      <w:r w:rsidRPr="00890144">
        <w:t xml:space="preserve"> Xem các điểm Point nằm trong ô được giao.</w:t>
      </w:r>
    </w:p>
    <w:p w14:paraId="5D5BE6A9" w14:textId="77777777" w:rsidR="00890144" w:rsidRPr="00890144" w:rsidRDefault="00890144" w:rsidP="00890144">
      <w:pPr>
        <w:numPr>
          <w:ilvl w:val="0"/>
          <w:numId w:val="4"/>
        </w:numPr>
      </w:pPr>
      <w:r w:rsidRPr="00890144">
        <w:rPr>
          <w:b/>
          <w:bCs/>
        </w:rPr>
        <w:t>Xem thống kê địa bàn:</w:t>
      </w:r>
      <w:r w:rsidRPr="00890144">
        <w:t xml:space="preserve"> Xem tổng diện tích, số khách hàng, số đơn hàng của vùng phụ trách.</w:t>
      </w:r>
    </w:p>
    <w:p w14:paraId="29ACBF5B" w14:textId="77777777" w:rsidR="00890144" w:rsidRPr="00890144" w:rsidRDefault="00890144" w:rsidP="00890144">
      <w:r w:rsidRPr="00890144">
        <w:pict w14:anchorId="67694A69">
          <v:rect id="_x0000_i1057" style="width:0;height:1.5pt" o:hralign="center" o:hrstd="t" o:hrnoshade="t" o:hr="t" fillcolor="gray" stroked="f"/>
        </w:pict>
      </w:r>
    </w:p>
    <w:p w14:paraId="6335D75B" w14:textId="77777777" w:rsidR="00890144" w:rsidRPr="00890144" w:rsidRDefault="00890144" w:rsidP="00890144">
      <w:pPr>
        <w:rPr>
          <w:b/>
          <w:bCs/>
        </w:rPr>
      </w:pPr>
      <w:r w:rsidRPr="00890144">
        <w:rPr>
          <w:b/>
          <w:bCs/>
        </w:rPr>
        <w:t>3. Các mối quan hệ đặc biệt (Include/Extend)</w:t>
      </w:r>
    </w:p>
    <w:p w14:paraId="23939AF9" w14:textId="77777777" w:rsidR="00890144" w:rsidRPr="00890144" w:rsidRDefault="00890144" w:rsidP="00890144">
      <w:r w:rsidRPr="00890144">
        <w:t>Để sơ đồ trông "xịn" và chuyên nghiệp hơn, ông nên vẽ thêm các mối nối logic sau:</w:t>
      </w:r>
    </w:p>
    <w:p w14:paraId="70ACFEEC" w14:textId="77777777" w:rsidR="00890144" w:rsidRPr="00890144" w:rsidRDefault="00890144" w:rsidP="00890144">
      <w:pPr>
        <w:numPr>
          <w:ilvl w:val="0"/>
          <w:numId w:val="5"/>
        </w:numPr>
      </w:pPr>
      <w:r w:rsidRPr="00890144">
        <w:rPr>
          <w:b/>
          <w:bCs/>
        </w:rPr>
        <w:t>Include (Bắt buộc):</w:t>
      </w:r>
      <w:r w:rsidRPr="00890144">
        <w:t xml:space="preserve"> * Vẽ mới/Sửa/Xoay ô địa bàn </w:t>
      </w:r>
      <w:r w:rsidRPr="00890144">
        <w:rPr>
          <w:b/>
          <w:bCs/>
        </w:rPr>
        <w:t>&lt;&lt;include&gt;&gt;</w:t>
      </w:r>
      <w:r w:rsidRPr="00890144">
        <w:t xml:space="preserve"> Kiểm tra chồng lấn ranh giới (Database sẽ luôn chạy hàm này trước khi lưu).</w:t>
      </w:r>
    </w:p>
    <w:p w14:paraId="37BC93FA" w14:textId="77777777" w:rsidR="00890144" w:rsidRPr="00890144" w:rsidRDefault="00890144" w:rsidP="00890144">
      <w:pPr>
        <w:numPr>
          <w:ilvl w:val="1"/>
          <w:numId w:val="5"/>
        </w:numPr>
      </w:pPr>
      <w:r w:rsidRPr="00890144">
        <w:t xml:space="preserve">Vẽ mới/Sửa ô địa bàn </w:t>
      </w:r>
      <w:r w:rsidRPr="00890144">
        <w:rPr>
          <w:b/>
          <w:bCs/>
        </w:rPr>
        <w:t>&lt;&lt;include&gt;&gt;</w:t>
      </w:r>
      <w:r w:rsidRPr="00890144">
        <w:t xml:space="preserve"> Tự động tính diện tích.</w:t>
      </w:r>
    </w:p>
    <w:p w14:paraId="5885BB8E" w14:textId="77777777" w:rsidR="00890144" w:rsidRPr="00890144" w:rsidRDefault="00890144" w:rsidP="00890144">
      <w:pPr>
        <w:numPr>
          <w:ilvl w:val="0"/>
          <w:numId w:val="5"/>
        </w:numPr>
      </w:pPr>
      <w:r w:rsidRPr="00890144">
        <w:rPr>
          <w:b/>
          <w:bCs/>
        </w:rPr>
        <w:t>Extend (Mở rộng/Tùy chọn):</w:t>
      </w:r>
    </w:p>
    <w:p w14:paraId="1D791958" w14:textId="77777777" w:rsidR="00890144" w:rsidRPr="00890144" w:rsidRDefault="00890144" w:rsidP="00890144">
      <w:pPr>
        <w:numPr>
          <w:ilvl w:val="1"/>
          <w:numId w:val="5"/>
        </w:numPr>
      </w:pPr>
      <w:r w:rsidRPr="00890144">
        <w:t xml:space="preserve">Xem bản đồ </w:t>
      </w:r>
      <w:r w:rsidRPr="00890144">
        <w:rPr>
          <w:b/>
          <w:bCs/>
        </w:rPr>
        <w:t>&lt;&lt;extend&gt;&gt;</w:t>
      </w:r>
      <w:r w:rsidRPr="00890144">
        <w:t xml:space="preserve"> Xem chi tiết Popup thông tin (Khi click vào ô).</w:t>
      </w:r>
    </w:p>
    <w:p w14:paraId="49CE07E1" w14:textId="77777777" w:rsidR="00890144" w:rsidRPr="00890144" w:rsidRDefault="00890144" w:rsidP="00890144">
      <w:r w:rsidRPr="00890144">
        <w:pict w14:anchorId="4D587955">
          <v:rect id="_x0000_i1058" style="width:0;height:1.5pt" o:hralign="center" o:hrstd="t" o:hrnoshade="t" o:hr="t" fillcolor="gray" stroked="f"/>
        </w:pict>
      </w:r>
    </w:p>
    <w:p w14:paraId="00112473" w14:textId="77777777" w:rsidR="00890144" w:rsidRPr="00890144" w:rsidRDefault="00890144" w:rsidP="00890144">
      <w:pPr>
        <w:rPr>
          <w:b/>
          <w:bCs/>
        </w:rPr>
      </w:pPr>
      <w:r w:rsidRPr="00890144">
        <w:rPr>
          <w:b/>
          <w:bCs/>
        </w:rPr>
        <w:t>4. Gợi ý cách vẽ sơ đồ</w:t>
      </w:r>
    </w:p>
    <w:p w14:paraId="2CAFFDDC" w14:textId="77777777" w:rsidR="00890144" w:rsidRPr="00890144" w:rsidRDefault="00890144" w:rsidP="00890144">
      <w:pPr>
        <w:numPr>
          <w:ilvl w:val="0"/>
          <w:numId w:val="6"/>
        </w:numPr>
      </w:pPr>
      <w:r w:rsidRPr="00890144">
        <w:rPr>
          <w:b/>
          <w:bCs/>
        </w:rPr>
        <w:t>Hình người (Actor):</w:t>
      </w:r>
      <w:r w:rsidRPr="00890144">
        <w:t xml:space="preserve"> Admin bên trái, Sales bên phải.</w:t>
      </w:r>
    </w:p>
    <w:p w14:paraId="76AAAF98" w14:textId="77777777" w:rsidR="00890144" w:rsidRPr="00890144" w:rsidRDefault="00890144" w:rsidP="00890144">
      <w:pPr>
        <w:numPr>
          <w:ilvl w:val="0"/>
          <w:numId w:val="6"/>
        </w:numPr>
      </w:pPr>
      <w:r w:rsidRPr="00890144">
        <w:rPr>
          <w:b/>
          <w:bCs/>
        </w:rPr>
        <w:t>Hình Oval (Use Case):</w:t>
      </w:r>
      <w:r w:rsidRPr="00890144">
        <w:t xml:space="preserve"> Đặt trong một khung chữ nhật (đại diện cho System: Web GIS App).</w:t>
      </w:r>
    </w:p>
    <w:p w14:paraId="0D1F5D6C" w14:textId="77777777" w:rsidR="00890144" w:rsidRPr="00890144" w:rsidRDefault="00890144" w:rsidP="00890144">
      <w:pPr>
        <w:numPr>
          <w:ilvl w:val="0"/>
          <w:numId w:val="6"/>
        </w:numPr>
      </w:pPr>
      <w:r w:rsidRPr="00890144">
        <w:rPr>
          <w:b/>
          <w:bCs/>
        </w:rPr>
        <w:t>Đường nối:</w:t>
      </w:r>
      <w:r w:rsidRPr="00890144">
        <w:t xml:space="preserve"> * Nối Admin với tất cả các Use Case quản lý.</w:t>
      </w:r>
    </w:p>
    <w:p w14:paraId="074FADD0" w14:textId="77777777" w:rsidR="00890144" w:rsidRPr="00890144" w:rsidRDefault="00890144" w:rsidP="00890144">
      <w:pPr>
        <w:numPr>
          <w:ilvl w:val="1"/>
          <w:numId w:val="6"/>
        </w:numPr>
      </w:pPr>
      <w:r w:rsidRPr="00890144">
        <w:t>Nối Sales với Use Case "Xem bản đồ" và "Xem thống kê".</w:t>
      </w:r>
    </w:p>
    <w:p w14:paraId="16CBB32C" w14:textId="77777777" w:rsidR="00890144" w:rsidRPr="00890144" w:rsidRDefault="00890144" w:rsidP="00890144">
      <w:pPr>
        <w:numPr>
          <w:ilvl w:val="1"/>
          <w:numId w:val="6"/>
        </w:numPr>
      </w:pPr>
      <w:r w:rsidRPr="00890144">
        <w:lastRenderedPageBreak/>
        <w:t xml:space="preserve">Dùng mũi tên đứt đoạn cho </w:t>
      </w:r>
      <w:r w:rsidRPr="00890144">
        <w:rPr>
          <w:b/>
          <w:bCs/>
        </w:rPr>
        <w:t>&lt;&lt;include&gt;&gt;</w:t>
      </w:r>
      <w:r w:rsidRPr="00890144">
        <w:t xml:space="preserve"> hướng từ Use Case chính vào Use Case "Kiểm tra chồng lấn".</w:t>
      </w:r>
    </w:p>
    <w:p w14:paraId="1FA551B7" w14:textId="77777777" w:rsidR="00890144" w:rsidRPr="00890144" w:rsidRDefault="00890144" w:rsidP="00890144">
      <w:r w:rsidRPr="00890144">
        <w:pict w14:anchorId="56338DE4">
          <v:rect id="_x0000_i1059" style="width:0;height:1.5pt" o:hralign="center" o:hrstd="t" o:hrnoshade="t" o:hr="t" fillcolor="gray" stroked="f"/>
        </w:pict>
      </w:r>
    </w:p>
    <w:p w14:paraId="243C8BD6" w14:textId="77777777" w:rsidR="00890144" w:rsidRPr="00890144" w:rsidRDefault="00890144" w:rsidP="00890144">
      <w:pPr>
        <w:rPr>
          <w:b/>
          <w:bCs/>
        </w:rPr>
      </w:pPr>
      <w:r w:rsidRPr="00890144">
        <w:rPr>
          <w:rFonts w:ascii="Segoe UI Emoji" w:hAnsi="Segoe UI Emoji" w:cs="Segoe UI Emoji"/>
          <w:b/>
          <w:bCs/>
        </w:rPr>
        <w:t>💡</w:t>
      </w:r>
      <w:r w:rsidRPr="00890144">
        <w:rPr>
          <w:b/>
          <w:bCs/>
        </w:rPr>
        <w:t xml:space="preserve"> Mẹo bảo vệ đồ án:</w:t>
      </w:r>
    </w:p>
    <w:p w14:paraId="41CD469E" w14:textId="77777777" w:rsidR="00890144" w:rsidRPr="00890144" w:rsidRDefault="00890144" w:rsidP="00890144">
      <w:r w:rsidRPr="00890144">
        <w:t xml:space="preserve">Nếu thầy cô hỏi: </w:t>
      </w:r>
      <w:r w:rsidRPr="00890144">
        <w:rPr>
          <w:b/>
          <w:bCs/>
        </w:rPr>
        <w:t>"Tại sao em lại tách 'Kiểm tra chồng lấn' thành một Use Case riêng?"</w:t>
      </w:r>
    </w:p>
    <w:p w14:paraId="7B1AE5E0" w14:textId="77777777" w:rsidR="00890144" w:rsidRPr="00890144" w:rsidRDefault="00890144" w:rsidP="00890144">
      <w:r w:rsidRPr="00890144">
        <w:t xml:space="preserve">Ông trả lời: </w:t>
      </w:r>
      <w:r w:rsidRPr="00890144">
        <w:rPr>
          <w:i/>
          <w:iCs/>
        </w:rPr>
        <w:t>"Vì đây là ràng buộc không gian (Spatial Constraint) cốt lõi của hệ thống. Bất kể Admin thực hiện hành động vẽ, kéo hay xoay, hệ thống đều phải thực hiện chức năng kiểm tra này để đảm bảo tính toàn vẹn dữ liệu địa lý (Spatial Integrity) ạ."</w:t>
      </w:r>
    </w:p>
    <w:p w14:paraId="51F1B158" w14:textId="77777777" w:rsidR="00890144" w:rsidRPr="00890144" w:rsidRDefault="00890144" w:rsidP="00890144">
      <w:r w:rsidRPr="00890144">
        <w:t>Ông dùng công cụ nào để vẽ (Draw.io hay Visual Paradigm)? Nếu cần tôi mô tả chi tiết kịch bản (Flow) cho một Use Case cụ thể nào thì bảo nhé!</w:t>
      </w:r>
    </w:p>
    <w:p w14:paraId="33B81807" w14:textId="77777777" w:rsidR="00FC0861" w:rsidRDefault="00FC0861"/>
    <w:sectPr w:rsidR="00FC0861" w:rsidSect="00413E04">
      <w:pgSz w:w="13536" w:h="1684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DCC"/>
    <w:multiLevelType w:val="multilevel"/>
    <w:tmpl w:val="19D6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53909"/>
    <w:multiLevelType w:val="multilevel"/>
    <w:tmpl w:val="935E2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DE3435"/>
    <w:multiLevelType w:val="multilevel"/>
    <w:tmpl w:val="481E1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829D1"/>
    <w:multiLevelType w:val="multilevel"/>
    <w:tmpl w:val="091A72D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ED223A"/>
    <w:multiLevelType w:val="multilevel"/>
    <w:tmpl w:val="9470FA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E64FB4"/>
    <w:multiLevelType w:val="multilevel"/>
    <w:tmpl w:val="DEE46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4493093">
    <w:abstractNumId w:val="0"/>
  </w:num>
  <w:num w:numId="2" w16cid:durableId="649796684">
    <w:abstractNumId w:val="5"/>
  </w:num>
  <w:num w:numId="3" w16cid:durableId="681052965">
    <w:abstractNumId w:val="3"/>
  </w:num>
  <w:num w:numId="4" w16cid:durableId="1767799343">
    <w:abstractNumId w:val="4"/>
  </w:num>
  <w:num w:numId="5" w16cid:durableId="788932327">
    <w:abstractNumId w:val="2"/>
  </w:num>
  <w:num w:numId="6" w16cid:durableId="1933003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144"/>
    <w:rsid w:val="00182E30"/>
    <w:rsid w:val="002F3167"/>
    <w:rsid w:val="0041209C"/>
    <w:rsid w:val="00413E04"/>
    <w:rsid w:val="00490280"/>
    <w:rsid w:val="00611CCD"/>
    <w:rsid w:val="00890144"/>
    <w:rsid w:val="008F6DA0"/>
    <w:rsid w:val="00997B7C"/>
    <w:rsid w:val="00EA3B42"/>
    <w:rsid w:val="00F960BA"/>
    <w:rsid w:val="00FC0861"/>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AE6B0"/>
  <w15:chartTrackingRefBased/>
  <w15:docId w15:val="{0D7AB76E-F143-4CB1-B1F5-7D4B502CA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32"/>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90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90144"/>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u3">
    <w:name w:val="heading 3"/>
    <w:basedOn w:val="Binhthng"/>
    <w:next w:val="Binhthng"/>
    <w:link w:val="u3Char"/>
    <w:uiPriority w:val="9"/>
    <w:semiHidden/>
    <w:unhideWhenUsed/>
    <w:qFormat/>
    <w:rsid w:val="0089014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901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890144"/>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8901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90144"/>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90144"/>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90144"/>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9014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90144"/>
    <w:rPr>
      <w:rFonts w:asciiTheme="majorHAnsi" w:eastAsiaTheme="majorEastAsia" w:hAnsiTheme="majorHAnsi" w:cstheme="majorBidi"/>
      <w:color w:val="0F4761" w:themeColor="accent1" w:themeShade="BF"/>
      <w:szCs w:val="32"/>
    </w:rPr>
  </w:style>
  <w:style w:type="character" w:customStyle="1" w:styleId="u3Char">
    <w:name w:val="Đầu đề 3 Char"/>
    <w:basedOn w:val="Phngmcinhcuaoanvn"/>
    <w:link w:val="u3"/>
    <w:uiPriority w:val="9"/>
    <w:semiHidden/>
    <w:rsid w:val="00890144"/>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890144"/>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890144"/>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890144"/>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890144"/>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890144"/>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890144"/>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890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9014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901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90144"/>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9014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90144"/>
    <w:rPr>
      <w:i/>
      <w:iCs/>
      <w:color w:val="404040" w:themeColor="text1" w:themeTint="BF"/>
    </w:rPr>
  </w:style>
  <w:style w:type="paragraph" w:styleId="oancuaDanhsach">
    <w:name w:val="List Paragraph"/>
    <w:basedOn w:val="Binhthng"/>
    <w:uiPriority w:val="34"/>
    <w:qFormat/>
    <w:rsid w:val="00890144"/>
    <w:pPr>
      <w:ind w:left="720"/>
      <w:contextualSpacing/>
    </w:pPr>
  </w:style>
  <w:style w:type="character" w:styleId="NhnmnhThm">
    <w:name w:val="Intense Emphasis"/>
    <w:basedOn w:val="Phngmcinhcuaoanvn"/>
    <w:uiPriority w:val="21"/>
    <w:qFormat/>
    <w:rsid w:val="00890144"/>
    <w:rPr>
      <w:i/>
      <w:iCs/>
      <w:color w:val="0F4761" w:themeColor="accent1" w:themeShade="BF"/>
    </w:rPr>
  </w:style>
  <w:style w:type="paragraph" w:styleId="Nhaykepm">
    <w:name w:val="Intense Quote"/>
    <w:basedOn w:val="Binhthng"/>
    <w:next w:val="Binhthng"/>
    <w:link w:val="NhaykepmChar"/>
    <w:uiPriority w:val="30"/>
    <w:qFormat/>
    <w:rsid w:val="00890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90144"/>
    <w:rPr>
      <w:i/>
      <w:iCs/>
      <w:color w:val="0F4761" w:themeColor="accent1" w:themeShade="BF"/>
    </w:rPr>
  </w:style>
  <w:style w:type="character" w:styleId="ThamchiuNhnmnh">
    <w:name w:val="Intense Reference"/>
    <w:basedOn w:val="Phngmcinhcuaoanvn"/>
    <w:uiPriority w:val="32"/>
    <w:qFormat/>
    <w:rsid w:val="008901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422</Words>
  <Characters>2412</Characters>
  <Application>Microsoft Office Word</Application>
  <DocSecurity>0</DocSecurity>
  <Lines>20</Lines>
  <Paragraphs>5</Paragraphs>
  <ScaleCrop>false</ScaleCrop>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Duc Anh 20235652</dc:creator>
  <cp:keywords/>
  <dc:description/>
  <cp:lastModifiedBy>Pham Duc Anh 20235652</cp:lastModifiedBy>
  <cp:revision>1</cp:revision>
  <dcterms:created xsi:type="dcterms:W3CDTF">2026-03-31T18:07:00Z</dcterms:created>
  <dcterms:modified xsi:type="dcterms:W3CDTF">2026-03-31T18:07:00Z</dcterms:modified>
</cp:coreProperties>
</file>