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EEF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Phát biểu nào sau đây là đúng? (chọn 2)</w:t>
      </w:r>
    </w:p>
    <w:p w14:paraId="7814F2A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Độ tương phản giữa màu chữ và màu nền nhỏ làm cho văn bản dễ đọc</w:t>
      </w:r>
    </w:p>
    <w:p w14:paraId="56AF2114" w14:textId="34A5C8C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Con người có hai loại tế bào cảm quang</w:t>
      </w:r>
      <w:r w:rsidR="00FE2FD4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 xml:space="preserve"> </w:t>
      </w:r>
      <w:r w:rsidR="00FE2FD4">
        <w:rPr>
          <w:rFonts w:ascii="Segoe UI Symbol" w:hAnsi="Segoe UI Symbol" w:cs="Segoe UI Symbol"/>
        </w:rPr>
        <w:t>✓</w:t>
      </w:r>
    </w:p>
    <w:p w14:paraId="1794DFB3" w14:textId="6EA0CBC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Con người có ba loại bộ nhớ</w:t>
      </w:r>
      <w:r w:rsidR="00FE2FD4">
        <w:rPr>
          <w:rFonts w:ascii="Segoe UI Symbol" w:hAnsi="Segoe UI Symbol" w:cs="Segoe UI Symbol"/>
        </w:rPr>
        <w:t>✓</w:t>
      </w:r>
    </w:p>
    <w:p w14:paraId="45568AE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Con người có năm kiểu lập luận</w:t>
      </w:r>
    </w:p>
    <w:p w14:paraId="241C89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Đĩa cứng là một dạng bộ nhớ ngắn hạn của máy tính</w:t>
      </w:r>
    </w:p>
    <w:p w14:paraId="75C39C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thành phần chính của giao diện là:</w:t>
      </w:r>
    </w:p>
    <w:p w14:paraId="6C47A6F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Con người, hệ thống</w:t>
      </w:r>
    </w:p>
    <w:p w14:paraId="13DD741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Con người, máy tính, bối cảnh sử dụng và quy trình phát triển</w:t>
      </w:r>
    </w:p>
    <w:p w14:paraId="31BBD499" w14:textId="11A7D466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Đầu vào, đầu ra</w:t>
      </w:r>
      <w:r w:rsidR="00FE2FD4">
        <w:rPr>
          <w:rFonts w:ascii="Segoe UI Symbol" w:hAnsi="Segoe UI Symbol" w:cs="Segoe UI Symbol"/>
        </w:rPr>
        <w:t>✓</w:t>
      </w:r>
    </w:p>
    <w:p w14:paraId="0DD7D28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dùng, hệ thống, đầu vào, đầu ra</w:t>
      </w:r>
    </w:p>
    <w:p w14:paraId="2BB4D39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Con người, máy tính và giao diện</w:t>
      </w:r>
    </w:p>
    <w:p w14:paraId="53274C4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thành phần chính của hệ tương tác là:</w:t>
      </w:r>
    </w:p>
    <w:p w14:paraId="25A657F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Con người, máy tính và giao diện</w:t>
      </w:r>
    </w:p>
    <w:p w14:paraId="7989C1EC" w14:textId="735FAF8C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Con người, máy tính, bối cảnh sử dụng và quy trình phát triển</w:t>
      </w:r>
      <w:r w:rsidR="00FE2FD4">
        <w:rPr>
          <w:rFonts w:ascii="Segoe UI Symbol" w:hAnsi="Segoe UI Symbol" w:cs="Segoe UI Symbol"/>
        </w:rPr>
        <w:t>✓</w:t>
      </w:r>
    </w:p>
    <w:p w14:paraId="34E16C1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Con người, hệ thống</w:t>
      </w:r>
    </w:p>
    <w:p w14:paraId="46FCF48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dùng, hệ thống, đầu vào, đầu ra</w:t>
      </w:r>
    </w:p>
    <w:p w14:paraId="713E3CD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Đầu vào, đầu ra</w:t>
      </w:r>
    </w:p>
    <w:p w14:paraId="7BB0840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yếu tố chính của ngữ cảnh tương tác là:</w:t>
      </w:r>
    </w:p>
    <w:p w14:paraId="3DC5F9D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Con người, máy tính và giao diện</w:t>
      </w:r>
    </w:p>
    <w:p w14:paraId="6F0EFD0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Đầu vào, đầu ra</w:t>
      </w:r>
    </w:p>
    <w:p w14:paraId="2D0DF7C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Con người, máy tính, bối cảnh sử dụng và quy trình phát triển</w:t>
      </w:r>
    </w:p>
    <w:p w14:paraId="0BE70EB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dùng, hệ thống, đầu vào, đầu ra</w:t>
      </w:r>
    </w:p>
    <w:p w14:paraId="3A2C6DA1" w14:textId="601881F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Con người, hệ thống</w:t>
      </w:r>
      <w:r w:rsidR="00FE2FD4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 xml:space="preserve"> </w:t>
      </w:r>
      <w:r w:rsidR="00FE2FD4">
        <w:rPr>
          <w:rFonts w:ascii="Segoe UI Symbol" w:hAnsi="Segoe UI Symbol" w:cs="Segoe UI Symbol"/>
        </w:rPr>
        <w:t>✓</w:t>
      </w:r>
    </w:p>
    <w:p w14:paraId="5576899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Câu 5: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Phát biểu nào sau đây là sai ? (chọn 3)</w:t>
      </w:r>
    </w:p>
    <w:p w14:paraId="3F892000" w14:textId="343C8534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Độ tương phản giữa màu chữ và màu nền nhỏ làm cho văn bản dễ đọc</w:t>
      </w:r>
      <w:r w:rsidR="00FE2FD4">
        <w:rPr>
          <w:rFonts w:ascii="Segoe UI Symbol" w:hAnsi="Segoe UI Symbol" w:cs="Segoe UI Symbol"/>
        </w:rPr>
        <w:t>✓</w:t>
      </w:r>
    </w:p>
    <w:p w14:paraId="0A9D780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Con người có hai loại tế bào cảm quang</w:t>
      </w:r>
    </w:p>
    <w:p w14:paraId="561301E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Con người có ba loại bộ nhớ</w:t>
      </w:r>
    </w:p>
    <w:p w14:paraId="323C044F" w14:textId="7D2F3658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Con người có năm kiểu lập luận</w:t>
      </w:r>
      <w:r w:rsidR="00FE2FD4">
        <w:rPr>
          <w:rFonts w:ascii="Segoe UI Symbol" w:hAnsi="Segoe UI Symbol" w:cs="Segoe UI Symbol"/>
        </w:rPr>
        <w:t>✓</w:t>
      </w:r>
    </w:p>
    <w:p w14:paraId="437E0FEF" w14:textId="06C01034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Đĩa cứng là một dạng bộ nhớ ngắn hạn của máy tính</w:t>
      </w:r>
      <w:r w:rsidR="00FE2FD4">
        <w:rPr>
          <w:rFonts w:ascii="Segoe UI Symbol" w:hAnsi="Segoe UI Symbol" w:cs="Segoe UI Symbol"/>
        </w:rPr>
        <w:t>✓</w:t>
      </w:r>
    </w:p>
    <w:p w14:paraId="5636175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6: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Mô hình nào cho phép mô tả người dùng làm gì, máy tính làm gì?</w:t>
      </w:r>
    </w:p>
    <w:p w14:paraId="742B5F4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ERD (Entity Relationship Diagrams)</w:t>
      </w:r>
    </w:p>
    <w:p w14:paraId="3EF39A89" w14:textId="7004124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HTA (Hierarchy Task Analysis)</w:t>
      </w:r>
      <w:r w:rsidR="00FE2FD4">
        <w:rPr>
          <w:rFonts w:ascii="Segoe UI Symbol" w:hAnsi="Segoe UI Symbol" w:cs="Segoe UI Symbol"/>
        </w:rPr>
        <w:t>✓</w:t>
      </w:r>
    </w:p>
    <w:p w14:paraId="227C4EF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ATN (Augmented Transition Networks)</w:t>
      </w:r>
    </w:p>
    <w:p w14:paraId="15EE215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CSP (Communicating Sequential Process)</w:t>
      </w:r>
    </w:p>
    <w:p w14:paraId="6B82B92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PIE</w:t>
      </w:r>
    </w:p>
    <w:p w14:paraId="110551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7: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Mô hình nào cho phép phân tích nhiệm vụ người dùng? (chọn 2)</w:t>
      </w:r>
    </w:p>
    <w:p w14:paraId="14042C5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PIE</w:t>
      </w:r>
    </w:p>
    <w:p w14:paraId="7F2577F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CSP (Communicating Sequential Process)</w:t>
      </w:r>
    </w:p>
    <w:p w14:paraId="5B783CA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ERD (Entity Relationship Diagrams)</w:t>
      </w:r>
    </w:p>
    <w:p w14:paraId="2EBCEC74" w14:textId="33DCD40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OSTA (Open System Task Analysis)</w:t>
      </w:r>
      <w:r w:rsidR="00FE2FD4">
        <w:rPr>
          <w:rFonts w:ascii="Segoe UI Symbol" w:hAnsi="Segoe UI Symbol" w:cs="Segoe UI Symbol"/>
        </w:rPr>
        <w:t>✓</w:t>
      </w:r>
    </w:p>
    <w:p w14:paraId="20C7E0AE" w14:textId="555DFFA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HTA (Hierarchy Task Analysis)</w:t>
      </w:r>
      <w:r w:rsidR="00FE2FD4">
        <w:rPr>
          <w:rFonts w:ascii="Segoe UI Symbol" w:hAnsi="Segoe UI Symbol" w:cs="Segoe UI Symbol"/>
        </w:rPr>
        <w:t>✓</w:t>
      </w:r>
    </w:p>
    <w:p w14:paraId="2F0332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8: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Định nghĩa tương tác người máy của Baecker và Buxton đề cập đến những yếu tố nào sau đây? (chọn 3)</w:t>
      </w:r>
    </w:p>
    <w:p w14:paraId="28A4EBF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Quy trình</w:t>
      </w:r>
    </w:p>
    <w:p w14:paraId="59FCBC71" w14:textId="4A0E15D6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Quá trình</w:t>
      </w:r>
      <w:r w:rsidR="00FE2FD4">
        <w:rPr>
          <w:rFonts w:ascii="Segoe UI Symbol" w:hAnsi="Segoe UI Symbol" w:cs="Segoe UI Symbol"/>
        </w:rPr>
        <w:t>✓</w:t>
      </w:r>
    </w:p>
    <w:p w14:paraId="4FD61BD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Giao tiếp</w:t>
      </w:r>
    </w:p>
    <w:p w14:paraId="63F79479" w14:textId="33DEE76E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D. Đối thoại</w:t>
      </w:r>
      <w:r w:rsidR="00FE2FD4">
        <w:rPr>
          <w:rFonts w:ascii="Segoe UI Symbol" w:hAnsi="Segoe UI Symbol" w:cs="Segoe UI Symbol"/>
        </w:rPr>
        <w:t>✓</w:t>
      </w:r>
    </w:p>
    <w:p w14:paraId="2C07BFB9" w14:textId="1B4BD9C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Hành động</w:t>
      </w:r>
      <w:r w:rsidR="00FE2FD4">
        <w:rPr>
          <w:rFonts w:ascii="Segoe UI Symbol" w:hAnsi="Segoe UI Symbol" w:cs="Segoe UI Symbol"/>
        </w:rPr>
        <w:t>✓</w:t>
      </w:r>
    </w:p>
    <w:p w14:paraId="4052E6E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9: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yếu tố nào không được xét đến khi mô tả cách thức và bối cảnh sử dụng máy tính? (chọn 2)</w:t>
      </w:r>
    </w:p>
    <w:p w14:paraId="47715628" w14:textId="1E93734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Các kĩ thuật đối thoại</w:t>
      </w:r>
      <w:r w:rsidR="00FE2FD4">
        <w:rPr>
          <w:rFonts w:ascii="Segoe UI Symbol" w:hAnsi="Segoe UI Symbol" w:cs="Segoe UI Symbol"/>
        </w:rPr>
        <w:t>✓</w:t>
      </w:r>
    </w:p>
    <w:p w14:paraId="62030A6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Ứng dụng</w:t>
      </w:r>
    </w:p>
    <w:p w14:paraId="29B220E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Sự phù hợp giữa con người và máy tính</w:t>
      </w:r>
    </w:p>
    <w:p w14:paraId="31A411F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Môi trường và công việc</w:t>
      </w:r>
    </w:p>
    <w:p w14:paraId="7E51C302" w14:textId="5EC5837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Các thành phần xử lý của máy tính</w:t>
      </w:r>
      <w:r w:rsidR="00FE2FD4">
        <w:rPr>
          <w:rFonts w:ascii="Segoe UI Symbol" w:hAnsi="Segoe UI Symbol" w:cs="Segoe UI Symbol"/>
        </w:rPr>
        <w:t>✓</w:t>
      </w:r>
    </w:p>
    <w:p w14:paraId="21B3303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10: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Đâu là các chủ đề cần nghiên cứu về con người trong tương tác người máy? (chọn 3)</w:t>
      </w:r>
    </w:p>
    <w:p w14:paraId="724D9DFF" w14:textId="62BC1C1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Kênh vào ra</w:t>
      </w:r>
      <w:r w:rsidR="00FE2FD4">
        <w:rPr>
          <w:rFonts w:ascii="Segoe UI Symbol" w:hAnsi="Segoe UI Symbol" w:cs="Segoe UI Symbol"/>
        </w:rPr>
        <w:t>✓</w:t>
      </w:r>
    </w:p>
    <w:p w14:paraId="26B32EAF" w14:textId="4EA78066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Bộ nhớ</w:t>
      </w:r>
      <w:r w:rsidR="00FE2FD4">
        <w:rPr>
          <w:rFonts w:ascii="Segoe UI Symbol" w:hAnsi="Segoe UI Symbol" w:cs="Segoe UI Symbol"/>
        </w:rPr>
        <w:t>✓</w:t>
      </w:r>
    </w:p>
    <w:p w14:paraId="4312AA8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Phong tục tập quán</w:t>
      </w:r>
    </w:p>
    <w:p w14:paraId="3E256E7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Thói quen</w:t>
      </w:r>
    </w:p>
    <w:p w14:paraId="3D0B8826" w14:textId="74A409F0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Lập luận</w:t>
      </w:r>
      <w:r w:rsidR="00FE2FD4">
        <w:rPr>
          <w:rFonts w:ascii="Segoe UI Symbol" w:hAnsi="Segoe UI Symbol" w:cs="Segoe UI Symbol"/>
        </w:rPr>
        <w:t>✓</w:t>
      </w:r>
    </w:p>
    <w:p w14:paraId="7E72E72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11: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Yếu tố nào KHÔNG được đề cập đến như là một bộ phận của máy tính trong tương tác với người dùng?</w:t>
      </w:r>
    </w:p>
    <w:p w14:paraId="1919C83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Thiết bị vào ra</w:t>
      </w:r>
    </w:p>
    <w:p w14:paraId="0D2296C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Các kỹ thuật hội thoại</w:t>
      </w:r>
    </w:p>
    <w:p w14:paraId="02FE73D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Kiến trúc đối thoại</w:t>
      </w:r>
    </w:p>
    <w:p w14:paraId="76AE86A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Các loại hội thoại</w:t>
      </w:r>
    </w:p>
    <w:p w14:paraId="20715B97" w14:textId="492144B6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Bộ nhớ máy tính</w:t>
      </w:r>
      <w:r w:rsidR="00FE2FD4">
        <w:rPr>
          <w:rFonts w:ascii="Segoe UI Symbol" w:hAnsi="Segoe UI Symbol" w:cs="Segoe UI Symbol"/>
        </w:rPr>
        <w:t>✓</w:t>
      </w:r>
    </w:p>
    <w:p w14:paraId="37D3780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12: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Đo, đánh giá tính dùng được của các hệ tương tác là đo, đánh giá những gì? (chọn 3)</w:t>
      </w:r>
    </w:p>
    <w:p w14:paraId="46AFE1DB" w14:textId="264C2E06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Năng suất</w:t>
      </w:r>
      <w:r w:rsidR="00FE2FD4">
        <w:rPr>
          <w:rFonts w:ascii="Segoe UI Symbol" w:hAnsi="Segoe UI Symbol" w:cs="Segoe UI Symbol"/>
        </w:rPr>
        <w:t>✓</w:t>
      </w:r>
    </w:p>
    <w:p w14:paraId="6478756F" w14:textId="77B0667B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B. Hiệu quả</w:t>
      </w:r>
      <w:r w:rsidR="00FE2FD4">
        <w:rPr>
          <w:rFonts w:ascii="Segoe UI Symbol" w:hAnsi="Segoe UI Symbol" w:cs="Segoe UI Symbol"/>
        </w:rPr>
        <w:t>✓</w:t>
      </w:r>
    </w:p>
    <w:p w14:paraId="7C3E0C38" w14:textId="12D10EEB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Mức độ thỏa mãn</w:t>
      </w:r>
      <w:r w:rsidR="00FE2FD4">
        <w:rPr>
          <w:rFonts w:ascii="Segoe UI Symbol" w:hAnsi="Segoe UI Symbol" w:cs="Segoe UI Symbol"/>
        </w:rPr>
        <w:t>✓</w:t>
      </w:r>
    </w:p>
    <w:p w14:paraId="7367CBE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Giá thành</w:t>
      </w:r>
    </w:p>
    <w:p w14:paraId="700778F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Số chức năng tương tác</w:t>
      </w:r>
    </w:p>
    <w:p w14:paraId="69B7D61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13: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Quy trình mô hình hoá yêu cầu người dùng theo OSTA gồm bao nhiêu bước ?</w:t>
      </w:r>
    </w:p>
    <w:p w14:paraId="4C9E46F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2</w:t>
      </w:r>
    </w:p>
    <w:p w14:paraId="6F164F0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7</w:t>
      </w:r>
    </w:p>
    <w:p w14:paraId="45E351D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5</w:t>
      </w:r>
    </w:p>
    <w:p w14:paraId="3CC817F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14</w:t>
      </w:r>
    </w:p>
    <w:p w14:paraId="634B9380" w14:textId="7BC9917F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8</w:t>
      </w:r>
      <w:r w:rsidR="00FE2FD4">
        <w:rPr>
          <w:rFonts w:ascii="Segoe UI Symbol" w:hAnsi="Segoe UI Symbol" w:cs="Segoe UI Symbol"/>
        </w:rPr>
        <w:t>✓</w:t>
      </w:r>
    </w:p>
    <w:p w14:paraId="6566879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14: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Tính dùng được nghĩa là:</w:t>
      </w:r>
    </w:p>
    <w:p w14:paraId="296D846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Năng suất, chất lượng, hiệu quả</w:t>
      </w:r>
    </w:p>
    <w:p w14:paraId="697C37C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Năng suất, hiệu quả, thỏa mãn</w:t>
      </w:r>
    </w:p>
    <w:p w14:paraId="5D73E1F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Ít động não, ít động chân tay</w:t>
      </w:r>
    </w:p>
    <w:p w14:paraId="41B1C948" w14:textId="03ABDCFD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Ít động não, ít động chân tay, mang lại trải nghiệm thú vị khi tương tác</w:t>
      </w:r>
      <w:r w:rsidR="00FE2FD4">
        <w:rPr>
          <w:rFonts w:ascii="Segoe UI Symbol" w:hAnsi="Segoe UI Symbol" w:cs="Segoe UI Symbol"/>
        </w:rPr>
        <w:t>✓</w:t>
      </w:r>
    </w:p>
    <w:p w14:paraId="5C839A3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Dễ học, dễ dùng</w:t>
      </w:r>
    </w:p>
    <w:p w14:paraId="3FC0C9C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15: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Quy trình thiết kế tương tác gồm bao nhiêu bước?</w:t>
      </w:r>
    </w:p>
    <w:p w14:paraId="620A03A0" w14:textId="67BAB36C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5</w:t>
      </w:r>
      <w:r w:rsidR="00FE2FD4">
        <w:rPr>
          <w:rFonts w:ascii="Segoe UI Symbol" w:hAnsi="Segoe UI Symbol" w:cs="Segoe UI Symbol"/>
        </w:rPr>
        <w:t>✓</w:t>
      </w:r>
    </w:p>
    <w:p w14:paraId="353A08A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8</w:t>
      </w:r>
    </w:p>
    <w:p w14:paraId="0E6A243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7</w:t>
      </w:r>
    </w:p>
    <w:p w14:paraId="18FB308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2</w:t>
      </w:r>
    </w:p>
    <w:p w14:paraId="7780DAB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14</w:t>
      </w:r>
    </w:p>
    <w:p w14:paraId="2553A97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16: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Tương tác theo mô hình chu trình thực hiện đánh giá gồm bao nhiêu giai đoạn?</w:t>
      </w:r>
    </w:p>
    <w:p w14:paraId="15995EB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5</w:t>
      </w:r>
    </w:p>
    <w:p w14:paraId="37D2C767" w14:textId="1533482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B. 7</w:t>
      </w:r>
      <w:r w:rsidR="00FE2FD4">
        <w:rPr>
          <w:rFonts w:ascii="Segoe UI Symbol" w:hAnsi="Segoe UI Symbol" w:cs="Segoe UI Symbol"/>
        </w:rPr>
        <w:t>✓</w:t>
      </w:r>
    </w:p>
    <w:p w14:paraId="2C38941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2</w:t>
      </w:r>
    </w:p>
    <w:p w14:paraId="1196B9E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8</w:t>
      </w:r>
    </w:p>
    <w:p w14:paraId="5E66DAE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14</w:t>
      </w:r>
    </w:p>
    <w:p w14:paraId="2AE9107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17: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tiêu chí nào sau đây dùng để đo đánh giá tính dùng được:</w:t>
      </w:r>
    </w:p>
    <w:p w14:paraId="4A2A37D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Dễ học, dễ dùng</w:t>
      </w:r>
    </w:p>
    <w:p w14:paraId="50AD284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Ít động não, ít động chân tay</w:t>
      </w:r>
    </w:p>
    <w:p w14:paraId="1DEFA26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Ít động não, ít động chân tay, mang lại trải nghiệm thú vị khi tương tác</w:t>
      </w:r>
    </w:p>
    <w:p w14:paraId="0D355AF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Năng suất, chất lượng, hiệu quả</w:t>
      </w:r>
    </w:p>
    <w:p w14:paraId="52EFE656" w14:textId="5E49FEE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Năng suất, hiệu quả, thỏa mãn</w:t>
      </w:r>
      <w:r w:rsidR="00FE2FD4">
        <w:rPr>
          <w:rFonts w:ascii="Segoe UI Symbol" w:hAnsi="Segoe UI Symbol" w:cs="Segoe UI Symbol"/>
        </w:rPr>
        <w:t>✓</w:t>
      </w:r>
    </w:p>
    <w:p w14:paraId="58644FF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18: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Cái gì không phải là thành phần cấu thành hệ tương tác?</w:t>
      </w:r>
    </w:p>
    <w:p w14:paraId="1B5C0DE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Các đặc tính của hệ thống máy tính và kiến trúc giao diện</w:t>
      </w:r>
    </w:p>
    <w:p w14:paraId="358DE44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Các đặc tính của con người</w:t>
      </w:r>
    </w:p>
    <w:p w14:paraId="1F7A783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Cách dùng và bối cảnh sử dụng máy tính</w:t>
      </w:r>
    </w:p>
    <w:p w14:paraId="3861BCD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Quy trình phát triển hệ thống</w:t>
      </w:r>
    </w:p>
    <w:p w14:paraId="1895E05E" w14:textId="1CAC1063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Quá trình sử dụng máy tính.</w:t>
      </w:r>
      <w:r w:rsidR="00FE2FD4">
        <w:rPr>
          <w:rFonts w:ascii="Segoe UI Symbol" w:hAnsi="Segoe UI Symbol" w:cs="Segoe UI Symbol"/>
        </w:rPr>
        <w:t>✓</w:t>
      </w:r>
    </w:p>
    <w:p w14:paraId="48CD375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19: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Nghiên cứu về công thái học giúp người phát triển tạo ra các hệ thống:</w:t>
      </w:r>
    </w:p>
    <w:p w14:paraId="03D0B92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An toàn và dùng được</w:t>
      </w:r>
    </w:p>
    <w:p w14:paraId="795B0D7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Có tính bảo mật cao</w:t>
      </w:r>
    </w:p>
    <w:p w14:paraId="352160D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Phù hợp với đặc tả chức năng</w:t>
      </w:r>
    </w:p>
    <w:p w14:paraId="5C8C9EEC" w14:textId="57DF28AC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Phù hợp với các đặc tính vật lý của tương tác</w:t>
      </w:r>
      <w:r w:rsidR="00FE2FD4">
        <w:rPr>
          <w:rFonts w:ascii="Segoe UI Symbol" w:hAnsi="Segoe UI Symbol" w:cs="Segoe UI Symbol"/>
        </w:rPr>
        <w:t>✓</w:t>
      </w:r>
    </w:p>
    <w:p w14:paraId="19B9B1E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Với nhiều chức năng phức tạp và giao diện đồ họa đẹp</w:t>
      </w:r>
    </w:p>
    <w:p w14:paraId="03E9DF0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20: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Đâu là đặc trưng của bộ nhớ dài hạn:</w:t>
      </w:r>
    </w:p>
    <w:p w14:paraId="3E1DE4A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Thông tin được lưu theo cách viết đè</w:t>
      </w:r>
    </w:p>
    <w:p w14:paraId="1BDA0E6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lastRenderedPageBreak/>
        <w:t>B. Khả năng nhớ hạn chế 7+/- 2 mục</w:t>
      </w:r>
    </w:p>
    <w:p w14:paraId="176815B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Hư hỏng nhanh (200ms)</w:t>
      </w:r>
    </w:p>
    <w:p w14:paraId="0F159DBE" w14:textId="6F514B7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Cấu trúc tuyến tính</w:t>
      </w:r>
      <w:r w:rsidR="00FE2FD4">
        <w:rPr>
          <w:rFonts w:ascii="Segoe UI Symbol" w:hAnsi="Segoe UI Symbol" w:cs="Segoe UI Symbol"/>
        </w:rPr>
        <w:t>✓</w:t>
      </w:r>
    </w:p>
    <w:p w14:paraId="4B51457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Thời gian truy cập nhanh (700ms)</w:t>
      </w:r>
    </w:p>
    <w:p w14:paraId="07E285A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21: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thiết bị nào là thiết bị ra? (chọn 2)</w:t>
      </w:r>
    </w:p>
    <w:p w14:paraId="182D291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Bàn phím</w:t>
      </w:r>
    </w:p>
    <w:p w14:paraId="178E024B" w14:textId="33E5D484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Máy in</w:t>
      </w:r>
      <w:r w:rsidR="00FE2FD4">
        <w:rPr>
          <w:rFonts w:ascii="Segoe UI Symbol" w:hAnsi="Segoe UI Symbol" w:cs="Segoe UI Symbol"/>
        </w:rPr>
        <w:t>✓</w:t>
      </w:r>
    </w:p>
    <w:p w14:paraId="3DFAADCB" w14:textId="7230BEA3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Loa</w:t>
      </w:r>
      <w:r w:rsidR="00FE2FD4">
        <w:rPr>
          <w:rFonts w:ascii="Segoe UI Symbol" w:hAnsi="Segoe UI Symbol" w:cs="Segoe UI Symbol"/>
        </w:rPr>
        <w:t>✓</w:t>
      </w:r>
    </w:p>
    <w:p w14:paraId="54EA279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Chuột</w:t>
      </w:r>
    </w:p>
    <w:p w14:paraId="35FD22A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Bảng vẽ</w:t>
      </w:r>
    </w:p>
    <w:p w14:paraId="4B26F18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22: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thiết bị nào là thiết bị vào? (chọn 3)</w:t>
      </w:r>
    </w:p>
    <w:p w14:paraId="300C9CDD" w14:textId="1839824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Bàn phím</w:t>
      </w:r>
      <w:r w:rsidR="00FE2FD4">
        <w:rPr>
          <w:rFonts w:ascii="Segoe UI Symbol" w:hAnsi="Segoe UI Symbol" w:cs="Segoe UI Symbol"/>
        </w:rPr>
        <w:t>✓</w:t>
      </w:r>
    </w:p>
    <w:p w14:paraId="6EEA957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Máy in</w:t>
      </w:r>
    </w:p>
    <w:p w14:paraId="3873CAA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Loa</w:t>
      </w:r>
    </w:p>
    <w:p w14:paraId="4D31F794" w14:textId="0A23661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Chuột</w:t>
      </w:r>
      <w:r w:rsidR="00FE2FD4">
        <w:rPr>
          <w:rFonts w:ascii="Segoe UI Symbol" w:hAnsi="Segoe UI Symbol" w:cs="Segoe UI Symbol"/>
        </w:rPr>
        <w:t>✓</w:t>
      </w:r>
    </w:p>
    <w:p w14:paraId="10F3C83A" w14:textId="25E07FAD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Bảng vẽ</w:t>
      </w:r>
      <w:r w:rsidR="00FE2FD4">
        <w:rPr>
          <w:rFonts w:ascii="Segoe UI Symbol" w:hAnsi="Segoe UI Symbol" w:cs="Segoe UI Symbol"/>
        </w:rPr>
        <w:t>✓</w:t>
      </w:r>
    </w:p>
    <w:p w14:paraId="73551C4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23: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Khả năng tiếp nhận âm thanh của con người phụ thuộc vào các yếu tố nào sau đây? (chọn 3)</w:t>
      </w:r>
    </w:p>
    <w:p w14:paraId="232ACD60" w14:textId="6FC2E39A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Tần số</w:t>
      </w:r>
      <w:r w:rsidR="00FE2FD4">
        <w:rPr>
          <w:rFonts w:ascii="Segoe UI Symbol" w:hAnsi="Segoe UI Symbol" w:cs="Segoe UI Symbol"/>
        </w:rPr>
        <w:t>✓</w:t>
      </w:r>
    </w:p>
    <w:p w14:paraId="3C159FD6" w14:textId="28F1869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Âm điệu</w:t>
      </w:r>
      <w:r w:rsidR="00FE2FD4">
        <w:rPr>
          <w:rFonts w:ascii="Segoe UI Symbol" w:hAnsi="Segoe UI Symbol" w:cs="Segoe UI Symbol"/>
        </w:rPr>
        <w:t>✓</w:t>
      </w:r>
    </w:p>
    <w:p w14:paraId="24A1A4EB" w14:textId="7C6549EA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Cường độ âm thanh</w:t>
      </w:r>
      <w:r w:rsidR="00FE2FD4">
        <w:rPr>
          <w:rFonts w:ascii="Segoe UI Symbol" w:hAnsi="Segoe UI Symbol" w:cs="Segoe UI Symbol"/>
        </w:rPr>
        <w:t>✓</w:t>
      </w:r>
    </w:p>
    <w:p w14:paraId="68408C7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Độ vang</w:t>
      </w:r>
    </w:p>
    <w:p w14:paraId="0F5A44F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Tiếng vọng</w:t>
      </w:r>
    </w:p>
    <w:p w14:paraId="1514A25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24: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Người dùng quan tâm những gì khi tương tác với hệ thống?</w:t>
      </w:r>
    </w:p>
    <w:p w14:paraId="53A542B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lastRenderedPageBreak/>
        <w:t>A. Lỗi của hệ thống</w:t>
      </w:r>
    </w:p>
    <w:p w14:paraId="05FE4A0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Hệ thống chạy trên nền tảng nào</w:t>
      </w:r>
    </w:p>
    <w:p w14:paraId="076A50E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Cách thức hoạt động của hệ thống</w:t>
      </w:r>
    </w:p>
    <w:p w14:paraId="14AD578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Tốc độ hoạt động của hệ thống</w:t>
      </w:r>
    </w:p>
    <w:p w14:paraId="59047C36" w14:textId="7962226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Đầu vào và đầu ra của hệ thống</w:t>
      </w:r>
      <w:r w:rsidR="00FE2FD4">
        <w:rPr>
          <w:rFonts w:ascii="Segoe UI Symbol" w:hAnsi="Segoe UI Symbol" w:cs="Segoe UI Symbol"/>
        </w:rPr>
        <w:t>✓</w:t>
      </w:r>
    </w:p>
    <w:p w14:paraId="1C1E021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25: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Những gì không phải đặc điểm của kiểu tương tác dòng lệnh? (chọn 3)</w:t>
      </w:r>
    </w:p>
    <w:p w14:paraId="46437B2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Thích hợp với nhiệm vụ có tính lặp lại</w:t>
      </w:r>
    </w:p>
    <w:p w14:paraId="25D893F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Thích hợp với chuyên gia</w:t>
      </w:r>
    </w:p>
    <w:p w14:paraId="00B10376" w14:textId="04CF8CD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Không tốn công đào tạo</w:t>
      </w:r>
      <w:r w:rsidR="00FE2FD4">
        <w:rPr>
          <w:rFonts w:ascii="Segoe UI Symbol" w:hAnsi="Segoe UI Symbol" w:cs="Segoe UI Symbol"/>
        </w:rPr>
        <w:t>✓</w:t>
      </w:r>
    </w:p>
    <w:p w14:paraId="21DE7719" w14:textId="3DE01314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Dễ thích ứng dễ sửa lỗi</w:t>
      </w:r>
      <w:r w:rsidR="00FE2FD4">
        <w:rPr>
          <w:rFonts w:ascii="Segoe UI Symbol" w:hAnsi="Segoe UI Symbol" w:cs="Segoe UI Symbol"/>
        </w:rPr>
        <w:t>✓</w:t>
      </w:r>
    </w:p>
    <w:p w14:paraId="6E8BBA85" w14:textId="1A26F1A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Ít sai sót</w:t>
      </w:r>
      <w:r w:rsidR="00FE2FD4">
        <w:rPr>
          <w:rFonts w:ascii="Segoe UI Symbol" w:hAnsi="Segoe UI Symbol" w:cs="Segoe UI Symbol"/>
        </w:rPr>
        <w:t>✓</w:t>
      </w:r>
    </w:p>
    <w:p w14:paraId="017F6DC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26: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Góc nhìn phụ thuộc vào những yếu tố nào sau đây?</w:t>
      </w:r>
    </w:p>
    <w:p w14:paraId="10A2308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Kích thước đối tượng</w:t>
      </w:r>
    </w:p>
    <w:p w14:paraId="392B587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Độ sáng, kích thước đối tượng và khoảng cách từ đối tượng đến mắt</w:t>
      </w:r>
    </w:p>
    <w:p w14:paraId="4EEED5BE" w14:textId="725778C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Kích thước đối tượng và khoảng cách từ đối tượng đến mắt</w:t>
      </w:r>
      <w:r w:rsidR="00FE2FD4">
        <w:rPr>
          <w:rFonts w:ascii="Segoe UI Symbol" w:hAnsi="Segoe UI Symbol" w:cs="Segoe UI Symbol"/>
        </w:rPr>
        <w:t>✓</w:t>
      </w:r>
    </w:p>
    <w:p w14:paraId="3B8AB4D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Độ sáng</w:t>
      </w:r>
    </w:p>
    <w:p w14:paraId="5348554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Khoảng cách từ đối tượng đến mắt</w:t>
      </w:r>
    </w:p>
    <w:p w14:paraId="18FC4EF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27: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Đâu là mô thức cho phép người dùng tương tác mà không cần tập trung hình thành chủ ý ?</w:t>
      </w:r>
    </w:p>
    <w:p w14:paraId="226E798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Mô thức WWW</w:t>
      </w:r>
    </w:p>
    <w:p w14:paraId="033A00E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Mô thức xử lý theo lô</w:t>
      </w:r>
    </w:p>
    <w:p w14:paraId="63422A6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Mô thức phân chia thời gian</w:t>
      </w:r>
    </w:p>
    <w:p w14:paraId="7C60EAD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Mô thức mạng</w:t>
      </w:r>
    </w:p>
    <w:p w14:paraId="2D1E008A" w14:textId="48A280E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Mô thức tính toán khắp nơi</w:t>
      </w:r>
      <w:r w:rsidR="00FE2FD4">
        <w:rPr>
          <w:rFonts w:ascii="Segoe UI Symbol" w:hAnsi="Segoe UI Symbol" w:cs="Segoe UI Symbol"/>
        </w:rPr>
        <w:t>✓</w:t>
      </w:r>
    </w:p>
    <w:p w14:paraId="73077E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28: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Lựa chọn nào sau đây không phải là một mức yêu cầu người dùng? (chọn 2)</w:t>
      </w:r>
    </w:p>
    <w:p w14:paraId="017CBE34" w14:textId="547DBB3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A. Hiệu quả</w:t>
      </w:r>
      <w:r w:rsidR="00FE2FD4">
        <w:rPr>
          <w:rFonts w:ascii="Segoe UI Symbol" w:hAnsi="Segoe UI Symbol" w:cs="Segoe UI Symbol"/>
        </w:rPr>
        <w:t>✓</w:t>
      </w:r>
    </w:p>
    <w:p w14:paraId="29998AF6" w14:textId="4702C01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Năng suất</w:t>
      </w:r>
      <w:r w:rsidR="00FE2FD4">
        <w:rPr>
          <w:rFonts w:ascii="Segoe UI Symbol" w:hAnsi="Segoe UI Symbol" w:cs="Segoe UI Symbol"/>
        </w:rPr>
        <w:t>✓</w:t>
      </w:r>
    </w:p>
    <w:p w14:paraId="0274D07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Chức năng</w:t>
      </w:r>
    </w:p>
    <w:p w14:paraId="566D528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Hài lòng</w:t>
      </w:r>
    </w:p>
    <w:p w14:paraId="3B050F6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Dùng được</w:t>
      </w:r>
    </w:p>
    <w:p w14:paraId="4C2DCF1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29: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Cần biết những gì về người dùng để xây dựng thành công hệ thống tương tác?</w:t>
      </w:r>
    </w:p>
    <w:p w14:paraId="146EA74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Hoàn cảnh gia đình của người dùng</w:t>
      </w:r>
    </w:p>
    <w:p w14:paraId="74144DA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Khả năng ăn uống</w:t>
      </w:r>
    </w:p>
    <w:p w14:paraId="49F3A0A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Giới tính người dùng</w:t>
      </w:r>
    </w:p>
    <w:p w14:paraId="2266640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Học vấn của người dùng</w:t>
      </w:r>
    </w:p>
    <w:p w14:paraId="4D195AEE" w14:textId="5E1313F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Khả năng tâm lý, khả năng tâm sinh lý</w:t>
      </w:r>
      <w:r w:rsidR="00FE2FD4">
        <w:rPr>
          <w:rFonts w:ascii="Segoe UI Symbol" w:hAnsi="Segoe UI Symbol" w:cs="Segoe UI Symbol"/>
        </w:rPr>
        <w:t>✓</w:t>
      </w:r>
    </w:p>
    <w:p w14:paraId="60C2413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30: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Hệ vận động cung cấp các chức năng tích hợp từ các hệ thống nào sau đây? (chọn 3)</w:t>
      </w:r>
    </w:p>
    <w:p w14:paraId="174DA6C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Hệ tuần hoàn</w:t>
      </w:r>
    </w:p>
    <w:p w14:paraId="19036C5F" w14:textId="02703F2E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Hệ thần kinh</w:t>
      </w:r>
      <w:r w:rsidR="00FE2FD4">
        <w:rPr>
          <w:rFonts w:ascii="Segoe UI Symbol" w:hAnsi="Segoe UI Symbol" w:cs="Segoe UI Symbol"/>
        </w:rPr>
        <w:t>✓</w:t>
      </w:r>
    </w:p>
    <w:p w14:paraId="336130B6" w14:textId="4E85EB8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Hệ cơ</w:t>
      </w:r>
      <w:r w:rsidR="00FE2FD4">
        <w:rPr>
          <w:rFonts w:ascii="Segoe UI Symbol" w:hAnsi="Segoe UI Symbol" w:cs="Segoe UI Symbol"/>
        </w:rPr>
        <w:t>✓</w:t>
      </w:r>
    </w:p>
    <w:p w14:paraId="32967270" w14:textId="388815CF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Hệ khớp</w:t>
      </w:r>
      <w:r w:rsidR="00FE2FD4">
        <w:rPr>
          <w:rFonts w:ascii="Segoe UI Symbol" w:hAnsi="Segoe UI Symbol" w:cs="Segoe UI Symbol"/>
        </w:rPr>
        <w:t>✓</w:t>
      </w:r>
    </w:p>
    <w:p w14:paraId="50B0EEA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Hệ tiêu hóa</w:t>
      </w:r>
    </w:p>
    <w:p w14:paraId="2EBF7C5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31: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Thời gian lưu lại thông tin của bộ nhớ cảm nhận thị giác là bao nhiêu?</w:t>
      </w:r>
    </w:p>
    <w:p w14:paraId="03110380" w14:textId="693E29B3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Khoảng 200ms</w:t>
      </w:r>
      <w:r w:rsidR="00FE2FD4">
        <w:rPr>
          <w:rFonts w:ascii="Segoe UI Symbol" w:hAnsi="Segoe UI Symbol" w:cs="Segoe UI Symbol"/>
        </w:rPr>
        <w:t>✓</w:t>
      </w:r>
    </w:p>
    <w:p w14:paraId="3EBFF15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Khoảng 1500ms</w:t>
      </w:r>
    </w:p>
    <w:p w14:paraId="649A2DA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Khoảng 1200ms</w:t>
      </w:r>
    </w:p>
    <w:p w14:paraId="09D78152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Khoảng 700ms</w:t>
      </w:r>
    </w:p>
    <w:p w14:paraId="2B88EC1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Khoảng 500ms</w:t>
      </w:r>
    </w:p>
    <w:p w14:paraId="3ED6559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Câu 32: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Nghiên cứu về HCI giúp người phát triển tạo ra các hệ thống:</w:t>
      </w:r>
    </w:p>
    <w:p w14:paraId="3F9E923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Phù hợp với các đặc tính vật lý của tương tác</w:t>
      </w:r>
    </w:p>
    <w:p w14:paraId="415D2F3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Có tính bảo mật cao</w:t>
      </w:r>
    </w:p>
    <w:p w14:paraId="2EE8160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Phù hợp với đặc tả chức năng</w:t>
      </w:r>
    </w:p>
    <w:p w14:paraId="18A229B2" w14:textId="2C67ED4C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D. An toàn và dùng được</w:t>
      </w:r>
      <w:r w:rsidR="00FE2FD4">
        <w:rPr>
          <w:rFonts w:ascii="Segoe UI Symbol" w:hAnsi="Segoe UI Symbol" w:cs="Segoe UI Symbol"/>
        </w:rPr>
        <w:t>✓</w:t>
      </w:r>
    </w:p>
    <w:p w14:paraId="20263DA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Với nhiều chức năng phức tạp và giao diện đồ họa đẹp</w:t>
      </w:r>
    </w:p>
    <w:p w14:paraId="7617D4A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33: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Mô hình tương tác bằng thị giác là sự phụ thuộc của cảm nhận thị giác vào những yếu tố nào?</w:t>
      </w:r>
    </w:p>
    <w:p w14:paraId="0B470D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Kích thước, màu sắc</w:t>
      </w:r>
    </w:p>
    <w:p w14:paraId="3FCD611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Ánh sáng, độ sáng tối, độ tương phản</w:t>
      </w:r>
    </w:p>
    <w:p w14:paraId="4512FC0F" w14:textId="2E19D1F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Ánh sáng, độ sáng tối, màu sắc, kích thước</w:t>
      </w:r>
      <w:r w:rsidR="00FE2FD4">
        <w:rPr>
          <w:rFonts w:ascii="Segoe UI Symbol" w:hAnsi="Segoe UI Symbol" w:cs="Segoe UI Symbol"/>
        </w:rPr>
        <w:t>✓</w:t>
      </w:r>
    </w:p>
    <w:p w14:paraId="045CAE9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Màu sắc, ánh sáng</w:t>
      </w:r>
    </w:p>
    <w:p w14:paraId="72A2498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Độ tương phản</w:t>
      </w:r>
    </w:p>
    <w:p w14:paraId="56EB406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34: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Những gì ảnh hưởng đến việc lựa chọn các phương pháp thu thập yêu cầu người dùng? (chọn 3)</w:t>
      </w:r>
    </w:p>
    <w:p w14:paraId="1A131F44" w14:textId="4E22E1A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Loại thông tin muốn thu thập</w:t>
      </w:r>
      <w:r w:rsidR="00FE2FD4">
        <w:rPr>
          <w:rFonts w:ascii="Segoe UI Symbol" w:hAnsi="Segoe UI Symbol" w:cs="Segoe UI Symbol"/>
        </w:rPr>
        <w:t>✓</w:t>
      </w:r>
    </w:p>
    <w:p w14:paraId="6AA337BC" w14:textId="64263B8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Nguồn thông tin cần thu thập</w:t>
      </w:r>
      <w:r w:rsidR="00FE2FD4">
        <w:rPr>
          <w:rFonts w:ascii="Segoe UI Symbol" w:hAnsi="Segoe UI Symbol" w:cs="Segoe UI Symbol"/>
        </w:rPr>
        <w:t>✓</w:t>
      </w:r>
    </w:p>
    <w:p w14:paraId="129E24CE" w14:textId="618FE4C0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Địa điểm và khả năng tiếp cận các bên liên quan</w:t>
      </w:r>
      <w:r w:rsidR="00FE2FD4">
        <w:rPr>
          <w:rFonts w:ascii="Segoe UI Symbol" w:hAnsi="Segoe UI Symbol" w:cs="Segoe UI Symbol"/>
        </w:rPr>
        <w:t>✓</w:t>
      </w:r>
    </w:p>
    <w:p w14:paraId="57F6AFD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Quy trình, nguyên tắc và chuẩn thu thập thông tin</w:t>
      </w:r>
    </w:p>
    <w:p w14:paraId="2DC42C5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Nhóm tập trung</w:t>
      </w:r>
    </w:p>
    <w:p w14:paraId="59E4B9C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35: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Yếu tố nào khó để nhận biết nhất đối với hệ thống thị giác?</w:t>
      </w:r>
    </w:p>
    <w:p w14:paraId="36B8C4E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Hình dạng</w:t>
      </w:r>
    </w:p>
    <w:p w14:paraId="69671DD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Biểu tượng</w:t>
      </w:r>
    </w:p>
    <w:p w14:paraId="33F1DE30" w14:textId="4D4A6EB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Họa tiết</w:t>
      </w:r>
      <w:r w:rsidR="00FE2FD4">
        <w:rPr>
          <w:rFonts w:ascii="Segoe UI Symbol" w:hAnsi="Segoe UI Symbol" w:cs="Segoe UI Symbol"/>
        </w:rPr>
        <w:t>✓</w:t>
      </w:r>
    </w:p>
    <w:p w14:paraId="60E599A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Góc nhìn</w:t>
      </w:r>
    </w:p>
    <w:p w14:paraId="63454B3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Màu sắc</w:t>
      </w:r>
    </w:p>
    <w:p w14:paraId="7462DD0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lastRenderedPageBreak/>
        <w:t>Câu 36: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Những yếu tố nào sau đây ảnh hưởng đến nhận thức trực quan của thị giác? (chọn 2)</w:t>
      </w:r>
    </w:p>
    <w:p w14:paraId="0FC77A1E" w14:textId="46A66342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Khoảng cách</w:t>
      </w:r>
      <w:r w:rsidR="00FE2FD4">
        <w:rPr>
          <w:rFonts w:ascii="Segoe UI Symbol" w:hAnsi="Segoe UI Symbol" w:cs="Segoe UI Symbol"/>
        </w:rPr>
        <w:t>✓</w:t>
      </w:r>
    </w:p>
    <w:p w14:paraId="72A49980" w14:textId="6EBA0C7E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Kích thước và chiều cao</w:t>
      </w:r>
      <w:r w:rsidR="00FE2FD4">
        <w:rPr>
          <w:rFonts w:ascii="Segoe UI Symbol" w:hAnsi="Segoe UI Symbol" w:cs="Segoe UI Symbol"/>
        </w:rPr>
        <w:t>✓</w:t>
      </w:r>
    </w:p>
    <w:p w14:paraId="2FA1C41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Sự chuyển động</w:t>
      </w:r>
    </w:p>
    <w:p w14:paraId="6BEC016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Sự thay đổi của độ sáng</w:t>
      </w:r>
    </w:p>
    <w:p w14:paraId="57FF2AA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Độ tương phản</w:t>
      </w:r>
    </w:p>
    <w:p w14:paraId="73143F4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37: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Thời gian lưu lại thông tin của bộ nhớ cảm nhận thính giác là bao nhiêu?</w:t>
      </w:r>
    </w:p>
    <w:p w14:paraId="6ACC753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Khoảng 700ms</w:t>
      </w:r>
    </w:p>
    <w:p w14:paraId="40BA751C" w14:textId="138BCE7C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Khoảng 1500ms</w:t>
      </w:r>
      <w:r w:rsidR="00FE2FD4">
        <w:rPr>
          <w:rFonts w:ascii="Segoe UI Symbol" w:hAnsi="Segoe UI Symbol" w:cs="Segoe UI Symbol"/>
        </w:rPr>
        <w:t>✓</w:t>
      </w:r>
    </w:p>
    <w:p w14:paraId="4C2B85D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Khoảng 200ms</w:t>
      </w:r>
    </w:p>
    <w:p w14:paraId="3CB98A2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Khoảng 1200ms</w:t>
      </w:r>
    </w:p>
    <w:p w14:paraId="34F6C5B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Khoảng 500ms</w:t>
      </w:r>
    </w:p>
    <w:p w14:paraId="7A0C413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38: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Da người có thể cảm nhận được các kích thích nào sau đây? (chọn 3)</w:t>
      </w:r>
    </w:p>
    <w:p w14:paraId="432DDFB9" w14:textId="5C9DB9FA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Nhiệt</w:t>
      </w:r>
      <w:r w:rsidR="00FE2FD4">
        <w:rPr>
          <w:rFonts w:ascii="Segoe UI Symbol" w:hAnsi="Segoe UI Symbol" w:cs="Segoe UI Symbol"/>
        </w:rPr>
        <w:t>✓</w:t>
      </w:r>
    </w:p>
    <w:p w14:paraId="51EC9DD6" w14:textId="17341C0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Sức căng do áp suất</w:t>
      </w:r>
      <w:r w:rsidR="00FE2FD4">
        <w:rPr>
          <w:rFonts w:ascii="Segoe UI Symbol" w:hAnsi="Segoe UI Symbol" w:cs="Segoe UI Symbol"/>
        </w:rPr>
        <w:t>✓</w:t>
      </w:r>
    </w:p>
    <w:p w14:paraId="7D700E94" w14:textId="78068D13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Đáp ứng nhanh và chậm (cơ học)</w:t>
      </w:r>
      <w:r w:rsidR="00FE2FD4">
        <w:rPr>
          <w:rFonts w:ascii="Segoe UI Symbol" w:hAnsi="Segoe UI Symbol" w:cs="Segoe UI Symbol"/>
        </w:rPr>
        <w:t>✓</w:t>
      </w:r>
    </w:p>
    <w:p w14:paraId="4EEC3CE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Ánh sáng</w:t>
      </w:r>
    </w:p>
    <w:p w14:paraId="57EA1EF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Tiếng ồn</w:t>
      </w:r>
    </w:p>
    <w:p w14:paraId="4BB400B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39: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Nguyên tắc nào sau đây không phải là nguyên tắc thiết kế của Shneiderman?</w:t>
      </w:r>
    </w:p>
    <w:p w14:paraId="538D464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Thiết kế hội thoại đảm bảo tính đóng</w:t>
      </w:r>
    </w:p>
    <w:p w14:paraId="6DCDCFAE" w14:textId="5D7D537B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Tính ánh xạ</w:t>
      </w:r>
      <w:r w:rsidR="00FE2FD4">
        <w:rPr>
          <w:rFonts w:ascii="Segoe UI Symbol" w:hAnsi="Segoe UI Symbol" w:cs="Segoe UI Symbol"/>
        </w:rPr>
        <w:t>✓</w:t>
      </w:r>
    </w:p>
    <w:p w14:paraId="0BA547C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Cung cấp phím tắt</w:t>
      </w:r>
    </w:p>
    <w:p w14:paraId="5EBEDFE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Cung cấp thông tin phản hồi cho tất cả các hành động</w:t>
      </w:r>
    </w:p>
    <w:p w14:paraId="5BA16A0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lastRenderedPageBreak/>
        <w:t>E. Tính nhất quán</w:t>
      </w:r>
    </w:p>
    <w:p w14:paraId="5A6C793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40: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Yêu cầu người dùng được hình dung theo 3 mức cao dần là:</w:t>
      </w:r>
    </w:p>
    <w:p w14:paraId="0E72E61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Hài lòng &gt;&gt; Sử dụng &gt;&gt; Chức năng</w:t>
      </w:r>
    </w:p>
    <w:p w14:paraId="68F188D2" w14:textId="39070488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Chức năng &gt;&gt; Sử dụng &gt;&gt; Hài lòng</w:t>
      </w:r>
      <w:r w:rsidR="00FE2FD4">
        <w:rPr>
          <w:rFonts w:ascii="Segoe UI Symbol" w:hAnsi="Segoe UI Symbol" w:cs="Segoe UI Symbol"/>
        </w:rPr>
        <w:t>✓</w:t>
      </w:r>
    </w:p>
    <w:p w14:paraId="151ACE4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Sử dụng &gt;&gt; Chức năng &gt;&gt; Hài lòng</w:t>
      </w:r>
    </w:p>
    <w:p w14:paraId="406892DF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Chức năng &gt;&gt; Hài lòng &gt;&gt; Sử dụng</w:t>
      </w:r>
    </w:p>
    <w:p w14:paraId="06D7526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Hài lòng &gt;&gt; Chức năng &gt;&gt; Sử dụng</w:t>
      </w:r>
    </w:p>
    <w:p w14:paraId="0D7FECC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41: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Thể thống nhất xuất hiện dựa vào tính tương tự khi nào trong các trường hợp sau đây?</w:t>
      </w:r>
    </w:p>
    <w:p w14:paraId="7FABD8E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Khi các đối tượng chứa các thông tin tương tự với các thông tin đã biết</w:t>
      </w:r>
    </w:p>
    <w:p w14:paraId="7EACCF62" w14:textId="16E4E28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Khi các đối tượng phân biệt có các thuộc tính trực quan tương tự nhau</w:t>
      </w:r>
      <w:r w:rsidR="00FE2FD4">
        <w:rPr>
          <w:rFonts w:ascii="Segoe UI Symbol" w:hAnsi="Segoe UI Symbol" w:cs="Segoe UI Symbol"/>
        </w:rPr>
        <w:t>✓</w:t>
      </w:r>
    </w:p>
    <w:p w14:paraId="469CEF1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Khi đối tượng có các hình ảnh xuất hiện một cách không đầy đủ</w:t>
      </w:r>
    </w:p>
    <w:p w14:paraId="0D8D356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Khi các đối tượng gần nhau</w:t>
      </w:r>
    </w:p>
    <w:p w14:paraId="7D456C8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Khi các đối tượng có một phần tử được nhận biết như là một sự nối dài của phần tử khác</w:t>
      </w:r>
    </w:p>
    <w:p w14:paraId="6B6264C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42: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Lập luận phản chứng là:</w:t>
      </w:r>
    </w:p>
    <w:p w14:paraId="38C0A3A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Từ những giả thiết có sẵn dẫn dắt để đi tới điều cần chứng minh là đúng</w:t>
      </w:r>
    </w:p>
    <w:p w14:paraId="5153C9B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Tư duy bằng các phương pháp luận giữa con người và thế giới tự nhiên</w:t>
      </w:r>
    </w:p>
    <w:p w14:paraId="166D345D" w14:textId="2034301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Tư duy trong trường hợp đối lập so với luận điểm cần chứng minh, từ đó chứng minh điều tư duy là sai dẫn tới điều cần chứng minh là đúng</w:t>
      </w:r>
      <w:r w:rsidR="00FE2FD4">
        <w:rPr>
          <w:rFonts w:ascii="Segoe UI Symbol" w:hAnsi="Segoe UI Symbol" w:cs="Segoe UI Symbol"/>
        </w:rPr>
        <w:t>✓</w:t>
      </w:r>
    </w:p>
    <w:p w14:paraId="767E9BF0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Sử dụng toán học để chứng minh luận điểm</w:t>
      </w:r>
    </w:p>
    <w:p w14:paraId="7231435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Dùng những chứng cứ thu thập trong quá trình quan sát để đi tới kết luận</w:t>
      </w:r>
    </w:p>
    <w:p w14:paraId="66F0617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43: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Khi xây dựng hệ tương tác, cần quan tâm đến những khía cạnh nào của các nhiệm vụ cần yêu cầu hệ thống thực hiện?</w:t>
      </w:r>
    </w:p>
    <w:p w14:paraId="2ED76FB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Các bước cài đặt nhiệm vụ</w:t>
      </w:r>
    </w:p>
    <w:p w14:paraId="19E496E5" w14:textId="65E6690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Độ phức tạp về mặt tính toán của nhiệm vụ</w:t>
      </w:r>
      <w:r w:rsidR="00FE2FD4">
        <w:rPr>
          <w:rFonts w:ascii="Segoe UI Symbol" w:hAnsi="Segoe UI Symbol" w:cs="Segoe UI Symbol"/>
        </w:rPr>
        <w:t>✓</w:t>
      </w:r>
    </w:p>
    <w:p w14:paraId="717D8E8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Cách thức tổ chức và môi trường xung quanh của nhiệm vụ đó</w:t>
      </w:r>
    </w:p>
    <w:p w14:paraId="78D0D75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lastRenderedPageBreak/>
        <w:t>D. Số lượng môđun cần thiết để cài đặt nhiệm vụ</w:t>
      </w:r>
    </w:p>
    <w:p w14:paraId="7EE2BED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Bộ nhớ máy tính cần thiết để thực hiện nhiệm vụ</w:t>
      </w:r>
    </w:p>
    <w:p w14:paraId="5BC0E10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44: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Phát biểu nào về hệ thống thính giác của con người sau đây là sai?</w:t>
      </w:r>
    </w:p>
    <w:p w14:paraId="1186958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Khả năng tiếp nhận của hệ thống thính giác phụ thuộc vào các yếu tố: độ vang, âm sắc, tần số</w:t>
      </w:r>
    </w:p>
    <w:p w14:paraId="7324164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Tần số khác nhau kích thích vùng cảm nhận khác nhau của não gây xung động khác nhau</w:t>
      </w:r>
    </w:p>
    <w:p w14:paraId="4A780D71" w14:textId="7EF69849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C. Con người có thể nghe được những âm thanh trong khoảng 15Hz đến 20 KHz</w:t>
      </w:r>
      <w:r w:rsidR="00FE2FD4">
        <w:rPr>
          <w:rFonts w:ascii="Segoe UI Symbol" w:hAnsi="Segoe UI Symbol" w:cs="Segoe UI Symbol"/>
        </w:rPr>
        <w:t>✓</w:t>
      </w:r>
    </w:p>
    <w:p w14:paraId="7AA88BE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Ngưỡng nghe là 0 - 130dB</w:t>
      </w:r>
    </w:p>
    <w:p w14:paraId="2F0D082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Khi cảm nhận thông tin, hệ thống thính giác cần lọc bỏ tạp âm để giữ lại thông tin cần thiết</w:t>
      </w:r>
    </w:p>
    <w:p w14:paraId="21FF4A3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45: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Điều nào sau đây đúng khi nói về hiệu ứng Muller-Lyer?</w:t>
      </w:r>
    </w:p>
    <w:p w14:paraId="59CFE039" w14:textId="5E674C71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Hiệu ứng Muller-Lyer làm người quan sát cảm nhận kích thước của vật được quan sát lớn hơn kích thước thật</w:t>
      </w:r>
      <w:r w:rsidR="00FE2FD4">
        <w:rPr>
          <w:rFonts w:ascii="Segoe UI Symbol" w:hAnsi="Segoe UI Symbol" w:cs="Segoe UI Symbol"/>
        </w:rPr>
        <w:t>✓</w:t>
      </w:r>
    </w:p>
    <w:p w14:paraId="16D9D14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Hiệu ứng Muller-Lyer làm biến đổi liên tục màu sắc của vật được quan sát</w:t>
      </w:r>
    </w:p>
    <w:p w14:paraId="3D3EAA8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Hiệu ứng Muller-Lyer làm thay đổi cảm nhận về kích thước và hình dạng của vật được quan sát</w:t>
      </w:r>
    </w:p>
    <w:p w14:paraId="28218C3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Hiệu ứng Muller-Lyer làm méo hình dạng của vật được quan sát</w:t>
      </w:r>
    </w:p>
    <w:p w14:paraId="2A0CB4C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E. Hiệu ứng Muller-Lyer không làm thay đổi cảm nhận về kích thước của vật được quan sát</w:t>
      </w:r>
    </w:p>
    <w:p w14:paraId="44811DB9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46: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Câu nào sau đây là sai khi nói về bộ nhớ dài hạn?</w:t>
      </w:r>
    </w:p>
    <w:p w14:paraId="285E28B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Thời gian nhớ lại của các thông tin ít sử dụng thường lâu hơn các thông tin hay sử dụng</w:t>
      </w:r>
    </w:p>
    <w:p w14:paraId="3F4C942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Dùng để lưu trữ các thông tin của con người</w:t>
      </w:r>
    </w:p>
    <w:p w14:paraId="77DD55D1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Khả năng lưu trữ của bộ nhớ dài hạn là vô hạn</w:t>
      </w:r>
    </w:p>
    <w:p w14:paraId="01321A1B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Có 2 loại bộ nhớ dài hạn đó là: bộ nhớ phân đoạn và bộ nhớ ngữ nghĩa</w:t>
      </w:r>
    </w:p>
    <w:p w14:paraId="7A2035ED" w14:textId="0B0D30C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Bộ nhớ dài hạn thường được xử lý thông qua 3 giai đoạn</w:t>
      </w:r>
      <w:r w:rsidR="00FE2FD4">
        <w:rPr>
          <w:rFonts w:ascii="Segoe UI Symbol" w:hAnsi="Segoe UI Symbol" w:cs="Segoe UI Symbol"/>
        </w:rPr>
        <w:t>✓</w:t>
      </w:r>
    </w:p>
    <w:p w14:paraId="40C1C72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47: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lỗi nào sau đây là sơ suất? (chọn 2)</w:t>
      </w:r>
    </w:p>
    <w:p w14:paraId="6502D4F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Người dùng dùng Microsoft Word nghĩ phím nhanh Ctrl+C là dán đoạn văn bản</w:t>
      </w:r>
    </w:p>
    <w:p w14:paraId="38B052AF" w14:textId="3E76DD7B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B. Người dùng biết dấu X trên cửa sổ là đóng cửa sổ nhưng lại ấn nhầm dấu bên cạnh "_" là ẩn cửa sổ</w:t>
      </w:r>
      <w:r w:rsidR="00FE2FD4">
        <w:rPr>
          <w:rFonts w:ascii="Segoe UI Symbol" w:hAnsi="Segoe UI Symbol" w:cs="Segoe UI Symbol"/>
        </w:rPr>
        <w:t>✓</w:t>
      </w:r>
    </w:p>
    <w:p w14:paraId="5F60C65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lastRenderedPageBreak/>
        <w:t>C. Người dùng nghĩ copy cả đoạn văn bản trong Word là tổ hợp phím Ctrl+X</w:t>
      </w:r>
    </w:p>
    <w:p w14:paraId="1EA5A50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 có suy nghĩ Ctrl+S là thoát ứng dụng Word</w:t>
      </w:r>
    </w:p>
    <w:p w14:paraId="53B840C6" w14:textId="7D8F891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Người dùng có ý định ấn vào nút thu nhỏ cửa sổ nhưng lại ấn nhầm sang nút đóng cửa sổ</w:t>
      </w:r>
      <w:r w:rsidR="00FE2FD4">
        <w:rPr>
          <w:rFonts w:ascii="Segoe UI Symbol" w:hAnsi="Segoe UI Symbol" w:cs="Segoe UI Symbol"/>
        </w:rPr>
        <w:t>✓</w:t>
      </w:r>
    </w:p>
    <w:p w14:paraId="5E99E03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48: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Các trường hợp nào sau đây là được coi là sai sót của người dùng? (chọn 2)</w:t>
      </w:r>
    </w:p>
    <w:p w14:paraId="503B9A96" w14:textId="488B1DFD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A. Người dùng dùng Microsoft Word nghĩ phím nhanh Ctrl+C là dán đoạn văn bản</w:t>
      </w:r>
      <w:r w:rsidR="00FE2FD4">
        <w:rPr>
          <w:rFonts w:ascii="Segoe UI Symbol" w:hAnsi="Segoe UI Symbol" w:cs="Segoe UI Symbol"/>
        </w:rPr>
        <w:t>✓</w:t>
      </w:r>
    </w:p>
    <w:p w14:paraId="19A648F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Người dùng biết là nhấn Ctrl+K để share tài liệu nhưng lại ấn nhầm Ctrl+O</w:t>
      </w:r>
    </w:p>
    <w:p w14:paraId="1B499807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Người dùng không biết dùng tổ hợp phím tắt nào để copy cả đoạn văn bản trong Word</w:t>
      </w:r>
    </w:p>
    <w:p w14:paraId="715A00C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 có suy nghĩ Ctrl+X là thoát ứng dụng Word</w:t>
      </w:r>
    </w:p>
    <w:p w14:paraId="24DCFA5C" w14:textId="1C2BCD44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Người dùng nhầm tưởng nút lưu văn bản là nút in văn bản</w:t>
      </w:r>
      <w:r w:rsidR="00FE2FD4">
        <w:rPr>
          <w:rFonts w:ascii="Segoe UI Symbol" w:hAnsi="Segoe UI Symbol" w:cs="Segoe UI Symbol"/>
        </w:rPr>
        <w:t>✓</w:t>
      </w:r>
    </w:p>
    <w:p w14:paraId="4C7D5F15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49: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Đâu là ưu điểm khi sử dụng cách tương tác bằng ngôn ngữ tự nhiên?</w:t>
      </w:r>
    </w:p>
    <w:p w14:paraId="00B5834C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Thích hợp với tất cả các thiết bị điện tử hiện tại</w:t>
      </w:r>
    </w:p>
    <w:p w14:paraId="4E7AA5D8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Phù hợp với các công nghệ hiện tại</w:t>
      </w:r>
    </w:p>
    <w:p w14:paraId="523921E4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Sử dụng ngôn ngữ tự nhiên luôn luôn thu hút người dùng hơn là lựa chọn qua màn hình hiển thị</w:t>
      </w:r>
    </w:p>
    <w:p w14:paraId="74D605A3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Người dùng thoải mái đối thoại ra lệnh cho hệ thống như đối tượng con người thực sự</w:t>
      </w:r>
    </w:p>
    <w:p w14:paraId="51A327F0" w14:textId="12D40525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Con người không phải học một cú pháp lệnh hay một phương pháp hoạt động của hệ tương tác</w:t>
      </w:r>
      <w:r w:rsidR="00FE2FD4">
        <w:rPr>
          <w:rFonts w:ascii="Segoe UI Symbol" w:hAnsi="Segoe UI Symbol" w:cs="Segoe UI Symbol"/>
        </w:rPr>
        <w:t>✓</w:t>
      </w:r>
    </w:p>
    <w:p w14:paraId="7B40076A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Câu 50:</w:t>
      </w: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 xml:space="preserve"> Kênh vào của hệ thống xử lý thông tin của con người là:</w:t>
      </w:r>
    </w:p>
    <w:p w14:paraId="6269568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A. Kênh ra</w:t>
      </w:r>
    </w:p>
    <w:p w14:paraId="7E2A78E6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B. Các giác quan</w:t>
      </w:r>
    </w:p>
    <w:p w14:paraId="3E6CFE4D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C. Bất cứ bộ phận nào của cơ thể thực hiện việc hồi đáp các kích thích từ môi trường bên ngoài</w:t>
      </w:r>
    </w:p>
    <w:p w14:paraId="7664956E" w14:textId="77777777" w:rsidR="00637BC6" w:rsidRPr="006541A1" w:rsidRDefault="00637BC6" w:rsidP="00637BC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lang w:val="en-US"/>
          <w14:ligatures w14:val="none"/>
        </w:rPr>
      </w:pPr>
      <w:r w:rsidRPr="006541A1">
        <w:rPr>
          <w:rFonts w:eastAsia="Times New Roman" w:cs="Times New Roman"/>
          <w:noProof w:val="0"/>
          <w:sz w:val="24"/>
          <w:lang w:val="en-US"/>
          <w14:ligatures w14:val="none"/>
        </w:rPr>
        <w:t>D. Các loại bộ nhớ</w:t>
      </w:r>
    </w:p>
    <w:p w14:paraId="02251FF9" w14:textId="48EA91EA" w:rsidR="00FC0861" w:rsidRDefault="00637BC6" w:rsidP="00637BC6">
      <w:r w:rsidRPr="006541A1">
        <w:rPr>
          <w:rFonts w:eastAsia="Times New Roman" w:cs="Times New Roman"/>
          <w:b/>
          <w:bCs/>
          <w:noProof w:val="0"/>
          <w:sz w:val="24"/>
          <w:lang w:val="en-US"/>
          <w14:ligatures w14:val="none"/>
        </w:rPr>
        <w:t>E. Các cơ quan tiếp nhận các kích thích từ môi trường bên ngoài</w:t>
      </w:r>
      <w:r w:rsidR="00FE2FD4">
        <w:rPr>
          <w:rFonts w:ascii="Segoe UI Symbol" w:hAnsi="Segoe UI Symbol" w:cs="Segoe UI Symbol"/>
        </w:rPr>
        <w:t>✓</w:t>
      </w:r>
    </w:p>
    <w:sectPr w:rsidR="00FC0861" w:rsidSect="00413E04">
      <w:pgSz w:w="13536" w:h="1684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6"/>
    <w:rsid w:val="00182E30"/>
    <w:rsid w:val="0041209C"/>
    <w:rsid w:val="00413E04"/>
    <w:rsid w:val="004758CA"/>
    <w:rsid w:val="00490280"/>
    <w:rsid w:val="00611CCD"/>
    <w:rsid w:val="00637BC6"/>
    <w:rsid w:val="00683325"/>
    <w:rsid w:val="008F6DA0"/>
    <w:rsid w:val="00997B7C"/>
    <w:rsid w:val="00AB33D7"/>
    <w:rsid w:val="00C81889"/>
    <w:rsid w:val="00D27586"/>
    <w:rsid w:val="00EA3B42"/>
    <w:rsid w:val="00F960BA"/>
    <w:rsid w:val="00FC0861"/>
    <w:rsid w:val="00FE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B6E24"/>
  <w15:chartTrackingRefBased/>
  <w15:docId w15:val="{D3071FFD-C5E9-4EF8-9060-53BC9DB8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ajorHAnsi"/>
        <w:sz w:val="32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7586"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3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7B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7B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7B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7B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7B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7B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7B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7BC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7BC6"/>
    <w:rPr>
      <w:rFonts w:asciiTheme="majorHAnsi" w:eastAsiaTheme="majorEastAsia" w:hAnsiTheme="majorHAnsi" w:cstheme="majorBidi"/>
      <w:noProof/>
      <w:color w:val="0F4761" w:themeColor="accent1" w:themeShade="BF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7BC6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7BC6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7BC6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7BC6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7BC6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7BC6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7BC6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63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7BC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7B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7BC6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7BC6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637B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7B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7BC6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637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Anh 20235652</dc:creator>
  <cp:keywords/>
  <dc:description/>
  <cp:lastModifiedBy>Pham Duc Anh 20235652</cp:lastModifiedBy>
  <cp:revision>3</cp:revision>
  <dcterms:created xsi:type="dcterms:W3CDTF">2026-06-29T18:06:00Z</dcterms:created>
  <dcterms:modified xsi:type="dcterms:W3CDTF">2026-06-29T18:11:00Z</dcterms:modified>
</cp:coreProperties>
</file>