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8EE903">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 xml:space="preserve">Các đáp án đúng (tô vàng trong tài liệu) được </w:t>
      </w:r>
      <w:r>
        <w:rPr>
          <w:rFonts w:eastAsia="Times New Roman" w:cs="Times New Roman"/>
          <w:b/>
          <w:bCs/>
          <w:sz w:val="24"/>
          <w:lang w:val="en-US"/>
          <w14:ligatures w14:val="none"/>
        </w:rPr>
        <w:t>in đậm</w:t>
      </w:r>
      <w:r>
        <w:rPr>
          <w:rFonts w:eastAsia="Times New Roman" w:cs="Times New Roman"/>
          <w:sz w:val="24"/>
          <w:lang w:val="en-US"/>
          <w14:ligatures w14:val="none"/>
        </w:rPr>
        <w:t>:</w:t>
      </w:r>
    </w:p>
    <w:p w14:paraId="098E057D">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1 :</w:t>
      </w:r>
      <w:r>
        <w:rPr>
          <w:rFonts w:eastAsia="Times New Roman" w:cs="Times New Roman"/>
          <w:sz w:val="24"/>
          <w:lang w:val="en-US"/>
          <w14:ligatures w14:val="none"/>
        </w:rPr>
        <w:t xml:space="preserve"> Khi thiết kế điều hướng cho một trang web , điều nào sau đây là cách tốt nhất để tăng trải nghiệm người dùng ? ( When designing navigation for a website , which of the following is the best way to enhance the user experience ? )</w:t>
      </w:r>
    </w:p>
    <w:p w14:paraId="28754761">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Sử dụng menu ẩn hoàn toàn trên mọi thiết bị</w:t>
      </w:r>
    </w:p>
    <w:p w14:paraId="36402C34">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Tạo menu với nhiều cấp độ con để hiển thị đầy đủ thông tin</w:t>
      </w:r>
    </w:p>
    <w:p w14:paraId="56ECAA2B">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Sử dụng biểu tượng mà không có nhãn để tiết kiệm không gian</w:t>
      </w:r>
    </w:p>
    <w:p w14:paraId="5049274F">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Thêm hiệu ứng động vào thanh điều hướng để thu hút sự chú ý</w:t>
      </w:r>
    </w:p>
    <w:p w14:paraId="2175ECEC">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E. Cung cấp thanh điều hướng dễ truy cập và rõ ràng ở mọi trang</w:t>
      </w:r>
      <w:r>
        <w:rPr>
          <w:rFonts w:hint="default" w:ascii="Segoe UI Symbol" w:hAnsi="Segoe UI Symbol" w:eastAsia="Yu Gothic" w:cs="Segoe UI Symbol"/>
          <w:sz w:val="32"/>
          <w:szCs w:val="24"/>
          <w:lang w:bidi="ar"/>
        </w:rPr>
        <w:t>✓</w:t>
      </w:r>
    </w:p>
    <w:p w14:paraId="440EF0CD">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2 :</w:t>
      </w:r>
      <w:r>
        <w:rPr>
          <w:rFonts w:eastAsia="Times New Roman" w:cs="Times New Roman"/>
          <w:sz w:val="24"/>
          <w:lang w:val="en-US"/>
          <w14:ligatures w14:val="none"/>
        </w:rPr>
        <w:t xml:space="preserve"> Đánh giá thông qua phản hồi của người dùng chủ yếu tập trung vào điều gì ? ( What does evaluation through User Feedback primarily focus on ? )</w:t>
      </w:r>
    </w:p>
    <w:p w14:paraId="0C38C4DD">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Quan sát người dùng</w:t>
      </w:r>
    </w:p>
    <w:p w14:paraId="78E50456">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Nỗ lực của người dùng để đi tới kết quả đúng</w:t>
      </w:r>
    </w:p>
    <w:p w14:paraId="04E43DF9">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 Thu thập dữ liệu từ người dùng</w:t>
      </w:r>
      <w:r>
        <w:rPr>
          <w:rFonts w:hint="default" w:ascii="Segoe UI Symbol" w:hAnsi="Segoe UI Symbol" w:eastAsia="Yu Gothic" w:cs="Segoe UI Symbol"/>
          <w:sz w:val="32"/>
          <w:szCs w:val="24"/>
          <w:lang w:bidi="ar"/>
        </w:rPr>
        <w:t>✓</w:t>
      </w:r>
    </w:p>
    <w:p w14:paraId="432A2E22">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Cảm nhận của người dùng về hệ thống</w:t>
      </w:r>
    </w:p>
    <w:p w14:paraId="44389C6D">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E. Thực hiện nhiệm vụ của người dùng</w:t>
      </w:r>
    </w:p>
    <w:p w14:paraId="4AD5E5C7">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3 :</w:t>
      </w:r>
      <w:r>
        <w:rPr>
          <w:rFonts w:eastAsia="Times New Roman" w:cs="Times New Roman"/>
          <w:sz w:val="24"/>
          <w:lang w:val="en-US"/>
          <w14:ligatures w14:val="none"/>
        </w:rPr>
        <w:t xml:space="preserve"> Khi tạo lập chân dung người dùng cần trả lời câu hỏi nào sau đây ? ( Which questions need to be answered when creating user personas ? )</w:t>
      </w:r>
    </w:p>
    <w:p w14:paraId="0ADCD784">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Người dùng U phản ứng với nhiệm vụ T như thế nào ?</w:t>
      </w:r>
    </w:p>
    <w:p w14:paraId="55449CB9">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B. Người dùng U sẽ thực hiện nhiệm vụ T như thế nào ?</w:t>
      </w:r>
      <w:r>
        <w:rPr>
          <w:rFonts w:hint="default" w:ascii="Segoe UI Symbol" w:hAnsi="Segoe UI Symbol" w:eastAsia="Yu Gothic" w:cs="Segoe UI Symbol"/>
          <w:sz w:val="32"/>
          <w:szCs w:val="24"/>
          <w:lang w:bidi="ar"/>
        </w:rPr>
        <w:t>✓</w:t>
      </w:r>
    </w:p>
    <w:p w14:paraId="443D40C5">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Người dùng U sẽ học thực hiện nhiệm vụ T như thế nào ?</w:t>
      </w:r>
    </w:p>
    <w:p w14:paraId="7CEA9E0E">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Người dùng U nói về nhiệm vụ T như thế nào ?</w:t>
      </w:r>
    </w:p>
    <w:p w14:paraId="4FBE6CC8">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E. Người dùng U sẽ hiểu nhiệm vụ T như thế nào ?</w:t>
      </w:r>
    </w:p>
    <w:p w14:paraId="57600B7F">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4 :</w:t>
      </w:r>
      <w:r>
        <w:rPr>
          <w:rFonts w:eastAsia="Times New Roman" w:cs="Times New Roman"/>
          <w:sz w:val="24"/>
          <w:lang w:val="en-US"/>
          <w14:ligatures w14:val="none"/>
        </w:rPr>
        <w:t xml:space="preserve"> Trong thiết kế bàn phím ảo trên màn hình cảm ứng , nguyên tắc công thái học nào cần được áp dụng ? ( What ergonomic principles should be applied in the design of virtual keyboards for touchscreens ? )</w:t>
      </w:r>
    </w:p>
    <w:p w14:paraId="1AA5F4FC">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Sử dụng nền hoặc phông chữ khác biệt để làm nổi bật giao diện bàn phím</w:t>
      </w:r>
    </w:p>
    <w:p w14:paraId="6BB425F6">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Sử dụng các phím nhỏ để tiết kiệm không gian</w:t>
      </w:r>
    </w:p>
    <w:p w14:paraId="792133F7">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Đặt các phím thường dùng ở góc trên cùng của bàn phím</w:t>
      </w:r>
    </w:p>
    <w:p w14:paraId="09D396A0">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D. Đảm bảo các phím được bố trí hợp lý để dễ gõ và hạn chế lỗi</w:t>
      </w:r>
      <w:r>
        <w:rPr>
          <w:rFonts w:hint="default" w:ascii="Segoe UI Symbol" w:hAnsi="Segoe UI Symbol" w:eastAsia="Yu Gothic" w:cs="Segoe UI Symbol"/>
          <w:sz w:val="32"/>
          <w:szCs w:val="24"/>
          <w:lang w:bidi="ar"/>
        </w:rPr>
        <w:t>✓</w:t>
      </w:r>
    </w:p>
    <w:p w14:paraId="15463066">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E. Tăng khoảng cách giữa các phím để giảm mật độ giao diện</w:t>
      </w:r>
    </w:p>
    <w:p w14:paraId="40BB7C57">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5 :</w:t>
      </w:r>
      <w:r>
        <w:rPr>
          <w:rFonts w:eastAsia="Times New Roman" w:cs="Times New Roman"/>
          <w:sz w:val="24"/>
          <w:lang w:val="en-US"/>
          <w14:ligatures w14:val="none"/>
        </w:rPr>
        <w:t xml:space="preserve"> Trong các ngôn ngữ thiết kế sau , ngôn ngữ thiết kế nào tập trung vào việc sử dụng các hiệu ứng bóng đổ và chuyển động để tạo cảm giác về không gian và chiều sâu , đồng thời sử dụng các nguyên tắc về màu sắc , lưới và hình học ? ( Which of the following design languages focuses on using shadow effects and motion to create a sense of space and depth while adhering to principles of color , grid , and geometry ? )</w:t>
      </w:r>
    </w:p>
    <w:p w14:paraId="739DF3CA">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Minimalist design</w:t>
      </w:r>
    </w:p>
    <w:p w14:paraId="0D9E7297">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Flat design</w:t>
      </w:r>
    </w:p>
    <w:p w14:paraId="129EB50B">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Metro ( Modern ) design</w:t>
      </w:r>
    </w:p>
    <w:p w14:paraId="6D942496">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Material design</w:t>
      </w:r>
    </w:p>
    <w:p w14:paraId="674C742B">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E. Skeuomorph design</w:t>
      </w:r>
      <w:r>
        <w:rPr>
          <w:rFonts w:hint="default" w:ascii="Segoe UI Symbol" w:hAnsi="Segoe UI Symbol" w:eastAsia="Yu Gothic" w:cs="Segoe UI Symbol"/>
          <w:sz w:val="32"/>
          <w:szCs w:val="24"/>
          <w:lang w:bidi="ar"/>
        </w:rPr>
        <w:t>✓</w:t>
      </w:r>
    </w:p>
    <w:p w14:paraId="7B118230">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6 :</w:t>
      </w:r>
      <w:r>
        <w:rPr>
          <w:rFonts w:eastAsia="Times New Roman" w:cs="Times New Roman"/>
          <w:sz w:val="24"/>
          <w:lang w:val="en-US"/>
          <w14:ligatures w14:val="none"/>
        </w:rPr>
        <w:t xml:space="preserve"> Trong thiết kế trải nghiệm người dùng , chân dung người dùng nên được tạo ra như thế nào ? ( How should user personas be created in UX design ? )</w:t>
      </w:r>
    </w:p>
    <w:p w14:paraId="69BC7335">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Từ phản hồi của nhóm thiết kế</w:t>
      </w:r>
    </w:p>
    <w:p w14:paraId="7D9C972F">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B. Từ những giả định về người dùng</w:t>
      </w:r>
      <w:r>
        <w:rPr>
          <w:rFonts w:hint="default" w:ascii="Segoe UI Symbol" w:hAnsi="Segoe UI Symbol" w:eastAsia="Yu Gothic" w:cs="Segoe UI Symbol"/>
          <w:sz w:val="32"/>
          <w:szCs w:val="24"/>
          <w:lang w:bidi="ar"/>
        </w:rPr>
        <w:t>✓</w:t>
      </w:r>
    </w:p>
    <w:p w14:paraId="7B60EB98">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Từ quan sát về người dùng thực sự</w:t>
      </w:r>
    </w:p>
    <w:p w14:paraId="503B1A6F">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Từ các xu hướng thiết kế mới nhất</w:t>
      </w:r>
    </w:p>
    <w:p w14:paraId="0671E3AD">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E. Từ các tài liệu hướng dẫn người dùng của các hệ thống tương tự</w:t>
      </w:r>
    </w:p>
    <w:p w14:paraId="5A382509">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7 :</w:t>
      </w:r>
      <w:r>
        <w:rPr>
          <w:rFonts w:eastAsia="Times New Roman" w:cs="Times New Roman"/>
          <w:sz w:val="24"/>
          <w:lang w:val="en-US"/>
          <w14:ligatures w14:val="none"/>
        </w:rPr>
        <w:t xml:space="preserve"> Khi nào cần chuyển từ mẫu thử độ tin cậy thấp sang mẫu thử độ tin cậy cao ? ( When should you transition from a low - fidelity prototype to a high - fidelity prototype ? )</w:t>
      </w:r>
    </w:p>
    <w:p w14:paraId="36F1A529">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Ngay từ khi bắt đầu dự án</w:t>
      </w:r>
    </w:p>
    <w:p w14:paraId="6F59D608">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Khi cần trình bày với các nhà đầu tư hoặc lãnh đạo</w:t>
      </w:r>
    </w:p>
    <w:p w14:paraId="6474DD53">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 Khi ý tưởng tổng quan đã được kiểm tra và xác nhận</w:t>
      </w:r>
      <w:r>
        <w:rPr>
          <w:rFonts w:hint="default" w:ascii="Segoe UI Symbol" w:hAnsi="Segoe UI Symbol" w:eastAsia="Yu Gothic" w:cs="Segoe UI Symbol"/>
          <w:sz w:val="32"/>
          <w:szCs w:val="24"/>
          <w:lang w:bidi="ar"/>
        </w:rPr>
        <w:t>✓</w:t>
      </w:r>
    </w:p>
    <w:p w14:paraId="725BB30F">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Khi nhận được phản hồi tiêu cực từ người dùng về giao diện</w:t>
      </w:r>
    </w:p>
    <w:p w14:paraId="42F13498">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E. Khi cần kiểm tra tốc độ tải giao diện</w:t>
      </w:r>
    </w:p>
    <w:p w14:paraId="3A7B85A8">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8 :</w:t>
      </w:r>
      <w:r>
        <w:rPr>
          <w:rFonts w:eastAsia="Times New Roman" w:cs="Times New Roman"/>
          <w:sz w:val="24"/>
          <w:lang w:val="en-US"/>
          <w14:ligatures w14:val="none"/>
        </w:rPr>
        <w:t xml:space="preserve"> Tại sao việc tạo mẫu thử quan trọng trong phát triển sản phẩm mới ? ( Why is prototyping important in new product development ? )</w:t>
      </w:r>
    </w:p>
    <w:p w14:paraId="2FC36116">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Để sau này không phải kiểm thử sản phẩm</w:t>
      </w:r>
    </w:p>
    <w:p w14:paraId="757067C6">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Để sử dụng sản phẩm thực tế trước khi thử nghiệm .</w:t>
      </w:r>
    </w:p>
    <w:p w14:paraId="744A0E83">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 Để mô phỏng sản phẩm cuối cùng và thử nghiệm trước khi dành nguồn lực để xây dựng sản phẩm thực tế .</w:t>
      </w:r>
      <w:r>
        <w:rPr>
          <w:rFonts w:hint="default" w:ascii="Segoe UI Symbol" w:hAnsi="Segoe UI Symbol" w:eastAsia="Yu Gothic" w:cs="Segoe UI Symbol"/>
          <w:sz w:val="32"/>
          <w:szCs w:val="24"/>
          <w:lang w:bidi="ar"/>
        </w:rPr>
        <w:t>✓</w:t>
      </w:r>
    </w:p>
    <w:p w14:paraId="581BB3E5">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Để tăng chi phí phát triển sản phẩm .</w:t>
      </w:r>
    </w:p>
    <w:p w14:paraId="39D13F38">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E. Để tạo ra một phiên bản hoàn chỉnh của sản phẩm ngay từ đầu .</w:t>
      </w:r>
    </w:p>
    <w:p w14:paraId="2B7317D1">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9 :</w:t>
      </w:r>
      <w:r>
        <w:rPr>
          <w:rFonts w:eastAsia="Times New Roman" w:cs="Times New Roman"/>
          <w:sz w:val="24"/>
          <w:lang w:val="en-US"/>
          <w14:ligatures w14:val="none"/>
        </w:rPr>
        <w:t xml:space="preserve"> Trong bối cảnh thiết kế trải nghiệm người dùng , thuật ngữ nào dưới đây mô tả trạng thái của hệ thống mà người dùng muốn hoàn thành ? ( In user experience design , which term describes the system state the user wants to achieve ? )</w:t>
      </w:r>
    </w:p>
    <w:p w14:paraId="796589E9">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Lựa chọn ( Selection )</w:t>
      </w:r>
    </w:p>
    <w:p w14:paraId="47689971">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Công cụ ( Tool )</w:t>
      </w:r>
    </w:p>
    <w:p w14:paraId="12D3702D">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 Mục đích ( Goal )</w:t>
      </w:r>
    </w:p>
    <w:p w14:paraId="548325F2">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Hành động ( Action )</w:t>
      </w:r>
    </w:p>
    <w:p w14:paraId="46538636">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E. Nhiệm vụ ( Task )</w:t>
      </w:r>
    </w:p>
    <w:p w14:paraId="0D50A288">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10 :</w:t>
      </w:r>
      <w:r>
        <w:rPr>
          <w:rFonts w:eastAsia="Times New Roman" w:cs="Times New Roman"/>
          <w:sz w:val="24"/>
          <w:lang w:val="en-US"/>
          <w14:ligatures w14:val="none"/>
        </w:rPr>
        <w:t xml:space="preserve"> GOMS giúp các nhà phân tích có thể : ( GOMS enables analysts to : )</w:t>
      </w:r>
    </w:p>
    <w:p w14:paraId="6977F7DF">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Ước tính các nhu cầu khác nhau của người dùng</w:t>
      </w:r>
    </w:p>
    <w:p w14:paraId="3A6D1641">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Ước tính số màu sắc cần sử dụng</w:t>
      </w:r>
    </w:p>
    <w:p w14:paraId="05FB9934">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Ước tính một tương tác cụ thể và tính toán thời gian thực hiện nó một cách nhanh chóng và dễ dàng</w:t>
      </w:r>
    </w:p>
    <w:p w14:paraId="20310E59">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Ước tính số lượng người dùng</w:t>
      </w:r>
    </w:p>
    <w:p w14:paraId="1500377D">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E. Ước tính nhiều tương tác cùng một lúc</w:t>
      </w:r>
    </w:p>
    <w:p w14:paraId="445D7101">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11 :</w:t>
      </w:r>
      <w:r>
        <w:rPr>
          <w:rFonts w:eastAsia="Times New Roman" w:cs="Times New Roman"/>
          <w:sz w:val="24"/>
          <w:lang w:val="en-US"/>
          <w14:ligatures w14:val="none"/>
        </w:rPr>
        <w:t xml:space="preserve"> Bạn đang thiết kế một ứng dụng đặt vé xem phim . Tính năng nào sau đây nên được kiểm tra đầu tiên trong mẫu thử tương tác ? ( You are designing a movie ticket booking application . Which feature should be tested first in the interactive prototype ? )</w:t>
      </w:r>
    </w:p>
    <w:p w14:paraId="4FC50EDA">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Hiển thị thông tin chi tiết về từng bộ phim</w:t>
      </w:r>
    </w:p>
    <w:p w14:paraId="55D792B7">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Thiết kế đồ họa của trang chủ</w:t>
      </w:r>
    </w:p>
    <w:p w14:paraId="4A24684C">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 Khả năng chọn ghế trong sơ đồ rạp chiếu phim</w:t>
      </w:r>
      <w:r>
        <w:rPr>
          <w:rFonts w:hint="default" w:ascii="Segoe UI Symbol" w:hAnsi="Segoe UI Symbol" w:eastAsia="Yu Gothic" w:cs="Segoe UI Symbol"/>
          <w:sz w:val="32"/>
          <w:szCs w:val="24"/>
          <w:lang w:bidi="ar"/>
        </w:rPr>
        <w:t>✓</w:t>
      </w:r>
    </w:p>
    <w:p w14:paraId="71C20213">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Hiệu ứng chuyển động khi người dùng thay đổi lựa chọn</w:t>
      </w:r>
    </w:p>
    <w:p w14:paraId="3AD68445">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12 :</w:t>
      </w:r>
      <w:r>
        <w:rPr>
          <w:rFonts w:eastAsia="Times New Roman" w:cs="Times New Roman"/>
          <w:sz w:val="24"/>
          <w:lang w:val="en-US"/>
          <w14:ligatures w14:val="none"/>
        </w:rPr>
        <w:t xml:space="preserve"> Việc sử dụng các biểu tượng quen thuộc hoặc nhãn theo các mẫu thiết kế chung có tác dụng gì trong cải thiện trải nghiệm người dùng ? ( How does using familiar icons or labels based on common design patterns enhance the user experience ? )</w:t>
      </w:r>
    </w:p>
    <w:p w14:paraId="529D1E29">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Không có tác động đáng kể đến khả năng nhớ lại ( recall ) và nhận diện ( recognition )</w:t>
      </w:r>
    </w:p>
    <w:p w14:paraId="709AF597">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Tăng khả năng nhớ lại ( recall ) nhưng làm giảm khả năng nhận diện ( recognition )</w:t>
      </w:r>
    </w:p>
    <w:p w14:paraId="03CC94E0">
      <w:pPr>
        <w:spacing w:before="100" w:beforeAutospacing="1" w:after="100" w:afterAutospacing="1" w:line="240" w:lineRule="auto"/>
        <w:rPr>
          <w:rFonts w:eastAsia="Times New Roman" w:cs="Times New Roman"/>
          <w:b/>
          <w:bCs/>
          <w:sz w:val="24"/>
          <w:lang w:val="en-US"/>
          <w14:ligatures w14:val="none"/>
        </w:rPr>
      </w:pPr>
      <w:r>
        <w:rPr>
          <w:rFonts w:eastAsia="Times New Roman" w:cs="Times New Roman"/>
          <w:b/>
          <w:bCs/>
          <w:sz w:val="24"/>
          <w:lang w:val="en-US"/>
          <w14:ligatures w14:val="none"/>
        </w:rPr>
        <w:t>C. Tăng khả năng nhớ lại ( recall ) và nhận diện ( recognition )</w:t>
      </w:r>
      <w:r>
        <w:rPr>
          <w:rFonts w:hint="default" w:ascii="Segoe UI Symbol" w:hAnsi="Segoe UI Symbol" w:eastAsia="Yu Gothic" w:cs="Segoe UI Symbol"/>
          <w:b/>
          <w:bCs/>
          <w:sz w:val="32"/>
          <w:szCs w:val="24"/>
          <w:lang w:bidi="ar"/>
        </w:rPr>
        <w:t>✓</w:t>
      </w:r>
    </w:p>
    <w:p w14:paraId="5A7801F5">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Giảm khả năng nhớ lại ( recall ) và nhận diện ( recognition )</w:t>
      </w:r>
    </w:p>
    <w:p w14:paraId="48EFF0C4">
      <w:pPr>
        <w:spacing w:before="100" w:beforeAutospacing="1" w:after="100" w:afterAutospacing="1" w:line="240" w:lineRule="auto"/>
        <w:rPr>
          <w:rFonts w:eastAsia="Times New Roman" w:cs="Times New Roman"/>
          <w:b w:val="0"/>
          <w:bCs w:val="0"/>
          <w:sz w:val="24"/>
          <w:lang w:val="en-US"/>
          <w14:ligatures w14:val="none"/>
        </w:rPr>
      </w:pPr>
      <w:r>
        <w:rPr>
          <w:rFonts w:eastAsia="Times New Roman" w:cs="Times New Roman"/>
          <w:b w:val="0"/>
          <w:bCs w:val="0"/>
          <w:sz w:val="24"/>
          <w:lang w:val="en-US"/>
          <w14:ligatures w14:val="none"/>
        </w:rPr>
        <w:t>E. Giảm khả năng nhớ lại ( recall ) nhưng tăng khả năng nhận diện ( recognition )</w:t>
      </w:r>
    </w:p>
    <w:p w14:paraId="37F46419">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13 :</w:t>
      </w:r>
      <w:r>
        <w:rPr>
          <w:rFonts w:eastAsia="Times New Roman" w:cs="Times New Roman"/>
          <w:sz w:val="24"/>
          <w:lang w:val="en-US"/>
          <w14:ligatures w14:val="none"/>
        </w:rPr>
        <w:t xml:space="preserve"> Trong quá trình phân tích nhiệm vụ , nếu phát hiện người dùng gặp khó khăn khi hiểu cách sử dụng ứng dụng , bạn nên làm gì ? ( What should you do during task analysis if you find users struggling to understand how to use the application ? )</w:t>
      </w:r>
    </w:p>
    <w:p w14:paraId="35B0E534">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Tạo các biểu tượng dễ nhận biết hơn</w:t>
      </w:r>
    </w:p>
    <w:p w14:paraId="5E55D8BA">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Thêm nhiều tính năng để giải thích chức năng ứng dụng</w:t>
      </w:r>
    </w:p>
    <w:p w14:paraId="1E68336F">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 Thiết kế giao diện trực quan hơn</w:t>
      </w:r>
      <w:r>
        <w:rPr>
          <w:rFonts w:hint="default" w:ascii="Segoe UI Symbol" w:hAnsi="Segoe UI Symbol" w:eastAsia="Yu Gothic" w:cs="Segoe UI Symbol"/>
          <w:sz w:val="32"/>
          <w:szCs w:val="24"/>
          <w:lang w:bidi="ar"/>
        </w:rPr>
        <w:t>✓</w:t>
      </w:r>
    </w:p>
    <w:p w14:paraId="1E89F754">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Rút ngắn các luồng nhiệm vụ phức tạp</w:t>
      </w:r>
    </w:p>
    <w:p w14:paraId="2DE2085D">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E. Cung cấp hướng dẫn sử dụng hoặc video giới thiệu</w:t>
      </w:r>
    </w:p>
    <w:p w14:paraId="5367B020">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14 :</w:t>
      </w:r>
      <w:r>
        <w:rPr>
          <w:rFonts w:eastAsia="Times New Roman" w:cs="Times New Roman"/>
          <w:sz w:val="24"/>
          <w:lang w:val="en-US"/>
          <w14:ligatures w14:val="none"/>
        </w:rPr>
        <w:t xml:space="preserve"> Nguyên tắc trong thiết kế UI - UX đại diện cho cái gì ? ( What do principles in UI - UX design represent ? )</w:t>
      </w:r>
    </w:p>
    <w:p w14:paraId="4BDC9B62">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Các công nghệ mới nhất</w:t>
      </w:r>
    </w:p>
    <w:p w14:paraId="6941DDAF">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Các bước thực hiện chi tiết</w:t>
      </w:r>
    </w:p>
    <w:p w14:paraId="1EE26FAC">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Các quy định bắt buộc phải tuân theo</w:t>
      </w:r>
    </w:p>
    <w:p w14:paraId="6FE2DEF1">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Các điểm định hướng chung</w:t>
      </w:r>
    </w:p>
    <w:p w14:paraId="6D8FAC00">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E. Các tiêu chuẩn kỹ thuật</w:t>
      </w:r>
      <w:r>
        <w:rPr>
          <w:rFonts w:hint="default" w:ascii="Segoe UI Symbol" w:hAnsi="Segoe UI Symbol" w:eastAsia="Yu Gothic" w:cs="Segoe UI Symbol"/>
          <w:sz w:val="32"/>
          <w:szCs w:val="24"/>
          <w:lang w:bidi="ar"/>
        </w:rPr>
        <w:t>✓</w:t>
      </w:r>
    </w:p>
    <w:p w14:paraId="3BC65DEF">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15 :</w:t>
      </w:r>
      <w:r>
        <w:rPr>
          <w:rFonts w:eastAsia="Times New Roman" w:cs="Times New Roman"/>
          <w:sz w:val="24"/>
          <w:lang w:val="en-US"/>
          <w14:ligatures w14:val="none"/>
        </w:rPr>
        <w:t xml:space="preserve"> Loại tế bào nào trên võng mạc nhạy cảm với ánh sáng yếu và cho phép nhìn thấy đối tượng trong điều kiện ánh sáng yếu ? ( Which type of retinal cell is sensitive to low light and enables vision in dim lighting conditions ? )</w:t>
      </w:r>
    </w:p>
    <w:p w14:paraId="440E5CE3">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Tế bào hình nón</w:t>
      </w:r>
    </w:p>
    <w:p w14:paraId="760E39BE">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Tế bào thị giác</w:t>
      </w:r>
    </w:p>
    <w:p w14:paraId="1ACA2097">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Tế bào thần kinh</w:t>
      </w:r>
    </w:p>
    <w:p w14:paraId="5751105A">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Tế bào hình thang</w:t>
      </w:r>
    </w:p>
    <w:p w14:paraId="5BED422E">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E. Tế bào hình que</w:t>
      </w:r>
      <w:r>
        <w:rPr>
          <w:rFonts w:hint="default" w:ascii="Segoe UI Symbol" w:hAnsi="Segoe UI Symbol" w:eastAsia="Yu Gothic" w:cs="Segoe UI Symbol"/>
          <w:sz w:val="32"/>
          <w:szCs w:val="24"/>
          <w:lang w:bidi="ar"/>
        </w:rPr>
        <w:t>✓</w:t>
      </w:r>
    </w:p>
    <w:p w14:paraId="3810D7B9">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16 :</w:t>
      </w:r>
      <w:r>
        <w:rPr>
          <w:rFonts w:eastAsia="Times New Roman" w:cs="Times New Roman"/>
          <w:sz w:val="24"/>
          <w:lang w:val="en-US"/>
          <w14:ligatures w14:val="none"/>
        </w:rPr>
        <w:t xml:space="preserve"> Đâu không phải là nội dung nên được để trong các nút / thông báo có dạng viền bo tròn ? ( What content should not be included in buttons / notifications with rounded corners ? )</w:t>
      </w:r>
    </w:p>
    <w:p w14:paraId="79309517">
      <w:pPr>
        <w:spacing w:before="100" w:beforeAutospacing="1" w:after="100" w:afterAutospacing="1" w:line="240" w:lineRule="auto"/>
        <w:rPr>
          <w:rFonts w:eastAsia="Times New Roman" w:cs="Times New Roman"/>
          <w:b w:val="0"/>
          <w:bCs w:val="0"/>
          <w:sz w:val="24"/>
          <w:lang w:val="en-US"/>
          <w14:ligatures w14:val="none"/>
        </w:rPr>
      </w:pPr>
      <w:r>
        <w:rPr>
          <w:rFonts w:eastAsia="Times New Roman" w:cs="Times New Roman"/>
          <w:b w:val="0"/>
          <w:bCs w:val="0"/>
          <w:sz w:val="24"/>
          <w:lang w:val="en-US"/>
          <w14:ligatures w14:val="none"/>
        </w:rPr>
        <w:t>A. Hình ảnh</w:t>
      </w:r>
      <w:r>
        <w:rPr>
          <w:rFonts w:hint="default" w:ascii="Segoe UI Symbol" w:hAnsi="Segoe UI Symbol" w:eastAsia="Yu Gothic" w:cs="Segoe UI Symbol"/>
          <w:b w:val="0"/>
          <w:bCs w:val="0"/>
          <w:sz w:val="32"/>
          <w:szCs w:val="24"/>
          <w:lang w:bidi="ar"/>
        </w:rPr>
        <w:t>✓</w:t>
      </w:r>
    </w:p>
    <w:p w14:paraId="57D49F18">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Cung cấp thông tin</w:t>
      </w:r>
    </w:p>
    <w:p w14:paraId="12E852C8">
      <w:pPr>
        <w:spacing w:before="100" w:beforeAutospacing="1" w:after="100" w:afterAutospacing="1" w:line="240" w:lineRule="auto"/>
        <w:rPr>
          <w:rFonts w:eastAsia="Times New Roman" w:cs="Times New Roman"/>
          <w:b/>
          <w:bCs/>
          <w:sz w:val="24"/>
          <w:lang w:val="en-US"/>
          <w14:ligatures w14:val="none"/>
        </w:rPr>
      </w:pPr>
      <w:r>
        <w:rPr>
          <w:rFonts w:eastAsia="Times New Roman" w:cs="Times New Roman"/>
          <w:b/>
          <w:bCs/>
          <w:sz w:val="24"/>
          <w:lang w:val="en-US"/>
          <w14:ligatures w14:val="none"/>
        </w:rPr>
        <w:t>C. Biểu đồ</w:t>
      </w:r>
      <w:r>
        <w:rPr>
          <w:rFonts w:hint="default" w:ascii="Segoe UI Symbol" w:hAnsi="Segoe UI Symbol" w:eastAsia="Yu Gothic" w:cs="Segoe UI Symbol"/>
          <w:b/>
          <w:bCs/>
          <w:sz w:val="32"/>
          <w:szCs w:val="24"/>
          <w:lang w:bidi="ar"/>
        </w:rPr>
        <w:t>✓</w:t>
      </w:r>
    </w:p>
    <w:p w14:paraId="75BC8E2E">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Kêu gọi người dùng hành động ( Call - to - action )</w:t>
      </w:r>
    </w:p>
    <w:p w14:paraId="5DA77E82">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E. Cảnh báo</w:t>
      </w:r>
    </w:p>
    <w:p w14:paraId="7DAD2E8B">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17 :</w:t>
      </w:r>
      <w:r>
        <w:rPr>
          <w:rFonts w:eastAsia="Times New Roman" w:cs="Times New Roman"/>
          <w:sz w:val="24"/>
          <w:lang w:val="en-US"/>
          <w14:ligatures w14:val="none"/>
        </w:rPr>
        <w:t xml:space="preserve"> Người dùng thao tác với một ứng dụng thông qua những phần tử nào của giao diện dạng WIMP ? ( Through which elements of a WIMP interface does a user interact with an application ? )</w:t>
      </w:r>
    </w:p>
    <w:p w14:paraId="77DF8B38">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Trang web , phím tắt , con trỏ</w:t>
      </w:r>
    </w:p>
    <w:p w14:paraId="55ECE5F1">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Trang web , phím chức năng , thực đơn</w:t>
      </w:r>
    </w:p>
    <w:p w14:paraId="7C3E3F77">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Thư mục , tập tin , ứng dụng</w:t>
      </w:r>
    </w:p>
    <w:p w14:paraId="7B15AE2A">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Cửa sổ , phím tắt , con trỏ</w:t>
      </w:r>
    </w:p>
    <w:p w14:paraId="09C77DDE">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E. Cửa sổ , biểu tượng , con trỏ</w:t>
      </w:r>
      <w:r>
        <w:rPr>
          <w:rFonts w:hint="default" w:ascii="Segoe UI Symbol" w:hAnsi="Segoe UI Symbol" w:eastAsia="Yu Gothic" w:cs="Segoe UI Symbol"/>
          <w:sz w:val="32"/>
          <w:szCs w:val="24"/>
          <w:lang w:bidi="ar"/>
        </w:rPr>
        <w:t>✓</w:t>
      </w:r>
    </w:p>
    <w:p w14:paraId="453463D2">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18 :</w:t>
      </w:r>
      <w:r>
        <w:rPr>
          <w:rFonts w:eastAsia="Times New Roman" w:cs="Times New Roman"/>
          <w:sz w:val="24"/>
          <w:lang w:val="en-US"/>
          <w14:ligatures w14:val="none"/>
        </w:rPr>
        <w:t xml:space="preserve"> Tính dùng được cho phép : ( Usability allows : )</w:t>
      </w:r>
    </w:p>
    <w:p w14:paraId="05E655A5">
      <w:pPr>
        <w:spacing w:before="100" w:beforeAutospacing="1" w:after="100" w:afterAutospacing="1" w:line="240" w:lineRule="auto"/>
        <w:rPr>
          <w:rFonts w:eastAsia="Times New Roman" w:cs="Times New Roman"/>
          <w:b w:val="0"/>
          <w:bCs w:val="0"/>
          <w:sz w:val="24"/>
          <w:lang w:val="en-US"/>
          <w14:ligatures w14:val="none"/>
        </w:rPr>
      </w:pPr>
      <w:r>
        <w:rPr>
          <w:rFonts w:eastAsia="Times New Roman" w:cs="Times New Roman"/>
          <w:b w:val="0"/>
          <w:bCs w:val="0"/>
          <w:sz w:val="24"/>
          <w:lang w:val="en-US"/>
          <w14:ligatures w14:val="none"/>
        </w:rPr>
        <w:t>A. Xác định cách sử dụng sản phẩm</w:t>
      </w:r>
      <w:r>
        <w:rPr>
          <w:rFonts w:hint="default" w:ascii="Segoe UI Symbol" w:hAnsi="Segoe UI Symbol" w:eastAsia="Yu Gothic" w:cs="Segoe UI Symbol"/>
          <w:b w:val="0"/>
          <w:bCs w:val="0"/>
          <w:sz w:val="32"/>
          <w:szCs w:val="24"/>
          <w:lang w:bidi="ar"/>
        </w:rPr>
        <w:t>✓</w:t>
      </w:r>
    </w:p>
    <w:p w14:paraId="7070530F">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Xác định cách mà con người quan sát và đánh giá sản phẩm</w:t>
      </w:r>
    </w:p>
    <w:p w14:paraId="202F6887">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Xác định xem có nên đồng ý trả tiền cho sản phẩm hay không</w:t>
      </w:r>
    </w:p>
    <w:p w14:paraId="55C9C31B">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Xác định cách thức người phát triển dùng sản phẩm</w:t>
      </w:r>
    </w:p>
    <w:p w14:paraId="384EC843">
      <w:pPr>
        <w:spacing w:before="100" w:beforeAutospacing="1" w:after="100" w:afterAutospacing="1" w:line="240" w:lineRule="auto"/>
        <w:rPr>
          <w:rFonts w:eastAsia="Times New Roman" w:cs="Times New Roman"/>
          <w:b/>
          <w:bCs/>
          <w:sz w:val="24"/>
          <w:lang w:val="en-US"/>
          <w14:ligatures w14:val="none"/>
        </w:rPr>
      </w:pPr>
      <w:r>
        <w:rPr>
          <w:rFonts w:eastAsia="Times New Roman" w:cs="Times New Roman"/>
          <w:b/>
          <w:bCs/>
          <w:sz w:val="24"/>
          <w:lang w:val="en-US"/>
          <w14:ligatures w14:val="none"/>
        </w:rPr>
        <w:t>E. Xác định cách thức người dùng sử dụng sản phẩm</w:t>
      </w:r>
      <w:r>
        <w:rPr>
          <w:rFonts w:hint="default" w:ascii="Segoe UI Symbol" w:hAnsi="Segoe UI Symbol" w:eastAsia="Yu Gothic" w:cs="Segoe UI Symbol"/>
          <w:b/>
          <w:bCs/>
          <w:sz w:val="32"/>
          <w:szCs w:val="24"/>
          <w:lang w:bidi="ar"/>
        </w:rPr>
        <w:t>✓</w:t>
      </w:r>
    </w:p>
    <w:p w14:paraId="416589EE">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19 :</w:t>
      </w:r>
      <w:r>
        <w:rPr>
          <w:rFonts w:eastAsia="Times New Roman" w:cs="Times New Roman"/>
          <w:sz w:val="24"/>
          <w:lang w:val="en-US"/>
          <w14:ligatures w14:val="none"/>
        </w:rPr>
        <w:t xml:space="preserve"> Điều nào sau đây là một ví dụ về " Thiết kế lấy người dùng làm trung tâm " ? ( Which of the following is an example of " User - Centered Design " ? )</w:t>
      </w:r>
    </w:p>
    <w:p w14:paraId="6F695643">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A. Thiết kế dựa trên phản hồi của người dùng</w:t>
      </w:r>
      <w:r>
        <w:rPr>
          <w:rFonts w:hint="default" w:ascii="Segoe UI Symbol" w:hAnsi="Segoe UI Symbol" w:eastAsia="Yu Gothic" w:cs="Segoe UI Symbol"/>
          <w:b w:val="0"/>
          <w:bCs w:val="0"/>
          <w:sz w:val="32"/>
          <w:szCs w:val="24"/>
          <w:lang w:bidi="ar"/>
        </w:rPr>
        <w:t>✓</w:t>
      </w:r>
    </w:p>
    <w:p w14:paraId="371F2A46">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Thiết kế chỉ tập trung vào một phần nhỏ của sản phẩm</w:t>
      </w:r>
    </w:p>
    <w:p w14:paraId="41A5827E">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Thiết kế dựa trên sự lựa chọn của nhà phát triển</w:t>
      </w:r>
    </w:p>
    <w:p w14:paraId="058BE50F">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Thiết kế dựa trên xu hướng thị trường</w:t>
      </w:r>
    </w:p>
    <w:p w14:paraId="62DF1649">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E. Thiết kế dựa trên yêu cầu của doanh nghiệp</w:t>
      </w:r>
    </w:p>
    <w:p w14:paraId="2366E44F">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20 :</w:t>
      </w:r>
      <w:r>
        <w:rPr>
          <w:rFonts w:eastAsia="Times New Roman" w:cs="Times New Roman"/>
          <w:sz w:val="24"/>
          <w:lang w:val="en-US"/>
          <w14:ligatures w14:val="none"/>
        </w:rPr>
        <w:t xml:space="preserve"> Phần mềm nào dưới đây thường được sử dụng để thiết kế giao diện người dùng cho các ứng dụng di động và web ? ( Which of the following software is commonly used for designing user interfaces for mobile and web applications ? )</w:t>
      </w:r>
    </w:p>
    <w:p w14:paraId="3D5172DB">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Visual Code Studio</w:t>
      </w:r>
    </w:p>
    <w:p w14:paraId="78B01253">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B. Figma</w:t>
      </w:r>
      <w:r>
        <w:rPr>
          <w:rFonts w:hint="default" w:ascii="Segoe UI Symbol" w:hAnsi="Segoe UI Symbol" w:eastAsia="Yu Gothic" w:cs="Segoe UI Symbol"/>
          <w:sz w:val="32"/>
          <w:szCs w:val="24"/>
          <w:lang w:bidi="ar"/>
        </w:rPr>
        <w:t>✓</w:t>
      </w:r>
    </w:p>
    <w:p w14:paraId="15BBE108">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Microsoft Word</w:t>
      </w:r>
    </w:p>
    <w:p w14:paraId="63B4B284">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Oracle Database</w:t>
      </w:r>
    </w:p>
    <w:p w14:paraId="26315E27">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E. Adobe Photoshop</w:t>
      </w:r>
    </w:p>
    <w:p w14:paraId="4EF5BCBC">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21 :</w:t>
      </w:r>
      <w:r>
        <w:rPr>
          <w:rFonts w:eastAsia="Times New Roman" w:cs="Times New Roman"/>
          <w:sz w:val="24"/>
          <w:lang w:val="en-US"/>
          <w14:ligatures w14:val="none"/>
        </w:rPr>
        <w:t xml:space="preserve"> Trong thiết kế lặp , mục đích của các chu kỳ lặp lại là gì ? ( In iterative design , what is the purpose of the repeated cycles ? )</w:t>
      </w:r>
    </w:p>
    <w:p w14:paraId="44564579">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Giảm chi phí phát triển</w:t>
      </w:r>
    </w:p>
    <w:p w14:paraId="3CB4103E">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Bổ sung các tính năng mới</w:t>
      </w:r>
    </w:p>
    <w:p w14:paraId="62DFF9D5">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Tạo ra các phiên bản sản phẩm tạm thời để thử nghiệm với người dùng</w:t>
      </w:r>
    </w:p>
    <w:p w14:paraId="45803C04">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D. Cải thiện sản phẩm dựa trên phản hồi từ người dùng và thử nghiệm</w:t>
      </w:r>
      <w:r>
        <w:rPr>
          <w:rFonts w:hint="default" w:ascii="Segoe UI Symbol" w:hAnsi="Segoe UI Symbol" w:eastAsia="Yu Gothic" w:cs="Segoe UI Symbol"/>
          <w:sz w:val="32"/>
          <w:szCs w:val="24"/>
          <w:lang w:bidi="ar"/>
        </w:rPr>
        <w:t>✓</w:t>
      </w:r>
    </w:p>
    <w:p w14:paraId="638B44E9">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E. Đảm bảo rằng sản phẩm được phát triển nhanh chóng</w:t>
      </w:r>
    </w:p>
    <w:p w14:paraId="70DF8837">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22 :</w:t>
      </w:r>
      <w:r>
        <w:rPr>
          <w:rFonts w:eastAsia="Times New Roman" w:cs="Times New Roman"/>
          <w:sz w:val="24"/>
          <w:lang w:val="en-US"/>
          <w14:ligatures w14:val="none"/>
        </w:rPr>
        <w:t xml:space="preserve"> Mục tiêu chính của phương pháp duyệt nhận thức là gì ? ( What is the main objective of the Cognitive Walkthrough method ? )</w:t>
      </w:r>
    </w:p>
    <w:p w14:paraId="4A79A38F">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Đánh giá chi phí đầu tư vào sản phẩm đầu cuối của người dùng để sử dụng hệ thống</w:t>
      </w:r>
    </w:p>
    <w:p w14:paraId="37848F46">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B. Đánh giá mức độ dễ hiểu , dễ học của hệ thống với người dùng mới</w:t>
      </w:r>
      <w:r>
        <w:rPr>
          <w:rFonts w:hint="default" w:ascii="Segoe UI Symbol" w:hAnsi="Segoe UI Symbol" w:eastAsia="Yu Gothic" w:cs="Segoe UI Symbol"/>
          <w:sz w:val="32"/>
          <w:szCs w:val="24"/>
          <w:lang w:bidi="ar"/>
        </w:rPr>
        <w:t>✓</w:t>
      </w:r>
    </w:p>
    <w:p w14:paraId="7379409A">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Đánh giá tốc độ của hệ thống</w:t>
      </w:r>
    </w:p>
    <w:p w14:paraId="0DB03B6D">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Đánh giá bảo mật của hệ thống</w:t>
      </w:r>
    </w:p>
    <w:p w14:paraId="3CE4723B">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E. Đánh giá tính thẩm mỹ của giao diện hệ thống</w:t>
      </w:r>
    </w:p>
    <w:p w14:paraId="22FF0CAA">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23 :</w:t>
      </w:r>
      <w:r>
        <w:rPr>
          <w:rFonts w:eastAsia="Times New Roman" w:cs="Times New Roman"/>
          <w:sz w:val="24"/>
          <w:lang w:val="en-US"/>
          <w14:ligatures w14:val="none"/>
        </w:rPr>
        <w:t xml:space="preserve"> Trong thiết kế di động , mục tiêu chính của Định luật Fitts là gì ? ( What is the main goal of Fitts's Law in mobile design ? )</w:t>
      </w:r>
    </w:p>
    <w:p w14:paraId="2D959752">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Tăng số lượng tính năng để đáp ứng nhu cầu người dùng</w:t>
      </w:r>
    </w:p>
    <w:p w14:paraId="5EDAFC27">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Tăng tốc độ điều hướng giữa các trang</w:t>
      </w:r>
    </w:p>
    <w:p w14:paraId="12085C6E">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Tối ưu hóa màu sắc và hình ảnh trên màn hình</w:t>
      </w:r>
    </w:p>
    <w:p w14:paraId="65CEAFE4">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Giảm thời gian tải ứng dụng</w:t>
      </w:r>
    </w:p>
    <w:p w14:paraId="453EA60E">
      <w:pPr>
        <w:spacing w:before="100" w:beforeAutospacing="1" w:after="100" w:afterAutospacing="1" w:line="240" w:lineRule="auto"/>
        <w:rPr>
          <w:rFonts w:eastAsia="Times New Roman" w:cs="Times New Roman"/>
          <w:b/>
          <w:bCs/>
          <w:sz w:val="24"/>
          <w:lang w:val="en-US"/>
          <w14:ligatures w14:val="none"/>
        </w:rPr>
      </w:pPr>
      <w:r>
        <w:rPr>
          <w:rFonts w:eastAsia="Times New Roman" w:cs="Times New Roman"/>
          <w:b/>
          <w:bCs/>
          <w:sz w:val="24"/>
          <w:lang w:val="en-US"/>
          <w14:ligatures w14:val="none"/>
        </w:rPr>
        <w:t>E. Tăng kích thước các phần tử giao diện để dễ thao tác</w:t>
      </w:r>
      <w:r>
        <w:rPr>
          <w:rFonts w:hint="default" w:ascii="Segoe UI Symbol" w:hAnsi="Segoe UI Symbol" w:eastAsia="Yu Gothic" w:cs="Segoe UI Symbol"/>
          <w:b/>
          <w:bCs/>
          <w:sz w:val="32"/>
          <w:szCs w:val="24"/>
          <w:lang w:bidi="ar"/>
        </w:rPr>
        <w:t>✓</w:t>
      </w:r>
    </w:p>
    <w:p w14:paraId="0F7533F7">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24 :</w:t>
      </w:r>
      <w:r>
        <w:rPr>
          <w:rFonts w:eastAsia="Times New Roman" w:cs="Times New Roman"/>
          <w:sz w:val="24"/>
          <w:lang w:val="en-US"/>
          <w14:ligatures w14:val="none"/>
        </w:rPr>
        <w:t xml:space="preserve"> Khi thiết kế hệ thống giám sát sản xuất trong một nhà máy , bối cảnh sử dụng sẽ ảnh hưởng đến điều gì ? ( What aspects of a production monitoring system in a factory are affected by its context of use ? )</w:t>
      </w:r>
    </w:p>
    <w:p w14:paraId="1E574C25">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Tốc độ xử lý dữ liệu của hệ thống , giúp cập nhật thông tin thời gian thực cho các thiết bị và máy móc trong dây chuyền sản xuất</w:t>
      </w:r>
    </w:p>
    <w:p w14:paraId="1610F0E0">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Số lượng người dùng có thể truy cập cùng một lúc , đảm bảo hệ thống hỗ trợ hiệu quả trong môi trường có nhiều công nhân hoặc kỹ thuật viên sử dụng</w:t>
      </w:r>
    </w:p>
    <w:p w14:paraId="22F57527">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Thiết kế đồ họa theo phong cách hiện đại , nhằm tạo sự hấp dẫn và tăng trải nghiệm thẩm mỹ cho người sử dụng</w:t>
      </w:r>
    </w:p>
    <w:p w14:paraId="3D9C205A">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Cách người dùng lựa chọn các tùy chọn nâng cao , tối ưu cho việc thực hiện các lệnh phức tạp hoặc điều chỉnh hệ thống</w:t>
      </w:r>
    </w:p>
    <w:p w14:paraId="2991E59A">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E. Kích thước và vị trí các nút điều khiển trên giao diện , đảm bảo chúng dễ dàng truy cập và thao tác ngay cả khi người dùng đeo găng tay hoặc trong môi trường nhiều tiếng ồn</w:t>
      </w:r>
      <w:r>
        <w:rPr>
          <w:rFonts w:hint="default" w:ascii="Segoe UI Symbol" w:hAnsi="Segoe UI Symbol" w:eastAsia="Yu Gothic" w:cs="Segoe UI Symbol"/>
          <w:sz w:val="32"/>
          <w:szCs w:val="24"/>
          <w:lang w:bidi="ar"/>
        </w:rPr>
        <w:t>✓</w:t>
      </w:r>
    </w:p>
    <w:p w14:paraId="5D2214AB">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25 :</w:t>
      </w:r>
      <w:r>
        <w:rPr>
          <w:rFonts w:eastAsia="Times New Roman" w:cs="Times New Roman"/>
          <w:sz w:val="24"/>
          <w:lang w:val="en-US"/>
          <w14:ligatures w14:val="none"/>
        </w:rPr>
        <w:t xml:space="preserve"> Khi thiết kế tính năng nhắc nhở thanh toán hóa đơn của một ứng dụng ví điện tử , điều nào sau đây là quan trọng nhất ? ( What is the most important factor when designing a bill payment reminder feature for a digital wallet application ? )</w:t>
      </w:r>
    </w:p>
    <w:p w14:paraId="7F7FC826">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Tích hợp với lịch cá nhân của người dùng</w:t>
      </w:r>
    </w:p>
    <w:p w14:paraId="642E4673">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Tự động ghi hóa đơn vào danh sách giao dịch</w:t>
      </w:r>
    </w:p>
    <w:p w14:paraId="5E51924D">
      <w:pPr>
        <w:spacing w:before="100" w:beforeAutospacing="1" w:after="100" w:afterAutospacing="1" w:line="240" w:lineRule="auto"/>
        <w:rPr>
          <w:rFonts w:eastAsia="Times New Roman" w:cs="Times New Roman"/>
          <w:b/>
          <w:bCs/>
          <w:sz w:val="24"/>
          <w:lang w:val="en-US"/>
          <w14:ligatures w14:val="none"/>
        </w:rPr>
      </w:pPr>
      <w:r>
        <w:rPr>
          <w:rFonts w:eastAsia="Times New Roman" w:cs="Times New Roman"/>
          <w:b/>
          <w:bCs/>
          <w:sz w:val="24"/>
          <w:lang w:val="en-US"/>
          <w14:ligatures w14:val="none"/>
        </w:rPr>
        <w:t>C. Cho phép tùy chỉnh thời gian nhắc nhở</w:t>
      </w:r>
      <w:r>
        <w:rPr>
          <w:rFonts w:hint="default" w:ascii="Segoe UI Symbol" w:hAnsi="Segoe UI Symbol" w:eastAsia="Segoe UI Symbol" w:cs="Segoe UI Symbol"/>
          <w:b/>
          <w:bCs/>
          <w:sz w:val="24"/>
          <w:szCs w:val="24"/>
        </w:rPr>
        <w:t>✓</w:t>
      </w:r>
    </w:p>
    <w:p w14:paraId="7A667CB8">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Đưa ra lời khuyên tài chính liên quan đến hóa đơn</w:t>
      </w:r>
    </w:p>
    <w:p w14:paraId="48CB9C80">
      <w:pPr>
        <w:spacing w:before="100" w:beforeAutospacing="1" w:after="100" w:afterAutospacing="1" w:line="240" w:lineRule="auto"/>
        <w:rPr>
          <w:rFonts w:eastAsia="Times New Roman" w:cs="Times New Roman"/>
          <w:b w:val="0"/>
          <w:bCs w:val="0"/>
          <w:sz w:val="24"/>
          <w:lang w:val="en-US"/>
          <w14:ligatures w14:val="none"/>
        </w:rPr>
      </w:pPr>
      <w:r>
        <w:rPr>
          <w:rFonts w:eastAsia="Times New Roman" w:cs="Times New Roman"/>
          <w:b w:val="0"/>
          <w:bCs w:val="0"/>
          <w:sz w:val="24"/>
          <w:lang w:val="en-US"/>
          <w14:ligatures w14:val="none"/>
        </w:rPr>
        <w:t>E. Gửi thông báo qua nhiều kênh ( email , app )</w:t>
      </w:r>
      <w:r>
        <w:rPr>
          <w:rFonts w:hint="default" w:ascii="Segoe UI Symbol" w:hAnsi="Segoe UI Symbol" w:eastAsia="Yu Gothic" w:cs="Segoe UI Symbol"/>
          <w:b w:val="0"/>
          <w:bCs w:val="0"/>
          <w:sz w:val="32"/>
          <w:szCs w:val="24"/>
          <w:lang w:bidi="ar"/>
        </w:rPr>
        <w:t>✓</w:t>
      </w:r>
    </w:p>
    <w:p w14:paraId="463FA581">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26 :</w:t>
      </w:r>
      <w:r>
        <w:rPr>
          <w:rFonts w:eastAsia="Times New Roman" w:cs="Times New Roman"/>
          <w:sz w:val="24"/>
          <w:lang w:val="en-US"/>
          <w14:ligatures w14:val="none"/>
        </w:rPr>
        <w:t xml:space="preserve"> Đâu là một trong những nguyên tắc khai thác quy luật thị giác trong thiết kế UI dựa trên nguyên lý Gestalt ? ( What is one principle of leveraging visual perception laws in UI design based on Gestalt principles ? )</w:t>
      </w:r>
    </w:p>
    <w:p w14:paraId="12BD18E3">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Ánh xạ ( Mapping )</w:t>
      </w:r>
    </w:p>
    <w:p w14:paraId="7B7079D4">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Phản hồi thông tin ( Feedback )</w:t>
      </w:r>
    </w:p>
    <w:p w14:paraId="24FEB127">
      <w:pPr>
        <w:spacing w:before="100" w:beforeAutospacing="1" w:after="100" w:afterAutospacing="1" w:line="240" w:lineRule="auto"/>
        <w:rPr>
          <w:rFonts w:eastAsia="Times New Roman" w:cs="Times New Roman"/>
          <w:b w:val="0"/>
          <w:bCs w:val="0"/>
          <w:sz w:val="24"/>
          <w:lang w:val="en-US"/>
          <w14:ligatures w14:val="none"/>
        </w:rPr>
      </w:pPr>
      <w:r>
        <w:rPr>
          <w:rFonts w:eastAsia="Times New Roman" w:cs="Times New Roman"/>
          <w:b w:val="0"/>
          <w:bCs w:val="0"/>
          <w:sz w:val="24"/>
          <w:lang w:val="en-US"/>
          <w14:ligatures w14:val="none"/>
        </w:rPr>
        <w:t>C. Tối giản ( Minimalism )</w:t>
      </w:r>
    </w:p>
    <w:p w14:paraId="59DEF7D0">
      <w:pPr>
        <w:spacing w:before="100" w:beforeAutospacing="1" w:after="100" w:afterAutospacing="1" w:line="240" w:lineRule="auto"/>
        <w:rPr>
          <w:rFonts w:eastAsia="Times New Roman" w:cs="Times New Roman"/>
          <w:b w:val="0"/>
          <w:bCs w:val="0"/>
          <w:sz w:val="24"/>
          <w:lang w:val="en-US"/>
          <w14:ligatures w14:val="none"/>
        </w:rPr>
      </w:pPr>
      <w:r>
        <w:rPr>
          <w:rFonts w:eastAsia="Times New Roman" w:cs="Times New Roman"/>
          <w:b w:val="0"/>
          <w:bCs w:val="0"/>
          <w:sz w:val="24"/>
          <w:lang w:val="en-US"/>
          <w14:ligatures w14:val="none"/>
        </w:rPr>
        <w:t>D. Tính nhất quán ( Consistency )</w:t>
      </w:r>
    </w:p>
    <w:p w14:paraId="59D5CDD0">
      <w:pPr>
        <w:spacing w:before="100" w:beforeAutospacing="1" w:after="100" w:afterAutospacing="1" w:line="240" w:lineRule="auto"/>
        <w:rPr>
          <w:rFonts w:eastAsia="Times New Roman" w:cs="Times New Roman"/>
          <w:b/>
          <w:bCs/>
          <w:sz w:val="24"/>
          <w:lang w:val="en-US"/>
          <w14:ligatures w14:val="none"/>
        </w:rPr>
      </w:pPr>
      <w:r>
        <w:rPr>
          <w:rFonts w:eastAsia="Times New Roman" w:cs="Times New Roman"/>
          <w:b/>
          <w:bCs/>
          <w:sz w:val="24"/>
          <w:lang w:val="en-US"/>
          <w14:ligatures w14:val="none"/>
        </w:rPr>
        <w:t>E. Tính gần nhau ( Proximity )</w:t>
      </w:r>
      <w:r>
        <w:rPr>
          <w:rFonts w:hint="default" w:ascii="Segoe UI Symbol" w:hAnsi="Segoe UI Symbol" w:eastAsia="Yu Gothic" w:cs="Segoe UI Symbol"/>
          <w:b/>
          <w:bCs/>
          <w:sz w:val="32"/>
          <w:szCs w:val="24"/>
          <w:lang w:bidi="ar"/>
        </w:rPr>
        <w:t>✓</w:t>
      </w:r>
    </w:p>
    <w:p w14:paraId="7A4589F0">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27 :</w:t>
      </w:r>
      <w:r>
        <w:rPr>
          <w:rFonts w:eastAsia="Times New Roman" w:cs="Times New Roman"/>
          <w:sz w:val="24"/>
          <w:lang w:val="en-US"/>
          <w14:ligatures w14:val="none"/>
        </w:rPr>
        <w:t xml:space="preserve"> Tính dùng được là gì trong bối cảnh thiết kế giao diện người dùng ? ( What is usability in the context of user interface design ? )</w:t>
      </w:r>
    </w:p>
    <w:p w14:paraId="58C9B32C">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Tính năng bảo mật của hệ thống để bảo vệ dữ liệu người dùng</w:t>
      </w:r>
    </w:p>
    <w:p w14:paraId="4CEB89E8">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Lợi ích mà người dùng nhận được từ việc sử dụng hệ thống</w:t>
      </w:r>
    </w:p>
    <w:p w14:paraId="03166AD8">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 Mức độ dễ dàng mà người dùng có thể sử dụng hệ thống để đạt được mục tiêu cụ thể</w:t>
      </w:r>
      <w:r>
        <w:rPr>
          <w:rFonts w:hint="default" w:ascii="Segoe UI Symbol" w:hAnsi="Segoe UI Symbol" w:eastAsia="Yu Gothic" w:cs="Segoe UI Symbol"/>
          <w:sz w:val="32"/>
          <w:szCs w:val="24"/>
          <w:lang w:bidi="ar"/>
        </w:rPr>
        <w:t>✓</w:t>
      </w:r>
    </w:p>
    <w:p w14:paraId="0E0D809E">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Khả năng của hệ thống để thực hiện nhiều chức năng khác nhau</w:t>
      </w:r>
    </w:p>
    <w:p w14:paraId="370BDDF5">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E. Tốc độ mà hệ thống có thể xử lý và phản hồi các yêu cầu của người dùng</w:t>
      </w:r>
    </w:p>
    <w:p w14:paraId="5D4EBF18">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28 :</w:t>
      </w:r>
      <w:r>
        <w:rPr>
          <w:rFonts w:eastAsia="Times New Roman" w:cs="Times New Roman"/>
          <w:sz w:val="24"/>
          <w:lang w:val="en-US"/>
          <w14:ligatures w14:val="none"/>
        </w:rPr>
        <w:t xml:space="preserve"> Trong thiết kế giao diện cho phần mềm doanh nghiệp sử dụng lâu dài , nguyên tắc công thái học nào cần được ưu tiên ? ( Which ergonomic principles should be prioritized when designing interfaces for enterprise software intended for long-term use ? )</w:t>
      </w:r>
    </w:p>
    <w:p w14:paraId="3105D350">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Sử dụng giao diện tươi sáng để tăng năng lượng làm việc</w:t>
      </w:r>
    </w:p>
    <w:p w14:paraId="47886480">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Thiết kế giao diện bắt mắt với nhiều hiệu ứng chuyển động</w:t>
      </w:r>
    </w:p>
    <w:p w14:paraId="5684646E">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Bỏ qua công thái học vì người dùng đã quen với công việc</w:t>
      </w:r>
    </w:p>
    <w:p w14:paraId="300DB950">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Tăng số lượng tính năng trên một màn hình để giảm thao tác chuyển màn hình</w:t>
      </w:r>
    </w:p>
    <w:p w14:paraId="198AF460">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E. Giảm tải thông tin trên màn hình để tránh căng thẳng mắt</w:t>
      </w:r>
      <w:r>
        <w:rPr>
          <w:rFonts w:hint="default" w:ascii="Segoe UI Symbol" w:hAnsi="Segoe UI Symbol" w:eastAsia="Yu Gothic" w:cs="Segoe UI Symbol"/>
          <w:sz w:val="32"/>
          <w:szCs w:val="24"/>
          <w:lang w:bidi="ar"/>
        </w:rPr>
        <w:t>✓</w:t>
      </w:r>
    </w:p>
    <w:p w14:paraId="02CDD734">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29 :</w:t>
      </w:r>
      <w:r>
        <w:rPr>
          <w:rFonts w:eastAsia="Times New Roman" w:cs="Times New Roman"/>
          <w:sz w:val="24"/>
          <w:lang w:val="en-US"/>
          <w14:ligatures w14:val="none"/>
        </w:rPr>
        <w:t xml:space="preserve"> Khi nào thì người thiết kế nên sử dụng mẫu thử độ tin cậy thấp ? ( When should designers use low-fidelity prototypes ? )</w:t>
      </w:r>
    </w:p>
    <w:p w14:paraId="2DC58E94">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Khi cần phát triển một sản phẩm hoàn chỉnh</w:t>
      </w:r>
    </w:p>
    <w:p w14:paraId="0EFB8F73">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Khi cần đảm bảo giao diện mẫu thử giống y hệt giao diện sản phẩm thực tế</w:t>
      </w:r>
    </w:p>
    <w:p w14:paraId="63BAE46D">
      <w:pPr>
        <w:spacing w:before="100" w:beforeAutospacing="1" w:after="100" w:afterAutospacing="1" w:line="240" w:lineRule="auto"/>
        <w:rPr>
          <w:rFonts w:eastAsia="Times New Roman" w:cs="Times New Roman"/>
          <w:b/>
          <w:bCs/>
          <w:sz w:val="24"/>
          <w:lang w:val="en-US"/>
          <w14:ligatures w14:val="none"/>
        </w:rPr>
      </w:pPr>
      <w:r>
        <w:rPr>
          <w:rFonts w:eastAsia="Times New Roman" w:cs="Times New Roman"/>
          <w:b/>
          <w:bCs/>
          <w:sz w:val="24"/>
          <w:lang w:val="en-US"/>
          <w14:ligatures w14:val="none"/>
        </w:rPr>
        <w:t>C. Khi cần thu thập phản hồi sớm từ người dùng</w:t>
      </w:r>
      <w:r>
        <w:rPr>
          <w:rFonts w:hint="default" w:ascii="Segoe UI Symbol" w:hAnsi="Segoe UI Symbol" w:eastAsia="Yu Gothic" w:cs="Segoe UI Symbol"/>
          <w:b/>
          <w:bCs/>
          <w:sz w:val="32"/>
          <w:szCs w:val="24"/>
          <w:lang w:bidi="ar"/>
        </w:rPr>
        <w:t>✓</w:t>
      </w:r>
    </w:p>
    <w:p w14:paraId="13DA058A">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Khi cần kiểm tra các tính năng cụ thể của giao diện người dùng</w:t>
      </w:r>
    </w:p>
    <w:p w14:paraId="2E132DBD">
      <w:pPr>
        <w:spacing w:before="100" w:beforeAutospacing="1" w:after="100" w:afterAutospacing="1" w:line="240" w:lineRule="auto"/>
        <w:rPr>
          <w:rFonts w:eastAsia="Times New Roman" w:cs="Times New Roman"/>
          <w:b w:val="0"/>
          <w:bCs w:val="0"/>
          <w:sz w:val="24"/>
          <w:lang w:val="en-US"/>
          <w14:ligatures w14:val="none"/>
        </w:rPr>
      </w:pPr>
      <w:r>
        <w:rPr>
          <w:rFonts w:eastAsia="Times New Roman" w:cs="Times New Roman"/>
          <w:b w:val="0"/>
          <w:bCs w:val="0"/>
          <w:sz w:val="24"/>
          <w:lang w:val="en-US"/>
          <w14:ligatures w14:val="none"/>
        </w:rPr>
        <w:t>E. Khi cần xác định các yêu cầu chức năng</w:t>
      </w:r>
    </w:p>
    <w:p w14:paraId="30CE84C0">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30 :</w:t>
      </w:r>
      <w:r>
        <w:rPr>
          <w:rFonts w:eastAsia="Times New Roman" w:cs="Times New Roman"/>
          <w:sz w:val="24"/>
          <w:lang w:val="en-US"/>
          <w14:ligatures w14:val="none"/>
        </w:rPr>
        <w:t xml:space="preserve"> Trong hiện tượng ảo ảnh Ponzo , điều gì tạo ra cảm giác hai vật thể có cùng kích thước thực lại trông khác nhau về kích thước ? ( What causes the perception that two objects of the same actual size appear to differ in size in the Ponzo illusion ? )</w:t>
      </w:r>
    </w:p>
    <w:p w14:paraId="7DC79276">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Sự khác biệt về màu sắc khiến não bộ có xu hướng nhận định kích thước của các vật thể được đặt trên các nền sáng hoặc tối khác nhau dựa trên sự tương phản màu sắc</w:t>
      </w:r>
    </w:p>
    <w:p w14:paraId="6C4ABB77">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Hiệu ứng ánh sáng tạo ra cảm giác rằng một vật thể sáng hơn hoặc rõ ràng hơn sẽ trông lớn hơn so với một vật thể khác cùng kích thước</w:t>
      </w:r>
    </w:p>
    <w:p w14:paraId="0A06B527">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Hiệu ứng chuyển động khiến não bộ đánh giá sai kích thước của một vật thể di chuyển ( hoặc đặt trên một nền di chuyển ) so với kích thước của một vật thể khác đứng yên</w:t>
      </w:r>
      <w:bookmarkStart w:id="0" w:name="_GoBack"/>
      <w:bookmarkEnd w:id="0"/>
    </w:p>
    <w:p w14:paraId="3E604274">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Ảnh hưởng của góc nhìn , sự biến dạng do phối cảnh làm người quan sát cảm nhận sai về kích thước thực của vật thể</w:t>
      </w:r>
    </w:p>
    <w:p w14:paraId="0DE23934">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E. Hiệu ứng của đường dẫn hội tụ khi các đường song song ( như đường ray ) hội tụ lại ở một điểm , tạo cảm giác vật thể ở xa lớn hơn vật thể ở gần</w:t>
      </w:r>
    </w:p>
    <w:p w14:paraId="3AB94A4C">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31 :</w:t>
      </w:r>
      <w:r>
        <w:rPr>
          <w:rFonts w:eastAsia="Times New Roman" w:cs="Times New Roman"/>
          <w:sz w:val="24"/>
          <w:lang w:val="en-US"/>
          <w14:ligatures w14:val="none"/>
        </w:rPr>
        <w:t xml:space="preserve"> Vùng 4 </w:t>
      </w:r>
      <w:r>
        <w:rPr>
          <w:rFonts w:eastAsia="Times New Roman" w:cs="Times New Roman"/>
          <w:i/>
          <w:iCs/>
          <w:sz w:val="24"/>
          <w:lang w:val="en-US"/>
          <w14:ligatures w14:val="none"/>
        </w:rPr>
        <w:t>(trong hình ảnh bản đồ thấu cảm)</w:t>
      </w:r>
      <w:r>
        <w:rPr>
          <w:rFonts w:eastAsia="Times New Roman" w:cs="Times New Roman"/>
          <w:sz w:val="24"/>
          <w:lang w:val="en-US"/>
          <w14:ligatures w14:val="none"/>
        </w:rPr>
        <w:t xml:space="preserve"> là :</w:t>
      </w:r>
    </w:p>
    <w:p w14:paraId="7164073E">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A. Thinks</w:t>
      </w:r>
      <w:r>
        <w:rPr>
          <w:rFonts w:hint="default" w:ascii="Segoe UI Symbol" w:hAnsi="Segoe UI Symbol" w:eastAsia="Yu Gothic" w:cs="Segoe UI Symbol"/>
          <w:sz w:val="32"/>
          <w:szCs w:val="24"/>
          <w:lang w:bidi="ar"/>
        </w:rPr>
        <w:t>✓</w:t>
      </w:r>
    </w:p>
    <w:p w14:paraId="2576DA39">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Feels</w:t>
      </w:r>
    </w:p>
    <w:p w14:paraId="5B9E8A8E">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Likes</w:t>
      </w:r>
    </w:p>
    <w:p w14:paraId="6C365F39">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Says</w:t>
      </w:r>
    </w:p>
    <w:p w14:paraId="7CEFEE49">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E. Does</w:t>
      </w:r>
    </w:p>
    <w:p w14:paraId="1B956BF8">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32 :</w:t>
      </w:r>
      <w:r>
        <w:rPr>
          <w:rFonts w:eastAsia="Times New Roman" w:cs="Times New Roman"/>
          <w:sz w:val="24"/>
          <w:lang w:val="en-US"/>
          <w14:ligatures w14:val="none"/>
        </w:rPr>
        <w:t xml:space="preserve"> Hình này biểu diễn những loại nội dung nào ( chọn 2 )?</w:t>
      </w:r>
    </w:p>
    <w:p w14:paraId="4E5BCFE7">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User story</w:t>
      </w:r>
    </w:p>
    <w:p w14:paraId="33439D59">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B. User persona</w:t>
      </w:r>
      <w:r>
        <w:rPr>
          <w:rFonts w:hint="default" w:ascii="Segoe UI Symbol" w:hAnsi="Segoe UI Symbol" w:eastAsia="Yu Gothic" w:cs="Segoe UI Symbol"/>
          <w:sz w:val="32"/>
          <w:szCs w:val="24"/>
          <w:lang w:bidi="ar"/>
        </w:rPr>
        <w:t>✓</w:t>
      </w:r>
    </w:p>
    <w:p w14:paraId="43F81D4C">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User flow</w:t>
      </w:r>
    </w:p>
    <w:p w14:paraId="2088CEC5">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User scenario</w:t>
      </w:r>
    </w:p>
    <w:p w14:paraId="3B710D18">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E. Empathy map</w:t>
      </w:r>
      <w:r>
        <w:rPr>
          <w:rFonts w:hint="default" w:ascii="Segoe UI Symbol" w:hAnsi="Segoe UI Symbol" w:eastAsia="Yu Gothic" w:cs="Segoe UI Symbol"/>
          <w:sz w:val="32"/>
          <w:szCs w:val="24"/>
          <w:lang w:bidi="ar"/>
        </w:rPr>
        <w:t>✓</w:t>
      </w:r>
    </w:p>
    <w:p w14:paraId="7B102E07">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33 :</w:t>
      </w:r>
      <w:r>
        <w:rPr>
          <w:rFonts w:eastAsia="Times New Roman" w:cs="Times New Roman"/>
          <w:sz w:val="24"/>
          <w:lang w:val="en-US"/>
          <w14:ligatures w14:val="none"/>
        </w:rPr>
        <w:t xml:space="preserve"> Trong biểu đồ trên đây </w:t>
      </w:r>
      <w:r>
        <w:rPr>
          <w:rFonts w:eastAsia="Times New Roman" w:cs="Times New Roman"/>
          <w:i/>
          <w:iCs/>
          <w:sz w:val="24"/>
          <w:lang w:val="en-US"/>
          <w14:ligatures w14:val="none"/>
        </w:rPr>
        <w:t>(Task Flow)</w:t>
      </w:r>
      <w:r>
        <w:rPr>
          <w:rFonts w:eastAsia="Times New Roman" w:cs="Times New Roman"/>
          <w:sz w:val="24"/>
          <w:lang w:val="en-US"/>
          <w14:ligatures w14:val="none"/>
        </w:rPr>
        <w:t>, ký hiệu nào tương ứng với các điểm quyết định của người dùng :</w:t>
      </w:r>
    </w:p>
    <w:p w14:paraId="36C2BA5B">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Mũi tên màu xanh lá cây</w:t>
      </w:r>
    </w:p>
    <w:p w14:paraId="6773F99E">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Hình thoi màu cam</w:t>
      </w:r>
    </w:p>
    <w:p w14:paraId="673C03F4">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Ô chữ nhật màu xanh lam</w:t>
      </w:r>
    </w:p>
    <w:p w14:paraId="04709484">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D. Ô chữ nhật màu vàng</w:t>
      </w:r>
      <w:r>
        <w:rPr>
          <w:rFonts w:hint="default" w:ascii="Segoe UI Symbol" w:hAnsi="Segoe UI Symbol" w:eastAsia="Yu Gothic" w:cs="Segoe UI Symbol"/>
          <w:sz w:val="32"/>
          <w:szCs w:val="24"/>
          <w:lang w:bidi="ar"/>
        </w:rPr>
        <w:t>✓</w:t>
      </w:r>
    </w:p>
    <w:p w14:paraId="6DFE3C81">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E. Mũi tên màu đỏ</w:t>
      </w:r>
    </w:p>
    <w:p w14:paraId="4D6415AD">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34 :</w:t>
      </w:r>
      <w:r>
        <w:rPr>
          <w:rFonts w:eastAsia="Times New Roman" w:cs="Times New Roman"/>
          <w:sz w:val="24"/>
          <w:lang w:val="en-US"/>
          <w14:ligatures w14:val="none"/>
        </w:rPr>
        <w:t xml:space="preserve"> Người dùng muốn quay về màn hình số 1. Tuy nhiên , khi bấm vào nút Calendar hoặc refresh trang , người dùng vẫn ở màn hình n . Hãy cho biết , thiết kế trên vi phạm nguyên tắc gì .</w:t>
      </w:r>
    </w:p>
    <w:p w14:paraId="13A06E95">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Tính ánh xạ</w:t>
      </w:r>
    </w:p>
    <w:p w14:paraId="0CBF10B7">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Tính trực quan</w:t>
      </w:r>
    </w:p>
    <w:p w14:paraId="18F0F401">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Tính ràng buộc</w:t>
      </w:r>
    </w:p>
    <w:p w14:paraId="6ECD94B1">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D. Tính thế chỗ</w:t>
      </w:r>
      <w:r>
        <w:rPr>
          <w:rFonts w:hint="default" w:ascii="Segoe UI Symbol" w:hAnsi="Segoe UI Symbol" w:eastAsia="Yu Gothic" w:cs="Segoe UI Symbol"/>
          <w:sz w:val="32"/>
          <w:szCs w:val="24"/>
          <w:lang w:bidi="ar"/>
        </w:rPr>
        <w:t>✓</w:t>
      </w:r>
    </w:p>
    <w:p w14:paraId="5FCE2B55">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E. Tính phản hồi</w:t>
      </w:r>
    </w:p>
    <w:p w14:paraId="03613E6A">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35 :</w:t>
      </w:r>
      <w:r>
        <w:rPr>
          <w:rFonts w:eastAsia="Times New Roman" w:cs="Times New Roman"/>
          <w:sz w:val="24"/>
          <w:lang w:val="en-US"/>
          <w14:ligatures w14:val="none"/>
        </w:rPr>
        <w:t xml:space="preserve"> Biểu đồ sau đây thuộc loại gì ?</w:t>
      </w:r>
    </w:p>
    <w:p w14:paraId="44A41684">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Navigation flow</w:t>
      </w:r>
    </w:p>
    <w:p w14:paraId="66008DA8">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Site map</w:t>
      </w:r>
    </w:p>
    <w:p w14:paraId="3E475FB7">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Interface elements</w:t>
      </w:r>
    </w:p>
    <w:p w14:paraId="532FC8B8">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D. Wireframe</w:t>
      </w:r>
      <w:r>
        <w:rPr>
          <w:rFonts w:hint="default" w:ascii="Segoe UI Symbol" w:hAnsi="Segoe UI Symbol" w:eastAsia="Yu Gothic" w:cs="Segoe UI Symbol"/>
          <w:sz w:val="32"/>
          <w:szCs w:val="24"/>
          <w:lang w:bidi="ar"/>
        </w:rPr>
        <w:t>✓</w:t>
      </w:r>
    </w:p>
    <w:p w14:paraId="6B34217E">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E. Task flow</w:t>
      </w:r>
    </w:p>
    <w:p w14:paraId="49F5D922">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36 :</w:t>
      </w:r>
      <w:r>
        <w:rPr>
          <w:rFonts w:eastAsia="Times New Roman" w:cs="Times New Roman"/>
          <w:sz w:val="24"/>
          <w:lang w:val="en-US"/>
          <w14:ligatures w14:val="none"/>
        </w:rPr>
        <w:t xml:space="preserve"> Chọn phát biểu phù hợp nhất về thiết kế giao diện của website bên dưới .</w:t>
      </w:r>
    </w:p>
    <w:p w14:paraId="7797B8A7">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A. Liệt kê đầy đủ các tính năng được sẽ hỗ trợ việc tương tác tốt hơn</w:t>
      </w:r>
      <w:r>
        <w:rPr>
          <w:rFonts w:hint="default" w:ascii="Segoe UI Symbol" w:hAnsi="Segoe UI Symbol" w:eastAsia="Yu Gothic" w:cs="Segoe UI Symbol"/>
          <w:sz w:val="32"/>
          <w:szCs w:val="24"/>
          <w:lang w:bidi="ar"/>
        </w:rPr>
        <w:t>✓</w:t>
      </w:r>
    </w:p>
    <w:p w14:paraId="1293CD91">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Thiết kế website cần nhất quán</w:t>
      </w:r>
    </w:p>
    <w:p w14:paraId="4B41E08F">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Giao diện bắt mắt sẽ thu hút sự quan tâm của người dùng</w:t>
      </w:r>
    </w:p>
    <w:p w14:paraId="3950A039">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D. Thông tin thể hiện trên trang cần đầy đủ và bố cục hợp lý</w:t>
      </w:r>
    </w:p>
    <w:p w14:paraId="651F6F1D">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E. Sự sáng tạo trong thiết kế mang lại thú vị cho người dùng</w:t>
      </w:r>
    </w:p>
    <w:p w14:paraId="01F6A586">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37 :</w:t>
      </w:r>
      <w:r>
        <w:rPr>
          <w:rFonts w:eastAsia="Times New Roman" w:cs="Times New Roman"/>
          <w:sz w:val="24"/>
          <w:lang w:val="en-US"/>
          <w14:ligatures w14:val="none"/>
        </w:rPr>
        <w:t xml:space="preserve"> Biểu đồ sau thuộc loại gì?</w:t>
      </w:r>
    </w:p>
    <w:p w14:paraId="6E38AE10">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Site map</w:t>
      </w:r>
    </w:p>
    <w:p w14:paraId="0F7A9859">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Task flow</w:t>
      </w:r>
    </w:p>
    <w:p w14:paraId="6D33548A">
      <w:pPr>
        <w:spacing w:before="100" w:beforeAutospacing="1" w:after="100" w:afterAutospacing="1" w:line="240" w:lineRule="auto"/>
        <w:rPr>
          <w:rFonts w:eastAsia="Times New Roman" w:cs="Times New Roman"/>
          <w:b w:val="0"/>
          <w:bCs w:val="0"/>
          <w:sz w:val="24"/>
          <w:lang w:val="en-US"/>
          <w14:ligatures w14:val="none"/>
        </w:rPr>
      </w:pPr>
      <w:r>
        <w:rPr>
          <w:rFonts w:eastAsia="Times New Roman" w:cs="Times New Roman"/>
          <w:b w:val="0"/>
          <w:bCs w:val="0"/>
          <w:sz w:val="24"/>
          <w:lang w:val="en-US"/>
          <w14:ligatures w14:val="none"/>
        </w:rPr>
        <w:t>C. Interface elements</w:t>
      </w:r>
    </w:p>
    <w:p w14:paraId="653F138A">
      <w:pPr>
        <w:spacing w:before="100" w:beforeAutospacing="1" w:after="100" w:afterAutospacing="1" w:line="240" w:lineRule="auto"/>
        <w:rPr>
          <w:rFonts w:eastAsia="Times New Roman" w:cs="Times New Roman"/>
          <w:b/>
          <w:bCs/>
          <w:sz w:val="24"/>
          <w:lang w:val="en-US"/>
          <w14:ligatures w14:val="none"/>
        </w:rPr>
      </w:pPr>
      <w:r>
        <w:rPr>
          <w:rFonts w:eastAsia="Times New Roman" w:cs="Times New Roman"/>
          <w:b/>
          <w:bCs/>
          <w:sz w:val="24"/>
          <w:lang w:val="en-US"/>
          <w14:ligatures w14:val="none"/>
        </w:rPr>
        <w:t>D. Wireframe</w:t>
      </w:r>
      <w:r>
        <w:rPr>
          <w:rFonts w:hint="default" w:ascii="Segoe UI Symbol" w:hAnsi="Segoe UI Symbol" w:eastAsia="Yu Gothic" w:cs="Segoe UI Symbol"/>
          <w:b/>
          <w:bCs/>
          <w:sz w:val="32"/>
          <w:szCs w:val="24"/>
          <w:lang w:bidi="ar"/>
        </w:rPr>
        <w:t>✓</w:t>
      </w:r>
    </w:p>
    <w:p w14:paraId="3FDD7411">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E. Navigation flow</w:t>
      </w:r>
    </w:p>
    <w:p w14:paraId="2DBA8F56">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38 :</w:t>
      </w:r>
      <w:r>
        <w:rPr>
          <w:rFonts w:eastAsia="Times New Roman" w:cs="Times New Roman"/>
          <w:sz w:val="24"/>
          <w:lang w:val="en-US"/>
          <w14:ligatures w14:val="none"/>
        </w:rPr>
        <w:t xml:space="preserve"> Để kiểm thử tính dùng được của giao diện nói trên , câu hỏi sau đây được đặt ra cho người dùng : “ Theo quý vị , phần tử giao diện tương ứng với ô “ no task found ” sẽ hiện thị những thông tin gì ? ” Các câu trả lời thu được từ người dùng bao gồm :</w:t>
      </w:r>
    </w:p>
    <w:p w14:paraId="6919A3F1">
      <w:pPr>
        <w:numPr>
          <w:ilvl w:val="0"/>
          <w:numId w:val="1"/>
        </w:num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Tên công việc</w:t>
      </w:r>
    </w:p>
    <w:p w14:paraId="17B33C41">
      <w:pPr>
        <w:numPr>
          <w:ilvl w:val="0"/>
          <w:numId w:val="1"/>
        </w:num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Tên công việc , thời hạn hoàn thành</w:t>
      </w:r>
    </w:p>
    <w:p w14:paraId="521B4C13">
      <w:pPr>
        <w:numPr>
          <w:ilvl w:val="0"/>
          <w:numId w:val="1"/>
        </w:num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Tên công việc , thời điểm hoàn thành , địa điểm thực hiện</w:t>
      </w:r>
    </w:p>
    <w:p w14:paraId="7C425329">
      <w:pPr>
        <w:numPr>
          <w:ilvl w:val="0"/>
          <w:numId w:val="1"/>
        </w:num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Biểu tượng công việc Hãy cho biết , đây là phương pháp kiểm thử nào ?</w:t>
      </w:r>
    </w:p>
    <w:p w14:paraId="2809132A">
      <w:pPr>
        <w:spacing w:before="100" w:beforeAutospacing="1" w:after="100" w:afterAutospacing="1" w:line="240" w:lineRule="auto"/>
        <w:rPr>
          <w:rFonts w:eastAsia="Times New Roman" w:cs="Times New Roman"/>
          <w:b/>
          <w:bCs/>
          <w:sz w:val="24"/>
          <w:lang w:val="en-US"/>
          <w14:ligatures w14:val="none"/>
        </w:rPr>
      </w:pPr>
      <w:r>
        <w:rPr>
          <w:rFonts w:eastAsia="Times New Roman" w:cs="Times New Roman"/>
          <w:b/>
          <w:bCs/>
          <w:sz w:val="24"/>
          <w:lang w:val="en-US"/>
          <w14:ligatures w14:val="none"/>
        </w:rPr>
        <w:t>A. Question-asking protocol</w:t>
      </w:r>
      <w:r>
        <w:rPr>
          <w:rFonts w:hint="default" w:ascii="Segoe UI Symbol" w:hAnsi="Segoe UI Symbol" w:eastAsia="Yu Gothic" w:cs="Segoe UI Symbol"/>
          <w:b/>
          <w:bCs/>
          <w:sz w:val="32"/>
          <w:szCs w:val="24"/>
          <w:lang w:bidi="ar"/>
        </w:rPr>
        <w:t>✓</w:t>
      </w:r>
    </w:p>
    <w:p w14:paraId="3A030DAE">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Remote testing</w:t>
      </w:r>
    </w:p>
    <w:p w14:paraId="22309126">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Teaching method</w:t>
      </w:r>
    </w:p>
    <w:p w14:paraId="48A65101">
      <w:pPr>
        <w:spacing w:before="100" w:beforeAutospacing="1" w:after="100" w:afterAutospacing="1" w:line="240" w:lineRule="auto"/>
        <w:rPr>
          <w:rFonts w:eastAsia="Times New Roman" w:cs="Times New Roman"/>
          <w:b w:val="0"/>
          <w:bCs w:val="0"/>
          <w:sz w:val="24"/>
          <w:lang w:val="en-US"/>
          <w14:ligatures w14:val="none"/>
        </w:rPr>
      </w:pPr>
      <w:r>
        <w:rPr>
          <w:rFonts w:eastAsia="Times New Roman" w:cs="Times New Roman"/>
          <w:b w:val="0"/>
          <w:bCs w:val="0"/>
          <w:sz w:val="24"/>
          <w:lang w:val="en-US"/>
          <w14:ligatures w14:val="none"/>
        </w:rPr>
        <w:t xml:space="preserve">D. Thinking AloudE. </w:t>
      </w:r>
    </w:p>
    <w:p w14:paraId="0E941E97">
      <w:pPr>
        <w:spacing w:before="100" w:beforeAutospacing="1" w:after="100" w:afterAutospacing="1" w:line="240" w:lineRule="auto"/>
        <w:rPr>
          <w:rFonts w:eastAsia="Times New Roman" w:cs="Times New Roman"/>
          <w:sz w:val="24"/>
          <w:lang w:val="en-US"/>
          <w14:ligatures w14:val="none"/>
        </w:rPr>
      </w:pPr>
      <w:r>
        <w:rPr>
          <w:rFonts w:hint="default" w:eastAsia="Times New Roman" w:cs="Times New Roman"/>
          <w:sz w:val="24"/>
          <w:lang w:val="en-US"/>
          <w14:ligatures w14:val="none"/>
        </w:rPr>
        <w:t xml:space="preserve">E. </w:t>
      </w:r>
      <w:r>
        <w:rPr>
          <w:rFonts w:eastAsia="Times New Roman" w:cs="Times New Roman"/>
          <w:sz w:val="24"/>
          <w:lang w:val="en-US"/>
          <w14:ligatures w14:val="none"/>
        </w:rPr>
        <w:t>Co-discovery learning</w:t>
      </w:r>
    </w:p>
    <w:p w14:paraId="63663948">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39 :</w:t>
      </w:r>
      <w:r>
        <w:rPr>
          <w:rFonts w:eastAsia="Times New Roman" w:cs="Times New Roman"/>
          <w:sz w:val="24"/>
          <w:lang w:val="en-US"/>
          <w14:ligatures w14:val="none"/>
        </w:rPr>
        <w:t xml:space="preserve"> Điều nào sau đây là không phù hợp với việc thiết kế giao diện trên các thiết bị khác nhau ( chọn 4 )</w:t>
      </w:r>
    </w:p>
    <w:p w14:paraId="63B0625C">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Quan tâm đến các nền tảng của người dùng .</w:t>
      </w:r>
    </w:p>
    <w:p w14:paraId="00BA5026">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B. Chú ý đến các tính năng trước .</w:t>
      </w:r>
      <w:r>
        <w:rPr>
          <w:rFonts w:hint="default" w:ascii="Segoe UI Symbol" w:hAnsi="Segoe UI Symbol" w:eastAsia="Yu Gothic" w:cs="Segoe UI Symbol"/>
          <w:sz w:val="32"/>
          <w:szCs w:val="24"/>
          <w:lang w:bidi="ar"/>
        </w:rPr>
        <w:t>✓</w:t>
      </w:r>
    </w:p>
    <w:p w14:paraId="06A1646D">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 Ưu tiên thiết kế trước giao diện trên thiết bị di động .</w:t>
      </w:r>
      <w:r>
        <w:rPr>
          <w:rFonts w:hint="default" w:ascii="Segoe UI Symbol" w:hAnsi="Segoe UI Symbol" w:eastAsia="Yu Gothic" w:cs="Segoe UI Symbol"/>
          <w:sz w:val="32"/>
          <w:szCs w:val="24"/>
          <w:lang w:bidi="ar"/>
        </w:rPr>
        <w:t>✓</w:t>
      </w:r>
    </w:p>
    <w:p w14:paraId="789659ED">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D. Lựa chọn nền tảng nhiều người dùng .</w:t>
      </w:r>
      <w:r>
        <w:rPr>
          <w:rFonts w:hint="default" w:ascii="Segoe UI Symbol" w:hAnsi="Segoe UI Symbol" w:eastAsia="Yu Gothic" w:cs="Segoe UI Symbol"/>
          <w:sz w:val="32"/>
          <w:szCs w:val="24"/>
          <w:lang w:bidi="ar"/>
        </w:rPr>
        <w:t>✓</w:t>
      </w:r>
    </w:p>
    <w:p w14:paraId="3B04C481">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E. Nên lựa chọn các thành tố quan trọng .</w:t>
      </w:r>
      <w:r>
        <w:rPr>
          <w:rFonts w:hint="default" w:ascii="Segoe UI Symbol" w:hAnsi="Segoe UI Symbol" w:eastAsia="Yu Gothic" w:cs="Segoe UI Symbol"/>
          <w:sz w:val="32"/>
          <w:szCs w:val="24"/>
          <w:lang w:bidi="ar"/>
        </w:rPr>
        <w:t>✓</w:t>
      </w:r>
    </w:p>
    <w:p w14:paraId="40F35690">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Câu 40 :</w:t>
      </w:r>
      <w:r>
        <w:rPr>
          <w:rFonts w:eastAsia="Times New Roman" w:cs="Times New Roman"/>
          <w:sz w:val="24"/>
          <w:lang w:val="en-US"/>
          <w14:ligatures w14:val="none"/>
        </w:rPr>
        <w:t xml:space="preserve"> Cho biết website bên dưới cần chú ý điều gì nhất ?</w:t>
      </w:r>
    </w:p>
    <w:p w14:paraId="524CBA03">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A. Cần cung cấp thêm những thông tin cần thiết</w:t>
      </w:r>
    </w:p>
    <w:p w14:paraId="6488EDEA">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 Chưa đảm bảo tính nhất quán</w:t>
      </w:r>
    </w:p>
    <w:p w14:paraId="741C0844">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 Chưa tạo được điểm nhấn</w:t>
      </w:r>
    </w:p>
    <w:p w14:paraId="727605DF">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D. Cần có thêm khoảng trắng</w:t>
      </w:r>
      <w:r>
        <w:rPr>
          <w:rFonts w:hint="default" w:ascii="Segoe UI Symbol" w:hAnsi="Segoe UI Symbol" w:eastAsia="Yu Gothic" w:cs="Segoe UI Symbol"/>
          <w:sz w:val="32"/>
          <w:szCs w:val="24"/>
          <w:lang w:bidi="ar"/>
        </w:rPr>
        <w:t>✓</w:t>
      </w:r>
    </w:p>
    <w:p w14:paraId="34CC2EE1">
      <w:pPr>
        <w:spacing w:after="0" w:line="240" w:lineRule="auto"/>
        <w:rPr>
          <w:rFonts w:eastAsia="Times New Roman" w:cs="Times New Roman"/>
          <w:sz w:val="24"/>
          <w:lang w:val="en-US"/>
          <w14:ligatures w14:val="none"/>
        </w:rPr>
      </w:pPr>
      <w:r>
        <w:rPr>
          <w:rFonts w:eastAsia="Times New Roman" w:cs="Times New Roman"/>
          <w:sz w:val="24"/>
          <w:lang w:val="en-US"/>
          <w14:ligatures w14:val="none"/>
        </w:rPr>
        <w:pict>
          <v:rect id="_x0000_i1025" o:spt="1" style="height:1.5pt;width:0pt;" fillcolor="#A0A0A0" filled="t" stroked="f" coordsize="21600,21600" o:hr="t" o:hrstd="t" o:hralign="center">
            <v:path/>
            <v:fill on="t" focussize="0,0"/>
            <v:stroke on="f"/>
            <v:imagedata o:title=""/>
            <o:lock v:ext="edit"/>
            <w10:wrap type="none"/>
            <w10:anchorlock/>
          </v:rect>
        </w:pict>
      </w:r>
    </w:p>
    <w:p w14:paraId="182F32C0">
      <w:pPr>
        <w:spacing w:before="100" w:beforeAutospacing="1" w:after="100" w:afterAutospacing="1" w:line="240" w:lineRule="auto"/>
        <w:rPr>
          <w:rFonts w:eastAsia="Times New Roman" w:cs="Times New Roman"/>
          <w:sz w:val="24"/>
          <w:lang w:val="en-US"/>
          <w14:ligatures w14:val="none"/>
        </w:rPr>
      </w:pPr>
      <w:r>
        <w:rPr>
          <w:rFonts w:eastAsia="Times New Roman" w:cs="Times New Roman"/>
          <w:b/>
          <w:bCs/>
          <w:sz w:val="24"/>
          <w:lang w:val="en-US"/>
          <w14:ligatures w14:val="none"/>
        </w:rPr>
        <w:t>Phần Tự luận:</w:t>
      </w:r>
      <w:r>
        <w:rPr>
          <w:rFonts w:eastAsia="Times New Roman" w:cs="Times New Roman"/>
          <w:sz w:val="24"/>
          <w:lang w:val="en-US"/>
          <w14:ligatures w14:val="none"/>
        </w:rPr>
        <w:t xml:space="preserve"> Yêu cầu sinh viên làm bài ra giấy</w:t>
      </w:r>
    </w:p>
    <w:p w14:paraId="65BAAE63">
      <w:p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Bạn được yêu cầu thiết kế giao diện cho một trang web bán đồ cũ HUST Used Goods . Hình thức mua bán trên trang web này là trực tiếp giữa người bán với người mua . Khi truy cập trang web , người quan tâm có thể nhìn thấy các sản phẩm của những người bán khác , kèm theo hình ảnh , tình trạng của sản phẩm . Không giới hạn thể loại các sản phẩm được bán trên hệ thống , có thể là quần áo , điện thoại , sách cũ , đồ chơi , ...</w:t>
      </w:r>
    </w:p>
    <w:p w14:paraId="45C10679">
      <w:pPr>
        <w:numPr>
          <w:ilvl w:val="0"/>
          <w:numId w:val="2"/>
        </w:num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Xác định thông điệp và mục đích của trang web theo ý kiến chủ quan của bạn , từ đó xây dựng giao diện wireframe của trang chủ ( homepage )</w:t>
      </w:r>
    </w:p>
    <w:p w14:paraId="19222920">
      <w:pPr>
        <w:numPr>
          <w:ilvl w:val="0"/>
          <w:numId w:val="2"/>
        </w:numPr>
        <w:spacing w:before="100" w:beforeAutospacing="1" w:after="100" w:afterAutospacing="1" w:line="240" w:lineRule="auto"/>
        <w:rPr>
          <w:rFonts w:eastAsia="Times New Roman" w:cs="Times New Roman"/>
          <w:sz w:val="24"/>
          <w:lang w:val="en-US"/>
          <w14:ligatures w14:val="none"/>
        </w:rPr>
      </w:pPr>
      <w:r>
        <w:rPr>
          <w:rFonts w:eastAsia="Times New Roman" w:cs="Times New Roman"/>
          <w:sz w:val="24"/>
          <w:lang w:val="en-US"/>
          <w14:ligatures w14:val="none"/>
        </w:rPr>
        <w:t>Chỉ ra giao diện của bạn hỗ trợ truyền tải thông điệp và mục đích đó như thế nào .</w:t>
      </w:r>
    </w:p>
    <w:p w14:paraId="627D47D2"/>
    <w:sectPr>
      <w:pgSz w:w="13536" w:h="16848"/>
      <w:pgMar w:top="1440" w:right="1440" w:bottom="1440" w:left="1440" w:header="706" w:footer="706"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Yu Gothic Light">
    <w:panose1 w:val="020B0300000000000000"/>
    <w:charset w:val="80"/>
    <w:family w:val="auto"/>
    <w:pitch w:val="default"/>
    <w:sig w:usb0="E00002FF" w:usb1="2AC7FDFF" w:usb2="00000016" w:usb3="00000000" w:csb0="2002009F"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Symbol">
    <w:panose1 w:val="020B0502040204020203"/>
    <w:charset w:val="00"/>
    <w:family w:val="auto"/>
    <w:pitch w:val="default"/>
    <w:sig w:usb0="800001E3" w:usb1="1200FFEF" w:usb2="00040000" w:usb3="04000000" w:csb0="00000001" w:csb1="4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3E66A4"/>
    <w:multiLevelType w:val="multilevel"/>
    <w:tmpl w:val="473E66A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6E9349D2"/>
    <w:multiLevelType w:val="multilevel"/>
    <w:tmpl w:val="6E9349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148B"/>
    <w:rsid w:val="00182E30"/>
    <w:rsid w:val="0041209C"/>
    <w:rsid w:val="00413E04"/>
    <w:rsid w:val="004758CA"/>
    <w:rsid w:val="00490280"/>
    <w:rsid w:val="00611CCD"/>
    <w:rsid w:val="008F6DA0"/>
    <w:rsid w:val="00997B7C"/>
    <w:rsid w:val="00AB33D7"/>
    <w:rsid w:val="00C81889"/>
    <w:rsid w:val="00D27586"/>
    <w:rsid w:val="00EA3B42"/>
    <w:rsid w:val="00F4148B"/>
    <w:rsid w:val="00F960BA"/>
    <w:rsid w:val="00FC0861"/>
    <w:rsid w:val="52582076"/>
    <w:rsid w:val="77E725DA"/>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EastAsia" w:cstheme="majorHAnsi"/>
      <w:sz w:val="32"/>
      <w:szCs w:val="24"/>
      <w:lang w:val="vi-VN" w:eastAsia="ja-JP"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Cs w:val="32"/>
    </w:rPr>
  </w:style>
  <w:style w:type="paragraph" w:styleId="4">
    <w:name w:val="heading 3"/>
    <w:basedOn w:val="1"/>
    <w:next w:val="1"/>
    <w:link w:val="20"/>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Normal (Web)"/>
    <w:basedOn w:val="1"/>
    <w:semiHidden/>
    <w:unhideWhenUsed/>
    <w:qFormat/>
    <w:uiPriority w:val="99"/>
    <w:pPr>
      <w:spacing w:before="100" w:beforeAutospacing="1" w:after="100" w:afterAutospacing="1" w:line="240" w:lineRule="auto"/>
    </w:pPr>
    <w:rPr>
      <w:rFonts w:eastAsia="Times New Roman" w:cs="Times New Roman"/>
      <w:sz w:val="24"/>
      <w:lang w:val="en-US"/>
      <w14:ligatures w14:val="none"/>
    </w:rPr>
  </w:style>
  <w:style w:type="character" w:styleId="15">
    <w:name w:val="Strong"/>
    <w:basedOn w:val="11"/>
    <w:qFormat/>
    <w:uiPriority w:val="22"/>
    <w:rPr>
      <w:b/>
      <w:bCs/>
    </w:rPr>
  </w:style>
  <w:style w:type="paragraph" w:styleId="16">
    <w:name w:val="Subtitle"/>
    <w:basedOn w:val="1"/>
    <w:next w:val="1"/>
    <w:link w:val="28"/>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Đầu đề 1 Char"/>
    <w:basedOn w:val="11"/>
    <w:link w:val="2"/>
    <w:qFormat/>
    <w:uiPriority w:val="9"/>
    <w:rPr>
      <w:rFonts w:asciiTheme="majorHAnsi" w:hAnsiTheme="majorHAnsi" w:eastAsiaTheme="majorEastAsia" w:cstheme="majorBidi"/>
      <w:color w:val="104862" w:themeColor="accent1" w:themeShade="BF"/>
      <w:sz w:val="40"/>
      <w:szCs w:val="40"/>
      <w:lang w:val="vi-VN"/>
    </w:rPr>
  </w:style>
  <w:style w:type="character" w:customStyle="1" w:styleId="19">
    <w:name w:val="Đầu đề 2 Char"/>
    <w:basedOn w:val="11"/>
    <w:link w:val="3"/>
    <w:semiHidden/>
    <w:uiPriority w:val="9"/>
    <w:rPr>
      <w:rFonts w:asciiTheme="majorHAnsi" w:hAnsiTheme="majorHAnsi" w:eastAsiaTheme="majorEastAsia" w:cstheme="majorBidi"/>
      <w:color w:val="104862" w:themeColor="accent1" w:themeShade="BF"/>
      <w:szCs w:val="32"/>
      <w:lang w:val="vi-VN"/>
    </w:rPr>
  </w:style>
  <w:style w:type="character" w:customStyle="1" w:styleId="20">
    <w:name w:val="Đầu đề 3 Char"/>
    <w:basedOn w:val="11"/>
    <w:link w:val="4"/>
    <w:semiHidden/>
    <w:qFormat/>
    <w:uiPriority w:val="9"/>
    <w:rPr>
      <w:rFonts w:asciiTheme="minorHAnsi" w:hAnsiTheme="minorHAnsi" w:eastAsiaTheme="majorEastAsia" w:cstheme="majorBidi"/>
      <w:color w:val="104862" w:themeColor="accent1" w:themeShade="BF"/>
      <w:sz w:val="28"/>
      <w:szCs w:val="28"/>
      <w:lang w:val="vi-VN"/>
    </w:rPr>
  </w:style>
  <w:style w:type="character" w:customStyle="1" w:styleId="21">
    <w:name w:val="Đầu đề 4 Char"/>
    <w:basedOn w:val="11"/>
    <w:link w:val="5"/>
    <w:semiHidden/>
    <w:qFormat/>
    <w:uiPriority w:val="9"/>
    <w:rPr>
      <w:rFonts w:asciiTheme="minorHAnsi" w:hAnsiTheme="minorHAnsi" w:eastAsiaTheme="majorEastAsia" w:cstheme="majorBidi"/>
      <w:i/>
      <w:iCs/>
      <w:color w:val="104862" w:themeColor="accent1" w:themeShade="BF"/>
      <w:lang w:val="vi-VN"/>
    </w:rPr>
  </w:style>
  <w:style w:type="character" w:customStyle="1" w:styleId="22">
    <w:name w:val="Đầu đề 5 Char"/>
    <w:basedOn w:val="11"/>
    <w:link w:val="6"/>
    <w:semiHidden/>
    <w:qFormat/>
    <w:uiPriority w:val="9"/>
    <w:rPr>
      <w:rFonts w:asciiTheme="minorHAnsi" w:hAnsiTheme="minorHAnsi" w:eastAsiaTheme="majorEastAsia" w:cstheme="majorBidi"/>
      <w:color w:val="104862" w:themeColor="accent1" w:themeShade="BF"/>
      <w:lang w:val="vi-VN"/>
    </w:rPr>
  </w:style>
  <w:style w:type="character" w:customStyle="1" w:styleId="23">
    <w:name w:val="Đầu đề 6 Char"/>
    <w:basedOn w:val="11"/>
    <w:link w:val="7"/>
    <w:semiHidden/>
    <w:qFormat/>
    <w:uiPriority w:val="9"/>
    <w:rPr>
      <w:rFonts w:asciiTheme="minorHAnsi" w:hAnsiTheme="minorHAnsi" w:eastAsiaTheme="majorEastAsia" w:cstheme="majorBidi"/>
      <w:i/>
      <w:iCs/>
      <w:color w:val="595959" w:themeColor="text1" w:themeTint="A6"/>
      <w:lang w:val="vi-VN"/>
      <w14:textFill>
        <w14:solidFill>
          <w14:schemeClr w14:val="tx1">
            <w14:lumMod w14:val="65000"/>
            <w14:lumOff w14:val="35000"/>
          </w14:schemeClr>
        </w14:solidFill>
      </w14:textFill>
    </w:rPr>
  </w:style>
  <w:style w:type="character" w:customStyle="1" w:styleId="24">
    <w:name w:val="Đầu đề 7 Char"/>
    <w:basedOn w:val="11"/>
    <w:link w:val="8"/>
    <w:semiHidden/>
    <w:qFormat/>
    <w:uiPriority w:val="9"/>
    <w:rPr>
      <w:rFonts w:asciiTheme="minorHAnsi" w:hAnsiTheme="minorHAnsi" w:eastAsiaTheme="majorEastAsia" w:cstheme="majorBidi"/>
      <w:color w:val="595959" w:themeColor="text1" w:themeTint="A6"/>
      <w:lang w:val="vi-VN"/>
      <w14:textFill>
        <w14:solidFill>
          <w14:schemeClr w14:val="tx1">
            <w14:lumMod w14:val="65000"/>
            <w14:lumOff w14:val="35000"/>
          </w14:schemeClr>
        </w14:solidFill>
      </w14:textFill>
    </w:rPr>
  </w:style>
  <w:style w:type="character" w:customStyle="1" w:styleId="25">
    <w:name w:val="Đầu đề 8 Char"/>
    <w:basedOn w:val="11"/>
    <w:link w:val="9"/>
    <w:semiHidden/>
    <w:qFormat/>
    <w:uiPriority w:val="9"/>
    <w:rPr>
      <w:rFonts w:asciiTheme="minorHAnsi" w:hAnsiTheme="minorHAnsi" w:eastAsiaTheme="majorEastAsia" w:cstheme="majorBidi"/>
      <w:i/>
      <w:iCs/>
      <w:color w:val="262626" w:themeColor="text1" w:themeTint="D9"/>
      <w:lang w:val="vi-VN"/>
      <w14:textFill>
        <w14:solidFill>
          <w14:schemeClr w14:val="tx1">
            <w14:lumMod w14:val="85000"/>
            <w14:lumOff w14:val="15000"/>
          </w14:schemeClr>
        </w14:solidFill>
      </w14:textFill>
    </w:rPr>
  </w:style>
  <w:style w:type="character" w:customStyle="1" w:styleId="26">
    <w:name w:val="Đầu đề 9 Char"/>
    <w:basedOn w:val="11"/>
    <w:link w:val="10"/>
    <w:semiHidden/>
    <w:qFormat/>
    <w:uiPriority w:val="9"/>
    <w:rPr>
      <w:rFonts w:asciiTheme="minorHAnsi" w:hAnsiTheme="minorHAnsi" w:eastAsiaTheme="majorEastAsia" w:cstheme="majorBidi"/>
      <w:color w:val="262626" w:themeColor="text1" w:themeTint="D9"/>
      <w:lang w:val="vi-VN"/>
      <w14:textFill>
        <w14:solidFill>
          <w14:schemeClr w14:val="tx1">
            <w14:lumMod w14:val="85000"/>
            <w14:lumOff w14:val="15000"/>
          </w14:schemeClr>
        </w14:solidFill>
      </w14:textFill>
    </w:rPr>
  </w:style>
  <w:style w:type="character" w:customStyle="1" w:styleId="27">
    <w:name w:val="Tiêu đề Char"/>
    <w:basedOn w:val="11"/>
    <w:link w:val="17"/>
    <w:qFormat/>
    <w:uiPriority w:val="10"/>
    <w:rPr>
      <w:rFonts w:asciiTheme="majorHAnsi" w:hAnsiTheme="majorHAnsi" w:eastAsiaTheme="majorEastAsia" w:cstheme="majorBidi"/>
      <w:spacing w:val="-10"/>
      <w:kern w:val="28"/>
      <w:sz w:val="56"/>
      <w:szCs w:val="56"/>
      <w:lang w:val="vi-VN"/>
    </w:rPr>
  </w:style>
  <w:style w:type="character" w:customStyle="1" w:styleId="28">
    <w:name w:val="Tiêu đề phụ Char"/>
    <w:basedOn w:val="11"/>
    <w:link w:val="16"/>
    <w:qFormat/>
    <w:uiPriority w:val="11"/>
    <w:rPr>
      <w:rFonts w:asciiTheme="minorHAnsi" w:hAnsiTheme="minorHAnsi" w:eastAsiaTheme="majorEastAsia" w:cstheme="majorBidi"/>
      <w:color w:val="595959" w:themeColor="text1" w:themeTint="A6"/>
      <w:spacing w:val="15"/>
      <w:sz w:val="28"/>
      <w:szCs w:val="28"/>
      <w:lang w:val="vi-VN"/>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Lời trích dẫn Char"/>
    <w:basedOn w:val="11"/>
    <w:link w:val="29"/>
    <w:qFormat/>
    <w:uiPriority w:val="29"/>
    <w:rPr>
      <w:i/>
      <w:iCs/>
      <w:color w:val="404040" w:themeColor="text1" w:themeTint="BF"/>
      <w:lang w:val="vi-VN"/>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Nháy kép Đậm Char"/>
    <w:basedOn w:val="11"/>
    <w:link w:val="33"/>
    <w:qFormat/>
    <w:uiPriority w:val="30"/>
    <w:rPr>
      <w:i/>
      <w:iCs/>
      <w:color w:val="104862" w:themeColor="accent1" w:themeShade="BF"/>
      <w:lang w:val="vi-VN"/>
    </w:rPr>
  </w:style>
  <w:style w:type="character" w:customStyle="1" w:styleId="35">
    <w:name w:val="Intense Reference"/>
    <w:basedOn w:val="11"/>
    <w:qFormat/>
    <w:uiPriority w:val="32"/>
    <w:rPr>
      <w:b/>
      <w:bCs/>
      <w:smallCaps/>
      <w:color w:val="104862" w:themeColor="accent1" w:themeShade="BF"/>
      <w:spacing w:val="5"/>
    </w:rPr>
  </w:style>
  <w:style w:type="table" w:customStyle="1" w:styleId="36">
    <w:name w:val="Bảng Thông thường"/>
    <w:semiHidden/>
    <w:qFormat/>
    <w:uiPriority w:val="0"/>
    <w:pPr>
      <w:keepNext w:val="0"/>
      <w:keepLines w:val="0"/>
      <w:widowControl/>
      <w:suppressLineNumbers w:val="0"/>
      <w:spacing w:before="0" w:beforeAutospacing="0" w:after="160" w:afterAutospacing="0" w:line="276" w:lineRule="auto"/>
      <w:ind w:left="0" w:right="0"/>
    </w:pPr>
    <w:rPr>
      <w:rFonts w:hint="default" w:ascii="Times New Roman" w:hAnsi="Times New Roman" w:cs="Times New Roman"/>
      <w:sz w:val="32"/>
      <w:szCs w:val="24"/>
    </w:rPr>
    <w:tblPr>
      <w:tblCellMar>
        <w:top w:w="0" w:type="dxa"/>
        <w:left w:w="100" w:type="dxa"/>
        <w:bottom w:w="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3761</Words>
  <Characters>12895</Characters>
  <Lines>1</Lines>
  <Paragraphs>1</Paragraphs>
  <TotalTime>11</TotalTime>
  <ScaleCrop>false</ScaleCrop>
  <LinksUpToDate>false</LinksUpToDate>
  <CharactersWithSpaces>16409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2026-06-29T16:20:00Z</dcterms:created>
  <dc:creator>Pham Duc Anh 20235652</dc:creator>
  <cp:lastModifiedBy>Anh Phạm</cp:lastModifiedBy>
  <dcterms:modified xsi:type="dcterms:W3CDTF">2026-06-30T02:52:33Z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eyJoZGlkIjoiYjJjOTQxYzhjODMyMDAzZmE0MDJkMWFkNmJlNDkwYTUiLCJ1c2VySWQiOiIxMzkyMDQzNDE3NTg0In0=</vt:lpwstr>
  </property>
  <property fmtid="{D5CDD505-2E9C-101B-9397-08002B2CF9AE}" pid="3" name="KSOProductBuildVer">
    <vt:lpwstr>1033-12.1.0.26880</vt:lpwstr>
  </property>
  <property fmtid="{D5CDD505-2E9C-101B-9397-08002B2CF9AE}" pid="4" name="ICV">
    <vt:lpwstr>12A248F8F1D241A6A8662EF0E05F7782_12</vt:lpwstr>
  </property>
</Properties>
</file>