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B30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101:</w:t>
      </w:r>
      <w:r w:rsidRPr="000416A7">
        <w:rPr>
          <w:rFonts w:eastAsia="Times New Roman" w:cs="Times New Roman"/>
          <w:noProof w:val="0"/>
          <w:sz w:val="24"/>
          <w:lang w:val="en-US"/>
          <w14:ligatures w14:val="none"/>
        </w:rPr>
        <w:t xml:space="preserve"> Luật để mô tả văn phạm đối thoại BNF có dạng nào?</w:t>
      </w:r>
    </w:p>
    <w:p w14:paraId="1B3B997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tên</w:t>
      </w:r>
    </w:p>
    <w:p w14:paraId="587B369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tên ::</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9EB3F6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w:t>
      </w:r>
    </w:p>
    <w:p w14:paraId="20ED09A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tên :</w:t>
      </w:r>
    </w:p>
    <w:p w14:paraId="4098D37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biểu thức;</w:t>
      </w:r>
    </w:p>
    <w:p w14:paraId="41F6519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102:</w:t>
      </w:r>
      <w:r w:rsidRPr="000416A7">
        <w:rPr>
          <w:rFonts w:eastAsia="Times New Roman" w:cs="Times New Roman"/>
          <w:noProof w:val="0"/>
          <w:sz w:val="24"/>
          <w:lang w:val="en-US"/>
          <w14:ligatures w14:val="none"/>
        </w:rPr>
        <w:t xml:space="preserve"> Đâu là các kỹ thuật sử dụng để mô hình hóa yêu cầu người dùng? (chọn 3)</w:t>
      </w:r>
    </w:p>
    <w:p w14:paraId="21A5701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Phỏng vấn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2C8FD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Quan sát tự nhiên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3C3B2A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GOMS</w:t>
      </w:r>
    </w:p>
    <w:p w14:paraId="15A9031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Phân tích tài liệu</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FE9389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USTA</w:t>
      </w:r>
    </w:p>
    <w:p w14:paraId="012CD68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103:</w:t>
      </w:r>
      <w:r w:rsidRPr="000416A7">
        <w:rPr>
          <w:rFonts w:eastAsia="Times New Roman" w:cs="Times New Roman"/>
          <w:noProof w:val="0"/>
          <w:sz w:val="24"/>
          <w:lang w:val="en-US"/>
          <w14:ligatures w14:val="none"/>
        </w:rPr>
        <w:t xml:space="preserve"> Các mô thức đánh giá nào có kết quả đánh giá mang tính định lượng? (chọn 2)</w:t>
      </w:r>
    </w:p>
    <w:p w14:paraId="302E61B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Quick and Dirty</w:t>
      </w:r>
    </w:p>
    <w:p w14:paraId="7E687D0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Usability Testing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9926EE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Field Studies</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1B614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Predictive</w:t>
      </w:r>
    </w:p>
    <w:p w14:paraId="512DDE0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Predictive and Quick</w:t>
      </w:r>
    </w:p>
    <w:p w14:paraId="67AC397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104:</w:t>
      </w:r>
      <w:r w:rsidRPr="000416A7">
        <w:rPr>
          <w:rFonts w:eastAsia="Times New Roman" w:cs="Times New Roman"/>
          <w:noProof w:val="0"/>
          <w:sz w:val="24"/>
          <w:lang w:val="en-US"/>
          <w14:ligatures w14:val="none"/>
        </w:rPr>
        <w:t xml:space="preserve"> Trong các ví dụ sau, ví dụ nào không thể hiện ràng buộc về văn hóa theo các nguyên tắc thiết kế của Norman?</w:t>
      </w:r>
    </w:p>
    <w:p w14:paraId="5525728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Trong một trình duyệt, "X" ký hiệu nút dùng để thoát khỏi trình duyệt đó</w:t>
      </w:r>
    </w:p>
    <w:p w14:paraId="18A79F4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Hình chiếc loa là biểu tượng gắn trên nút điều chỉnh âm lượng</w:t>
      </w:r>
    </w:p>
    <w:p w14:paraId="71953DE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"&lt;" là biểu tượng thoát khỏi chương trình</w:t>
      </w:r>
    </w:p>
    <w:p w14:paraId="0574B71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Biểu tượng ống nghe màu xanh để nhận cuộc gọi, ống nghe màu đỏ để kết thúc cuộc gọi</w:t>
      </w:r>
    </w:p>
    <w:p w14:paraId="69A09DA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Không thể điều chỉnh giảm âm lượng khi vạch chỉ mức độ âm lượng bằng 0</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1CE227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Câu 105:</w:t>
      </w:r>
      <w:r w:rsidRPr="000416A7">
        <w:rPr>
          <w:rFonts w:eastAsia="Times New Roman" w:cs="Times New Roman"/>
          <w:noProof w:val="0"/>
          <w:sz w:val="24"/>
          <w:lang w:val="en-US"/>
          <w14:ligatures w14:val="none"/>
        </w:rPr>
        <w:t xml:space="preserve"> Phát biểu nào sau đây là ĐÚNG khi nói về mô hình đa cách nhìn (multiview model)?</w:t>
      </w:r>
    </w:p>
    <w:p w14:paraId="6C0DB5B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Là một cách tiếp cận tổ hợp nhiều cách tiếp cận trong một giai đoạn, có phương pháp kiểm tra</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5009F3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Mô tả cách thức làm việc với người dùng trong quá trình thiết kế</w:t>
      </w:r>
    </w:p>
    <w:p w14:paraId="63E9FA3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Là mô hình kỹ thuật xã hội nổi bật nhất để thiết kế hệ thống</w:t>
      </w:r>
    </w:p>
    <w:p w14:paraId="22320BD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Mô hình này giúp đội thiết kế hiểu và ghi lại yêu cầu người dùng</w:t>
      </w:r>
    </w:p>
    <w:p w14:paraId="74FE1A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Mô hình một số khía cạnh hiểu biết, tri thức, ý định và cách xử lý của người dùng</w:t>
      </w:r>
    </w:p>
    <w:p w14:paraId="53455B8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106:</w:t>
      </w:r>
      <w:r w:rsidRPr="000416A7">
        <w:rPr>
          <w:rFonts w:eastAsia="Times New Roman" w:cs="Times New Roman"/>
          <w:noProof w:val="0"/>
          <w:sz w:val="24"/>
          <w:lang w:val="en-US"/>
          <w14:ligatures w14:val="none"/>
        </w:rPr>
        <w:t xml:space="preserve"> Đâu là mục tiêu của phương pháp nghiên cứu thị trường (field studies)?</w:t>
      </w:r>
    </w:p>
    <w:p w14:paraId="26D49D9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Giải thích các hành động của người dùng, từ đó trưng cầu ý kiến của người dùng thông qua phỏng vấn, bảng câu hỏi</w:t>
      </w:r>
    </w:p>
    <w:p w14:paraId="45AF4E8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Dự đoán các vấn đề về tính dùng được</w:t>
      </w:r>
    </w:p>
    <w:p w14:paraId="7164574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Đánh giá xem công nghệ ảnh hưởng như thế nào đến các công việc hàng ngày của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17413A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Xác nhận rằng ý tưởng thiết kế đúng với nhu cầu người dùng, được người dùng ưa chuộng</w:t>
      </w:r>
    </w:p>
    <w:p w14:paraId="4D22F2F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Không có đáp án đúng</w:t>
      </w:r>
    </w:p>
    <w:p w14:paraId="50CFCCE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107:</w:t>
      </w:r>
      <w:r w:rsidRPr="000416A7">
        <w:rPr>
          <w:rFonts w:eastAsia="Times New Roman" w:cs="Times New Roman"/>
          <w:noProof w:val="0"/>
          <w:sz w:val="24"/>
          <w:lang w:val="en-US"/>
          <w14:ligatures w14:val="none"/>
        </w:rPr>
        <w:t xml:space="preserve"> Những mô tả nào không thể hiện ràng buộc logic theo nguyên tắc của Norman? (chọn 2)</w:t>
      </w:r>
    </w:p>
    <w:p w14:paraId="4EF4148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Xung quanh chân cắm loa có các màu đỏ, xanh, tím tương ứng với chân cắm loa của từng thiết bị</w:t>
      </w:r>
    </w:p>
    <w:p w14:paraId="04C466B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Biểu tượng nhận cuộc gọi trên máy điện thoại có hình ống nghe màu xanh và có mũi tên hướng sang phải; biểu tượng từ chối cuộc gọi có hình ống nghe màu đỏ kèm theo dấu gạch và mũi tên hướng sang trái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DA66FD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Trên thẻ ATM có mũi tên thể hiện đầu vào tương ứng với đầu đọc thẻ của máy ATM</w:t>
      </w:r>
    </w:p>
    <w:p w14:paraId="751DB61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Thanh cuộn của chuột máy tính chỉ có thể miết lên trên hoặc xuống dưới để điều khiển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FDF7DA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Đĩa CD có dán nhãn để người dùng không đưa ngược chiều đĩa vào đầu đọc</w:t>
      </w:r>
    </w:p>
    <w:p w14:paraId="0BE5304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108:</w:t>
      </w:r>
      <w:r w:rsidRPr="000416A7">
        <w:rPr>
          <w:rFonts w:eastAsia="Times New Roman" w:cs="Times New Roman"/>
          <w:noProof w:val="0"/>
          <w:sz w:val="24"/>
          <w:lang w:val="en-US"/>
          <w14:ligatures w14:val="none"/>
        </w:rPr>
        <w:t xml:space="preserve"> Mô tả nào thể hiện tính thế chỗ (affordance) theo nguyên tắc của Norman?</w:t>
      </w:r>
    </w:p>
    <w:p w14:paraId="727A439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Biểu tượng nhận cuộc gọi trên máy điện thoại có hình ống nghe màu xanh và có mũi tên hướng sang phải; biểu tượng từ chối cuộc gọi có hình ống nghe màu đỏ kèm theo dấu gạch và mũi tên hướng sang trái</w:t>
      </w:r>
    </w:p>
    <w:p w14:paraId="577F3D2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Thanh cuộn của chuột máy tính chỉ có thể miết lên trên hoặc xuống dưới để điều khiển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75B2BB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Trên thẻ ATM có mũi tên thể hiện đầu vào tương ứng với đầu đọc thẻ của máy ATM</w:t>
      </w:r>
    </w:p>
    <w:p w14:paraId="0FA9A83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Xung quanh chân cắm loa có các màu đỏ, xanh, tím tương ứng với chân cắm loa của từng thiết bị</w:t>
      </w:r>
    </w:p>
    <w:p w14:paraId="7AA6DC1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E. Đĩa CD có dán nhãn để người dùng không đưa ngược chiều đĩa vào đầu đọc</w:t>
      </w:r>
    </w:p>
    <w:p w14:paraId="6E5601D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109:</w:t>
      </w:r>
      <w:r w:rsidRPr="000416A7">
        <w:rPr>
          <w:rFonts w:eastAsia="Times New Roman" w:cs="Times New Roman"/>
          <w:noProof w:val="0"/>
          <w:sz w:val="24"/>
          <w:lang w:val="en-US"/>
          <w14:ligatures w14:val="none"/>
        </w:rPr>
        <w:t xml:space="preserve"> Mô tả nào thể hiện tính ánh xạ (mapping) theo nguyên tắc của Norman?</w:t>
      </w:r>
    </w:p>
    <w:p w14:paraId="7492A5B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Thanh cuộn của chuột máy tính chỉ có thể miết lên trên hoặc xuống dưới để điều khiển</w:t>
      </w:r>
    </w:p>
    <w:p w14:paraId="38ED733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Xung quanh chân cắm loa có các màu đỏ, xanh, tím tương ứng với chân cắm loa của từng thiết bị</w:t>
      </w:r>
    </w:p>
    <w:p w14:paraId="0869F54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Biểu tượng nhận cuộc gọi trên máy điện thoại có hình ống nghe màu xanh và có mũi tên hướng sang phải; biểu tượng từ chối cuộc gọi có hình ống nghe màu đỏ kèm theo dấu gạch và mũi tên hướng sang trái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3F4492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Đĩa CD có dán nhãn để người dùng không đưa ngược chiều đĩa vào đầu đọc</w:t>
      </w:r>
    </w:p>
    <w:p w14:paraId="2DA7A0F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Trên thẻ ATM có mũi tên thể hiện đầu vào tương ứng với đầu đọc thẻ của máy ATM</w:t>
      </w:r>
    </w:p>
    <w:p w14:paraId="12D6A28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110:</w:t>
      </w:r>
      <w:r w:rsidRPr="000416A7">
        <w:rPr>
          <w:rFonts w:eastAsia="Times New Roman" w:cs="Times New Roman"/>
          <w:noProof w:val="0"/>
          <w:sz w:val="24"/>
          <w:lang w:val="en-US"/>
          <w14:ligatures w14:val="none"/>
        </w:rPr>
        <w:t xml:space="preserve"> Các nguyên tắc thiết kế nào của Norman tương ứng với nguyên tắc thiết kế hội thoại đảm bảo tính đóng của Shneiderman? (chọn 2)</w:t>
      </w:r>
    </w:p>
    <w:p w14:paraId="4F2618D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Tính trực quan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393DD5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Tính phản hồi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A9F991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Tính ràng buộc</w:t>
      </w:r>
    </w:p>
    <w:p w14:paraId="37C0E79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Tính ánh xạ</w:t>
      </w:r>
    </w:p>
    <w:p w14:paraId="7E8061D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Tính nhất quán</w:t>
      </w:r>
    </w:p>
    <w:p w14:paraId="1E366FD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111:</w:t>
      </w:r>
      <w:r w:rsidRPr="000416A7">
        <w:rPr>
          <w:rFonts w:eastAsia="Times New Roman" w:cs="Times New Roman"/>
          <w:noProof w:val="0"/>
          <w:sz w:val="24"/>
          <w:lang w:val="en-US"/>
          <w14:ligatures w14:val="none"/>
        </w:rPr>
        <w:t xml:space="preserve"> Với cùng số lượng người dùng, phương pháp thiết kế lấy người dùng làm trung tâm (UCD) nào sau đây có chi phí thực hiện cao nhất?</w:t>
      </w:r>
    </w:p>
    <w:p w14:paraId="296D52F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Participatory design</w:t>
      </w:r>
    </w:p>
    <w:p w14:paraId="6214889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Workshop</w:t>
      </w:r>
    </w:p>
    <w:p w14:paraId="48CA331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Interviews</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01813A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Questionnaires</w:t>
      </w:r>
    </w:p>
    <w:p w14:paraId="06B72DB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Focus groups</w:t>
      </w:r>
    </w:p>
    <w:p w14:paraId="3C61678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112:</w:t>
      </w:r>
      <w:r w:rsidRPr="000416A7">
        <w:rPr>
          <w:rFonts w:eastAsia="Times New Roman" w:cs="Times New Roman"/>
          <w:noProof w:val="0"/>
          <w:sz w:val="24"/>
          <w:lang w:val="en-US"/>
          <w14:ligatures w14:val="none"/>
        </w:rPr>
        <w:t xml:space="preserve"> Đâu là các cách tiếp cận của kỹ thuật tạo mẫu thử mô phỏng bằng máy tính (computer - based simulation)? (chọn 3)</w:t>
      </w:r>
    </w:p>
    <w:p w14:paraId="7FCC5EC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Tạo mẫu thử theo chiều dọc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E5E05B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Tạo mẫu thử theo chiều ngang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80E012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C. Tạo mẫu thử theo khuôn mẫu</w:t>
      </w:r>
    </w:p>
    <w:p w14:paraId="2C4E9CB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Tạo mẫu thử theo kịch bản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EDFF69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Tạo mẫu thử theo phần cứng máy tính</w:t>
      </w:r>
    </w:p>
    <w:p w14:paraId="5105042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113:</w:t>
      </w:r>
      <w:r w:rsidRPr="000416A7">
        <w:rPr>
          <w:rFonts w:eastAsia="Times New Roman" w:cs="Times New Roman"/>
          <w:noProof w:val="0"/>
          <w:sz w:val="24"/>
          <w:lang w:val="en-US"/>
          <w14:ligatures w14:val="none"/>
        </w:rPr>
        <w:t xml:space="preserve"> Phát biểu nào sau đây là SAI khi nói về mô hình nhận thức (mental model)?</w:t>
      </w:r>
    </w:p>
    <w:p w14:paraId="487E516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Trong lĩnh vực tương tác người máy, người dùng tạo ra mô hình nhận thức trong khi tương tác với một hệ thống máy tính</w:t>
      </w:r>
    </w:p>
    <w:p w14:paraId="3106679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Mô hình nhận thức là một trong 3 cách biểu diễn các tình huống thực tế hoặc tưởng tượng trong ký ức con người</w:t>
      </w:r>
    </w:p>
    <w:p w14:paraId="5DC1C18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Mô hình nhận thức đại diện cho những gì được cho là sai, không đại diện cho những gì được cho là đúng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D2A73E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Một mô hình nhận thức cho phép người dùng mô phỏng hoạt động của hệ thống</w:t>
      </w:r>
    </w:p>
    <w:p w14:paraId="10ACEAD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Mô hình nhận thức không phải lúc nào cũng đúng</w:t>
      </w:r>
    </w:p>
    <w:p w14:paraId="54B9FB1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114:</w:t>
      </w:r>
      <w:r w:rsidRPr="000416A7">
        <w:rPr>
          <w:rFonts w:eastAsia="Times New Roman" w:cs="Times New Roman"/>
          <w:noProof w:val="0"/>
          <w:sz w:val="24"/>
          <w:lang w:val="en-US"/>
          <w14:ligatures w14:val="none"/>
        </w:rPr>
        <w:t xml:space="preserve"> Phát biểu nào sau đây là SAI khi nói về mẫu thử độ tin cậy thấp (Lo-FI prototypes)? (chọn 2)</w:t>
      </w:r>
    </w:p>
    <w:p w14:paraId="7DE1A78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Mẫu thử thử độ tin cậy thấp bỏ qua các chi tiết thiết kế và thường cung cấp các chức năng hạn chế hoặc không cung cấp chức năng</w:t>
      </w:r>
    </w:p>
    <w:p w14:paraId="54E48C2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Mẫu thử độ tin cậy thấp không xét đến khía cạnh tương tác giữa người dùng và hệ thống</w:t>
      </w:r>
    </w:p>
    <w:p w14:paraId="5EE2AC1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Mẫu thử độ dùng để thử nghiệm bố cục màn hình, các phiên bản thiết kế giao diện hay làm rõ các khái niệm</w:t>
      </w:r>
    </w:p>
    <w:p w14:paraId="38F086A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Mẫu thử độ tin cậy thấp có tính tương tác đầy đủ</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E69C8F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Mẫu thử độ tin cậy thấp mô phỏng hầu hết các chức năng của sản phẩm cuối cùng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B50B7C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115:</w:t>
      </w:r>
      <w:r w:rsidRPr="000416A7">
        <w:rPr>
          <w:rFonts w:eastAsia="Times New Roman" w:cs="Times New Roman"/>
          <w:noProof w:val="0"/>
          <w:sz w:val="24"/>
          <w:lang w:val="en-US"/>
          <w14:ligatures w14:val="none"/>
        </w:rPr>
        <w:t xml:space="preserve"> Để hỗ trợ người dùng tránh lỗi hoặc khắc phục lỗi, không cần trả lời câu hỏi nào sau đây?</w:t>
      </w:r>
    </w:p>
    <w:p w14:paraId="22A8134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Người dùng mục tiêu là những ai ?</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4F97D6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Người dùng có quan sát hết hoạt động website hay không?</w:t>
      </w:r>
    </w:p>
    <w:p w14:paraId="124C27F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Website có phản hồi tức thì cho người dùng không?</w:t>
      </w:r>
    </w:p>
    <w:p w14:paraId="0EA50E6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Người dùng có quan sát mọi thay đổi website không?</w:t>
      </w:r>
    </w:p>
    <w:p w14:paraId="6D25AA8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Website có yêu cầu xác nhận sau mỗi hành động không?</w:t>
      </w:r>
    </w:p>
    <w:p w14:paraId="590BF09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116:</w:t>
      </w:r>
      <w:r w:rsidRPr="000416A7">
        <w:rPr>
          <w:rFonts w:eastAsia="Times New Roman" w:cs="Times New Roman"/>
          <w:noProof w:val="0"/>
          <w:sz w:val="24"/>
          <w:lang w:val="en-US"/>
          <w14:ligatures w14:val="none"/>
        </w:rPr>
        <w:t xml:space="preserve"> Kỹ thuật phù thủy xứ thần tiên (wizard of Oz) thường được sử dụng để: (chọn 3)</w:t>
      </w:r>
    </w:p>
    <w:p w14:paraId="3A19619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A. Thiết kế hệ thống thông minh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AC0BE8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Mô phỏng các chức năng khó cài đặt dưới dạng mẫu thử</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F5B475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Các thử nghiệm và phát triển hệ thống nhận dạng giọng nói</w:t>
      </w:r>
    </w:p>
    <w:p w14:paraId="7BCCDB4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Chuyển các kịch bản tương tác bằng các tín hiệu do người dùng đưa vào</w:t>
      </w:r>
    </w:p>
    <w:p w14:paraId="7D040FB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Thử nghiệm cho các hệ thống không tồn tại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FDD090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117:</w:t>
      </w:r>
      <w:r w:rsidRPr="000416A7">
        <w:rPr>
          <w:rFonts w:eastAsia="Times New Roman" w:cs="Times New Roman"/>
          <w:noProof w:val="0"/>
          <w:sz w:val="24"/>
          <w:lang w:val="en-US"/>
          <w14:ligatures w14:val="none"/>
        </w:rPr>
        <w:t xml:space="preserve"> Để thiết kế website theo thị hiếu người dùng, cần trả lời câu hỏi nào sau đây?</w:t>
      </w:r>
    </w:p>
    <w:p w14:paraId="7DAF0D2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Người dùng có quan sát mọi thay đổi website không?</w:t>
      </w:r>
    </w:p>
    <w:p w14:paraId="3F988E4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Người dùng có quan sát hết hoạt động website hay không?</w:t>
      </w:r>
    </w:p>
    <w:p w14:paraId="5A97E0A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Website có phản hồi tức thì cho người dùng không?</w:t>
      </w:r>
    </w:p>
    <w:p w14:paraId="0F919DB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Website có yêu cầu xác nhận sau mỗi hành động không?</w:t>
      </w:r>
    </w:p>
    <w:p w14:paraId="605B45E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Người dùng mục tiêu là những ai ?</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896588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118:</w:t>
      </w:r>
      <w:r w:rsidRPr="000416A7">
        <w:rPr>
          <w:rFonts w:eastAsia="Times New Roman" w:cs="Times New Roman"/>
          <w:noProof w:val="0"/>
          <w:sz w:val="24"/>
          <w:lang w:val="en-US"/>
          <w14:ligatures w14:val="none"/>
        </w:rPr>
        <w:t xml:space="preserve"> 2 thiết kế nào sau đây tuân thủ nguyên tắc "Cho phép hủy bỏ các hành động đã thực hiện"?</w:t>
      </w:r>
    </w:p>
    <w:p w14:paraId="2ACF458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Ứng dụng gửi email cho phép hủy email trước khi gửi nhưng không cho phép hủy sau khi đã gửi mail</w:t>
      </w:r>
    </w:p>
    <w:p w14:paraId="6CAB2A0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Sau khi mở 1 trang web mới, trình duyệt cho quay về trang cũ</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D7739A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Game sau khi chết có thể chơi lại</w:t>
      </w:r>
    </w:p>
    <w:p w14:paraId="61EBE56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Ứng dụng chụp ảnh sau khi chụp cho phép xóa ảnh đã chụp</w:t>
      </w:r>
    </w:p>
    <w:p w14:paraId="31CBA41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Trong khi đang copy một file ta có thể hủy bỏ quá trình copy này.</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C63B94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119:</w:t>
      </w:r>
      <w:r w:rsidRPr="000416A7">
        <w:rPr>
          <w:rFonts w:eastAsia="Times New Roman" w:cs="Times New Roman"/>
          <w:noProof w:val="0"/>
          <w:sz w:val="24"/>
          <w:lang w:val="en-US"/>
          <w14:ligatures w14:val="none"/>
        </w:rPr>
        <w:t xml:space="preserve"> Điều nào sau đây là sai với phương pháp nghiên cứu tài liệu (studying documentation)?</w:t>
      </w:r>
    </w:p>
    <w:p w14:paraId="48C7192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Là nguồn dữ liệu tốt về các bước tham gia vào một hoạt động</w:t>
      </w:r>
    </w:p>
    <w:p w14:paraId="191DCB7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Không cần làm rõ phạm vi thu thập</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71327D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Là nguồn dữ liệu tốt về các quy định về nhiệm vụ mà người dùng cần thực hiện</w:t>
      </w:r>
    </w:p>
    <w:p w14:paraId="24ED136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Cần làm rõ nguồn tài liệu, loại tài liệu cần thu thập</w:t>
      </w:r>
    </w:p>
    <w:p w14:paraId="360DAF7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Thủ tục và quy tắc được viết rõ ràng trong hướng dẫn</w:t>
      </w:r>
    </w:p>
    <w:p w14:paraId="4610E3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120:</w:t>
      </w:r>
      <w:r w:rsidRPr="000416A7">
        <w:rPr>
          <w:rFonts w:eastAsia="Times New Roman" w:cs="Times New Roman"/>
          <w:noProof w:val="0"/>
          <w:sz w:val="24"/>
          <w:lang w:val="en-US"/>
          <w14:ligatures w14:val="none"/>
        </w:rPr>
        <w:t xml:space="preserve"> Chỉ ra 2 lý do cần thiết kế lấy người dùng làm trung tâm (UCD):</w:t>
      </w:r>
    </w:p>
    <w:p w14:paraId="110620A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Cải thiện tính dùng được và tính hữu dụng của sản phẩm</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31F30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B. Tìm kiếm câu trả lời cho câu hỏi về người dùng, các nhiệm vụ và các mục tiêu tương ứng, từ đó định hướng việc thiết kế và phát triển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E8E174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Nâng cao hiệu suất của chương trình</w:t>
      </w:r>
    </w:p>
    <w:p w14:paraId="3C1FD5E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Tránh các lỗi logic trong quá trình phát triển phần mềm</w:t>
      </w:r>
    </w:p>
    <w:p w14:paraId="2C5F152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Giảm chi phí phát triển sản phẩm</w:t>
      </w:r>
    </w:p>
    <w:p w14:paraId="56BC5A0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121:</w:t>
      </w:r>
      <w:r w:rsidRPr="000416A7">
        <w:rPr>
          <w:rFonts w:eastAsia="Times New Roman" w:cs="Times New Roman"/>
          <w:noProof w:val="0"/>
          <w:sz w:val="24"/>
          <w:lang w:val="en-US"/>
          <w14:ligatures w14:val="none"/>
        </w:rPr>
        <w:t xml:space="preserve"> Tính dùng được của website KHÔNG phụ thuộc vào yếu tố nào?</w:t>
      </w:r>
    </w:p>
    <w:p w14:paraId="12D5BF7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Quy trình thiết kế</w:t>
      </w:r>
    </w:p>
    <w:p w14:paraId="2D1F0FA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Công nghệ</w:t>
      </w:r>
    </w:p>
    <w:p w14:paraId="1BA9125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Cách đánh giá</w:t>
      </w:r>
    </w:p>
    <w:p w14:paraId="4031CA8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Người thiết kế</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1329F7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Quản lý dự án</w:t>
      </w:r>
    </w:p>
    <w:p w14:paraId="1E1C619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122:</w:t>
      </w:r>
      <w:r w:rsidRPr="000416A7">
        <w:rPr>
          <w:rFonts w:eastAsia="Times New Roman" w:cs="Times New Roman"/>
          <w:noProof w:val="0"/>
          <w:sz w:val="24"/>
          <w:lang w:val="en-US"/>
          <w14:ligatures w14:val="none"/>
        </w:rPr>
        <w:t xml:space="preserve"> Đâu là các nguyên tắc của thiết kế Web? (chọn 3)</w:t>
      </w:r>
    </w:p>
    <w:p w14:paraId="41D88AA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Tổ chức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B4C671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Tiết kiệm</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D1A995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Giao tiếp</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079983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Chọn lọc và tinh chỉnh</w:t>
      </w:r>
    </w:p>
    <w:p w14:paraId="03D1484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Thăm dò</w:t>
      </w:r>
    </w:p>
    <w:p w14:paraId="0ECDAA2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123:</w:t>
      </w:r>
      <w:r w:rsidRPr="000416A7">
        <w:rPr>
          <w:rFonts w:eastAsia="Times New Roman" w:cs="Times New Roman"/>
          <w:noProof w:val="0"/>
          <w:sz w:val="24"/>
          <w:lang w:val="en-US"/>
          <w14:ligatures w14:val="none"/>
        </w:rPr>
        <w:t xml:space="preserve"> Cái nào không phải là ngôn ngữ thiết kế thông dụng cho các ứng dụng di động hiện nay?</w:t>
      </w:r>
    </w:p>
    <w:p w14:paraId="03063B8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Thiết kế hiện đại (Metro design)</w:t>
      </w:r>
    </w:p>
    <w:p w14:paraId="21270A0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Thiết kế thực tế mô phỏng (Skeuomorph design)</w:t>
      </w:r>
    </w:p>
    <w:p w14:paraId="71B79F4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Thiết kế phẳng (Flat design)</w:t>
      </w:r>
    </w:p>
    <w:p w14:paraId="2C66729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Thiết kế vật liệu (Material design)</w:t>
      </w:r>
    </w:p>
    <w:p w14:paraId="7147A26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Thiết kế màn hình (Screen design)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42E8AE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124:</w:t>
      </w:r>
      <w:r w:rsidRPr="000416A7">
        <w:rPr>
          <w:rFonts w:eastAsia="Times New Roman" w:cs="Times New Roman"/>
          <w:noProof w:val="0"/>
          <w:sz w:val="24"/>
          <w:lang w:val="en-US"/>
          <w14:ligatures w14:val="none"/>
        </w:rPr>
        <w:t xml:space="preserve"> Phương án nào thể hiện đúng mối liên hệ giữa sự phát triển phần cứng, giao diện và sự đa dạng của người dùng:</w:t>
      </w:r>
    </w:p>
    <w:p w14:paraId="6892D9F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Phần cứng - Giao diện -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4BFC43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B. Phần cứng - Người dùng - Giao diện</w:t>
      </w:r>
    </w:p>
    <w:p w14:paraId="2BD798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dùng - Giao diện - Phần cứng</w:t>
      </w:r>
    </w:p>
    <w:p w14:paraId="08F2C55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Người dùng - Phần cứng - Giao diện</w:t>
      </w:r>
    </w:p>
    <w:p w14:paraId="6488337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Giao diện - Phần cứng - Người dùng</w:t>
      </w:r>
    </w:p>
    <w:p w14:paraId="582AB51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125:</w:t>
      </w:r>
      <w:r w:rsidRPr="000416A7">
        <w:rPr>
          <w:rFonts w:eastAsia="Times New Roman" w:cs="Times New Roman"/>
          <w:noProof w:val="0"/>
          <w:sz w:val="24"/>
          <w:lang w:val="en-US"/>
          <w14:ligatures w14:val="none"/>
        </w:rPr>
        <w:t xml:space="preserve"> Đâu không phải là nguyên lý chính được sử dụng trong thiết kế giao diện di động?</w:t>
      </w:r>
    </w:p>
    <w:p w14:paraId="797320C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Kiểm soát sự phổ biến của các thiết bị</w:t>
      </w:r>
    </w:p>
    <w:p w14:paraId="50BD6D2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Giả lập và mô phỏng</w:t>
      </w:r>
    </w:p>
    <w:p w14:paraId="0E122CF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Thu nhỏ giao diện desktop hiện có</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A54D75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Tăng cường các ngữ cảnh người dùng</w:t>
      </w:r>
    </w:p>
    <w:p w14:paraId="53D671A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Tăng cường tính dễ di chuyển</w:t>
      </w:r>
    </w:p>
    <w:p w14:paraId="64D4262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126:</w:t>
      </w:r>
      <w:r w:rsidRPr="000416A7">
        <w:rPr>
          <w:rFonts w:eastAsia="Times New Roman" w:cs="Times New Roman"/>
          <w:noProof w:val="0"/>
          <w:sz w:val="24"/>
          <w:lang w:val="en-US"/>
          <w14:ligatures w14:val="none"/>
        </w:rPr>
        <w:t xml:space="preserve"> Thuộc tính cố hữu của mô hình tính toán khắp nơi mà không thể xử lý như xử lý lỗi là:</w:t>
      </w:r>
    </w:p>
    <w:p w14:paraId="39C9AA3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Thời gian tính toán</w:t>
      </w:r>
    </w:p>
    <w:p w14:paraId="08941BA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Mô hình tính toán</w:t>
      </w:r>
    </w:p>
    <w:p w14:paraId="34F6CD4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Khoảng cách địa lí</w:t>
      </w:r>
    </w:p>
    <w:p w14:paraId="7B2E32A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Tốc độ tính toán</w:t>
      </w:r>
    </w:p>
    <w:p w14:paraId="3659EEE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Mất kết nối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3301E9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127:</w:t>
      </w:r>
      <w:r w:rsidRPr="000416A7">
        <w:rPr>
          <w:rFonts w:eastAsia="Times New Roman" w:cs="Times New Roman"/>
          <w:noProof w:val="0"/>
          <w:sz w:val="24"/>
          <w:lang w:val="en-US"/>
          <w14:ligatures w14:val="none"/>
        </w:rPr>
        <w:t xml:space="preserve"> Phương pháp đánh giá kèm cặp (coaching method) dùng để làm gì?</w:t>
      </w:r>
    </w:p>
    <w:p w14:paraId="58116F0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về mặt ghi nhớ và mức độ chính xác của người dùng</w:t>
      </w:r>
    </w:p>
    <w:p w14:paraId="2FDE1F6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Tìm hiểu nhu cầu thông tin của người dùng để hướng dẫn và cung cấp tài liệu tốt hơn, cũng như có thể thiết kế lại giao diện để tránh người dùng thắc mắc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767E93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Đánh giá tính học được của người dùng khi được theo sát và giải thích</w:t>
      </w:r>
    </w:p>
    <w:p w14:paraId="686BD12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Đánh giá về mặt cảm xúc, những phản hồi của người dùng</w:t>
      </w:r>
    </w:p>
    <w:p w14:paraId="0B43B91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Đánh giá tương tác giữa người dùng – hệ thống và người dùng – người kèm cặp</w:t>
      </w:r>
    </w:p>
    <w:p w14:paraId="4020346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128:</w:t>
      </w:r>
      <w:r w:rsidRPr="000416A7">
        <w:rPr>
          <w:rFonts w:eastAsia="Times New Roman" w:cs="Times New Roman"/>
          <w:noProof w:val="0"/>
          <w:sz w:val="24"/>
          <w:lang w:val="en-US"/>
          <w14:ligatures w14:val="none"/>
        </w:rPr>
        <w:t xml:space="preserve"> Phương pháp phát biểu suy nghĩ (think aloud protocol) dùng để làm gì?</w:t>
      </w:r>
    </w:p>
    <w:p w14:paraId="2E86D16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Lấy phản hồi từ người dùng về một chức năng quan trọng hoặc lấy báo cáo định kỳ từ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51BED3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B. Đánh giá về mặt ghi nhớ và mức độ chính xác của người dùng</w:t>
      </w:r>
    </w:p>
    <w:p w14:paraId="1B67B1B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Kiểm thử tính dùng được của các sản phẩm hỗ trợ người dùng làm việc trong môi trường cộng tác</w:t>
      </w:r>
    </w:p>
    <w:p w14:paraId="741A954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Hiểu mô hình nhận thức của người dùng về hệ thống và các nhiệm vụ, họ gặp khó khăn ở đâu khi tìm hiểu và sử dụng hệ thống</w:t>
      </w:r>
    </w:p>
    <w:p w14:paraId="3ADE653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Đánh giá về mặt cảm xúc, những phản hồi của người dùng</w:t>
      </w:r>
    </w:p>
    <w:p w14:paraId="00DCE7E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129:</w:t>
      </w:r>
      <w:r w:rsidRPr="000416A7">
        <w:rPr>
          <w:rFonts w:eastAsia="Times New Roman" w:cs="Times New Roman"/>
          <w:noProof w:val="0"/>
          <w:sz w:val="24"/>
          <w:lang w:val="en-US"/>
          <w14:ligatures w14:val="none"/>
        </w:rPr>
        <w:t xml:space="preserve"> Phương pháp đặt câu hỏi (question-asking protocol) dùng để làm gì?</w:t>
      </w:r>
    </w:p>
    <w:p w14:paraId="35B8B63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Hiểu mô hình nhận thức của người dùng về hệ thống và các nhiệm vụ, họ gặp khó khăn ở đâu khi tìm hiểu và sử dụng hệ thống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A3287F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Lấy phản hồi từ người dùng về một chức năng quan trọng hoặc lấy báo cáo định kỳ từ người dùng</w:t>
      </w:r>
    </w:p>
    <w:p w14:paraId="4F97C27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Đánh giá về mặt cảm xúc, những phản hồi của người dùng</w:t>
      </w:r>
    </w:p>
    <w:p w14:paraId="0C0C02A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Kiểm thử tính dùng được của các sản phẩm hỗ trợ người dùng làm việc trong môi trường cộng tác</w:t>
      </w:r>
    </w:p>
    <w:p w14:paraId="43CDCB8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Đánh giá về mặt ghi nhớ và mức độ chính xác của người dùng</w:t>
      </w:r>
    </w:p>
    <w:p w14:paraId="4906E4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130:</w:t>
      </w:r>
      <w:r w:rsidRPr="000416A7">
        <w:rPr>
          <w:rFonts w:eastAsia="Times New Roman" w:cs="Times New Roman"/>
          <w:noProof w:val="0"/>
          <w:sz w:val="24"/>
          <w:lang w:val="en-US"/>
          <w14:ligatures w14:val="none"/>
        </w:rPr>
        <w:t xml:space="preserve"> Mô tả nào sau đây khớp với phương pháp đánh giá kèm cặp (coaching method)?</w:t>
      </w:r>
    </w:p>
    <w:p w14:paraId="286960E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Người kiểm thử theo sát người dùng để quan sát hành vi của người dùng đó</w:t>
      </w:r>
    </w:p>
    <w:p w14:paraId="6DB880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Một người dùng chuyên gia ngồi cạnh người dùng bình thường để tìm cách giải thích hành vi của người dùng thường cho người kiểm thử</w:t>
      </w:r>
    </w:p>
    <w:p w14:paraId="5A171FA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kiểm thử phải đánh giá trên cả hành vi của người dùng chuyên gia và người dùng bình thường</w:t>
      </w:r>
    </w:p>
    <w:p w14:paraId="44269BD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Người dùng chuyên gia theo sát người dùng bình thường để chỉ dẫn cho họ cách sử dụng hệ thống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835743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Người kiểm thử theo sát người dùng chuyên gia để quan sát hành vi của người dùng đó</w:t>
      </w:r>
    </w:p>
    <w:p w14:paraId="55B7B45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131:</w:t>
      </w:r>
      <w:r w:rsidRPr="000416A7">
        <w:rPr>
          <w:rFonts w:eastAsia="Times New Roman" w:cs="Times New Roman"/>
          <w:noProof w:val="0"/>
          <w:sz w:val="24"/>
          <w:lang w:val="en-US"/>
          <w14:ligatures w14:val="none"/>
        </w:rPr>
        <w:t xml:space="preserve"> Mô tả nào sau đây khớp với phương pháp đánh giá từ xa (remote testing)?</w:t>
      </w:r>
    </w:p>
    <w:p w14:paraId="038EA2C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Người dùng chuyên gia theo sát người dùng bình thường để chỉ dẫn cho họ cách sử dụng hệ thống</w:t>
      </w:r>
    </w:p>
    <w:p w14:paraId="1207B47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Người kiểm thử hỏi trực tiếp người tham gia về sản phẩm</w:t>
      </w:r>
    </w:p>
    <w:p w14:paraId="4CA208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kiểm thử theo sát người dùng chuyên gia để quan sát hành vi của người dùng đó</w:t>
      </w:r>
    </w:p>
    <w:p w14:paraId="7F1D97F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Người kiểm thử phải đánh giá trên cả hành vi của người dùng chuyên gia và người dùng bình thường</w:t>
      </w:r>
    </w:p>
    <w:p w14:paraId="2D5D079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Có phần mềm tự động hướng dẫn người dùng thực hiện các nhiệm vụ và ghi lại các hoạt động của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4F868A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132:</w:t>
      </w:r>
      <w:r w:rsidRPr="000416A7">
        <w:rPr>
          <w:rFonts w:eastAsia="Times New Roman" w:cs="Times New Roman"/>
          <w:noProof w:val="0"/>
          <w:sz w:val="24"/>
          <w:lang w:val="en-US"/>
          <w14:ligatures w14:val="none"/>
        </w:rPr>
        <w:t xml:space="preserve"> Mô tả nào sau đây khớp với phương pháp kiểm thử hồi tưởng (retrospective testing)?</w:t>
      </w:r>
    </w:p>
    <w:p w14:paraId="28D35E6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A. Người dùng chuyên gia theo sát người dùng bình thường để chỉ dẫn cho họ cách sử dụng hệ thống</w:t>
      </w:r>
    </w:p>
    <w:p w14:paraId="4FD974C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Người kiểm thử theo sát người dùng chuyên gia để quan sát hành vi của người dùng đó</w:t>
      </w:r>
    </w:p>
    <w:p w14:paraId="6462BF1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Người kiểm thử cùng xem lại các phiên kiểm thử đã được ghi lại với người dùng, hỏi lại người dùng về những gì đã xảy ra</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B493D9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Người kiểm thử phải đánh giá trên cả hành vi của người dùng chuyên gia và người dùng bình thường</w:t>
      </w:r>
    </w:p>
    <w:p w14:paraId="03CD26E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Người kiểm thử theo sát người dùng để quan sát hành vi của người dùng đó</w:t>
      </w:r>
    </w:p>
    <w:p w14:paraId="7059F2E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133:</w:t>
      </w:r>
      <w:r w:rsidRPr="000416A7">
        <w:rPr>
          <w:rFonts w:eastAsia="Times New Roman" w:cs="Times New Roman"/>
          <w:noProof w:val="0"/>
          <w:sz w:val="24"/>
          <w:lang w:val="en-US"/>
          <w14:ligatures w14:val="none"/>
        </w:rPr>
        <w:t xml:space="preserve"> Đâu không phải là khuyến cáo khi thiết kế giao diện cho các trò chơi trên thiết bị di động?</w:t>
      </w:r>
    </w:p>
    <w:p w14:paraId="45C7C42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Phải hỗ trợ các chức năng lưu và tạm dừng</w:t>
      </w:r>
    </w:p>
    <w:p w14:paraId="1BBE112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Bảo đảm tính nhất quán</w:t>
      </w:r>
    </w:p>
    <w:p w14:paraId="65A3A82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Phải tạo ra danh sách người chơi có điểm cao nhất</w:t>
      </w:r>
    </w:p>
    <w:p w14:paraId="5275D9F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Cung cấp một giải pháp đầy đủ nhất có thể</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E37F31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Phải có cấu trúc bảng chọn rõ ràng</w:t>
      </w:r>
    </w:p>
    <w:p w14:paraId="13754D5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134:</w:t>
      </w:r>
      <w:r w:rsidRPr="000416A7">
        <w:rPr>
          <w:rFonts w:eastAsia="Times New Roman" w:cs="Times New Roman"/>
          <w:noProof w:val="0"/>
          <w:sz w:val="24"/>
          <w:lang w:val="en-US"/>
          <w14:ligatures w14:val="none"/>
        </w:rPr>
        <w:t xml:space="preserve"> Đâu không phải là khuyến cáo khi thiết kế giao diện cho các trò chơi trên thiết bị di động?</w:t>
      </w:r>
    </w:p>
    <w:p w14:paraId="1625AF5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Sử dụng các phím điều khiển có sẵn trên thiết bị</w:t>
      </w:r>
    </w:p>
    <w:p w14:paraId="3EC5870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Loại bỏ các chức năng lưu và tạm dừng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ADA2E9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Cung cấp một giải pháp tối giản</w:t>
      </w:r>
    </w:p>
    <w:p w14:paraId="5F3A849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Phải tạo ra danh sách người chơi có điểm cao nhất</w:t>
      </w:r>
    </w:p>
    <w:p w14:paraId="62FE5D7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Phải có cấu trúc bảng chọn rõ ràng</w:t>
      </w:r>
    </w:p>
    <w:p w14:paraId="5355782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135:</w:t>
      </w:r>
      <w:r w:rsidRPr="000416A7">
        <w:rPr>
          <w:rFonts w:eastAsia="Times New Roman" w:cs="Times New Roman"/>
          <w:noProof w:val="0"/>
          <w:sz w:val="24"/>
          <w:lang w:val="en-US"/>
          <w14:ligatures w14:val="none"/>
        </w:rPr>
        <w:t xml:space="preserve"> Phương pháp cùng khám phá (co-discovery learning method) dùng để làm gì?</w:t>
      </w:r>
    </w:p>
    <w:p w14:paraId="10F0222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về mặt cảm xúc, những phản hồi của người dùng</w:t>
      </w:r>
    </w:p>
    <w:p w14:paraId="675BEB4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Đánh giá về mặt ghi nhớ và mức độ chính xác của người dùng</w:t>
      </w:r>
    </w:p>
    <w:p w14:paraId="4C5E790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Hiểu mô hình nhận thức của người dùng về hệ thống và các nhiệm vụ, họ gặp khó khăn ở đâu khi tìm hiểu và sử dụng hệ thống</w:t>
      </w:r>
    </w:p>
    <w:p w14:paraId="5F55169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Lấy phản hồi từ người dùng về một chức năng quan trọng hoặc lấy báo cáo định kỳ từ người dùng</w:t>
      </w:r>
    </w:p>
    <w:p w14:paraId="5E51A3E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Kiểm thử tính dùng được của các sản phẩm hỗ trợ người dùng làm việc trong môi trường cộng tác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D08F1E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136:</w:t>
      </w:r>
      <w:r w:rsidRPr="000416A7">
        <w:rPr>
          <w:rFonts w:eastAsia="Times New Roman" w:cs="Times New Roman"/>
          <w:noProof w:val="0"/>
          <w:sz w:val="24"/>
          <w:lang w:val="en-US"/>
          <w14:ligatures w14:val="none"/>
        </w:rPr>
        <w:t xml:space="preserve"> Điều gì sau đây là đúng với phương pháp đánh giá heuristic?</w:t>
      </w:r>
    </w:p>
    <w:p w14:paraId="5B36600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A. Một nhóm người dùng tiến hành thử nghiệm và đánh giá hệ thống</w:t>
      </w:r>
    </w:p>
    <w:p w14:paraId="500FA0D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Một nhóm các chuyên gia đánh giá khả năng sử dụng một giao diện người dùng theo một tập hợp các nguyên tắc chung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29B762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Một nhóm các nhà tâm lí học xây dựng một bảng đánh giá hệ thống</w:t>
      </w:r>
    </w:p>
    <w:p w14:paraId="2110D2F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Một nhóm các chuyên gia đánh giá khả năng sử dụng của một giao diện theo một danh sách kiểm tra chi tiết</w:t>
      </w:r>
    </w:p>
    <w:p w14:paraId="1D7B3AC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Các thành viên trong nhóm thiết kế thực hiện đánh giá tính dùng được của hệ thống</w:t>
      </w:r>
    </w:p>
    <w:p w14:paraId="1B8AF9B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137:</w:t>
      </w:r>
      <w:r w:rsidRPr="000416A7">
        <w:rPr>
          <w:rFonts w:eastAsia="Times New Roman" w:cs="Times New Roman"/>
          <w:noProof w:val="0"/>
          <w:sz w:val="24"/>
          <w:lang w:val="en-US"/>
          <w14:ligatures w14:val="none"/>
        </w:rPr>
        <w:t xml:space="preserve"> Mô tả nào sau đây tương ứng với giao diện đồ họa (GUI)?</w:t>
      </w:r>
    </w:p>
    <w:p w14:paraId="3D9A293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Tận dụng các quy ước thiết kế hiện có, chỉ thay đổi khi người thiết kế chắc chắn ý tưởng của họ tốt hơn</w:t>
      </w:r>
    </w:p>
    <w:p w14:paraId="5E2BC6A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Là giao diện người dùng mà đầu ra được biểu diễn dưới dạng văn bản</w:t>
      </w:r>
    </w:p>
    <w:p w14:paraId="5070937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Là giao diện người dùng hiện thị trên những màn hình không phẳng</w:t>
      </w:r>
    </w:p>
    <w:p w14:paraId="09D608D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Cho phép người dùng giao tiếp với máy tính thông qua các biểu tượng, biểu trưng trực quan và thiết bị trỏ</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31CB9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Tham chiếu tới giao diện người dùng ẩn</w:t>
      </w:r>
    </w:p>
    <w:p w14:paraId="2FF5F45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138:</w:t>
      </w:r>
      <w:r w:rsidRPr="000416A7">
        <w:rPr>
          <w:rFonts w:eastAsia="Times New Roman" w:cs="Times New Roman"/>
          <w:noProof w:val="0"/>
          <w:sz w:val="24"/>
          <w:lang w:val="en-US"/>
          <w14:ligatures w14:val="none"/>
        </w:rPr>
        <w:t xml:space="preserve"> Mô tả nào tương ứng với nguyên tắc thiết kế web “Tiết kiệm”? (chọn 2)</w:t>
      </w:r>
    </w:p>
    <w:p w14:paraId="09AC461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Cung cấp cho người dùng một cấu trúc rõ ràng nhất quán</w:t>
      </w:r>
    </w:p>
    <w:p w14:paraId="3108A91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Biểu diễn nội dung phù hợp với khả năng của người dùng</w:t>
      </w:r>
    </w:p>
    <w:p w14:paraId="344B593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Tận dụng các quy ước thiết kế hiện có, chỉ thay đổi khi người thiết kế chắc chắn ý tưởng của họ tốt hơn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9AAF4A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Người dùng làm đc nhiều việc nhất với ít yếu tố thị giác nhất</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E78FB7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Giúp người dùng hoàn thành các nhiệm vụ một cách dễ dàng, thoải mái</w:t>
      </w:r>
    </w:p>
    <w:p w14:paraId="4254F38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139:</w:t>
      </w:r>
      <w:r w:rsidRPr="000416A7">
        <w:rPr>
          <w:rFonts w:eastAsia="Times New Roman" w:cs="Times New Roman"/>
          <w:noProof w:val="0"/>
          <w:sz w:val="24"/>
          <w:lang w:val="en-US"/>
          <w14:ligatures w14:val="none"/>
        </w:rPr>
        <w:t xml:space="preserve"> Mô tả nào tương ứng với nguyên tắc thiết kế web “Giao tiếp”?</w:t>
      </w:r>
    </w:p>
    <w:p w14:paraId="500F6B5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Biểu diễn nội dung phù hợp với khả năng của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A94E42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Cung cấp cho người dùng một cấu trúc rõ ràng nhất quán</w:t>
      </w:r>
    </w:p>
    <w:p w14:paraId="3D00C0C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dùng làm đc nhiều việc nhất với ít yếu tố thị giác nhất</w:t>
      </w:r>
    </w:p>
    <w:p w14:paraId="60F120D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Giúp người dùng hoàn thành các nhiệm vụ một cách dễ dàng, thoải mái</w:t>
      </w:r>
    </w:p>
    <w:p w14:paraId="1D866E1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Tận dụng các quy ước thiết kế hiện có, chỉ thay đổi khi người thiết kế chắc chắn ý tưởng của họ tốt hơn</w:t>
      </w:r>
    </w:p>
    <w:p w14:paraId="493A3DD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Câu 140:</w:t>
      </w:r>
      <w:r w:rsidRPr="000416A7">
        <w:rPr>
          <w:rFonts w:eastAsia="Times New Roman" w:cs="Times New Roman"/>
          <w:noProof w:val="0"/>
          <w:sz w:val="24"/>
          <w:lang w:val="en-US"/>
          <w14:ligatures w14:val="none"/>
        </w:rPr>
        <w:t xml:space="preserve"> Mô tả nào tương ứng với nguyên tắc thiết kế web “Tổ chức”?</w:t>
      </w:r>
    </w:p>
    <w:p w14:paraId="5A6391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Cung cấp cho người dùng một cấu trúc rõ ràng nhất quán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8CB727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Tận dụng các quy ước thiết kế hiện có, chỉ thay đổi khi người thiết kế chắc chắn ý tưởng của họ tốt hơn</w:t>
      </w:r>
    </w:p>
    <w:p w14:paraId="6FF36AD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Biểu diễn nội dung phù hợp với khả năng của người dùng</w:t>
      </w:r>
    </w:p>
    <w:p w14:paraId="6855AC1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Giúp người dùng hoàn thành các nhiệm vụ một cách dễ dàng, thoải mái</w:t>
      </w:r>
    </w:p>
    <w:p w14:paraId="39B8CCC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Người dùng làm đc nhiều việc nhất với ít yếu tố thị giác nhất</w:t>
      </w:r>
    </w:p>
    <w:p w14:paraId="0195760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141:</w:t>
      </w:r>
      <w:r w:rsidRPr="000416A7">
        <w:rPr>
          <w:rFonts w:eastAsia="Times New Roman" w:cs="Times New Roman"/>
          <w:noProof w:val="0"/>
          <w:sz w:val="24"/>
          <w:lang w:val="en-US"/>
          <w14:ligatures w14:val="none"/>
        </w:rPr>
        <w:t xml:space="preserve"> Yêu cầu về môi trường tương tác bao gồm:</w:t>
      </w:r>
    </w:p>
    <w:p w14:paraId="5DDE45D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Yêu cầu về bối cảnh sử dụng, xã hội, mức độ người dùng hỗ trợ thực hiện nhiệm vụ và các công nghệ liên quan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32AD5C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Yêu cầu về bối cảnh sử dụng,xã hội, mức độ người dùng hỗ trợ thực hiện nhiệm vụ</w:t>
      </w:r>
    </w:p>
    <w:p w14:paraId="0D58E65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Yêu cầu về bối cảnh sử dụng, xã hội, các công nghệ liên quan</w:t>
      </w:r>
    </w:p>
    <w:p w14:paraId="2689CC1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Mức độ người dùng hỗ trợ thực hiện nhiệm vụ và các công nghệ liên quan</w:t>
      </w:r>
    </w:p>
    <w:p w14:paraId="0F68179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Yêu cầu về bối cảnh sử dụng, mức độ người dùng hỗ trợ thực hiện nhiệm vụ và các công nghệ liên quan</w:t>
      </w:r>
    </w:p>
    <w:p w14:paraId="275E491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142:</w:t>
      </w:r>
      <w:r w:rsidRPr="000416A7">
        <w:rPr>
          <w:rFonts w:eastAsia="Times New Roman" w:cs="Times New Roman"/>
          <w:noProof w:val="0"/>
          <w:sz w:val="24"/>
          <w:lang w:val="en-US"/>
          <w14:ligatures w14:val="none"/>
        </w:rPr>
        <w:t xml:space="preserve"> Với mô thức đánh giá quick and dirty, cần:</w:t>
      </w:r>
    </w:p>
    <w:p w14:paraId="6726982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Sử dụng sự hiểu biết của các chuyên gia về người dùng để dự đoán các vấn đề về tính dùng được</w:t>
      </w:r>
    </w:p>
    <w:p w14:paraId="4EA8BF4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Tranh luận không chính thức với người dùng ở bất cứ khi nào khi sử dụng được mẫu thử</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ABDF0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Đánh giá mà không cần sự có mặt của người dùng</w:t>
      </w:r>
    </w:p>
    <w:p w14:paraId="23B9F74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Đến chỗ người dùng phỏng vấn hay quan sát việc sử dụng mẫu thử</w:t>
      </w:r>
    </w:p>
    <w:p w14:paraId="304FFEB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Quan sát người dùng và ghi lại hiệu suất người dùng khi thực hiện các nhiệm vụ</w:t>
      </w:r>
    </w:p>
    <w:p w14:paraId="07EB747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143:</w:t>
      </w:r>
      <w:r w:rsidRPr="000416A7">
        <w:rPr>
          <w:rFonts w:eastAsia="Times New Roman" w:cs="Times New Roman"/>
          <w:noProof w:val="0"/>
          <w:sz w:val="24"/>
          <w:lang w:val="en-US"/>
          <w14:ligatures w14:val="none"/>
        </w:rPr>
        <w:t xml:space="preserve"> Với mô thức đánh giá field studies, cần:</w:t>
      </w:r>
    </w:p>
    <w:p w14:paraId="6EE0E09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Đến chỗ người dùng phỏng vấn hay quan sát việc sử dụng mẫu thử</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414BA0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Tranh luận không chính thức với người dùng ở bất cứ khi nào khi sử dụng được mẫu thử</w:t>
      </w:r>
    </w:p>
    <w:p w14:paraId="6A3168C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Sử dụng sự hiểu biết của các chuyên gia về người dùng để dự đoán các vấn đề về tính dùng được</w:t>
      </w:r>
    </w:p>
    <w:p w14:paraId="048E342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Đánh giá mà không cần sự có mặt của người dùng</w:t>
      </w:r>
    </w:p>
    <w:p w14:paraId="5E74628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Quan sát người dùng và ghi lại hiệu suất người dùng khi thực hiện các nhiệm vụ</w:t>
      </w:r>
    </w:p>
    <w:p w14:paraId="31F5FB5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Câu 144:</w:t>
      </w:r>
      <w:r w:rsidRPr="000416A7">
        <w:rPr>
          <w:rFonts w:eastAsia="Times New Roman" w:cs="Times New Roman"/>
          <w:noProof w:val="0"/>
          <w:sz w:val="24"/>
          <w:lang w:val="en-US"/>
          <w14:ligatures w14:val="none"/>
        </w:rPr>
        <w:t xml:space="preserve"> Với mô thức đánh giá predictive, cần: (chọn 2)</w:t>
      </w:r>
    </w:p>
    <w:p w14:paraId="44B807F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Tranh luận không chính thức với người dùng ở bất cứ khi nào khi sử dụng được mẫu thử</w:t>
      </w:r>
    </w:p>
    <w:p w14:paraId="6316033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Đến chỗ người dùng phỏng vấn hay quan sát việc sử dụng mẫu thử</w:t>
      </w:r>
    </w:p>
    <w:p w14:paraId="5E8549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Quan sát người dùng và ghi lại hiệu suất người dùng khi thực hiện các nhiệm vụ</w:t>
      </w:r>
    </w:p>
    <w:p w14:paraId="3A68CB7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Đánh giá mà không cần sự có mặt của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151741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Sử dụng sự hiểu biết của các chuyên gia về người dùng để dự đoán các vấn đề về tính dùng được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CE029A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145:</w:t>
      </w:r>
      <w:r w:rsidRPr="000416A7">
        <w:rPr>
          <w:rFonts w:eastAsia="Times New Roman" w:cs="Times New Roman"/>
          <w:noProof w:val="0"/>
          <w:sz w:val="24"/>
          <w:lang w:val="en-US"/>
          <w14:ligatures w14:val="none"/>
        </w:rPr>
        <w:t xml:space="preserve"> Với mô thức đánh giá usability testing, cần:</w:t>
      </w:r>
    </w:p>
    <w:p w14:paraId="0EAA5FC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mà không cần sự có mặt của người dùng</w:t>
      </w:r>
    </w:p>
    <w:p w14:paraId="39284D8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Sử dụng sự hiểu biết của các chuyên gia về người dùng để dự đoán các vấn đề về tính dùng được</w:t>
      </w:r>
    </w:p>
    <w:p w14:paraId="5A32E26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Đến chỗ người dùng phỏng vấn hay quan sát việc sử dụng mẫu thử</w:t>
      </w:r>
    </w:p>
    <w:p w14:paraId="6D2533C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Quan sát người dùng và ghi lại hiệu suất người dùng khi thực hiện các nhiệm vụ</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74064B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Tranh luận không chính thức với người dùng ở bất cứ khi nào khi sử dụng được mẫu thử</w:t>
      </w:r>
    </w:p>
    <w:p w14:paraId="0C655B7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146:</w:t>
      </w:r>
      <w:r w:rsidRPr="000416A7">
        <w:rPr>
          <w:rFonts w:eastAsia="Times New Roman" w:cs="Times New Roman"/>
          <w:noProof w:val="0"/>
          <w:sz w:val="24"/>
          <w:lang w:val="en-US"/>
          <w14:ligatures w14:val="none"/>
        </w:rPr>
        <w:t xml:space="preserve"> Có thể áp dụng phương pháp phát biểu suy nghĩ (think aloud protocol) vào giai đoạn nào trong quá trình phát triển hệ tương tác, kết quả đánh giá là định lượng hay định tính?</w:t>
      </w:r>
    </w:p>
    <w:p w14:paraId="2773801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Áp dụng ở giai đoạn phân tích yêu cầu, kết quả là định tính</w:t>
      </w:r>
    </w:p>
    <w:p w14:paraId="15049B6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giai đoạn kiểm thử, kết quả là định lượng</w:t>
      </w:r>
    </w:p>
    <w:p w14:paraId="6CC9F9E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giai đoạn thiết kế giao diện, kết quả là định tính</w:t>
      </w:r>
    </w:p>
    <w:p w14:paraId="1B861EE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Áp dụng ở bất cứ giai đoạn nào, kết quả là định tính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35CCFC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Áp dụng ở giai đoạn thiết kế giao diện và chức năng, kết quả là định lượng</w:t>
      </w:r>
    </w:p>
    <w:p w14:paraId="1A9CA85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147:</w:t>
      </w:r>
      <w:r w:rsidRPr="000416A7">
        <w:rPr>
          <w:rFonts w:eastAsia="Times New Roman" w:cs="Times New Roman"/>
          <w:noProof w:val="0"/>
          <w:sz w:val="24"/>
          <w:lang w:val="en-US"/>
          <w14:ligatures w14:val="none"/>
        </w:rPr>
        <w:t xml:space="preserve"> Có thể áp dụng phương pháp theo sát như hình với bóng (shadowing method) vào giai đoạn nào trong quy trình phát triển hệ tương tác, kết quả đánh giá là định lượng hay định tính?</w:t>
      </w:r>
    </w:p>
    <w:p w14:paraId="06F1F1C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Áp dụng ở giai đoạn thiết kế giao diện, kết quả là định tính</w:t>
      </w:r>
    </w:p>
    <w:p w14:paraId="0AD5750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Áp dụng ở giai đoạn kiểm thử, kết quả là định lượng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9F657B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giai đoạn phân tích yêu cầu, kết quả là định tính</w:t>
      </w:r>
    </w:p>
    <w:p w14:paraId="3A8F013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Áp dụng ở giai đoạn thiết kế giao diện và chức năng, kết quả là định lượng</w:t>
      </w:r>
    </w:p>
    <w:p w14:paraId="1B2E3B4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Áp dụng ở bất cứ giai đoạn nào, kết quả là định tính</w:t>
      </w:r>
    </w:p>
    <w:p w14:paraId="57A4D14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Câu 148:</w:t>
      </w:r>
      <w:r w:rsidRPr="000416A7">
        <w:rPr>
          <w:rFonts w:eastAsia="Times New Roman" w:cs="Times New Roman"/>
          <w:noProof w:val="0"/>
          <w:sz w:val="24"/>
          <w:lang w:val="en-US"/>
          <w14:ligatures w14:val="none"/>
        </w:rPr>
        <w:t xml:space="preserve"> Có thể áp dụng phương pháp đo hiệu năng (performance measurement) vào giai đoạn nào trong quy trình phát triển hệ tương tác, kết quả đánh giá là định lượng hay định tính?</w:t>
      </w:r>
    </w:p>
    <w:p w14:paraId="68FDA3B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Áp dụng ở giai đoạn phân tích yêu cầu, kết quả là định tính</w:t>
      </w:r>
    </w:p>
    <w:p w14:paraId="657EF7F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bất cứ giai đoạn nào, kết quả là định tính</w:t>
      </w:r>
    </w:p>
    <w:p w14:paraId="52FC10C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giai đoạn thiết kế giao diện và chức năng, kết quả là định lượng</w:t>
      </w:r>
    </w:p>
    <w:p w14:paraId="2B1B9B4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Áp dụng ở giai đoạn kiểm thử, kết quả là định lượng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D209A2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Áp dụng ở giai đoạn thiết kế giao diện, kết quả là định tính</w:t>
      </w:r>
    </w:p>
    <w:p w14:paraId="46C5CB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149:</w:t>
      </w:r>
      <w:r w:rsidRPr="000416A7">
        <w:rPr>
          <w:rFonts w:eastAsia="Times New Roman" w:cs="Times New Roman"/>
          <w:noProof w:val="0"/>
          <w:sz w:val="24"/>
          <w:lang w:val="en-US"/>
          <w14:ligatures w14:val="none"/>
        </w:rPr>
        <w:t xml:space="preserve"> Có thể áp dụng phương pháp hướng dẫn (teaching method) vào giai đoạn nào trong quy trình phát triển hệ tương tác, kết quả đánh giá là định lượng hay định tính?</w:t>
      </w:r>
    </w:p>
    <w:p w14:paraId="2D2407C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Áp dụng ở giai đoạn phân tích yêu cầu, kết quả là định tính</w:t>
      </w:r>
    </w:p>
    <w:p w14:paraId="5A4AA2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giai đoạn thiết kế giao diện, kết quả là định tính</w:t>
      </w:r>
    </w:p>
    <w:p w14:paraId="7C39864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bất cứ giai đoạn nào, kết quả là định tính</w:t>
      </w:r>
    </w:p>
    <w:p w14:paraId="45E0380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Áp dụng ở giai đoạn kiểm thử, kết quả là định lượng</w:t>
      </w:r>
    </w:p>
    <w:p w14:paraId="45D2BB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Áp dụng ở giai đoạn kiểm thử, kết quả là định tính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081AE8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150:</w:t>
      </w:r>
      <w:r w:rsidRPr="000416A7">
        <w:rPr>
          <w:rFonts w:eastAsia="Times New Roman" w:cs="Times New Roman"/>
          <w:noProof w:val="0"/>
          <w:sz w:val="24"/>
          <w:lang w:val="en-US"/>
          <w14:ligatures w14:val="none"/>
        </w:rPr>
        <w:t xml:space="preserve"> Có thể áp dụng phương pháp đặt câu hỏi (questing-asking protocol) vào giai đoạn nào trong quy trình phát triển hệ tương tác, kết quả đánh giá là định lượng hay định tính?</w:t>
      </w:r>
    </w:p>
    <w:p w14:paraId="4A11229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Áp dụng ở giai đoạn kiểm thử, kết quả là định lượng</w:t>
      </w:r>
    </w:p>
    <w:p w14:paraId="0E68175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bất cứ giai đoạn nào, kết quả là định tính</w:t>
      </w:r>
    </w:p>
    <w:p w14:paraId="4A54A92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Áp dụng ở giai đoạn kiểm thử, kết quả là định tính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CE9B4E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Áp dụng ở giai đoạn phân tích yêu cầu, kết quả là định tính</w:t>
      </w:r>
    </w:p>
    <w:p w14:paraId="1CCEC2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Áp dụng ở giai đoạn thiết kế giao diện và chức năng, kết quả là định lượng</w:t>
      </w:r>
    </w:p>
    <w:p w14:paraId="430FA49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151:</w:t>
      </w:r>
      <w:r w:rsidRPr="000416A7">
        <w:rPr>
          <w:rFonts w:eastAsia="Times New Roman" w:cs="Times New Roman"/>
          <w:noProof w:val="0"/>
          <w:sz w:val="24"/>
          <w:lang w:val="en-US"/>
          <w14:ligatures w14:val="none"/>
        </w:rPr>
        <w:t xml:space="preserve"> Có thể áp dụng phương pháp kiểm thử từ xa (remote testing) vào giai đoạn nào trong quy trình phát triển hệ tương tác, kết quả đánh giá là định lượng hay định tính?</w:t>
      </w:r>
    </w:p>
    <w:p w14:paraId="4A29253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Áp dụng ở giai đoạn kiểm thử, kết quả là định lượng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785A75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giai đoạn thiết kế giao diện và chức năng, kết quả là định lượng</w:t>
      </w:r>
    </w:p>
    <w:p w14:paraId="4D709D5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bất cứ giai đoạn nào, kết quả là định tính</w:t>
      </w:r>
    </w:p>
    <w:p w14:paraId="74505D4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Áp dụng ở giai đoạn phân tích yêu cầu, kết quả là định lượng</w:t>
      </w:r>
    </w:p>
    <w:p w14:paraId="4A167A3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E. Áp dụng ở giai đoạn thiết kế giao diện, kết quả là định tính</w:t>
      </w:r>
    </w:p>
    <w:p w14:paraId="5B5BE76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152:</w:t>
      </w:r>
      <w:r w:rsidRPr="000416A7">
        <w:rPr>
          <w:rFonts w:eastAsia="Times New Roman" w:cs="Times New Roman"/>
          <w:noProof w:val="0"/>
          <w:sz w:val="24"/>
          <w:lang w:val="en-US"/>
          <w14:ligatures w14:val="none"/>
        </w:rPr>
        <w:t xml:space="preserve"> Có thể áp dụng phương pháp kiểm thử hồi tưởng (retrospective testing) vào giai đoạn nào trong quy trình phát triển hệ tương tác, kết quả đánh giá là định lượng hay định tính?</w:t>
      </w:r>
    </w:p>
    <w:p w14:paraId="6FC9163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Áp dụng ở giai đoạn kiểm thử, kết quả là định lượng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065ED8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Áp dụng ở giai đoạn thiết kế giao diện và chức năng, kết quả là định lượng</w:t>
      </w:r>
    </w:p>
    <w:p w14:paraId="3155709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Áp dụng ở bất cứ giai đoạn nào, kết quả là định tính</w:t>
      </w:r>
    </w:p>
    <w:p w14:paraId="35CE0F7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Áp dụng ở giai đoạn phân tích yêu cầu, kết quả là định tính</w:t>
      </w:r>
    </w:p>
    <w:p w14:paraId="3D33958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Áp dụng ở giai đoạn thiết kế giao diện, kết quả là định tính</w:t>
      </w:r>
    </w:p>
    <w:p w14:paraId="7EFB50D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153:</w:t>
      </w:r>
      <w:r w:rsidRPr="000416A7">
        <w:rPr>
          <w:rFonts w:eastAsia="Times New Roman" w:cs="Times New Roman"/>
          <w:noProof w:val="0"/>
          <w:sz w:val="24"/>
          <w:lang w:val="en-US"/>
          <w14:ligatures w14:val="none"/>
        </w:rPr>
        <w:t xml:space="preserve"> Câu nào sau đây đúng về phương pháp cùng khám phá (co-discovery learning)?</w:t>
      </w:r>
    </w:p>
    <w:p w14:paraId="0A589C2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Người tham gia sẽ làm việc dưới sự giám sát của chuyên gia</w:t>
      </w:r>
    </w:p>
    <w:p w14:paraId="046A39A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Phương pháp này chỉ áp dụng cho giai đoạn thiết kế</w:t>
      </w:r>
    </w:p>
    <w:p w14:paraId="7A31FD0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dùng được yêu cầu viết ra cảm tưởng, suy nghĩ và ý kiến cá nhân khi sử dụng hệ thống</w:t>
      </w:r>
    </w:p>
    <w:p w14:paraId="6AC4D51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Phương pháp này có thể áp dụng trong bất kỳ giai đoạn nào của quy trình phát triển hệ tương tác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C2F2A8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Người tham gia sẽ được chuyên gia kèm cặp hỗ trợ</w:t>
      </w:r>
    </w:p>
    <w:p w14:paraId="587F0A7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154:</w:t>
      </w:r>
      <w:r w:rsidRPr="000416A7">
        <w:rPr>
          <w:rFonts w:eastAsia="Times New Roman" w:cs="Times New Roman"/>
          <w:noProof w:val="0"/>
          <w:sz w:val="24"/>
          <w:lang w:val="en-US"/>
          <w14:ligatures w14:val="none"/>
        </w:rPr>
        <w:t xml:space="preserve"> Câu nào sau đây đúng về phương pháp kèm cặp (coaching method)?</w:t>
      </w:r>
    </w:p>
    <w:p w14:paraId="1CC0F1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Phương pháp này có thể áp dụng trong bất kỳ giai đoạn nào của quy trình phát triển hệ tương tác</w:t>
      </w:r>
    </w:p>
    <w:p w14:paraId="3104B5D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Người tham gia sẽ được chuyên gia kèm cặp hỗ trợ</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CC0EF3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Người dùng được yêu cầu viết ra cảm tưởng, suy nghĩ và ý kiến cá nhân khi sử dụng hệ thống</w:t>
      </w:r>
    </w:p>
    <w:p w14:paraId="30A50ED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Người tham gia sẽ làm việc dưới sự giám sát của chuyên gia</w:t>
      </w:r>
    </w:p>
    <w:p w14:paraId="4736C7A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Phương pháp này chỉ áp dụng cho giai đoạn thiết kế</w:t>
      </w:r>
    </w:p>
    <w:p w14:paraId="1B9686C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155:</w:t>
      </w:r>
      <w:r w:rsidRPr="000416A7">
        <w:rPr>
          <w:rFonts w:eastAsia="Times New Roman" w:cs="Times New Roman"/>
          <w:noProof w:val="0"/>
          <w:sz w:val="24"/>
          <w:lang w:val="en-US"/>
          <w14:ligatures w14:val="none"/>
        </w:rPr>
        <w:t xml:space="preserve"> Câu nào sau đây đúng về phương pháp phát biểu suy nghĩ (think aloud protocol)?</w:t>
      </w:r>
    </w:p>
    <w:p w14:paraId="78BD0E6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Người dùng được yêu cầu viết ra cảm tưởng, suy nghĩ và ý kiến cá nhân khi sử dụng hệ thống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7DD7EC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Người tham gia sẽ được chuyên gia kèm cặp hỗ trợ</w:t>
      </w:r>
    </w:p>
    <w:p w14:paraId="57553C2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Phương pháp này chỉ áp dụng cho giai đoạn thiết kế</w:t>
      </w:r>
    </w:p>
    <w:p w14:paraId="7BF2B12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Phương pháp này có thể áp dụng trong bất kỳ giai đoạn nào của quy trình phát triển hệ tương tác</w:t>
      </w:r>
    </w:p>
    <w:p w14:paraId="2882724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E. Người tham gia sẽ làm việc dưới sự giám sát của chuyên gia</w:t>
      </w:r>
    </w:p>
    <w:p w14:paraId="2F67745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156:</w:t>
      </w:r>
      <w:r w:rsidRPr="000416A7">
        <w:rPr>
          <w:rFonts w:eastAsia="Times New Roman" w:cs="Times New Roman"/>
          <w:noProof w:val="0"/>
          <w:sz w:val="24"/>
          <w:lang w:val="en-US"/>
          <w14:ligatures w14:val="none"/>
        </w:rPr>
        <w:t xml:space="preserve"> Các yêu cầu chức năng chỉ ra những gì hệ thống phải làm trong khi các yêu cầu phi chức năng chỉ ra:</w:t>
      </w:r>
    </w:p>
    <w:p w14:paraId="2EE750A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Thiết kế dữ liệu</w:t>
      </w:r>
    </w:p>
    <w:p w14:paraId="7B0DD3B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Độ đậm nhạt</w:t>
      </w:r>
    </w:p>
    <w:p w14:paraId="5C80AE8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Ràng buộc người dùng</w:t>
      </w:r>
    </w:p>
    <w:p w14:paraId="4FB5871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Các bảo đảm</w:t>
      </w:r>
    </w:p>
    <w:p w14:paraId="020BF00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Ràng buộc hệ thống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F03BCE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157:</w:t>
      </w:r>
      <w:r w:rsidRPr="000416A7">
        <w:rPr>
          <w:rFonts w:eastAsia="Times New Roman" w:cs="Times New Roman"/>
          <w:noProof w:val="0"/>
          <w:sz w:val="24"/>
          <w:lang w:val="en-US"/>
          <w14:ligatures w14:val="none"/>
        </w:rPr>
        <w:t xml:space="preserve"> Mô hình nào mô tả giao diện người dùng cùng với tất cả thông tin hỗ trợ?</w:t>
      </w:r>
    </w:p>
    <w:p w14:paraId="6D7359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Mô hình của người dùng</w:t>
      </w:r>
    </w:p>
    <w:p w14:paraId="7D44AF5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Mô hình thực hiện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F08A1D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Mô hình người dùng</w:t>
      </w:r>
    </w:p>
    <w:p w14:paraId="1936406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Mô hình kỹ thuật xã hội OSTA</w:t>
      </w:r>
    </w:p>
    <w:p w14:paraId="5150795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Nhận thức hệ thống</w:t>
      </w:r>
    </w:p>
    <w:p w14:paraId="174BEFF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158:</w:t>
      </w:r>
      <w:r w:rsidRPr="000416A7">
        <w:rPr>
          <w:rFonts w:eastAsia="Times New Roman" w:cs="Times New Roman"/>
          <w:noProof w:val="0"/>
          <w:sz w:val="24"/>
          <w:lang w:val="en-US"/>
          <w14:ligatures w14:val="none"/>
        </w:rPr>
        <w:t xml:space="preserve"> Trong kịch bản sau: "Kỹ sư điều khiển một cánh tay robot thông qua một phần mềm điều khiển mô phỏng trên thiết bị di động", đâu là tương tác?</w:t>
      </w:r>
    </w:p>
    <w:p w14:paraId="5741F67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Thiết bị di động</w:t>
      </w:r>
    </w:p>
    <w:p w14:paraId="18998A0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Robot</w:t>
      </w:r>
    </w:p>
    <w:p w14:paraId="5551E57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Điều khiển cánh tay robot</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1DE0BA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Phần mềm mô phỏng</w:t>
      </w:r>
    </w:p>
    <w:p w14:paraId="7E711F2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Kỹ sư</w:t>
      </w:r>
    </w:p>
    <w:p w14:paraId="54C57BE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159:</w:t>
      </w:r>
      <w:r w:rsidRPr="000416A7">
        <w:rPr>
          <w:rFonts w:eastAsia="Times New Roman" w:cs="Times New Roman"/>
          <w:noProof w:val="0"/>
          <w:sz w:val="24"/>
          <w:lang w:val="en-US"/>
          <w14:ligatures w14:val="none"/>
        </w:rPr>
        <w:t xml:space="preserve"> Trong các mô thức đánh giá thiết kế, mô thức nào có vai trò của người dùng trong đánh giá là thấp nhất?</w:t>
      </w:r>
    </w:p>
    <w:p w14:paraId="372E36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Vai trò của người dùng trong các mô thức đánh giá là như nhau</w:t>
      </w:r>
    </w:p>
    <w:p w14:paraId="02F4D08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Dự đoán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4EFEB8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Nhanh</w:t>
      </w:r>
    </w:p>
    <w:p w14:paraId="032AC3B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D. Kiểm tra tính dùng được</w:t>
      </w:r>
    </w:p>
    <w:p w14:paraId="1AA39DD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Nghiên cứu thực địa</w:t>
      </w:r>
    </w:p>
    <w:p w14:paraId="11EA0A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160:</w:t>
      </w:r>
      <w:r w:rsidRPr="000416A7">
        <w:rPr>
          <w:rFonts w:eastAsia="Times New Roman" w:cs="Times New Roman"/>
          <w:noProof w:val="0"/>
          <w:sz w:val="24"/>
          <w:lang w:val="en-US"/>
          <w14:ligatures w14:val="none"/>
        </w:rPr>
        <w:t xml:space="preserve"> Yếu tố nào nên được hạn chế trong một thiết kế giao diện web?</w:t>
      </w:r>
    </w:p>
    <w:p w14:paraId="5AA8C88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Số lượng hình ảnh</w:t>
      </w:r>
    </w:p>
    <w:p w14:paraId="1820BC3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Dữ liệu được hiển thị</w:t>
      </w:r>
    </w:p>
    <w:p w14:paraId="3AE21EC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Số lượng font chữ</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FC31E4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Sự nổi bật của tiêu đề chính</w:t>
      </w:r>
    </w:p>
    <w:p w14:paraId="4B6DFB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Khoảng trắng</w:t>
      </w:r>
    </w:p>
    <w:p w14:paraId="5567E89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161:</w:t>
      </w:r>
      <w:r w:rsidRPr="000416A7">
        <w:rPr>
          <w:rFonts w:eastAsia="Times New Roman" w:cs="Times New Roman"/>
          <w:noProof w:val="0"/>
          <w:sz w:val="24"/>
          <w:lang w:val="en-US"/>
          <w14:ligatures w14:val="none"/>
        </w:rPr>
        <w:t xml:space="preserve"> Tính nhất quán của giao diện được thể hiện qua: (chọn 2)</w:t>
      </w:r>
    </w:p>
    <w:p w14:paraId="0E534CC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Mỗi ứng dụng phải có giao diện riêng biệt</w:t>
      </w:r>
    </w:p>
    <w:p w14:paraId="2CB5A9F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Cơ chế Input giống nhau trong suốt ứng dụng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047292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Các phương pháp điều hướng nhạy cảm với ngữ cảnh</w:t>
      </w:r>
    </w:p>
    <w:p w14:paraId="55017EC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Các hình ảnh được thiết kế theo cùng một tiêu chuẩn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5695D1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Các ứng dụng phải được thiết kế giống các ứng dụng đã có</w:t>
      </w:r>
    </w:p>
    <w:p w14:paraId="2624985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162:</w:t>
      </w:r>
      <w:r w:rsidRPr="000416A7">
        <w:rPr>
          <w:rFonts w:eastAsia="Times New Roman" w:cs="Times New Roman"/>
          <w:noProof w:val="0"/>
          <w:sz w:val="24"/>
          <w:lang w:val="en-US"/>
          <w14:ligatures w14:val="none"/>
        </w:rPr>
        <w:t xml:space="preserve"> Những yếu tố nào không được đưa vào một thiết kế wireframe? (chọn 3)</w:t>
      </w:r>
    </w:p>
    <w:p w14:paraId="64F6084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Bố cục</w:t>
      </w:r>
    </w:p>
    <w:p w14:paraId="4DA8FD4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Màu sắc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709C3C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Ảnh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CA825C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Vị trí các khoảng trắng</w:t>
      </w:r>
    </w:p>
    <w:p w14:paraId="59BDE22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Các loại font chữ</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49A38C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163:</w:t>
      </w:r>
      <w:r w:rsidRPr="000416A7">
        <w:rPr>
          <w:rFonts w:eastAsia="Times New Roman" w:cs="Times New Roman"/>
          <w:noProof w:val="0"/>
          <w:sz w:val="24"/>
          <w:lang w:val="en-US"/>
          <w14:ligatures w14:val="none"/>
        </w:rPr>
        <w:t xml:space="preserve"> Người dùng đọc một trang web như thế nào?</w:t>
      </w:r>
    </w:p>
    <w:p w14:paraId="0B81FE9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Người dùng không đọc, chỉ scan cả trang web để chọn các câu và từ riêng biệt</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511CDB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Xem các thành phần đồ họa trước, sau đó đọc text</w:t>
      </w:r>
    </w:p>
    <w:p w14:paraId="670CAE0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Từ trái sang phải, từ trên xuống dưới</w:t>
      </w:r>
    </w:p>
    <w:p w14:paraId="6C7E361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Từ phải sang trái, từ trên xuống dưới</w:t>
      </w:r>
    </w:p>
    <w:p w14:paraId="40EEC70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E. Từ trung tâm màn hình ra ngoài</w:t>
      </w:r>
    </w:p>
    <w:p w14:paraId="235574D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164:</w:t>
      </w:r>
      <w:r w:rsidRPr="000416A7">
        <w:rPr>
          <w:rFonts w:eastAsia="Times New Roman" w:cs="Times New Roman"/>
          <w:noProof w:val="0"/>
          <w:sz w:val="24"/>
          <w:lang w:val="en-US"/>
          <w14:ligatures w14:val="none"/>
        </w:rPr>
        <w:t xml:space="preserve"> Khái niệm nào sau đây KHÔNG PHẢI là ngôn ngữ thiết kế cho thiết bị di động?</w:t>
      </w:r>
    </w:p>
    <w:p w14:paraId="207113A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Responsive design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D0BF7E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Skeuomorph design</w:t>
      </w:r>
    </w:p>
    <w:p w14:paraId="3F32845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Material design</w:t>
      </w:r>
    </w:p>
    <w:p w14:paraId="100C615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Metro design</w:t>
      </w:r>
    </w:p>
    <w:p w14:paraId="45FE142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Flat design</w:t>
      </w:r>
    </w:p>
    <w:p w14:paraId="3F56F63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165:</w:t>
      </w:r>
      <w:r w:rsidRPr="000416A7">
        <w:rPr>
          <w:rFonts w:eastAsia="Times New Roman" w:cs="Times New Roman"/>
          <w:noProof w:val="0"/>
          <w:sz w:val="24"/>
          <w:lang w:val="en-US"/>
          <w14:ligatures w14:val="none"/>
        </w:rPr>
        <w:t xml:space="preserve"> Đề xuất nào sau đây là SAI về tính dùng được của trò chơi di động?</w:t>
      </w:r>
    </w:p>
    <w:p w14:paraId="062FF5E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Chọn giải pháp đơn giản</w:t>
      </w:r>
    </w:p>
    <w:p w14:paraId="78FA07B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Không lãng phí thời gian của người dùng</w:t>
      </w:r>
    </w:p>
    <w:p w14:paraId="2B07056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Xây dựng các yếu tố trò chơi dựa trên âm thanh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766CEB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Tự động lưu trò chơi khi người dùng thoát khỏi trò chơi</w:t>
      </w:r>
    </w:p>
    <w:p w14:paraId="4E15AA0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Người dùng phải luôn có khả năng tạm dừng</w:t>
      </w:r>
    </w:p>
    <w:p w14:paraId="3027F2E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166:</w:t>
      </w:r>
      <w:r w:rsidRPr="000416A7">
        <w:rPr>
          <w:rFonts w:eastAsia="Times New Roman" w:cs="Times New Roman"/>
          <w:noProof w:val="0"/>
          <w:sz w:val="24"/>
          <w:lang w:val="en-US"/>
          <w14:ligatures w14:val="none"/>
        </w:rPr>
        <w:t xml:space="preserve"> Hai loại tương tác điều hướng cho thiết bị di động là</w:t>
      </w:r>
    </w:p>
    <w:p w14:paraId="079E828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Drag &amp; scroll</w:t>
      </w:r>
    </w:p>
    <w:p w14:paraId="670148A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Touch &amp; drag</w:t>
      </w:r>
    </w:p>
    <w:p w14:paraId="374C4A6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Touch &amp; scroll</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4CF9D0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Click &amp; scroll</w:t>
      </w:r>
    </w:p>
    <w:p w14:paraId="2BC6D05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Click &amp; drag</w:t>
      </w:r>
    </w:p>
    <w:p w14:paraId="053323B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167:</w:t>
      </w:r>
      <w:r w:rsidRPr="000416A7">
        <w:rPr>
          <w:rFonts w:eastAsia="Times New Roman" w:cs="Times New Roman"/>
          <w:noProof w:val="0"/>
          <w:sz w:val="24"/>
          <w:lang w:val="en-US"/>
          <w14:ligatures w14:val="none"/>
        </w:rPr>
        <w:t xml:space="preserve"> Chỉ ra luồng thông tin thông thường trên thiết bị di động?</w:t>
      </w:r>
    </w:p>
    <w:p w14:paraId="15EE37B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Navigation - Content - Navigation - Footer</w:t>
      </w:r>
    </w:p>
    <w:p w14:paraId="6EDB3FB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Header - Content - Navigation - Footer</w:t>
      </w:r>
    </w:p>
    <w:p w14:paraId="6C28351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Header - Navigation - Content - Navigation</w:t>
      </w:r>
    </w:p>
    <w:p w14:paraId="5D894C2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Navigation - Header - Content - Footer</w:t>
      </w:r>
    </w:p>
    <w:p w14:paraId="773B792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Header - Navigation - Content - Navigation - Footer</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FA429E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Câu 168:</w:t>
      </w:r>
      <w:r w:rsidRPr="000416A7">
        <w:rPr>
          <w:rFonts w:eastAsia="Times New Roman" w:cs="Times New Roman"/>
          <w:noProof w:val="0"/>
          <w:sz w:val="24"/>
          <w:lang w:val="en-US"/>
          <w14:ligatures w14:val="none"/>
        </w:rPr>
        <w:t xml:space="preserve"> Giao diện được thiết kế với nhiều hình ảnh chuyển động có thể:</w:t>
      </w:r>
    </w:p>
    <w:p w14:paraId="17E8879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Tăng tính hấp dẫn</w:t>
      </w:r>
    </w:p>
    <w:p w14:paraId="4EA7862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Làm người dùng chăm chú</w:t>
      </w:r>
    </w:p>
    <w:p w14:paraId="0BD334A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Tạo ra sản phẩm sinh động</w:t>
      </w:r>
    </w:p>
    <w:p w14:paraId="4097CF5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Làm người dùng phân tâm</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AFB4E2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Gây chú ý nhiều hơn</w:t>
      </w:r>
    </w:p>
    <w:p w14:paraId="35F1CB1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169:</w:t>
      </w:r>
      <w:r w:rsidRPr="000416A7">
        <w:rPr>
          <w:rFonts w:eastAsia="Times New Roman" w:cs="Times New Roman"/>
          <w:noProof w:val="0"/>
          <w:sz w:val="24"/>
          <w:lang w:val="en-US"/>
          <w14:ligatures w14:val="none"/>
        </w:rPr>
        <w:t xml:space="preserve"> Tăng độ tương phản trên màn hình có thể:</w:t>
      </w:r>
    </w:p>
    <w:p w14:paraId="18090F8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Tăng chất lượng hiển thị</w:t>
      </w:r>
    </w:p>
    <w:p w14:paraId="2EA607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Tăng khả năng tái sử dụng</w:t>
      </w:r>
    </w:p>
    <w:p w14:paraId="32743EC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Thay đổi sự tương tác</w:t>
      </w:r>
    </w:p>
    <w:p w14:paraId="3099AF5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Gây chói mắt</w:t>
      </w:r>
    </w:p>
    <w:p w14:paraId="12E85BE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Đảm bảo tính rõ ràng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71B32D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170:</w:t>
      </w:r>
      <w:r w:rsidRPr="000416A7">
        <w:rPr>
          <w:rFonts w:eastAsia="Times New Roman" w:cs="Times New Roman"/>
          <w:noProof w:val="0"/>
          <w:sz w:val="24"/>
          <w:lang w:val="en-US"/>
          <w14:ligatures w14:val="none"/>
        </w:rPr>
        <w:t xml:space="preserve"> Mệnh đề nào sau đây là đúng? (chọn 2)</w:t>
      </w:r>
    </w:p>
    <w:p w14:paraId="697B491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Với quy trình thiết kế lấy người dùng làm trung tâm, bước đầu tiên là xác định và phân loại người dùng tiềm năng trong tương lai</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9AFB41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Quy trình thiết kế lấy người dùng làm trung tâm không chú trọng vào việc định nghĩa tính dùng được, bao gồm tính dễ học, dễ sử dụng và phân khúc người dùng</w:t>
      </w:r>
    </w:p>
    <w:p w14:paraId="249DEF0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Tại bước 3 của quy trình thiết kế lấy người dùng làm trung tâm, cần chú trọng dự báo phân khúc thị trường để sản phẩm được thị trường chấp nhận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9E7398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Tại bước 3 của quy trình thiết kế lấy người dùng làm trung tâm, chỉ chú trọng vào người dùng vào giai đoạn cuối của thiết kế</w:t>
      </w:r>
    </w:p>
    <w:p w14:paraId="1697D2E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Tại bước 3 của quy trình thiết kế lấy người dùng làm trung tâm, cần đo đánh giá chất lượng sản phẩm từ quan điểm của người dùng</w:t>
      </w:r>
    </w:p>
    <w:p w14:paraId="5982CB5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171:</w:t>
      </w:r>
      <w:r w:rsidRPr="000416A7">
        <w:rPr>
          <w:rFonts w:eastAsia="Times New Roman" w:cs="Times New Roman"/>
          <w:noProof w:val="0"/>
          <w:sz w:val="24"/>
          <w:lang w:val="en-US"/>
          <w14:ligatures w14:val="none"/>
        </w:rPr>
        <w:t xml:space="preserve"> Khi thiết kế giao diện cho các trò chơi trên thiết bị di động, chúng ta phải:</w:t>
      </w:r>
    </w:p>
    <w:p w14:paraId="09BFF09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Hỗ trợ nhiều tính năng thay vì tính đơn giản của trò chơi</w:t>
      </w:r>
    </w:p>
    <w:p w14:paraId="237DDA3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Không cung cấp giải thưởng cho người chơi</w:t>
      </w:r>
    </w:p>
    <w:p w14:paraId="2E28AE5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Bảo đảm người dùng luôn có kết nối mạng</w:t>
      </w:r>
    </w:p>
    <w:p w14:paraId="69B53B4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D. Hỗ trợ các tính năng tạm dừng (pause) và lưu (save)</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8B141A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Bảo đảm các thành phần được thu nhỏ lại để vừa với màn hình di động</w:t>
      </w:r>
    </w:p>
    <w:p w14:paraId="732FA7F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172:</w:t>
      </w:r>
      <w:r w:rsidRPr="000416A7">
        <w:rPr>
          <w:rFonts w:eastAsia="Times New Roman" w:cs="Times New Roman"/>
          <w:noProof w:val="0"/>
          <w:sz w:val="24"/>
          <w:lang w:val="en-US"/>
          <w14:ligatures w14:val="none"/>
        </w:rPr>
        <w:t xml:space="preserve"> Phát biểu nào sau đây là sai?</w:t>
      </w:r>
    </w:p>
    <w:p w14:paraId="064B667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Các phần tử trong Material Design có các độ cao khác nhau</w:t>
      </w:r>
    </w:p>
    <w:p w14:paraId="15A7358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Material Design là thiết kế phẳng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ABE5D4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Material Design sử dụng màu sắc rực rỡ</w:t>
      </w:r>
    </w:p>
    <w:p w14:paraId="040C6A3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Các thành phần nằm trong các lớp khác nhau có bóng đổ khác nhau</w:t>
      </w:r>
    </w:p>
    <w:p w14:paraId="6B52C2F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Material Design được lấy cảm hứng từ thế giới vật chất và các kết cấu của nó, bao gồm cả cách chúng phản chiếu ánh sáng và đổ bóng</w:t>
      </w:r>
    </w:p>
    <w:p w14:paraId="610FB1B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173:</w:t>
      </w:r>
      <w:r w:rsidRPr="000416A7">
        <w:rPr>
          <w:rFonts w:eastAsia="Times New Roman" w:cs="Times New Roman"/>
          <w:noProof w:val="0"/>
          <w:sz w:val="24"/>
          <w:lang w:val="en-US"/>
          <w14:ligatures w14:val="none"/>
        </w:rPr>
        <w:t xml:space="preserve"> Storyboarding là kỹ thuật tạo mẫu thử cho phép người thiết kế:</w:t>
      </w:r>
    </w:p>
    <w:p w14:paraId="3222784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Thảo luận chi tiết về sản phẩm cuối cùng cũng như các kế hoạch đưa sản phẩm này ra thị trường</w:t>
      </w:r>
    </w:p>
    <w:p w14:paraId="6F6DF73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Giới thiệu giao diện người dùng</w:t>
      </w:r>
    </w:p>
    <w:p w14:paraId="68B2D41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Tạo ra môi trường tương tác sống động như thật, chi tiết cho mọi người dùng</w:t>
      </w:r>
    </w:p>
    <w:p w14:paraId="2F8097E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Mô phỏng các hành vi tương tác và các chức năng ứng dụng cung cấp</w:t>
      </w:r>
    </w:p>
    <w:p w14:paraId="73516A2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Tập trung vào các nhiệm vụ người dùng đang thực hiện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562ABE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174:</w:t>
      </w:r>
      <w:r w:rsidRPr="000416A7">
        <w:rPr>
          <w:rFonts w:eastAsia="Times New Roman" w:cs="Times New Roman"/>
          <w:noProof w:val="0"/>
          <w:sz w:val="24"/>
          <w:lang w:val="en-US"/>
          <w14:ligatures w14:val="none"/>
        </w:rPr>
        <w:t xml:space="preserve"> Wizard of Oz là kỹ thuật tạo mẫu thử cho phép người thiết kế: (chọn 2)</w:t>
      </w:r>
    </w:p>
    <w:p w14:paraId="0569338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Vạch ra các kịch bản người dùng (user scenario) và các luồng hành vi của ứng dụng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FEB8D6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Tập trung vào các nhiệm vụ người dùng đang thực hiện</w:t>
      </w:r>
    </w:p>
    <w:p w14:paraId="7A9B7DF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Thảo luận chi tiết về sản phẩm cuối cùng cũng như các kế hoạch đưa sản phẩm này ra thị trường</w:t>
      </w:r>
    </w:p>
    <w:p w14:paraId="3A3BF0E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Minh họa mục tiêu và các hoạt động cần thiết để thực hiện mục tiêu đó</w:t>
      </w:r>
    </w:p>
    <w:p w14:paraId="2896948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Mô phỏng các hành vi tương tác và các chức năng ứng dụng cung cấp</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3CCF67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175:</w:t>
      </w:r>
      <w:r w:rsidRPr="000416A7">
        <w:rPr>
          <w:rFonts w:eastAsia="Times New Roman" w:cs="Times New Roman"/>
          <w:noProof w:val="0"/>
          <w:sz w:val="24"/>
          <w:lang w:val="en-US"/>
          <w14:ligatures w14:val="none"/>
        </w:rPr>
        <w:t xml:space="preserve"> Khi muốn phỏng vấn người dùng về cảm tưởng của họ với một tính năng của một ứng dụng cụ thể, nên sử dụng câu hỏi nào? (chọn 2)</w:t>
      </w:r>
    </w:p>
    <w:p w14:paraId="591894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Bạn có thích tính năng ABC của ứng dụng XYZ không?</w:t>
      </w:r>
    </w:p>
    <w:p w14:paraId="1F0D132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Bạn nghĩ thế nào về tính năng ABC của ứng dụng XYZ?</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53A3C81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Tính năng ABC của ứng dụng XYZ làm bạn hài lòng phải không?</w:t>
      </w:r>
    </w:p>
    <w:p w14:paraId="4D409BF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D. Trên thang điểm 100, bạn cho tính năng ABC của ứng dụng XYZ bao nhiêu điểm hài lòng?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2ABF24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Hãy liệt kê một số nhược điểm của tính năng ABC của ứng dụng XYZ mà bạn không thích?</w:t>
      </w:r>
    </w:p>
    <w:p w14:paraId="597A535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176:</w:t>
      </w:r>
      <w:r w:rsidRPr="000416A7">
        <w:rPr>
          <w:rFonts w:eastAsia="Times New Roman" w:cs="Times New Roman"/>
          <w:noProof w:val="0"/>
          <w:sz w:val="24"/>
          <w:lang w:val="en-US"/>
          <w14:ligatures w14:val="none"/>
        </w:rPr>
        <w:t xml:space="preserve"> Bạn thực hiện mua sắm trên một trang thương mại điện tử. Bạn biết rằng nếu bạn đăng ký gói dịch vụ ưu đãi giao hàng của bên thứ 3, bạn sẽ được miễn phí 10 lần giao hàng. Tuy nhiên, bạn không biết là bạn sẽ được hưởng ưu đãi này ngay khi đăng ký trên trang thương mại điện tử, hay phải đợi đến lúc có xác nhận của nhà cung cấp gói dịch vụ ưu đãi giao hàng. Tiêu chí / nguyên tắc thiết kế nào dưới đây đã bị vi phạm?</w:t>
      </w:r>
    </w:p>
    <w:p w14:paraId="44DB869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Trợ giúp và tài liệu (Help and documentation)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4C66CB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Tính trực quan (Visibility)</w:t>
      </w:r>
    </w:p>
    <w:p w14:paraId="3B44EAD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Dự báo lỗi (Error prevention)</w:t>
      </w:r>
    </w:p>
    <w:p w14:paraId="5DF11AF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Giúp người dùng nhận biết, chẩn đoán và khắc phục lỗi (Help users recognize, diagnose, and recover from errors)</w:t>
      </w:r>
    </w:p>
    <w:p w14:paraId="05A40A5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Quyền kiểm soát và quyền tự do của người dùng (User control and freedom)</w:t>
      </w:r>
    </w:p>
    <w:p w14:paraId="012D5D3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177:</w:t>
      </w:r>
      <w:r w:rsidRPr="000416A7">
        <w:rPr>
          <w:rFonts w:eastAsia="Times New Roman" w:cs="Times New Roman"/>
          <w:noProof w:val="0"/>
          <w:sz w:val="24"/>
          <w:lang w:val="en-US"/>
          <w14:ligatures w14:val="none"/>
        </w:rPr>
        <w:t xml:space="preserve"> Chọn phát biểu sai trong thiết kế giao diện web:</w:t>
      </w:r>
    </w:p>
    <w:p w14:paraId="445D9D8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Điều hướng là việc cho phép người dùng di chuyển trong website</w:t>
      </w:r>
    </w:p>
    <w:p w14:paraId="56715E1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Kết xuất là cách định dạng, tổ chức nội dung web và quan hệ logic giữa chúng</w:t>
      </w:r>
    </w:p>
    <w:p w14:paraId="5633B56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Trợ giúp tương tác là nói với người dùng họ đang ở đâu, và họ có thể tiếp tục đi đến đâu</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8C325D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Thiết kế giao diện cho các website và ứng dụng sử dụng giao thức web</w:t>
      </w:r>
    </w:p>
    <w:p w14:paraId="118F280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Các thông tin có trên trang web gồm văn bản, đồ họa, mẫu biểu, liên kết hay các phần tử tương tác gọi là nội dung web</w:t>
      </w:r>
    </w:p>
    <w:p w14:paraId="3C008C7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178:</w:t>
      </w:r>
      <w:r w:rsidRPr="000416A7">
        <w:rPr>
          <w:rFonts w:eastAsia="Times New Roman" w:cs="Times New Roman"/>
          <w:noProof w:val="0"/>
          <w:sz w:val="24"/>
          <w:lang w:val="en-US"/>
          <w14:ligatures w14:val="none"/>
        </w:rPr>
        <w:t xml:space="preserve"> Đâu không phải nhiệm vụ chính của thiết kế giao diện web ?</w:t>
      </w:r>
    </w:p>
    <w:p w14:paraId="7C19498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Thiết kế nội dung</w:t>
      </w:r>
    </w:p>
    <w:p w14:paraId="7125D45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Thiết kế kết xuất nội dung</w:t>
      </w:r>
    </w:p>
    <w:p w14:paraId="535119C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Thiết kế điều hướng</w:t>
      </w:r>
    </w:p>
    <w:p w14:paraId="6955C17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Thiết kế dữ liệu</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9EC404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Thiết kế hỗ trợ tương tác</w:t>
      </w:r>
    </w:p>
    <w:p w14:paraId="176AF7A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179:</w:t>
      </w:r>
      <w:r w:rsidRPr="000416A7">
        <w:rPr>
          <w:rFonts w:eastAsia="Times New Roman" w:cs="Times New Roman"/>
          <w:noProof w:val="0"/>
          <w:sz w:val="24"/>
          <w:lang w:val="en-US"/>
          <w14:ligatures w14:val="none"/>
        </w:rPr>
        <w:t xml:space="preserve"> Chọn phát biểu sai đối với việc đánh giá tính dùng được của hệ tương tác?</w:t>
      </w:r>
    </w:p>
    <w:p w14:paraId="7DAA9D6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tổng kết được sử dụng để đánh giá mức độ đạt được các tiêu chí của tính dùng được</w:t>
      </w:r>
    </w:p>
    <w:p w14:paraId="1566327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B. Khi đánh giá tính dùng được của hệ tương tác, có thể đặt câu hỏi trực tiếp với người tham gia</w:t>
      </w:r>
    </w:p>
    <w:p w14:paraId="0CA9FCC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Đánh giá hình thành được sử dụng để nhận biết tính dùng được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053556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Đánh giá tính dùng được của hệ tương tác để xác định thiết kế tương tác đáp ứng yêu cầu người dùng</w:t>
      </w:r>
    </w:p>
    <w:p w14:paraId="48012F7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Kiểm thử người dùng có thể là một đánh giá hình thành hoặc đánh giá tổng kết</w:t>
      </w:r>
    </w:p>
    <w:p w14:paraId="708674E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180:</w:t>
      </w:r>
      <w:r w:rsidRPr="000416A7">
        <w:rPr>
          <w:rFonts w:eastAsia="Times New Roman" w:cs="Times New Roman"/>
          <w:noProof w:val="0"/>
          <w:sz w:val="24"/>
          <w:lang w:val="en-US"/>
          <w14:ligatures w14:val="none"/>
        </w:rPr>
        <w:t xml:space="preserve"> Đâu không phải là nhiệm vụ trong đánh giá tương tác ?</w:t>
      </w:r>
    </w:p>
    <w:p w14:paraId="713F436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Khẳng định sự an toàn của hệ thống</w:t>
      </w:r>
    </w:p>
    <w:p w14:paraId="230A2BA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Đánh giá sự hài lòng của người dùng</w:t>
      </w:r>
    </w:p>
    <w:p w14:paraId="5838652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Khẳng định tính hiệu quả trong giao tiếp người dùng</w:t>
      </w:r>
    </w:p>
    <w:p w14:paraId="068E573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Đánh giá về khả năng sử dụng</w:t>
      </w:r>
    </w:p>
    <w:p w14:paraId="1DB40FE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Xác định các vấn đề tồn tại của hệ thống đối với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FD3CD1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181:</w:t>
      </w:r>
      <w:r w:rsidRPr="000416A7">
        <w:rPr>
          <w:rFonts w:eastAsia="Times New Roman" w:cs="Times New Roman"/>
          <w:noProof w:val="0"/>
          <w:sz w:val="24"/>
          <w:lang w:val="en-US"/>
          <w14:ligatures w14:val="none"/>
        </w:rPr>
        <w:t xml:space="preserve"> Kỹ thuật kiểm thử người dùng trong môi trường làm việc của họ (onsite) và kỹ thuật kiểm thử người dùng tại nơi phát triển hệ tương tác (lab-based) giống nhau ở:</w:t>
      </w:r>
    </w:p>
    <w:p w14:paraId="1B70BF7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Thời gian thực hiện</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F6DB0E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Điều kiện môi trường</w:t>
      </w:r>
    </w:p>
    <w:p w14:paraId="3E27D5F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Các yếu tố chi phối người dùng</w:t>
      </w:r>
    </w:p>
    <w:p w14:paraId="19478AD2"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Đối tượng tham gia kiểm thử</w:t>
      </w:r>
    </w:p>
    <w:p w14:paraId="68A54E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Hình thức giao tiếp</w:t>
      </w:r>
    </w:p>
    <w:p w14:paraId="28D327C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182:</w:t>
      </w:r>
      <w:r w:rsidRPr="000416A7">
        <w:rPr>
          <w:rFonts w:eastAsia="Times New Roman" w:cs="Times New Roman"/>
          <w:noProof w:val="0"/>
          <w:sz w:val="24"/>
          <w:lang w:val="en-US"/>
          <w14:ligatures w14:val="none"/>
        </w:rPr>
        <w:t xml:space="preserve"> Đâu là phát biểu không đúng về đánh giá hình thành?</w:t>
      </w:r>
    </w:p>
    <w:p w14:paraId="47AAEE0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hình thành cho phép kiểm tra các giả định</w:t>
      </w:r>
    </w:p>
    <w:p w14:paraId="0379E3A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Đánh giá hình thành yêu cầu người dùng thực hiện một nhiệm vụ trên mẫu thử</w:t>
      </w:r>
    </w:p>
    <w:p w14:paraId="76201D9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Đánh giá hình thành bắt đầu từ mẫu thử độ tin cậy thấp</w:t>
      </w:r>
    </w:p>
    <w:p w14:paraId="491D11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Đánh giá hình thành ghi lại những điều mà người dùng suy nghĩ</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B46E30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Đánh giá hình thành thu hút sự tham gia sớm của người dùng</w:t>
      </w:r>
    </w:p>
    <w:p w14:paraId="697F98F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183:</w:t>
      </w:r>
      <w:r w:rsidRPr="000416A7">
        <w:rPr>
          <w:rFonts w:eastAsia="Times New Roman" w:cs="Times New Roman"/>
          <w:noProof w:val="0"/>
          <w:sz w:val="24"/>
          <w:lang w:val="en-US"/>
          <w14:ligatures w14:val="none"/>
        </w:rPr>
        <w:t xml:space="preserve"> Phát biểu nào sau đây là sai về người dùng trong đánh giá tính dùng được của hệ tương tác ?</w:t>
      </w:r>
    </w:p>
    <w:p w14:paraId="5F1D3D6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có thể dự đoán được người dùng sẽ làm gì</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FC8D52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lastRenderedPageBreak/>
        <w:t>B. cần đánh giá về phản hồi cảm xúc của người dùng</w:t>
      </w:r>
    </w:p>
    <w:p w14:paraId="56A54ED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các đối tượng người dùng khác nhau có thể có kiến thức và kĩ năng khác nhau</w:t>
      </w:r>
    </w:p>
    <w:p w14:paraId="1ECE980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thời gian làm việc của người dùng là một yếu tố quan trọng</w:t>
      </w:r>
    </w:p>
    <w:p w14:paraId="76ABED8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không biết giao diện tốt như thế nào cho đến khi người dùng sử dụng nó</w:t>
      </w:r>
    </w:p>
    <w:p w14:paraId="3CC561B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184:</w:t>
      </w:r>
      <w:r w:rsidRPr="000416A7">
        <w:rPr>
          <w:rFonts w:eastAsia="Times New Roman" w:cs="Times New Roman"/>
          <w:noProof w:val="0"/>
          <w:sz w:val="24"/>
          <w:lang w:val="en-US"/>
          <w14:ligatures w14:val="none"/>
        </w:rPr>
        <w:t xml:space="preserve"> Phát biểu nào sau đây là sai về đánh giá tính dùng được?</w:t>
      </w:r>
    </w:p>
    <w:p w14:paraId="7B41759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Không nên sử dụng hình thức đặt câu hỏi trực tiếp</w:t>
      </w:r>
    </w:p>
    <w:p w14:paraId="1948840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Đảm bảo tách biệt về không gian và thời gian giữa tester và người dùng</w:t>
      </w:r>
    </w:p>
    <w:p w14:paraId="0DFE1C0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Chỉ nên sử dụng một phương pháp phù hợp</w:t>
      </w:r>
    </w:p>
    <w:p w14:paraId="6885C1FB"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Dữ liệu kiểm tra có thể được lấy từ nhật ký</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E6FB60A"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Có thể sử dụng kinh nghiệm trong quá khứ của người dùng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EA7812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185:</w:t>
      </w:r>
      <w:r w:rsidRPr="000416A7">
        <w:rPr>
          <w:rFonts w:eastAsia="Times New Roman" w:cs="Times New Roman"/>
          <w:noProof w:val="0"/>
          <w:sz w:val="24"/>
          <w:lang w:val="en-US"/>
          <w14:ligatures w14:val="none"/>
        </w:rPr>
        <w:t xml:space="preserve"> Khẳng định nào là đúng đối với kỹ thuật kiểm thử người dùng trong phòng thí nghiệm (chọn 3) ?</w:t>
      </w:r>
    </w:p>
    <w:p w14:paraId="0B11FDF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xác định rõ ràng bối cảnh thực hiện</w:t>
      </w:r>
    </w:p>
    <w:p w14:paraId="4C480BC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có thể thực hiện tự nhiên mà không bị gián đoạn</w:t>
      </w:r>
    </w:p>
    <w:p w14:paraId="02F8832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dùng để kiểm tra giả thiết cụ thể</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2CB0E1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được thực hiện nhanh với các dữ liệu giống nhau</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12E822F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với một nhiệm vụ cụ thể cho trước khả năng xảy ra lỗi là ít</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E91EDF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186:</w:t>
      </w:r>
      <w:r w:rsidRPr="000416A7">
        <w:rPr>
          <w:rFonts w:eastAsia="Times New Roman" w:cs="Times New Roman"/>
          <w:noProof w:val="0"/>
          <w:sz w:val="24"/>
          <w:lang w:val="en-US"/>
          <w14:ligatures w14:val="none"/>
        </w:rPr>
        <w:t xml:space="preserve"> Điều nào sau đây KHÔNG phải là ví dụ về tăng tốc?</w:t>
      </w:r>
    </w:p>
    <w:p w14:paraId="6F63ECB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Phím F1 trên bàn phím</w:t>
      </w:r>
    </w:p>
    <w:p w14:paraId="677CC7E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Thao tác vuốt để xóa trong iOS</w:t>
      </w:r>
    </w:p>
    <w:p w14:paraId="390CBA6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Các phần tử trong menu "Insert" của ứng dụng soạn thảo văn bản Microsoft Word</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3858266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Phím tắt Siri của hệ điều hành iOS</w:t>
      </w:r>
    </w:p>
    <w:p w14:paraId="28C662F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Tổ hợp phím Ctrl-S để lưu file trong ứng dụng soạn thảo văn bản Microsoft Word</w:t>
      </w:r>
    </w:p>
    <w:p w14:paraId="5DCE4E0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187:</w:t>
      </w:r>
      <w:r w:rsidRPr="000416A7">
        <w:rPr>
          <w:rFonts w:eastAsia="Times New Roman" w:cs="Times New Roman"/>
          <w:noProof w:val="0"/>
          <w:sz w:val="24"/>
          <w:lang w:val="en-US"/>
          <w14:ligatures w14:val="none"/>
        </w:rPr>
        <w:t xml:space="preserve"> Đâu là các yếu tố ảnh hưởng tới khả năng cảm nhận bằng thị giác của con người? (chọn 2)</w:t>
      </w:r>
    </w:p>
    <w:p w14:paraId="4E944F4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Khoảng cách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AB1ACAF"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Chuyển động</w:t>
      </w:r>
    </w:p>
    <w:p w14:paraId="7D3A8C4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lastRenderedPageBreak/>
        <w:t>C. Kích thước và chiều cao</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A23EC9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Thay đổi về ánh sáng</w:t>
      </w:r>
    </w:p>
    <w:p w14:paraId="5F3909B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Hành động</w:t>
      </w:r>
    </w:p>
    <w:p w14:paraId="2A35B02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188:</w:t>
      </w:r>
      <w:r w:rsidRPr="000416A7">
        <w:rPr>
          <w:rFonts w:eastAsia="Times New Roman" w:cs="Times New Roman"/>
          <w:noProof w:val="0"/>
          <w:sz w:val="24"/>
          <w:lang w:val="en-US"/>
          <w14:ligatures w14:val="none"/>
        </w:rPr>
        <w:t xml:space="preserve"> Luật Fitts được dùng để: (chọn 3)</w:t>
      </w:r>
    </w:p>
    <w:p w14:paraId="68B3B4BD"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A. Đánh giá hệ thống mà thời gian cần thiết để định vị một đối tượng là không quan trọng</w:t>
      </w:r>
    </w:p>
    <w:p w14:paraId="51299811"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Dự báo rằng thời gian cần thiết để nhanh chóng di chuyển đến một vị trí đích phụ thuộc vào khoảng cách tới đích và kích thước đích</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3BBA31C"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Mô hình hóa thời gian chuyển động đủ để vẽ một đối tượng</w:t>
      </w:r>
    </w:p>
    <w:p w14:paraId="106D4856"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D. Mô hình hóa thời gian chuyển động đủ để lựa chọn một đối tượng</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4B7CB29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E. Mô tả hiệu năng của các thiết bị vào</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09DBBF7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189:</w:t>
      </w:r>
      <w:r w:rsidRPr="000416A7">
        <w:rPr>
          <w:rFonts w:eastAsia="Times New Roman" w:cs="Times New Roman"/>
          <w:noProof w:val="0"/>
          <w:sz w:val="24"/>
          <w:lang w:val="en-US"/>
          <w14:ligatures w14:val="none"/>
        </w:rPr>
        <w:t xml:space="preserve"> Xác định các sơ suất của con người trong các tình huống sau: (chọn 2)</w:t>
      </w:r>
    </w:p>
    <w:p w14:paraId="4E4D210E"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Bạn cài đặt phần mềm MySQL để lưu trữ các dữ liệu cần khai thác bằng truy vấn SQL, nhưng bạn quên mất mật khẩu quản trị để cài đặt phần mềm này</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FF9F458"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B. Bạn cài đặt phần mềm MS Excel trên máy tính để lưu trữ các dữ liệu cần khai thác bằng truy vấn SQL</w:t>
      </w:r>
    </w:p>
    <w:p w14:paraId="331FC12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 Khi bạn soạn một văn bản, bạn gõ sai một từ tiếng Anh dù bạn biết từ đó đánh vần như thế nào</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64414E94"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Bạn cho rằng câu lệnh printf("%d", z) trong ngôn ngữ lập trình C sẽ in ra màn hình được xâu z</w:t>
      </w:r>
    </w:p>
    <w:p w14:paraId="38706F1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đặt máy tính lên trên bàn phủ khăn nỉ với hi vọng máy tính thoát nhiệt tốt hơn</w:t>
      </w:r>
    </w:p>
    <w:p w14:paraId="4C6196D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Câu 190:</w:t>
      </w:r>
      <w:r w:rsidRPr="000416A7">
        <w:rPr>
          <w:rFonts w:eastAsia="Times New Roman" w:cs="Times New Roman"/>
          <w:noProof w:val="0"/>
          <w:sz w:val="24"/>
          <w:lang w:val="en-US"/>
          <w14:ligatures w14:val="none"/>
        </w:rPr>
        <w:t xml:space="preserve"> Các phát biểu nào sau đây là đúng? (chọn 2)</w:t>
      </w:r>
    </w:p>
    <w:p w14:paraId="56E4DB19"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A. Chất lượng giao tiếp phụ thuộc chất lượng tương tác</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24B626E0"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b/>
          <w:bCs/>
          <w:noProof w:val="0"/>
          <w:sz w:val="24"/>
          <w:lang w:val="en-US"/>
          <w14:ligatures w14:val="none"/>
        </w:rPr>
        <w:t>B. Xét chức năng "gọi điện thoại" trên điện thoại di động. Khi có nhiều lớp người dùng khác nhau về năng lực hành vi, trình độ, lứa tuổi …, cần cung cấp nhiều kiểu tương tác khác nhau để thực hiện chức năng này</w:t>
      </w:r>
      <w:r w:rsidRPr="000416A7">
        <w:rPr>
          <w:rFonts w:eastAsia="Times New Roman" w:cs="Times New Roman"/>
          <w:noProof w:val="0"/>
          <w:sz w:val="24"/>
          <w:lang w:val="en-US"/>
          <w14:ligatures w14:val="none"/>
        </w:rPr>
        <w:t xml:space="preserve"> </w:t>
      </w:r>
      <w:r w:rsidRPr="000416A7">
        <w:rPr>
          <w:rFonts w:ascii="Segoe UI Symbol" w:eastAsia="Times New Roman" w:hAnsi="Segoe UI Symbol" w:cs="Segoe UI Symbol"/>
          <w:noProof w:val="0"/>
          <w:sz w:val="24"/>
          <w:lang w:val="en-US"/>
          <w14:ligatures w14:val="none"/>
        </w:rPr>
        <w:t>✓</w:t>
      </w:r>
    </w:p>
    <w:p w14:paraId="7AFE1C37"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C. Sự có mặt của người lạ trong môi trường làm việc thường không làm ảnh hưởng đến hiệu quả công việc của người sử dụng máy tính</w:t>
      </w:r>
    </w:p>
    <w:p w14:paraId="018D56B5"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D. Trong khung tương tác Abowd và Beale, phép dịch từ đầu ra đến người dùng (hay còn gọi là quan sát ) tương ứng với bước "Đánh giá trạng thái hệ thống theo mục đích và chủ ý" của chu trình Norman</w:t>
      </w:r>
    </w:p>
    <w:p w14:paraId="26440073" w14:textId="77777777" w:rsidR="000416A7" w:rsidRPr="000416A7" w:rsidRDefault="000416A7" w:rsidP="000416A7">
      <w:pPr>
        <w:spacing w:before="100" w:beforeAutospacing="1" w:after="100" w:afterAutospacing="1" w:line="240" w:lineRule="auto"/>
        <w:rPr>
          <w:rFonts w:eastAsia="Times New Roman" w:cs="Times New Roman"/>
          <w:noProof w:val="0"/>
          <w:sz w:val="24"/>
          <w:lang w:val="en-US"/>
          <w14:ligatures w14:val="none"/>
        </w:rPr>
      </w:pPr>
      <w:r w:rsidRPr="000416A7">
        <w:rPr>
          <w:rFonts w:eastAsia="Times New Roman" w:cs="Times New Roman"/>
          <w:noProof w:val="0"/>
          <w:sz w:val="24"/>
          <w:lang w:val="en-US"/>
          <w14:ligatures w14:val="none"/>
        </w:rPr>
        <w:t>E. Material design là phương pháp thiết kế dành riêng cho các ứng dụng desktop</w:t>
      </w:r>
    </w:p>
    <w:p w14:paraId="49092F1E" w14:textId="77777777" w:rsidR="00FC0861" w:rsidRDefault="00FC0861"/>
    <w:sectPr w:rsidR="00FC0861"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A7"/>
    <w:rsid w:val="000416A7"/>
    <w:rsid w:val="00182E30"/>
    <w:rsid w:val="0041209C"/>
    <w:rsid w:val="00413E04"/>
    <w:rsid w:val="00490280"/>
    <w:rsid w:val="00611CCD"/>
    <w:rsid w:val="008F6DA0"/>
    <w:rsid w:val="00997B7C"/>
    <w:rsid w:val="00AB33D7"/>
    <w:rsid w:val="00C81889"/>
    <w:rsid w:val="00D27586"/>
    <w:rsid w:val="00E22923"/>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8BE3"/>
  <w15:chartTrackingRefBased/>
  <w15:docId w15:val="{EED7726C-7B6A-4941-9BB9-D323E5E2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04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416A7"/>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0416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416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0416A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416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416A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416A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416A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16A7"/>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0416A7"/>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0416A7"/>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0416A7"/>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0416A7"/>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0416A7"/>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0416A7"/>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0416A7"/>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0416A7"/>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04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16A7"/>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0416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416A7"/>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0416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16A7"/>
    <w:rPr>
      <w:i/>
      <w:iCs/>
      <w:noProof/>
      <w:color w:val="404040" w:themeColor="text1" w:themeTint="BF"/>
      <w:lang w:val="vi-VN"/>
    </w:rPr>
  </w:style>
  <w:style w:type="paragraph" w:styleId="oancuaDanhsach">
    <w:name w:val="List Paragraph"/>
    <w:basedOn w:val="Binhthng"/>
    <w:uiPriority w:val="34"/>
    <w:qFormat/>
    <w:rsid w:val="000416A7"/>
    <w:pPr>
      <w:ind w:left="720"/>
      <w:contextualSpacing/>
    </w:pPr>
  </w:style>
  <w:style w:type="character" w:styleId="NhnmnhThm">
    <w:name w:val="Intense Emphasis"/>
    <w:basedOn w:val="Phngmcinhcuaoanvn"/>
    <w:uiPriority w:val="21"/>
    <w:qFormat/>
    <w:rsid w:val="000416A7"/>
    <w:rPr>
      <w:i/>
      <w:iCs/>
      <w:color w:val="0F4761" w:themeColor="accent1" w:themeShade="BF"/>
    </w:rPr>
  </w:style>
  <w:style w:type="paragraph" w:styleId="Nhaykepm">
    <w:name w:val="Intense Quote"/>
    <w:basedOn w:val="Binhthng"/>
    <w:next w:val="Binhthng"/>
    <w:link w:val="NhaykepmChar"/>
    <w:uiPriority w:val="30"/>
    <w:qFormat/>
    <w:rsid w:val="0004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16A7"/>
    <w:rPr>
      <w:i/>
      <w:iCs/>
      <w:noProof/>
      <w:color w:val="0F4761" w:themeColor="accent1" w:themeShade="BF"/>
      <w:lang w:val="vi-VN"/>
    </w:rPr>
  </w:style>
  <w:style w:type="character" w:styleId="ThamchiuNhnmnh">
    <w:name w:val="Intense Reference"/>
    <w:basedOn w:val="Phngmcinhcuaoanvn"/>
    <w:uiPriority w:val="32"/>
    <w:qFormat/>
    <w:rsid w:val="000416A7"/>
    <w:rPr>
      <w:b/>
      <w:bCs/>
      <w:smallCaps/>
      <w:color w:val="0F4761" w:themeColor="accent1" w:themeShade="BF"/>
      <w:spacing w:val="5"/>
    </w:rPr>
  </w:style>
  <w:style w:type="paragraph" w:customStyle="1" w:styleId="msonormal0">
    <w:name w:val="msonormal"/>
    <w:basedOn w:val="Binhthng"/>
    <w:rsid w:val="000416A7"/>
    <w:pPr>
      <w:spacing w:before="100" w:beforeAutospacing="1" w:after="100" w:afterAutospacing="1" w:line="240" w:lineRule="auto"/>
    </w:pPr>
    <w:rPr>
      <w:rFonts w:eastAsia="Times New Roman" w:cs="Times New Roman"/>
      <w:noProof w:val="0"/>
      <w:sz w:val="24"/>
      <w:lang w:val="en-US"/>
      <w14:ligatures w14:val="none"/>
    </w:rPr>
  </w:style>
  <w:style w:type="paragraph" w:styleId="ThngthngWeb">
    <w:name w:val="Normal (Web)"/>
    <w:basedOn w:val="Binhthng"/>
    <w:uiPriority w:val="99"/>
    <w:semiHidden/>
    <w:unhideWhenUsed/>
    <w:rsid w:val="000416A7"/>
    <w:pPr>
      <w:spacing w:before="100" w:beforeAutospacing="1" w:after="100" w:afterAutospacing="1" w:line="240" w:lineRule="auto"/>
    </w:pPr>
    <w:rPr>
      <w:rFonts w:eastAsia="Times New Roman" w:cs="Times New Roman"/>
      <w:noProof w:val="0"/>
      <w:sz w:val="24"/>
      <w:lang w:val="en-US"/>
      <w14:ligatures w14:val="none"/>
    </w:rPr>
  </w:style>
  <w:style w:type="character" w:styleId="Manh">
    <w:name w:val="Strong"/>
    <w:basedOn w:val="Phngmcinhcuaoanvn"/>
    <w:uiPriority w:val="22"/>
    <w:qFormat/>
    <w:rsid w:val="00041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4991816B2FA4A94D7FC0BF0811C1F" ma:contentTypeVersion="5" ma:contentTypeDescription="Create a new document." ma:contentTypeScope="" ma:versionID="674b766cc98499e4e4f004b31ab97c8c">
  <xsd:schema xmlns:xsd="http://www.w3.org/2001/XMLSchema" xmlns:xs="http://www.w3.org/2001/XMLSchema" xmlns:p="http://schemas.microsoft.com/office/2006/metadata/properties" xmlns:ns3="f75319bb-6edc-40ae-a8a9-28adcf06fbad" targetNamespace="http://schemas.microsoft.com/office/2006/metadata/properties" ma:root="true" ma:fieldsID="b5b1ef2ee61a2507aedd94344a15e3f3" ns3:_="">
    <xsd:import namespace="f75319bb-6edc-40ae-a8a9-28adcf06fb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319bb-6edc-40ae-a8a9-28adcf06f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5319bb-6edc-40ae-a8a9-28adcf06fbad" xsi:nil="true"/>
  </documentManagement>
</p:properties>
</file>

<file path=customXml/itemProps1.xml><?xml version="1.0" encoding="utf-8"?>
<ds:datastoreItem xmlns:ds="http://schemas.openxmlformats.org/officeDocument/2006/customXml" ds:itemID="{A3A73535-8C79-476C-A694-063D4F75D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319bb-6edc-40ae-a8a9-28adcf06f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06FB80-C08F-4BE9-BEC9-41B7C7C13E0B}">
  <ds:schemaRefs>
    <ds:schemaRef ds:uri="http://schemas.microsoft.com/sharepoint/v3/contenttype/forms"/>
  </ds:schemaRefs>
</ds:datastoreItem>
</file>

<file path=customXml/itemProps3.xml><?xml version="1.0" encoding="utf-8"?>
<ds:datastoreItem xmlns:ds="http://schemas.openxmlformats.org/officeDocument/2006/customXml" ds:itemID="{4D9C71BA-D552-4E30-914A-64A5841A552E}">
  <ds:schemaRefs>
    <ds:schemaRef ds:uri="http://schemas.microsoft.com/office/2006/metadata/properties"/>
    <ds:schemaRef ds:uri="http://schemas.microsoft.com/office/infopath/2007/PartnerControls"/>
    <ds:schemaRef ds:uri="f75319bb-6edc-40ae-a8a9-28adcf06fba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5264</Words>
  <Characters>30010</Characters>
  <Application>Microsoft Office Word</Application>
  <DocSecurity>0</DocSecurity>
  <Lines>250</Lines>
  <Paragraphs>70</Paragraphs>
  <ScaleCrop>false</ScaleCrop>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2</cp:revision>
  <dcterms:created xsi:type="dcterms:W3CDTF">2026-06-30T08:35:00Z</dcterms:created>
  <dcterms:modified xsi:type="dcterms:W3CDTF">2026-06-30T08:35:00Z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0x0101003F14991816B2FA4A94D7FC0BF0811C1F</vt:lpwstr>
  </property>
</Properties>
</file>