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B36A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Spark Interview Questions and Answers</w:t>
      </w:r>
    </w:p>
    <w:p w14:paraId="585ADB53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Basic Questions</w:t>
      </w:r>
    </w:p>
    <w:p w14:paraId="670C729C" w14:textId="77777777" w:rsidR="00C753BE" w:rsidRDefault="001E5802" w:rsidP="001E5802">
      <w:pPr>
        <w:numPr>
          <w:ilvl w:val="0"/>
          <w:numId w:val="1"/>
        </w:numPr>
      </w:pPr>
      <w:r w:rsidRPr="001E5802">
        <w:rPr>
          <w:b/>
          <w:bCs/>
        </w:rPr>
        <w:t>What is Apache Spark?</w:t>
      </w:r>
      <w:r w:rsidRPr="001E5802">
        <w:br/>
        <w:t xml:space="preserve"> Apache Spark is an open-source, distributed data processing engine used for big data processing and analytics.</w:t>
      </w:r>
    </w:p>
    <w:p w14:paraId="309CD59F" w14:textId="11AAF883" w:rsidR="001E5802" w:rsidRPr="001E5802" w:rsidRDefault="001E5802" w:rsidP="00C753BE">
      <w:pPr>
        <w:ind w:left="720"/>
      </w:pPr>
      <w:r w:rsidRPr="001E5802">
        <w:t xml:space="preserve"> It allows data processing in batch and real-time using in-memory computation to increase performance.</w:t>
      </w:r>
    </w:p>
    <w:p w14:paraId="0BBBFFC5" w14:textId="6395AD47" w:rsidR="001E5802" w:rsidRPr="001E5802" w:rsidRDefault="001E5802" w:rsidP="001E5802">
      <w:pPr>
        <w:numPr>
          <w:ilvl w:val="0"/>
          <w:numId w:val="1"/>
        </w:numPr>
      </w:pPr>
      <w:r w:rsidRPr="001E5802">
        <w:rPr>
          <w:b/>
          <w:bCs/>
        </w:rPr>
        <w:t>What are the key components of Apache Spark?</w:t>
      </w:r>
      <w:r w:rsidRPr="001E5802">
        <w:br/>
        <w:t xml:space="preserve"> The main components are:</w:t>
      </w:r>
    </w:p>
    <w:p w14:paraId="464FD539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Spark Core</w:t>
      </w:r>
      <w:r w:rsidRPr="001E5802">
        <w:t xml:space="preserve"> – Basic functionality and scheduling.</w:t>
      </w:r>
    </w:p>
    <w:p w14:paraId="7FB3CF6F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Spark SQL</w:t>
      </w:r>
      <w:r w:rsidRPr="001E5802">
        <w:t xml:space="preserve"> – For structured data processing using SQL.</w:t>
      </w:r>
    </w:p>
    <w:p w14:paraId="3029CC76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Spark Streaming</w:t>
      </w:r>
      <w:r w:rsidRPr="001E5802">
        <w:t xml:space="preserve"> – For real-time data processing.</w:t>
      </w:r>
    </w:p>
    <w:p w14:paraId="4E959D83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MLlib</w:t>
      </w:r>
      <w:r w:rsidRPr="001E5802">
        <w:t xml:space="preserve"> – Machine learning library.</w:t>
      </w:r>
    </w:p>
    <w:p w14:paraId="5CC891D7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GraphX</w:t>
      </w:r>
      <w:r w:rsidRPr="001E5802">
        <w:t xml:space="preserve"> – For graph processing.</w:t>
      </w:r>
    </w:p>
    <w:p w14:paraId="158FCA7D" w14:textId="4412CF35" w:rsidR="001E5802" w:rsidRPr="001E5802" w:rsidRDefault="001E5802" w:rsidP="001E5802">
      <w:pPr>
        <w:numPr>
          <w:ilvl w:val="0"/>
          <w:numId w:val="1"/>
        </w:numPr>
      </w:pPr>
      <w:r w:rsidRPr="001E5802">
        <w:rPr>
          <w:b/>
          <w:bCs/>
        </w:rPr>
        <w:t>Explain RDD (Resilient Distributed Dataset).</w:t>
      </w:r>
      <w:r w:rsidRPr="001E5802">
        <w:br/>
      </w:r>
      <w:r w:rsidR="00C753BE">
        <w:t xml:space="preserve">  </w:t>
      </w:r>
      <w:r w:rsidRPr="001E5802">
        <w:t>RDD is the fundamental data structure in Spark that allows distributed data storage and parallel processing. It is:</w:t>
      </w:r>
    </w:p>
    <w:p w14:paraId="4857C7AB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t>Immutable</w:t>
      </w:r>
    </w:p>
    <w:p w14:paraId="6A93D60B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t>Lazily evaluated</w:t>
      </w:r>
    </w:p>
    <w:p w14:paraId="4487458E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t>Fault-tolerant</w:t>
      </w:r>
    </w:p>
    <w:p w14:paraId="14841F19" w14:textId="77777777" w:rsidR="001E5802" w:rsidRPr="001E5802" w:rsidRDefault="001E5802" w:rsidP="001E5802">
      <w:pPr>
        <w:numPr>
          <w:ilvl w:val="0"/>
          <w:numId w:val="1"/>
        </w:numPr>
      </w:pPr>
      <w:r w:rsidRPr="001E5802">
        <w:rPr>
          <w:b/>
          <w:bCs/>
        </w:rPr>
        <w:t>What is the difference between DataFrame and Dataset in Spark?</w:t>
      </w:r>
    </w:p>
    <w:p w14:paraId="2BA9B2A3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DataFrame</w:t>
      </w:r>
      <w:r w:rsidRPr="001E5802">
        <w:t xml:space="preserve"> – Collection of rows and columns (like a table), optimized using Catalyst optimizer.</w:t>
      </w:r>
    </w:p>
    <w:p w14:paraId="2836E5AB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rPr>
          <w:b/>
          <w:bCs/>
        </w:rPr>
        <w:t>Dataset</w:t>
      </w:r>
      <w:r w:rsidRPr="001E5802">
        <w:t xml:space="preserve"> – Strongly typed, object-oriented collection, better for compile-time type checking and more structured transformations.</w:t>
      </w:r>
    </w:p>
    <w:p w14:paraId="5D158B6A" w14:textId="77777777" w:rsidR="001E5802" w:rsidRPr="001E5802" w:rsidRDefault="001E5802" w:rsidP="001E5802">
      <w:pPr>
        <w:numPr>
          <w:ilvl w:val="0"/>
          <w:numId w:val="1"/>
        </w:numPr>
      </w:pPr>
      <w:r w:rsidRPr="001E5802">
        <w:rPr>
          <w:b/>
          <w:bCs/>
        </w:rPr>
        <w:t>What is the difference between Spark and Hadoop?</w:t>
      </w:r>
    </w:p>
    <w:p w14:paraId="1E92477D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t>Spark is faster because of in-memory computation.</w:t>
      </w:r>
    </w:p>
    <w:p w14:paraId="6CCD420D" w14:textId="77777777" w:rsidR="001E5802" w:rsidRPr="001E5802" w:rsidRDefault="001E5802" w:rsidP="001E5802">
      <w:pPr>
        <w:numPr>
          <w:ilvl w:val="1"/>
          <w:numId w:val="1"/>
        </w:numPr>
      </w:pPr>
      <w:r w:rsidRPr="001E5802">
        <w:t>Spark supports real-time processing, while Hadoop is batch processing.</w:t>
      </w:r>
    </w:p>
    <w:p w14:paraId="196BDD0B" w14:textId="77777777" w:rsidR="001E5802" w:rsidRDefault="001E5802" w:rsidP="001E5802">
      <w:pPr>
        <w:numPr>
          <w:ilvl w:val="1"/>
          <w:numId w:val="1"/>
        </w:numPr>
      </w:pPr>
      <w:r w:rsidRPr="001E5802">
        <w:t>Spark uses DAG (Directed Acyclic Graph) for execution, whereas Hadoop uses MapReduce.</w:t>
      </w:r>
    </w:p>
    <w:p w14:paraId="66F76B55" w14:textId="697D310E" w:rsidR="00867CFC" w:rsidRDefault="00867CFC" w:rsidP="00867CFC">
      <w:r w:rsidRPr="00867CFC">
        <w:rPr>
          <w:b/>
          <w:bCs/>
        </w:rPr>
        <w:t>Directed</w:t>
      </w:r>
      <w:r w:rsidRPr="00867CFC">
        <w:t xml:space="preserve"> – The edges between nodes have a direction, meaning they go from one node to another in a specific order.</w:t>
      </w:r>
    </w:p>
    <w:p w14:paraId="2D740976" w14:textId="282AFFA7" w:rsidR="00867CFC" w:rsidRPr="001E5802" w:rsidRDefault="00867CFC" w:rsidP="00867CFC">
      <w:r w:rsidRPr="00867CFC">
        <w:rPr>
          <w:b/>
          <w:bCs/>
        </w:rPr>
        <w:t>Acyclic</w:t>
      </w:r>
      <w:r w:rsidRPr="00867CFC">
        <w:t xml:space="preserve"> – There are no cycles, which means you cannot start at one node and follow the directed edges back to the same node</w:t>
      </w:r>
    </w:p>
    <w:p w14:paraId="5A0BAD43" w14:textId="77777777" w:rsidR="001E5802" w:rsidRPr="001E5802" w:rsidRDefault="00000000" w:rsidP="001E5802">
      <w:r>
        <w:pict w14:anchorId="63503939">
          <v:rect id="_x0000_i1025" style="width:0;height:1.5pt" o:hralign="center" o:hrstd="t" o:hr="t" fillcolor="#a0a0a0" stroked="f"/>
        </w:pict>
      </w:r>
    </w:p>
    <w:p w14:paraId="0D02BB02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Intermediate Questions</w:t>
      </w:r>
    </w:p>
    <w:p w14:paraId="3CCD0322" w14:textId="4D88A3FC" w:rsidR="001E5802" w:rsidRPr="001E5802" w:rsidRDefault="001E5802" w:rsidP="001E5802">
      <w:pPr>
        <w:numPr>
          <w:ilvl w:val="0"/>
          <w:numId w:val="2"/>
        </w:numPr>
      </w:pPr>
      <w:r w:rsidRPr="001E5802">
        <w:rPr>
          <w:b/>
          <w:bCs/>
        </w:rPr>
        <w:t xml:space="preserve">What is the significance of </w:t>
      </w:r>
      <w:r w:rsidR="00EF6454" w:rsidRPr="001E5802">
        <w:rPr>
          <w:b/>
          <w:bCs/>
        </w:rPr>
        <w:t>Spark Context</w:t>
      </w:r>
      <w:r w:rsidRPr="001E5802">
        <w:rPr>
          <w:b/>
          <w:bCs/>
        </w:rPr>
        <w:t>?</w:t>
      </w:r>
      <w:r w:rsidRPr="001E5802">
        <w:br/>
      </w:r>
      <w:r w:rsidR="00C753BE">
        <w:t xml:space="preserve">   </w:t>
      </w:r>
      <w:r w:rsidRPr="001E5802">
        <w:t xml:space="preserve"> </w:t>
      </w:r>
      <w:r w:rsidR="00C753BE" w:rsidRPr="001E5802">
        <w:t>Spark Context</w:t>
      </w:r>
      <w:r w:rsidRPr="001E5802">
        <w:t xml:space="preserve"> is the entry point for Spark functionality. It establishes </w:t>
      </w:r>
      <w:r w:rsidR="00C753BE" w:rsidRPr="001E5802">
        <w:t>connection</w:t>
      </w:r>
      <w:r w:rsidRPr="001E5802">
        <w:t xml:space="preserve"> with the Spark cluster and enables the execution of Spark applications.</w:t>
      </w:r>
    </w:p>
    <w:p w14:paraId="1FFE0D2A" w14:textId="6302DD45" w:rsidR="001E5802" w:rsidRPr="001E5802" w:rsidRDefault="001E5802" w:rsidP="001E5802">
      <w:pPr>
        <w:numPr>
          <w:ilvl w:val="0"/>
          <w:numId w:val="2"/>
        </w:numPr>
      </w:pPr>
      <w:r w:rsidRPr="001E5802">
        <w:rPr>
          <w:b/>
          <w:bCs/>
        </w:rPr>
        <w:t>What is a DAG (Directed Acyclic Graph) in Spark?</w:t>
      </w:r>
      <w:r w:rsidRPr="001E5802">
        <w:br/>
      </w:r>
      <w:r w:rsidR="00C753BE">
        <w:t xml:space="preserve">   </w:t>
      </w:r>
      <w:r w:rsidRPr="001E5802">
        <w:t>DAG is a sequence of computations where each node represents an RDD transformation, and edges represent the flow of data. Spark creates a DAG before execution.</w:t>
      </w:r>
    </w:p>
    <w:p w14:paraId="704BC79E" w14:textId="77777777" w:rsidR="001E5802" w:rsidRPr="001E5802" w:rsidRDefault="001E5802" w:rsidP="001E5802">
      <w:pPr>
        <w:numPr>
          <w:ilvl w:val="0"/>
          <w:numId w:val="2"/>
        </w:numPr>
      </w:pPr>
      <w:r w:rsidRPr="001E5802">
        <w:rPr>
          <w:b/>
          <w:bCs/>
        </w:rPr>
        <w:t>Explain the difference between map() and flatMap() in Spark.</w:t>
      </w:r>
    </w:p>
    <w:p w14:paraId="2635DD8E" w14:textId="77777777" w:rsidR="001E5802" w:rsidRPr="001E5802" w:rsidRDefault="001E5802" w:rsidP="001E5802">
      <w:pPr>
        <w:numPr>
          <w:ilvl w:val="1"/>
          <w:numId w:val="2"/>
        </w:numPr>
      </w:pPr>
      <w:r w:rsidRPr="001E5802">
        <w:t>map() – Transforms each element of the RDD and returns a new RDD with the same number of elements.</w:t>
      </w:r>
    </w:p>
    <w:p w14:paraId="7B814C73" w14:textId="77777777" w:rsidR="001E5802" w:rsidRDefault="001E5802" w:rsidP="001E5802">
      <w:pPr>
        <w:numPr>
          <w:ilvl w:val="1"/>
          <w:numId w:val="2"/>
        </w:numPr>
      </w:pPr>
      <w:r w:rsidRPr="001E5802">
        <w:t>flatMap() – Similar to map(), but it flattens the output, returning a new RDD with possibly more or fewer elements.</w:t>
      </w:r>
    </w:p>
    <w:p w14:paraId="57C5985D" w14:textId="77777777" w:rsidR="00EF6454" w:rsidRDefault="00EF6454" w:rsidP="001E5802">
      <w:pPr>
        <w:numPr>
          <w:ilvl w:val="1"/>
          <w:numId w:val="2"/>
        </w:numPr>
      </w:pPr>
    </w:p>
    <w:p w14:paraId="19D9106C" w14:textId="0B8C3B3F" w:rsidR="00EF6454" w:rsidRPr="00EF6454" w:rsidRDefault="00EF6454" w:rsidP="00EF6454">
      <w:r>
        <w:t xml:space="preserve">IN </w:t>
      </w:r>
      <w:r w:rsidRPr="00EF6454">
        <w:t xml:space="preserve"> </w:t>
      </w:r>
      <w:r w:rsidRPr="00EF6454">
        <w:rPr>
          <w:b/>
          <w:bCs/>
        </w:rPr>
        <w:t>Apache Spark</w:t>
      </w:r>
      <w:r w:rsidRPr="00EF6454">
        <w:t>, both map() and flatMap() are used for transforming data in an RDD or DataFrame, but they work differently in how they handle the output:</w:t>
      </w:r>
    </w:p>
    <w:p w14:paraId="3757BC9A" w14:textId="2F088E3D" w:rsidR="00EF6454" w:rsidRPr="00EF6454" w:rsidRDefault="00EF6454" w:rsidP="00EF6454">
      <w:pPr>
        <w:rPr>
          <w:b/>
          <w:bCs/>
        </w:rPr>
      </w:pPr>
      <w:r w:rsidRPr="00EF6454">
        <w:rPr>
          <w:b/>
          <w:bCs/>
        </w:rPr>
        <w:t>map()</w:t>
      </w:r>
    </w:p>
    <w:p w14:paraId="3BEB30B8" w14:textId="77777777" w:rsidR="00EF6454" w:rsidRPr="00EF6454" w:rsidRDefault="00EF6454" w:rsidP="00EF6454">
      <w:pPr>
        <w:numPr>
          <w:ilvl w:val="0"/>
          <w:numId w:val="42"/>
        </w:numPr>
      </w:pPr>
      <w:r w:rsidRPr="00EF6454">
        <w:t xml:space="preserve">map() applies a function to each element in the dataset and returns a new dataset where </w:t>
      </w:r>
      <w:r w:rsidRPr="00EF6454">
        <w:rPr>
          <w:b/>
          <w:bCs/>
        </w:rPr>
        <w:t>each input element produces exactly one output element</w:t>
      </w:r>
      <w:r w:rsidRPr="00EF6454">
        <w:t>.</w:t>
      </w:r>
    </w:p>
    <w:p w14:paraId="48B8D557" w14:textId="77777777" w:rsidR="00EF6454" w:rsidRPr="00EF6454" w:rsidRDefault="00EF6454" w:rsidP="00EF6454">
      <w:pPr>
        <w:numPr>
          <w:ilvl w:val="0"/>
          <w:numId w:val="42"/>
        </w:numPr>
      </w:pPr>
      <w:r w:rsidRPr="00EF6454">
        <w:t xml:space="preserve">Output structure is </w:t>
      </w:r>
      <w:r w:rsidRPr="00EF6454">
        <w:rPr>
          <w:b/>
          <w:bCs/>
        </w:rPr>
        <w:t>1-to-1</w:t>
      </w:r>
      <w:r w:rsidRPr="00EF6454">
        <w:t>.</w:t>
      </w:r>
    </w:p>
    <w:p w14:paraId="75DD43EB" w14:textId="77777777" w:rsidR="00EF6454" w:rsidRPr="00EF6454" w:rsidRDefault="00EF6454" w:rsidP="00EF6454">
      <w:pPr>
        <w:numPr>
          <w:ilvl w:val="0"/>
          <w:numId w:val="42"/>
        </w:numPr>
      </w:pPr>
      <w:r w:rsidRPr="00EF6454">
        <w:t xml:space="preserve">Output is wrapped as an </w:t>
      </w:r>
      <w:r w:rsidRPr="00EF6454">
        <w:rPr>
          <w:b/>
          <w:bCs/>
        </w:rPr>
        <w:t>RDD of collections</w:t>
      </w:r>
      <w:r w:rsidRPr="00EF6454">
        <w:t xml:space="preserve"> if the function returns a collection.</w:t>
      </w:r>
    </w:p>
    <w:p w14:paraId="44837BFE" w14:textId="77777777" w:rsidR="00EF6454" w:rsidRPr="00EF6454" w:rsidRDefault="00EF6454" w:rsidP="00EF6454">
      <w:r w:rsidRPr="00EF6454">
        <w:rPr>
          <w:rFonts w:ascii="Segoe UI Emoji" w:hAnsi="Segoe UI Emoji" w:cs="Segoe UI Emoji"/>
        </w:rPr>
        <w:t>✅</w:t>
      </w:r>
      <w:r w:rsidRPr="00EF6454">
        <w:t xml:space="preserve"> </w:t>
      </w:r>
      <w:r w:rsidRPr="00EF6454">
        <w:rPr>
          <w:b/>
          <w:bCs/>
        </w:rPr>
        <w:t>Example:</w:t>
      </w:r>
    </w:p>
    <w:p w14:paraId="17A39415" w14:textId="77777777" w:rsidR="00EF6454" w:rsidRPr="00EF6454" w:rsidRDefault="00EF6454" w:rsidP="00EF6454">
      <w:r w:rsidRPr="00EF6454">
        <w:t>rdd = sc.parallelize([1, 2, 3, 4])</w:t>
      </w:r>
    </w:p>
    <w:p w14:paraId="79749D67" w14:textId="77777777" w:rsidR="00EF6454" w:rsidRPr="00EF6454" w:rsidRDefault="00EF6454" w:rsidP="00EF6454">
      <w:r w:rsidRPr="00EF6454">
        <w:t>result = rdd.map(lambda x: [x, x * 2])</w:t>
      </w:r>
    </w:p>
    <w:p w14:paraId="09C765F7" w14:textId="77777777" w:rsidR="00EF6454" w:rsidRPr="00EF6454" w:rsidRDefault="00EF6454" w:rsidP="00EF6454">
      <w:r w:rsidRPr="00EF6454">
        <w:t>result.collect()</w:t>
      </w:r>
    </w:p>
    <w:p w14:paraId="419F7DC9" w14:textId="77777777" w:rsidR="00EF6454" w:rsidRPr="00EF6454" w:rsidRDefault="00EF6454" w:rsidP="00EF6454">
      <w:r w:rsidRPr="00EF6454">
        <w:t># Output: [[1, 2], [2, 4], [3, 6], [4, 8]]</w:t>
      </w:r>
    </w:p>
    <w:p w14:paraId="1EA965AF" w14:textId="77777777" w:rsidR="00EF6454" w:rsidRPr="00EF6454" w:rsidRDefault="00EF6454" w:rsidP="00EF6454">
      <w:pPr>
        <w:rPr>
          <w:b/>
          <w:bCs/>
        </w:rPr>
      </w:pPr>
      <w:r w:rsidRPr="00EF6454">
        <w:rPr>
          <w:b/>
          <w:bCs/>
        </w:rPr>
        <w:t>2. flatMap()</w:t>
      </w:r>
    </w:p>
    <w:p w14:paraId="63AE9FFF" w14:textId="77777777" w:rsidR="00EF6454" w:rsidRPr="00EF6454" w:rsidRDefault="00EF6454" w:rsidP="00EF6454">
      <w:pPr>
        <w:numPr>
          <w:ilvl w:val="0"/>
          <w:numId w:val="43"/>
        </w:numPr>
      </w:pPr>
      <w:r w:rsidRPr="00EF6454">
        <w:t xml:space="preserve">flatMap() applies a function to each element and returns </w:t>
      </w:r>
      <w:r w:rsidRPr="00EF6454">
        <w:rPr>
          <w:b/>
          <w:bCs/>
        </w:rPr>
        <w:t>zero or more elements</w:t>
      </w:r>
      <w:r w:rsidRPr="00EF6454">
        <w:t xml:space="preserve"> for each input element.</w:t>
      </w:r>
    </w:p>
    <w:p w14:paraId="3D3CE708" w14:textId="77777777" w:rsidR="00EF6454" w:rsidRPr="00EF6454" w:rsidRDefault="00EF6454" w:rsidP="00EF6454">
      <w:pPr>
        <w:numPr>
          <w:ilvl w:val="0"/>
          <w:numId w:val="43"/>
        </w:numPr>
      </w:pPr>
      <w:r w:rsidRPr="00EF6454">
        <w:t xml:space="preserve">Output structure is </w:t>
      </w:r>
      <w:r w:rsidRPr="00EF6454">
        <w:rPr>
          <w:b/>
          <w:bCs/>
        </w:rPr>
        <w:t>1-to-many</w:t>
      </w:r>
      <w:r w:rsidRPr="00EF6454">
        <w:t>.</w:t>
      </w:r>
    </w:p>
    <w:p w14:paraId="6477FF3C" w14:textId="77777777" w:rsidR="00EF6454" w:rsidRPr="00EF6454" w:rsidRDefault="00EF6454" w:rsidP="00EF6454">
      <w:pPr>
        <w:numPr>
          <w:ilvl w:val="0"/>
          <w:numId w:val="43"/>
        </w:numPr>
      </w:pPr>
      <w:r w:rsidRPr="00EF6454">
        <w:t xml:space="preserve">The result is </w:t>
      </w:r>
      <w:r w:rsidRPr="00EF6454">
        <w:rPr>
          <w:b/>
          <w:bCs/>
        </w:rPr>
        <w:t>flattened</w:t>
      </w:r>
      <w:r w:rsidRPr="00EF6454">
        <w:t xml:space="preserve"> into a single collection.</w:t>
      </w:r>
    </w:p>
    <w:p w14:paraId="6A879F20" w14:textId="77777777" w:rsidR="00EF6454" w:rsidRPr="00EF6454" w:rsidRDefault="00EF6454" w:rsidP="00EF6454">
      <w:r w:rsidRPr="00EF6454">
        <w:rPr>
          <w:rFonts w:ascii="Segoe UI Emoji" w:hAnsi="Segoe UI Emoji" w:cs="Segoe UI Emoji"/>
        </w:rPr>
        <w:t>✅</w:t>
      </w:r>
      <w:r w:rsidRPr="00EF6454">
        <w:t xml:space="preserve"> </w:t>
      </w:r>
      <w:r w:rsidRPr="00EF6454">
        <w:rPr>
          <w:b/>
          <w:bCs/>
        </w:rPr>
        <w:t>Example:</w:t>
      </w:r>
    </w:p>
    <w:p w14:paraId="6FF071E7" w14:textId="77777777" w:rsidR="00EF6454" w:rsidRPr="00EF6454" w:rsidRDefault="00EF6454" w:rsidP="00EF6454">
      <w:r w:rsidRPr="00EF6454">
        <w:t>python</w:t>
      </w:r>
    </w:p>
    <w:p w14:paraId="764E9E9B" w14:textId="77777777" w:rsidR="00EF6454" w:rsidRPr="00EF6454" w:rsidRDefault="00EF6454" w:rsidP="00EF6454">
      <w:r w:rsidRPr="00EF6454">
        <w:t>CopyEdit</w:t>
      </w:r>
    </w:p>
    <w:p w14:paraId="41278B88" w14:textId="77777777" w:rsidR="00EF6454" w:rsidRPr="00EF6454" w:rsidRDefault="00EF6454" w:rsidP="00EF6454">
      <w:r w:rsidRPr="00EF6454">
        <w:t>rdd = sc.parallelize(["hello world", "spark rdd"])</w:t>
      </w:r>
    </w:p>
    <w:p w14:paraId="2520B78D" w14:textId="77777777" w:rsidR="00EF6454" w:rsidRPr="00EF6454" w:rsidRDefault="00EF6454" w:rsidP="00EF6454">
      <w:r w:rsidRPr="00EF6454">
        <w:t>result = rdd.flatMap(lambda x: x.split(" "))</w:t>
      </w:r>
    </w:p>
    <w:p w14:paraId="732E5936" w14:textId="77777777" w:rsidR="00EF6454" w:rsidRPr="00EF6454" w:rsidRDefault="00EF6454" w:rsidP="00EF6454">
      <w:r w:rsidRPr="00EF6454">
        <w:t>result.collect()</w:t>
      </w:r>
    </w:p>
    <w:p w14:paraId="54216746" w14:textId="77777777" w:rsidR="00EF6454" w:rsidRPr="00EF6454" w:rsidRDefault="00EF6454" w:rsidP="00EF6454">
      <w:r w:rsidRPr="00EF6454">
        <w:t># Output: ['hello', 'world', 'spark', 'rdd']</w:t>
      </w:r>
    </w:p>
    <w:p w14:paraId="500C8F6F" w14:textId="77777777" w:rsidR="00EF6454" w:rsidRPr="001E5802" w:rsidRDefault="00EF6454" w:rsidP="00EF6454"/>
    <w:p w14:paraId="2A5EDD00" w14:textId="77777777" w:rsidR="001E5802" w:rsidRPr="001E5802" w:rsidRDefault="001E5802" w:rsidP="001E5802">
      <w:pPr>
        <w:numPr>
          <w:ilvl w:val="0"/>
          <w:numId w:val="2"/>
        </w:numPr>
      </w:pPr>
      <w:r w:rsidRPr="001E5802">
        <w:rPr>
          <w:b/>
          <w:bCs/>
        </w:rPr>
        <w:t>What are the different types of transformations in Spark?</w:t>
      </w:r>
    </w:p>
    <w:p w14:paraId="14512158" w14:textId="77777777" w:rsidR="001E5802" w:rsidRDefault="001E5802" w:rsidP="001E5802">
      <w:pPr>
        <w:numPr>
          <w:ilvl w:val="1"/>
          <w:numId w:val="2"/>
        </w:numPr>
      </w:pPr>
      <w:r w:rsidRPr="001E5802">
        <w:rPr>
          <w:b/>
          <w:bCs/>
        </w:rPr>
        <w:t>Narrow Transformations</w:t>
      </w:r>
      <w:r w:rsidRPr="001E5802">
        <w:t xml:space="preserve"> – No data shuffling between partitions (e.g., map, filter).</w:t>
      </w:r>
    </w:p>
    <w:p w14:paraId="6496A954" w14:textId="3EE8C4FA" w:rsidR="00EF6454" w:rsidRDefault="00EF6454" w:rsidP="00EF6454">
      <w:pPr>
        <w:ind w:left="1440"/>
      </w:pPr>
      <w:r w:rsidRPr="00EF6454">
        <w:t xml:space="preserve">A </w:t>
      </w:r>
      <w:r w:rsidRPr="00EF6454">
        <w:rPr>
          <w:b/>
          <w:bCs/>
        </w:rPr>
        <w:t>narrow transformation</w:t>
      </w:r>
      <w:r w:rsidRPr="00EF6454">
        <w:t xml:space="preserve"> is a type of transformation where:</w:t>
      </w:r>
      <w:r w:rsidRPr="00EF6454">
        <w:br/>
      </w:r>
      <w:r w:rsidRPr="00EF6454">
        <w:rPr>
          <w:rFonts w:ascii="Segoe UI Emoji" w:hAnsi="Segoe UI Emoji" w:cs="Segoe UI Emoji"/>
        </w:rPr>
        <w:t>✅</w:t>
      </w:r>
      <w:r w:rsidRPr="00EF6454">
        <w:t xml:space="preserve"> The data required to compute the records in a single partition resides in </w:t>
      </w:r>
      <w:r w:rsidRPr="00EF6454">
        <w:rPr>
          <w:b/>
          <w:bCs/>
        </w:rPr>
        <w:t>a single parent partition</w:t>
      </w:r>
      <w:r w:rsidRPr="00EF6454">
        <w:t>.</w:t>
      </w:r>
      <w:r w:rsidRPr="00EF6454">
        <w:br/>
      </w:r>
      <w:r w:rsidRPr="00EF6454">
        <w:rPr>
          <w:rFonts w:ascii="Segoe UI Emoji" w:hAnsi="Segoe UI Emoji" w:cs="Segoe UI Emoji"/>
        </w:rPr>
        <w:t>✅</w:t>
      </w:r>
      <w:r w:rsidRPr="00EF6454">
        <w:t xml:space="preserve"> No data shuffling happens between partitions.</w:t>
      </w:r>
      <w:r w:rsidRPr="00EF6454">
        <w:br/>
      </w:r>
      <w:r w:rsidRPr="00EF6454">
        <w:rPr>
          <w:rFonts w:ascii="Segoe UI Emoji" w:hAnsi="Segoe UI Emoji" w:cs="Segoe UI Emoji"/>
        </w:rPr>
        <w:t>✅</w:t>
      </w:r>
      <w:r w:rsidRPr="00EF6454">
        <w:t xml:space="preserve"> Each output partition depends on a </w:t>
      </w:r>
      <w:r w:rsidRPr="00EF6454">
        <w:rPr>
          <w:b/>
          <w:bCs/>
        </w:rPr>
        <w:t>single input partition</w:t>
      </w:r>
      <w:r w:rsidRPr="00EF6454">
        <w:t>.</w:t>
      </w:r>
      <w:r w:rsidRPr="00EF6454">
        <w:br/>
      </w:r>
      <w:r w:rsidRPr="00EF6454">
        <w:rPr>
          <w:rFonts w:ascii="Segoe UI Emoji" w:hAnsi="Segoe UI Emoji" w:cs="Segoe UI Emoji"/>
        </w:rPr>
        <w:t>✅</w:t>
      </w:r>
      <w:r w:rsidRPr="00EF6454">
        <w:t xml:space="preserve"> These transformations are </w:t>
      </w:r>
      <w:r w:rsidRPr="00EF6454">
        <w:rPr>
          <w:b/>
          <w:bCs/>
        </w:rPr>
        <w:t>faster</w:t>
      </w:r>
      <w:r w:rsidRPr="00EF6454">
        <w:t xml:space="preserve"> because they do not require data movement across nodes</w:t>
      </w:r>
    </w:p>
    <w:p w14:paraId="07DF4086" w14:textId="77777777" w:rsidR="00EF6454" w:rsidRDefault="00EF6454" w:rsidP="00EF6454"/>
    <w:p w14:paraId="706FE17D" w14:textId="77777777" w:rsidR="00EF6454" w:rsidRDefault="00EF6454" w:rsidP="00EF6454">
      <w:r>
        <w:t>rdd = sc.parallelize([1, 2, 3, 4, 5])</w:t>
      </w:r>
    </w:p>
    <w:p w14:paraId="0F2A7DF0" w14:textId="77777777" w:rsidR="00EF6454" w:rsidRDefault="00EF6454" w:rsidP="00EF6454">
      <w:r>
        <w:t>result = rdd.filter(lambda x: x % 2 == 0)</w:t>
      </w:r>
    </w:p>
    <w:p w14:paraId="6C2E07AC" w14:textId="77777777" w:rsidR="00EF6454" w:rsidRDefault="00EF6454" w:rsidP="00EF6454">
      <w:r>
        <w:t>print(result.collect())</w:t>
      </w:r>
    </w:p>
    <w:p w14:paraId="14B49127" w14:textId="3CE9471F" w:rsidR="00EF6454" w:rsidRDefault="00EF6454" w:rsidP="00EF6454">
      <w:r>
        <w:t># Output: [2, 4]</w:t>
      </w:r>
    </w:p>
    <w:p w14:paraId="0FE20D39" w14:textId="77777777" w:rsidR="00EF6454" w:rsidRDefault="00EF6454" w:rsidP="00EF6454"/>
    <w:p w14:paraId="586DCF54" w14:textId="77777777" w:rsidR="00EF6454" w:rsidRDefault="00EF6454" w:rsidP="00EF6454">
      <w:r>
        <w:t>rdd1 = sc.parallelize([1, 2, 3])</w:t>
      </w:r>
    </w:p>
    <w:p w14:paraId="07B7BC76" w14:textId="77777777" w:rsidR="00EF6454" w:rsidRDefault="00EF6454" w:rsidP="00EF6454">
      <w:r>
        <w:t>rdd2 = sc.parallelize([4, 5, 6])</w:t>
      </w:r>
    </w:p>
    <w:p w14:paraId="2EC5A068" w14:textId="77777777" w:rsidR="00EF6454" w:rsidRDefault="00EF6454" w:rsidP="00EF6454">
      <w:r>
        <w:t>result = rdd1.union(rdd2)</w:t>
      </w:r>
    </w:p>
    <w:p w14:paraId="28AFD0C4" w14:textId="6EA78FB1" w:rsidR="00EF6454" w:rsidRDefault="00EF6454" w:rsidP="00EF6454">
      <w:r>
        <w:t>print(result.collect())</w:t>
      </w:r>
    </w:p>
    <w:p w14:paraId="0778E65E" w14:textId="77777777" w:rsidR="001E5802" w:rsidRDefault="001E5802" w:rsidP="00753FEF">
      <w:r w:rsidRPr="001E5802">
        <w:rPr>
          <w:b/>
          <w:bCs/>
        </w:rPr>
        <w:t>Wide Transformations</w:t>
      </w:r>
      <w:r w:rsidRPr="001E5802">
        <w:t xml:space="preserve"> – Data shuffling happens across partitions (e.g., groupByKey, reduceByKey).</w:t>
      </w:r>
    </w:p>
    <w:p w14:paraId="06F5F7E0" w14:textId="77777777" w:rsidR="00753FEF" w:rsidRDefault="00753FEF" w:rsidP="00753FEF"/>
    <w:p w14:paraId="334000D4" w14:textId="364CDCAF" w:rsidR="00753FEF" w:rsidRDefault="00753FEF" w:rsidP="00753FEF">
      <w:r w:rsidRPr="00753FEF">
        <w:t xml:space="preserve">A </w:t>
      </w:r>
      <w:r w:rsidRPr="00753FEF">
        <w:rPr>
          <w:b/>
          <w:bCs/>
        </w:rPr>
        <w:t>wide transformation</w:t>
      </w:r>
      <w:r w:rsidRPr="00753FEF">
        <w:t xml:space="preserve"> is a type of transformation where:</w:t>
      </w:r>
      <w:r w:rsidRPr="00753FEF">
        <w:br/>
      </w:r>
      <w:r w:rsidRPr="00753FEF">
        <w:rPr>
          <w:rFonts w:ascii="Segoe UI Emoji" w:hAnsi="Segoe UI Emoji" w:cs="Segoe UI Emoji"/>
        </w:rPr>
        <w:t>✅</w:t>
      </w:r>
      <w:r w:rsidRPr="00753FEF">
        <w:t xml:space="preserve"> Data is </w:t>
      </w:r>
      <w:r w:rsidRPr="00753FEF">
        <w:rPr>
          <w:b/>
          <w:bCs/>
        </w:rPr>
        <w:t>shuffled</w:t>
      </w:r>
      <w:r w:rsidRPr="00753FEF">
        <w:t xml:space="preserve"> across the network between multiple partitions.</w:t>
      </w:r>
      <w:r w:rsidRPr="00753FEF">
        <w:br/>
      </w:r>
      <w:r w:rsidRPr="00753FEF">
        <w:rPr>
          <w:rFonts w:ascii="Segoe UI Emoji" w:hAnsi="Segoe UI Emoji" w:cs="Segoe UI Emoji"/>
        </w:rPr>
        <w:t>✅</w:t>
      </w:r>
      <w:r w:rsidRPr="00753FEF">
        <w:t xml:space="preserve"> The output partition depends on </w:t>
      </w:r>
      <w:r w:rsidRPr="00753FEF">
        <w:rPr>
          <w:b/>
          <w:bCs/>
        </w:rPr>
        <w:t>multiple input partitions</w:t>
      </w:r>
      <w:r w:rsidRPr="00753FEF">
        <w:t>.</w:t>
      </w:r>
      <w:r w:rsidRPr="00753FEF">
        <w:br/>
      </w:r>
      <w:r w:rsidRPr="00753FEF">
        <w:rPr>
          <w:rFonts w:ascii="Segoe UI Emoji" w:hAnsi="Segoe UI Emoji" w:cs="Segoe UI Emoji"/>
        </w:rPr>
        <w:t>✅</w:t>
      </w:r>
      <w:r w:rsidRPr="00753FEF">
        <w:t xml:space="preserve"> Spark creates a </w:t>
      </w:r>
      <w:r w:rsidRPr="00753FEF">
        <w:rPr>
          <w:b/>
          <w:bCs/>
        </w:rPr>
        <w:t>new stage</w:t>
      </w:r>
      <w:r w:rsidRPr="00753FEF">
        <w:t xml:space="preserve"> in the execution plan to accommodate the data shuffling.</w:t>
      </w:r>
      <w:r w:rsidRPr="00753FEF">
        <w:br/>
      </w:r>
      <w:r w:rsidRPr="00753FEF">
        <w:rPr>
          <w:rFonts w:ascii="Segoe UI Emoji" w:hAnsi="Segoe UI Emoji" w:cs="Segoe UI Emoji"/>
        </w:rPr>
        <w:t>✅</w:t>
      </w:r>
      <w:r w:rsidRPr="00753FEF">
        <w:t xml:space="preserve"> They are </w:t>
      </w:r>
      <w:r w:rsidRPr="00753FEF">
        <w:rPr>
          <w:b/>
          <w:bCs/>
        </w:rPr>
        <w:t>expensive</w:t>
      </w:r>
      <w:r w:rsidRPr="00753FEF">
        <w:t xml:space="preserve"> and slower compared to narrow transformations due to network I/O and data movement</w:t>
      </w:r>
    </w:p>
    <w:p w14:paraId="5BA634D2" w14:textId="77777777" w:rsidR="00753FEF" w:rsidRDefault="00753FEF" w:rsidP="00753FEF"/>
    <w:p w14:paraId="0CA568E8" w14:textId="77777777" w:rsidR="008966A8" w:rsidRDefault="008966A8" w:rsidP="008966A8">
      <w:r>
        <w:t>rdd = sc.parallelize([('a', 1), ('b', 2), ('a', 3), ('b', 4)])</w:t>
      </w:r>
    </w:p>
    <w:p w14:paraId="40B653FD" w14:textId="77777777" w:rsidR="008966A8" w:rsidRDefault="008966A8" w:rsidP="008966A8">
      <w:r>
        <w:t>result = rdd.groupByKey().mapValues(list)</w:t>
      </w:r>
    </w:p>
    <w:p w14:paraId="2DC0E43B" w14:textId="77777777" w:rsidR="008966A8" w:rsidRDefault="008966A8" w:rsidP="008966A8">
      <w:r>
        <w:t>print(result.collect())</w:t>
      </w:r>
    </w:p>
    <w:p w14:paraId="03D5C631" w14:textId="5C0084AC" w:rsidR="00753FEF" w:rsidRDefault="008966A8" w:rsidP="008966A8">
      <w:r>
        <w:t># Output: [('a', [1, 3]), ('b', [2, 4])]</w:t>
      </w:r>
    </w:p>
    <w:p w14:paraId="4FA88FB5" w14:textId="77777777" w:rsidR="008966A8" w:rsidRDefault="008966A8" w:rsidP="008966A8"/>
    <w:p w14:paraId="4B3EED67" w14:textId="77777777" w:rsidR="004E22B2" w:rsidRDefault="004E22B2" w:rsidP="004E22B2">
      <w:r>
        <w:t>rdd1 = sc.parallelize([('a', 1), ('b', 2)])</w:t>
      </w:r>
    </w:p>
    <w:p w14:paraId="482674C4" w14:textId="77777777" w:rsidR="004E22B2" w:rsidRDefault="004E22B2" w:rsidP="004E22B2">
      <w:r>
        <w:t>rdd2 = sc.parallelize([('a', 3), ('b', 4)])</w:t>
      </w:r>
    </w:p>
    <w:p w14:paraId="065A4FB5" w14:textId="77777777" w:rsidR="004E22B2" w:rsidRDefault="004E22B2" w:rsidP="004E22B2">
      <w:r>
        <w:t>result = rdd1.join(rdd2)</w:t>
      </w:r>
    </w:p>
    <w:p w14:paraId="51B097B0" w14:textId="77777777" w:rsidR="004E22B2" w:rsidRDefault="004E22B2" w:rsidP="004E22B2">
      <w:r>
        <w:t>print(result.collect())</w:t>
      </w:r>
    </w:p>
    <w:p w14:paraId="19198BE6" w14:textId="7EB818F8" w:rsidR="008966A8" w:rsidRDefault="004E22B2" w:rsidP="004E22B2">
      <w:r>
        <w:t># Output: [('a', (1, 3)), ('b', (2, 4))]</w:t>
      </w:r>
    </w:p>
    <w:p w14:paraId="2DACAF60" w14:textId="77777777" w:rsidR="0050093D" w:rsidRDefault="0050093D" w:rsidP="004E22B2"/>
    <w:p w14:paraId="68534172" w14:textId="77777777" w:rsidR="0050093D" w:rsidRDefault="0050093D" w:rsidP="004E22B2"/>
    <w:p w14:paraId="59A2EFC7" w14:textId="77777777" w:rsidR="0050093D" w:rsidRPr="0050093D" w:rsidRDefault="0050093D" w:rsidP="0050093D">
      <w:pPr>
        <w:rPr>
          <w:b/>
          <w:bCs/>
        </w:rPr>
      </w:pPr>
      <w:r w:rsidRPr="0050093D">
        <w:rPr>
          <w:b/>
          <w:bCs/>
        </w:rPr>
        <w:t>coalesce()</w:t>
      </w:r>
    </w:p>
    <w:p w14:paraId="5AD58ABF" w14:textId="77777777" w:rsidR="0050093D" w:rsidRPr="0050093D" w:rsidRDefault="0050093D" w:rsidP="0050093D">
      <w:pPr>
        <w:numPr>
          <w:ilvl w:val="0"/>
          <w:numId w:val="44"/>
        </w:numPr>
      </w:pPr>
      <w:r w:rsidRPr="0050093D">
        <w:t>Reduces the number of partitions in an RDD without shuffling.</w:t>
      </w:r>
    </w:p>
    <w:p w14:paraId="4D3898FA" w14:textId="77777777" w:rsidR="0050093D" w:rsidRPr="0050093D" w:rsidRDefault="0050093D" w:rsidP="0050093D">
      <w:pPr>
        <w:numPr>
          <w:ilvl w:val="0"/>
          <w:numId w:val="44"/>
        </w:numPr>
      </w:pPr>
      <w:r w:rsidRPr="0050093D">
        <w:t>If shuffle=True is specified, data will be reshuffled to rebalance partitions</w:t>
      </w:r>
    </w:p>
    <w:p w14:paraId="3B079CBD" w14:textId="77777777" w:rsidR="00B37A86" w:rsidRDefault="00B37A86" w:rsidP="00B37A86">
      <w:r>
        <w:t>rdd = sc.parallelize([1, 2, 3, 4, 5, 6], 3)</w:t>
      </w:r>
    </w:p>
    <w:p w14:paraId="2E14C851" w14:textId="77777777" w:rsidR="00B37A86" w:rsidRDefault="00B37A86" w:rsidP="00B37A86">
      <w:r>
        <w:t>result = rdd.coalesce(2, shuffle=True)</w:t>
      </w:r>
    </w:p>
    <w:p w14:paraId="48CDC8A0" w14:textId="6E55941B" w:rsidR="0050093D" w:rsidRDefault="00B37A86" w:rsidP="00B37A86">
      <w:r>
        <w:t>print(result.collect())</w:t>
      </w:r>
    </w:p>
    <w:p w14:paraId="2ED5CA61" w14:textId="77777777" w:rsidR="00B37A86" w:rsidRPr="001E5802" w:rsidRDefault="00B37A86" w:rsidP="00B37A86"/>
    <w:p w14:paraId="442A5CDF" w14:textId="77777777" w:rsidR="001E5802" w:rsidRPr="001E5802" w:rsidRDefault="001E5802" w:rsidP="001E5802">
      <w:pPr>
        <w:numPr>
          <w:ilvl w:val="0"/>
          <w:numId w:val="2"/>
        </w:numPr>
      </w:pPr>
      <w:r w:rsidRPr="001E5802">
        <w:rPr>
          <w:b/>
          <w:bCs/>
        </w:rPr>
        <w:t>How does Spark achieve fault tolerance?</w:t>
      </w:r>
      <w:r w:rsidRPr="001E5802">
        <w:br/>
        <w:t>→ Spark achieves fault tolerance using lineage and DAG. If a partition fails, Spark recomputes the lost data using lineage information.</w:t>
      </w:r>
    </w:p>
    <w:p w14:paraId="28399DBF" w14:textId="77777777" w:rsidR="001E5802" w:rsidRPr="001E5802" w:rsidRDefault="00000000" w:rsidP="001E5802">
      <w:r>
        <w:pict w14:anchorId="17B03319">
          <v:rect id="_x0000_i1026" style="width:0;height:1.5pt" o:hralign="center" o:hrstd="t" o:hr="t" fillcolor="#a0a0a0" stroked="f"/>
        </w:pict>
      </w:r>
    </w:p>
    <w:p w14:paraId="45656DD8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Advanced Questions</w:t>
      </w:r>
    </w:p>
    <w:p w14:paraId="5F33DFEB" w14:textId="77777777" w:rsidR="001E5802" w:rsidRPr="001E5802" w:rsidRDefault="001E5802" w:rsidP="001E5802">
      <w:pPr>
        <w:numPr>
          <w:ilvl w:val="0"/>
          <w:numId w:val="3"/>
        </w:numPr>
      </w:pPr>
      <w:r w:rsidRPr="001E5802">
        <w:rPr>
          <w:b/>
          <w:bCs/>
        </w:rPr>
        <w:t>How does Spark optimize data processing?</w:t>
      </w:r>
    </w:p>
    <w:p w14:paraId="64221C27" w14:textId="77777777" w:rsidR="001E5802" w:rsidRPr="001E5802" w:rsidRDefault="001E5802" w:rsidP="001E5802">
      <w:pPr>
        <w:numPr>
          <w:ilvl w:val="0"/>
          <w:numId w:val="4"/>
        </w:numPr>
      </w:pPr>
      <w:r w:rsidRPr="001E5802">
        <w:t>Catalyst Optimizer – For logical and physical query optimization.</w:t>
      </w:r>
    </w:p>
    <w:p w14:paraId="0B9EDF96" w14:textId="77777777" w:rsidR="001E5802" w:rsidRPr="001E5802" w:rsidRDefault="001E5802" w:rsidP="001E5802">
      <w:pPr>
        <w:numPr>
          <w:ilvl w:val="0"/>
          <w:numId w:val="4"/>
        </w:numPr>
      </w:pPr>
      <w:r w:rsidRPr="001E5802">
        <w:t>Tungsten Execution Engine – Improves execution performance using whole-stage code generation and memory management.</w:t>
      </w:r>
    </w:p>
    <w:p w14:paraId="1D3A8180" w14:textId="77777777" w:rsidR="00966F68" w:rsidRDefault="001E5802" w:rsidP="001E5802">
      <w:pPr>
        <w:numPr>
          <w:ilvl w:val="0"/>
          <w:numId w:val="5"/>
        </w:numPr>
      </w:pPr>
      <w:r w:rsidRPr="001E5802">
        <w:rPr>
          <w:b/>
          <w:bCs/>
        </w:rPr>
        <w:t>What is a Broadcast Variable in Spark?</w:t>
      </w:r>
      <w:r w:rsidRPr="001E5802">
        <w:br/>
      </w:r>
    </w:p>
    <w:p w14:paraId="68F421AE" w14:textId="1DBE0109" w:rsidR="001E5802" w:rsidRDefault="001E5802" w:rsidP="00966F68">
      <w:pPr>
        <w:ind w:left="720"/>
      </w:pPr>
      <w:r w:rsidRPr="001E5802">
        <w:t xml:space="preserve"> A broadcast variable allows data to be shared across nodes without sending it multiple times, reducing network latency.</w:t>
      </w:r>
    </w:p>
    <w:p w14:paraId="293ADCAE" w14:textId="6CDFA7F8" w:rsidR="00966F68" w:rsidRDefault="00966F68" w:rsidP="00966F68">
      <w:r>
        <w:t xml:space="preserve">              </w:t>
      </w:r>
      <w:r w:rsidRPr="00966F68">
        <w:t xml:space="preserve">A </w:t>
      </w:r>
      <w:r w:rsidRPr="00966F68">
        <w:rPr>
          <w:b/>
          <w:bCs/>
        </w:rPr>
        <w:t>Broadcast Variable</w:t>
      </w:r>
      <w:r w:rsidRPr="00966F68">
        <w:t xml:space="preserve"> in Spark allows you to efficiently distribute large, read-only data sets (such as lookup tables) across all the worker nodes.</w:t>
      </w:r>
    </w:p>
    <w:p w14:paraId="33C4DEC5" w14:textId="77777777" w:rsidR="00966F68" w:rsidRPr="001E5802" w:rsidRDefault="00966F68" w:rsidP="00966F68"/>
    <w:p w14:paraId="78BD0625" w14:textId="77777777" w:rsidR="001E5802" w:rsidRDefault="001E5802" w:rsidP="001E5802">
      <w:pPr>
        <w:numPr>
          <w:ilvl w:val="0"/>
          <w:numId w:val="5"/>
        </w:numPr>
      </w:pPr>
      <w:r w:rsidRPr="001E5802">
        <w:rPr>
          <w:b/>
          <w:bCs/>
        </w:rPr>
        <w:t>What is an Accumulator in Spark?</w:t>
      </w:r>
      <w:r w:rsidRPr="001E5802">
        <w:br/>
        <w:t>→ An accumulator is used to aggregate values across the cluster (e.g., counting or sum operations).</w:t>
      </w:r>
    </w:p>
    <w:p w14:paraId="6DD574C6" w14:textId="3EF39D03" w:rsidR="004C22F3" w:rsidRDefault="004C22F3" w:rsidP="004C22F3">
      <w:r w:rsidRPr="004C22F3">
        <w:t xml:space="preserve">An </w:t>
      </w:r>
      <w:r w:rsidRPr="004C22F3">
        <w:rPr>
          <w:b/>
          <w:bCs/>
        </w:rPr>
        <w:t>Accumulator</w:t>
      </w:r>
      <w:r w:rsidRPr="004C22F3">
        <w:t xml:space="preserve"> in Apache Spark is a special type of shared variable used for </w:t>
      </w:r>
      <w:r w:rsidRPr="004C22F3">
        <w:rPr>
          <w:b/>
          <w:bCs/>
        </w:rPr>
        <w:t>aggregating data</w:t>
      </w:r>
      <w:r w:rsidRPr="004C22F3">
        <w:t xml:space="preserve"> across multiple nodes in a distributed environment. It allows Spark to efficiently update values in parallel during the execution of a Spark job while ensuring that updates are only performed once.</w:t>
      </w:r>
    </w:p>
    <w:p w14:paraId="2DEEFEC1" w14:textId="77777777" w:rsidR="004C22F3" w:rsidRDefault="004C22F3" w:rsidP="004C22F3"/>
    <w:p w14:paraId="2E0790B9" w14:textId="77777777" w:rsidR="009B6989" w:rsidRPr="009B6989" w:rsidRDefault="009B6989" w:rsidP="009B6989">
      <w:pPr>
        <w:rPr>
          <w:b/>
          <w:bCs/>
        </w:rPr>
      </w:pPr>
      <w:r w:rsidRPr="009B6989">
        <w:rPr>
          <w:b/>
          <w:bCs/>
        </w:rPr>
        <w:t>How Accumulators Work Internally</w:t>
      </w:r>
    </w:p>
    <w:p w14:paraId="7347C66C" w14:textId="77777777" w:rsidR="009B6989" w:rsidRPr="009B6989" w:rsidRDefault="009B6989" w:rsidP="009B6989">
      <w:pPr>
        <w:numPr>
          <w:ilvl w:val="0"/>
          <w:numId w:val="41"/>
        </w:numPr>
      </w:pPr>
      <w:r w:rsidRPr="009B6989">
        <w:t xml:space="preserve">Spark creates the accumulator on the </w:t>
      </w:r>
      <w:r w:rsidRPr="009B6989">
        <w:rPr>
          <w:b/>
          <w:bCs/>
        </w:rPr>
        <w:t>driver</w:t>
      </w:r>
      <w:r w:rsidRPr="009B6989">
        <w:t>.</w:t>
      </w:r>
    </w:p>
    <w:p w14:paraId="23940670" w14:textId="77777777" w:rsidR="009B6989" w:rsidRPr="009B6989" w:rsidRDefault="009B6989" w:rsidP="009B6989">
      <w:pPr>
        <w:numPr>
          <w:ilvl w:val="0"/>
          <w:numId w:val="41"/>
        </w:numPr>
      </w:pPr>
      <w:r w:rsidRPr="009B6989">
        <w:t>Each worker node gets a local copy of the accumulator.</w:t>
      </w:r>
    </w:p>
    <w:p w14:paraId="00C7AB11" w14:textId="77777777" w:rsidR="009B6989" w:rsidRPr="009B6989" w:rsidRDefault="009B6989" w:rsidP="009B6989">
      <w:pPr>
        <w:numPr>
          <w:ilvl w:val="0"/>
          <w:numId w:val="41"/>
        </w:numPr>
      </w:pPr>
      <w:r w:rsidRPr="009B6989">
        <w:t>Tasks running on different nodes update the local copies of the accumulator.</w:t>
      </w:r>
    </w:p>
    <w:p w14:paraId="06FA5D62" w14:textId="77777777" w:rsidR="009B6989" w:rsidRDefault="009B6989" w:rsidP="009B6989">
      <w:pPr>
        <w:numPr>
          <w:ilvl w:val="0"/>
          <w:numId w:val="41"/>
        </w:numPr>
      </w:pPr>
      <w:r w:rsidRPr="009B6989">
        <w:t>At the end of the task execution, Spark merges all local accumulator values back into the accumulator in the driver</w:t>
      </w:r>
    </w:p>
    <w:p w14:paraId="7D2A9974" w14:textId="77777777" w:rsidR="00132967" w:rsidRPr="009B6989" w:rsidRDefault="00132967" w:rsidP="00132967"/>
    <w:p w14:paraId="5EEDD5A7" w14:textId="77777777" w:rsidR="009B6989" w:rsidRPr="009B6989" w:rsidRDefault="009B6989" w:rsidP="009B6989">
      <w:r w:rsidRPr="009B6989">
        <w:t>from pyspark.sql import SparkSession</w:t>
      </w:r>
    </w:p>
    <w:p w14:paraId="652A445A" w14:textId="77777777" w:rsidR="009B6989" w:rsidRPr="009B6989" w:rsidRDefault="009B6989" w:rsidP="009B6989"/>
    <w:p w14:paraId="218D24FC" w14:textId="77777777" w:rsidR="009B6989" w:rsidRPr="009B6989" w:rsidRDefault="009B6989" w:rsidP="009B6989">
      <w:r w:rsidRPr="009B6989">
        <w:t># Create SparkSession</w:t>
      </w:r>
    </w:p>
    <w:p w14:paraId="3ED0ADCA" w14:textId="77777777" w:rsidR="009B6989" w:rsidRPr="009B6989" w:rsidRDefault="009B6989" w:rsidP="009B6989">
      <w:r w:rsidRPr="009B6989">
        <w:t>spark = SparkSession.builder.appName("AccumulatorExample").getOrCreate()</w:t>
      </w:r>
    </w:p>
    <w:p w14:paraId="66A7FAD8" w14:textId="77777777" w:rsidR="009B6989" w:rsidRPr="009B6989" w:rsidRDefault="009B6989" w:rsidP="009B6989"/>
    <w:p w14:paraId="554F0FDA" w14:textId="77777777" w:rsidR="009B6989" w:rsidRPr="009B6989" w:rsidRDefault="009B6989" w:rsidP="009B6989">
      <w:r w:rsidRPr="009B6989">
        <w:t># Create an accumulator</w:t>
      </w:r>
    </w:p>
    <w:p w14:paraId="552000CD" w14:textId="77777777" w:rsidR="009B6989" w:rsidRPr="009B6989" w:rsidRDefault="009B6989" w:rsidP="009B6989">
      <w:r w:rsidRPr="009B6989">
        <w:t>accum = spark.sparkContext.accumulator(0)</w:t>
      </w:r>
    </w:p>
    <w:p w14:paraId="47CB93CF" w14:textId="77777777" w:rsidR="009B6989" w:rsidRPr="009B6989" w:rsidRDefault="009B6989" w:rsidP="009B6989"/>
    <w:p w14:paraId="67F25625" w14:textId="77777777" w:rsidR="009B6989" w:rsidRPr="009B6989" w:rsidRDefault="009B6989" w:rsidP="009B6989">
      <w:r w:rsidRPr="009B6989">
        <w:t># Sample data</w:t>
      </w:r>
    </w:p>
    <w:p w14:paraId="56DFC380" w14:textId="77777777" w:rsidR="009B6989" w:rsidRPr="009B6989" w:rsidRDefault="009B6989" w:rsidP="009B6989">
      <w:r w:rsidRPr="009B6989">
        <w:t>data = [1, 2, 3, 4, 5, 6, 7, 8, 9, 10]</w:t>
      </w:r>
    </w:p>
    <w:p w14:paraId="615BDB37" w14:textId="77777777" w:rsidR="009B6989" w:rsidRPr="009B6989" w:rsidRDefault="009B6989" w:rsidP="009B6989">
      <w:r w:rsidRPr="009B6989">
        <w:t>rdd = spark.sparkContext.parallelize(data)</w:t>
      </w:r>
    </w:p>
    <w:p w14:paraId="1BF5C565" w14:textId="77777777" w:rsidR="009B6989" w:rsidRPr="009B6989" w:rsidRDefault="009B6989" w:rsidP="009B6989"/>
    <w:p w14:paraId="3EA26332" w14:textId="77777777" w:rsidR="009B6989" w:rsidRPr="009B6989" w:rsidRDefault="009B6989" w:rsidP="009B6989">
      <w:r w:rsidRPr="009B6989">
        <w:t># Function to update accumulator</w:t>
      </w:r>
    </w:p>
    <w:p w14:paraId="76C45525" w14:textId="77777777" w:rsidR="009B6989" w:rsidRPr="009B6989" w:rsidRDefault="009B6989" w:rsidP="009B6989">
      <w:r w:rsidRPr="009B6989">
        <w:t>def count_even(num):</w:t>
      </w:r>
    </w:p>
    <w:p w14:paraId="6503606E" w14:textId="77777777" w:rsidR="009B6989" w:rsidRPr="009B6989" w:rsidRDefault="009B6989" w:rsidP="009B6989">
      <w:r w:rsidRPr="009B6989">
        <w:t xml:space="preserve">    if num % 2 == 0:</w:t>
      </w:r>
    </w:p>
    <w:p w14:paraId="4D973CB1" w14:textId="77777777" w:rsidR="009B6989" w:rsidRPr="009B6989" w:rsidRDefault="009B6989" w:rsidP="009B6989">
      <w:r w:rsidRPr="009B6989">
        <w:t xml:space="preserve">        accum.add(1)</w:t>
      </w:r>
    </w:p>
    <w:p w14:paraId="3E003F3F" w14:textId="77777777" w:rsidR="009B6989" w:rsidRPr="009B6989" w:rsidRDefault="009B6989" w:rsidP="009B6989"/>
    <w:p w14:paraId="2A8731C6" w14:textId="77777777" w:rsidR="009B6989" w:rsidRPr="009B6989" w:rsidRDefault="009B6989" w:rsidP="009B6989">
      <w:r w:rsidRPr="009B6989">
        <w:t># Apply the function</w:t>
      </w:r>
    </w:p>
    <w:p w14:paraId="1F8D4343" w14:textId="77777777" w:rsidR="009B6989" w:rsidRPr="009B6989" w:rsidRDefault="009B6989" w:rsidP="009B6989">
      <w:r w:rsidRPr="009B6989">
        <w:t>rdd.foreach(count_even)</w:t>
      </w:r>
    </w:p>
    <w:p w14:paraId="095A1C03" w14:textId="77777777" w:rsidR="009B6989" w:rsidRPr="009B6989" w:rsidRDefault="009B6989" w:rsidP="009B6989"/>
    <w:p w14:paraId="60F15B2E" w14:textId="77777777" w:rsidR="009B6989" w:rsidRPr="009B6989" w:rsidRDefault="009B6989" w:rsidP="009B6989">
      <w:r w:rsidRPr="009B6989">
        <w:t># Access the accumulator value (on the driver)</w:t>
      </w:r>
    </w:p>
    <w:p w14:paraId="2643E77A" w14:textId="77777777" w:rsidR="009B6989" w:rsidRPr="009B6989" w:rsidRDefault="009B6989" w:rsidP="009B6989">
      <w:r w:rsidRPr="009B6989">
        <w:t>print(f"Number of even numbers: {accum.value}")</w:t>
      </w:r>
    </w:p>
    <w:p w14:paraId="1613FF27" w14:textId="77777777" w:rsidR="009B6989" w:rsidRPr="009B6989" w:rsidRDefault="009B6989" w:rsidP="009B6989"/>
    <w:p w14:paraId="6D155034" w14:textId="183027C1" w:rsidR="009B6989" w:rsidRDefault="009B6989" w:rsidP="009B6989">
      <w:r w:rsidRPr="009B6989">
        <w:t># Output: Number of even numbers: 5</w:t>
      </w:r>
    </w:p>
    <w:p w14:paraId="00026DBF" w14:textId="77777777" w:rsidR="009B6989" w:rsidRPr="001E5802" w:rsidRDefault="009B6989" w:rsidP="004C22F3"/>
    <w:p w14:paraId="06A1B5E7" w14:textId="77777777" w:rsidR="001E5802" w:rsidRPr="001E5802" w:rsidRDefault="001E5802" w:rsidP="001E5802">
      <w:pPr>
        <w:numPr>
          <w:ilvl w:val="0"/>
          <w:numId w:val="5"/>
        </w:numPr>
      </w:pPr>
      <w:r w:rsidRPr="001E5802">
        <w:rPr>
          <w:b/>
          <w:bCs/>
        </w:rPr>
        <w:t>How do you handle skewed data in Spark?</w:t>
      </w:r>
    </w:p>
    <w:p w14:paraId="04CC0729" w14:textId="77777777" w:rsidR="001E5802" w:rsidRDefault="001E5802" w:rsidP="001E5802">
      <w:pPr>
        <w:numPr>
          <w:ilvl w:val="0"/>
          <w:numId w:val="6"/>
        </w:numPr>
      </w:pPr>
      <w:r w:rsidRPr="001E5802">
        <w:t>Salting the keys</w:t>
      </w:r>
    </w:p>
    <w:p w14:paraId="2F54E52F" w14:textId="77777777" w:rsidR="00E22926" w:rsidRPr="00E22926" w:rsidRDefault="00E22926" w:rsidP="00E22926">
      <w:r w:rsidRPr="00E22926">
        <w:t>from pyspark.sql import functions as F</w:t>
      </w:r>
    </w:p>
    <w:p w14:paraId="66E9159D" w14:textId="77777777" w:rsidR="00E22926" w:rsidRPr="00E22926" w:rsidRDefault="00E22926" w:rsidP="00E22926"/>
    <w:p w14:paraId="16EF0433" w14:textId="77777777" w:rsidR="00E22926" w:rsidRPr="00E22926" w:rsidRDefault="00E22926" w:rsidP="00E22926">
      <w:r w:rsidRPr="00E22926">
        <w:t># Add salt to the key to distribute data more evenly</w:t>
      </w:r>
    </w:p>
    <w:p w14:paraId="6A80DC09" w14:textId="77777777" w:rsidR="00E22926" w:rsidRPr="00E22926" w:rsidRDefault="00E22926" w:rsidP="00E22926">
      <w:r w:rsidRPr="00E22926">
        <w:t>df = df.withColumn("salted_key", F.concat(F.col("key"), F.lit("_"), (F.rand() * 10).cast("int")))</w:t>
      </w:r>
    </w:p>
    <w:p w14:paraId="6C86385B" w14:textId="77777777" w:rsidR="00E22926" w:rsidRPr="00E22926" w:rsidRDefault="00E22926" w:rsidP="00E22926"/>
    <w:p w14:paraId="742CFB42" w14:textId="77777777" w:rsidR="00E22926" w:rsidRPr="00E22926" w:rsidRDefault="00E22926" w:rsidP="00E22926">
      <w:r w:rsidRPr="00E22926">
        <w:t># Use salted key for joins</w:t>
      </w:r>
    </w:p>
    <w:p w14:paraId="5640055F" w14:textId="7CB00B15" w:rsidR="00E22926" w:rsidRPr="001E5802" w:rsidRDefault="00E22926" w:rsidP="00E22926">
      <w:r w:rsidRPr="00E22926">
        <w:t>joined_df = df1.join(df2, df1["salted_key"] == df2["salted_key"], "inner")</w:t>
      </w:r>
    </w:p>
    <w:p w14:paraId="223B51C4" w14:textId="77777777" w:rsidR="001E5802" w:rsidRDefault="001E5802" w:rsidP="001E5802">
      <w:pPr>
        <w:numPr>
          <w:ilvl w:val="0"/>
          <w:numId w:val="6"/>
        </w:numPr>
      </w:pPr>
      <w:r w:rsidRPr="001E5802">
        <w:t>Increasing shuffle partitions</w:t>
      </w:r>
    </w:p>
    <w:p w14:paraId="7AE0ACC7" w14:textId="7FB94CD9" w:rsidR="00132967" w:rsidRPr="001E5802" w:rsidRDefault="00132967" w:rsidP="00132967">
      <w:pPr>
        <w:ind w:left="720"/>
      </w:pPr>
      <w:r w:rsidRPr="00132967">
        <w:t>df = df.repartition(100)  # Increase partitions to 100</w:t>
      </w:r>
    </w:p>
    <w:p w14:paraId="58BC8393" w14:textId="77777777" w:rsidR="001E5802" w:rsidRDefault="001E5802" w:rsidP="001E5802">
      <w:pPr>
        <w:numPr>
          <w:ilvl w:val="0"/>
          <w:numId w:val="6"/>
        </w:numPr>
      </w:pPr>
      <w:r w:rsidRPr="001E5802">
        <w:t>Using broadcast join for small tables</w:t>
      </w:r>
    </w:p>
    <w:p w14:paraId="552B2733" w14:textId="77777777" w:rsidR="00E22926" w:rsidRDefault="00E22926" w:rsidP="00E22926">
      <w:r>
        <w:t>from pyspark.sql.functions import broadcast</w:t>
      </w:r>
    </w:p>
    <w:p w14:paraId="738BAF35" w14:textId="77777777" w:rsidR="00E22926" w:rsidRDefault="00E22926" w:rsidP="00E22926"/>
    <w:p w14:paraId="50CD82BB" w14:textId="77777777" w:rsidR="00E22926" w:rsidRDefault="00E22926" w:rsidP="00E22926">
      <w:r>
        <w:t>small_df = broadcast(small_df)</w:t>
      </w:r>
    </w:p>
    <w:p w14:paraId="0ADC248D" w14:textId="771D3126" w:rsidR="00E22926" w:rsidRPr="001E5802" w:rsidRDefault="00E22926" w:rsidP="00E22926">
      <w:r>
        <w:t>joined_df = large_df.join(small_df, "key")</w:t>
      </w:r>
    </w:p>
    <w:p w14:paraId="53108128" w14:textId="77777777" w:rsidR="001E5802" w:rsidRPr="001E5802" w:rsidRDefault="001E5802" w:rsidP="001E5802">
      <w:pPr>
        <w:numPr>
          <w:ilvl w:val="0"/>
          <w:numId w:val="7"/>
        </w:numPr>
      </w:pPr>
      <w:r w:rsidRPr="001E5802">
        <w:rPr>
          <w:b/>
          <w:bCs/>
        </w:rPr>
        <w:t>Explain checkpointing in Spark.</w:t>
      </w:r>
      <w:r w:rsidRPr="001E5802">
        <w:br/>
        <w:t>→ Checkpointing allows saving an RDD to persistent storage, ensuring that data is not recomputed if the job fails.</w:t>
      </w:r>
    </w:p>
    <w:p w14:paraId="140C1AE2" w14:textId="77777777" w:rsidR="006C3D5F" w:rsidRDefault="006C3D5F" w:rsidP="001E5802"/>
    <w:p w14:paraId="03AD4524" w14:textId="77777777" w:rsidR="006C3D5F" w:rsidRDefault="006C3D5F" w:rsidP="001E5802">
      <w:pPr>
        <w:rPr>
          <w:b/>
          <w:bCs/>
        </w:rPr>
      </w:pPr>
    </w:p>
    <w:p w14:paraId="6AF0565E" w14:textId="77777777" w:rsidR="006C3D5F" w:rsidRDefault="006C3D5F" w:rsidP="001E5802">
      <w:pPr>
        <w:rPr>
          <w:b/>
          <w:bCs/>
        </w:rPr>
      </w:pPr>
    </w:p>
    <w:p w14:paraId="0035D600" w14:textId="29422E20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1. What is Azure Databricks?</w:t>
      </w:r>
    </w:p>
    <w:p w14:paraId="2C5F7B11" w14:textId="77777777" w:rsidR="001E5802" w:rsidRPr="001E5802" w:rsidRDefault="001E5802" w:rsidP="001E5802">
      <w:r w:rsidRPr="001E5802">
        <w:t>→ Azure Databricks is a fast, easy-to-use, and collaborative Apache Spark-based analytics platform designed for big data and AI. It integrates with Azure services like Data Lake, Blob Storage, and Synapse for seamless data processing and machine learning.</w:t>
      </w:r>
    </w:p>
    <w:p w14:paraId="66011670" w14:textId="77777777" w:rsidR="001E5802" w:rsidRPr="001E5802" w:rsidRDefault="00000000" w:rsidP="001E5802">
      <w:r>
        <w:pict w14:anchorId="639DF07A">
          <v:rect id="_x0000_i1027" style="width:0;height:1.5pt" o:hralign="center" o:hrstd="t" o:hr="t" fillcolor="#a0a0a0" stroked="f"/>
        </w:pict>
      </w:r>
    </w:p>
    <w:p w14:paraId="52C6B80E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2. What are the main components of Azure Databricks?</w:t>
      </w:r>
    </w:p>
    <w:p w14:paraId="2C8FC41C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Workspace</w:t>
      </w:r>
      <w:r w:rsidRPr="001E5802">
        <w:t xml:space="preserve"> – Environment to create and manage Databricks objects.</w:t>
      </w:r>
    </w:p>
    <w:p w14:paraId="2263238A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Clusters</w:t>
      </w:r>
      <w:r w:rsidRPr="001E5802">
        <w:t xml:space="preserve"> – Distributed computing infrastructure for executing Spark jobs.</w:t>
      </w:r>
    </w:p>
    <w:p w14:paraId="505735E8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Notebooks</w:t>
      </w:r>
      <w:r w:rsidRPr="001E5802">
        <w:t xml:space="preserve"> – Interactive coding environment for writing Spark code.</w:t>
      </w:r>
    </w:p>
    <w:p w14:paraId="3CBBD7C7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Jobs</w:t>
      </w:r>
      <w:r w:rsidRPr="001E5802">
        <w:t xml:space="preserve"> – For scheduling and executing Spark workloads.</w:t>
      </w:r>
    </w:p>
    <w:p w14:paraId="0D51C69C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Libraries</w:t>
      </w:r>
      <w:r w:rsidRPr="001E5802">
        <w:t xml:space="preserve"> – External packages and dependencies.</w:t>
      </w:r>
    </w:p>
    <w:p w14:paraId="153D15EE" w14:textId="77777777" w:rsidR="001E5802" w:rsidRPr="001E5802" w:rsidRDefault="001E5802" w:rsidP="001E5802">
      <w:pPr>
        <w:numPr>
          <w:ilvl w:val="0"/>
          <w:numId w:val="8"/>
        </w:numPr>
      </w:pPr>
      <w:r w:rsidRPr="001E5802">
        <w:rPr>
          <w:b/>
          <w:bCs/>
        </w:rPr>
        <w:t>Delta Lake</w:t>
      </w:r>
      <w:r w:rsidRPr="001E5802">
        <w:t xml:space="preserve"> – Storage layer for ACID transactions.</w:t>
      </w:r>
    </w:p>
    <w:p w14:paraId="637F1B55" w14:textId="77777777" w:rsidR="001E5802" w:rsidRPr="001E5802" w:rsidRDefault="00000000" w:rsidP="001E5802">
      <w:r>
        <w:pict w14:anchorId="3D1F5ED3">
          <v:rect id="_x0000_i1028" style="width:0;height:1.5pt" o:hralign="center" o:hrstd="t" o:hr="t" fillcolor="#a0a0a0" stroked="f"/>
        </w:pict>
      </w:r>
    </w:p>
    <w:p w14:paraId="1E487DD9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3. What are the benefits of using Azure Databricks?</w:t>
      </w:r>
    </w:p>
    <w:p w14:paraId="5E10ABDF" w14:textId="77777777" w:rsidR="001E5802" w:rsidRPr="001E5802" w:rsidRDefault="001E5802" w:rsidP="001E5802">
      <w:pPr>
        <w:numPr>
          <w:ilvl w:val="0"/>
          <w:numId w:val="9"/>
        </w:numPr>
      </w:pPr>
      <w:r w:rsidRPr="001E5802">
        <w:t>High-performance data processing using Apache Spark.</w:t>
      </w:r>
    </w:p>
    <w:p w14:paraId="409E7323" w14:textId="77777777" w:rsidR="001E5802" w:rsidRPr="001E5802" w:rsidRDefault="001E5802" w:rsidP="001E5802">
      <w:pPr>
        <w:numPr>
          <w:ilvl w:val="0"/>
          <w:numId w:val="9"/>
        </w:numPr>
      </w:pPr>
      <w:r w:rsidRPr="001E5802">
        <w:t>Integration with Azure ecosystem (Data Lake, Blob Storage, Synapse).</w:t>
      </w:r>
    </w:p>
    <w:p w14:paraId="19B3D97D" w14:textId="77777777" w:rsidR="001E5802" w:rsidRPr="001E5802" w:rsidRDefault="001E5802" w:rsidP="001E5802">
      <w:pPr>
        <w:numPr>
          <w:ilvl w:val="0"/>
          <w:numId w:val="9"/>
        </w:numPr>
      </w:pPr>
      <w:r w:rsidRPr="001E5802">
        <w:t>Scalable infrastructure for ML and AI models.</w:t>
      </w:r>
    </w:p>
    <w:p w14:paraId="23AB46BC" w14:textId="77777777" w:rsidR="001E5802" w:rsidRPr="001E5802" w:rsidRDefault="001E5802" w:rsidP="001E5802">
      <w:pPr>
        <w:numPr>
          <w:ilvl w:val="0"/>
          <w:numId w:val="9"/>
        </w:numPr>
      </w:pPr>
      <w:r w:rsidRPr="001E5802">
        <w:t>Support for multiple programming languages (Python, Scala, R, SQL).</w:t>
      </w:r>
    </w:p>
    <w:p w14:paraId="7CC56838" w14:textId="77777777" w:rsidR="001E5802" w:rsidRPr="001E5802" w:rsidRDefault="001E5802" w:rsidP="001E5802">
      <w:pPr>
        <w:numPr>
          <w:ilvl w:val="0"/>
          <w:numId w:val="9"/>
        </w:numPr>
      </w:pPr>
      <w:r w:rsidRPr="001E5802">
        <w:t>Collaboration through interactive notebooks.</w:t>
      </w:r>
    </w:p>
    <w:p w14:paraId="3C3C28F3" w14:textId="77777777" w:rsidR="001E5802" w:rsidRPr="001E5802" w:rsidRDefault="00000000" w:rsidP="001E5802">
      <w:r>
        <w:pict w14:anchorId="77858AB5">
          <v:rect id="_x0000_i1029" style="width:0;height:1.5pt" o:hralign="center" o:hrstd="t" o:hr="t" fillcolor="#a0a0a0" stroked="f"/>
        </w:pict>
      </w:r>
    </w:p>
    <w:p w14:paraId="6AFBCED0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4. What is the difference between Databricks and Spark?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01"/>
        <w:gridCol w:w="2887"/>
      </w:tblGrid>
      <w:tr w:rsidR="001E5802" w:rsidRPr="001E5802" w14:paraId="74F12241" w14:textId="77777777" w:rsidTr="001E5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9E7EA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82DAA5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400AAF3A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Spark</w:t>
            </w:r>
          </w:p>
        </w:tc>
      </w:tr>
      <w:tr w:rsidR="001E5802" w:rsidRPr="001E5802" w14:paraId="26474453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FDD0" w14:textId="77777777" w:rsidR="001E5802" w:rsidRPr="001E5802" w:rsidRDefault="001E5802" w:rsidP="001E5802">
            <w:r w:rsidRPr="001E580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4050B7A" w14:textId="77777777" w:rsidR="001E5802" w:rsidRPr="001E5802" w:rsidRDefault="001E5802" w:rsidP="001E5802">
            <w:r w:rsidRPr="001E5802">
              <w:t>Managed by Azure</w:t>
            </w:r>
          </w:p>
        </w:tc>
        <w:tc>
          <w:tcPr>
            <w:tcW w:w="0" w:type="auto"/>
            <w:vAlign w:val="center"/>
            <w:hideMark/>
          </w:tcPr>
          <w:p w14:paraId="509604E9" w14:textId="77777777" w:rsidR="001E5802" w:rsidRPr="001E5802" w:rsidRDefault="001E5802" w:rsidP="001E5802">
            <w:r w:rsidRPr="001E5802">
              <w:t>Self-hosted or cloud-based</w:t>
            </w:r>
          </w:p>
        </w:tc>
      </w:tr>
      <w:tr w:rsidR="001E5802" w:rsidRPr="001E5802" w14:paraId="0CF83C3D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EA4A" w14:textId="77777777" w:rsidR="001E5802" w:rsidRPr="001E5802" w:rsidRDefault="001E5802" w:rsidP="001E5802">
            <w:r w:rsidRPr="001E580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6CCCF6" w14:textId="77777777" w:rsidR="001E5802" w:rsidRPr="001E5802" w:rsidRDefault="001E5802" w:rsidP="001E5802">
            <w:r w:rsidRPr="001E5802">
              <w:t>Optimized for Azure</w:t>
            </w:r>
          </w:p>
        </w:tc>
        <w:tc>
          <w:tcPr>
            <w:tcW w:w="0" w:type="auto"/>
            <w:vAlign w:val="center"/>
            <w:hideMark/>
          </w:tcPr>
          <w:p w14:paraId="20FFB610" w14:textId="77777777" w:rsidR="001E5802" w:rsidRPr="001E5802" w:rsidRDefault="001E5802" w:rsidP="001E5802">
            <w:r w:rsidRPr="001E5802">
              <w:t>Depends on cluster setup</w:t>
            </w:r>
          </w:p>
        </w:tc>
      </w:tr>
      <w:tr w:rsidR="001E5802" w:rsidRPr="001E5802" w14:paraId="48EFBE77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9B05" w14:textId="77777777" w:rsidR="001E5802" w:rsidRPr="001E5802" w:rsidRDefault="001E5802" w:rsidP="001E5802">
            <w:r w:rsidRPr="001E5802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5E6E4C2" w14:textId="77777777" w:rsidR="001E5802" w:rsidRPr="001E5802" w:rsidRDefault="001E5802" w:rsidP="001E5802">
            <w:r w:rsidRPr="001E5802">
              <w:t>Deep integration with Azure services</w:t>
            </w:r>
          </w:p>
        </w:tc>
        <w:tc>
          <w:tcPr>
            <w:tcW w:w="0" w:type="auto"/>
            <w:vAlign w:val="center"/>
            <w:hideMark/>
          </w:tcPr>
          <w:p w14:paraId="65E2CD6D" w14:textId="77777777" w:rsidR="001E5802" w:rsidRPr="001E5802" w:rsidRDefault="001E5802" w:rsidP="001E5802">
            <w:r w:rsidRPr="001E5802">
              <w:t>Requires manual setup</w:t>
            </w:r>
          </w:p>
        </w:tc>
      </w:tr>
      <w:tr w:rsidR="001E5802" w:rsidRPr="001E5802" w14:paraId="7B79389E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BC57" w14:textId="77777777" w:rsidR="001E5802" w:rsidRPr="001E5802" w:rsidRDefault="001E5802" w:rsidP="001E5802">
            <w:r w:rsidRPr="001E5802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9C818AC" w14:textId="77777777" w:rsidR="001E5802" w:rsidRPr="001E5802" w:rsidRDefault="001E5802" w:rsidP="001E5802">
            <w:r w:rsidRPr="001E5802">
              <w:t>Interactive UI and Notebooks</w:t>
            </w:r>
          </w:p>
        </w:tc>
        <w:tc>
          <w:tcPr>
            <w:tcW w:w="0" w:type="auto"/>
            <w:vAlign w:val="center"/>
            <w:hideMark/>
          </w:tcPr>
          <w:p w14:paraId="5C672166" w14:textId="77777777" w:rsidR="001E5802" w:rsidRPr="001E5802" w:rsidRDefault="001E5802" w:rsidP="001E5802">
            <w:r w:rsidRPr="001E5802">
              <w:t>Command-line or scripts</w:t>
            </w:r>
          </w:p>
        </w:tc>
      </w:tr>
    </w:tbl>
    <w:p w14:paraId="747DFB2F" w14:textId="77777777" w:rsidR="001E5802" w:rsidRPr="001E5802" w:rsidRDefault="00000000" w:rsidP="001E5802">
      <w:r>
        <w:pict w14:anchorId="59273B96">
          <v:rect id="_x0000_i1030" style="width:0;height:1.5pt" o:hralign="center" o:hrstd="t" o:hr="t" fillcolor="#a0a0a0" stroked="f"/>
        </w:pict>
      </w:r>
    </w:p>
    <w:p w14:paraId="201A2899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5. What languages are supported in Azure Databricks?</w:t>
      </w:r>
    </w:p>
    <w:p w14:paraId="26942610" w14:textId="77777777" w:rsidR="001E5802" w:rsidRPr="001E5802" w:rsidRDefault="001E5802" w:rsidP="001E5802">
      <w:r w:rsidRPr="001E5802">
        <w:t>→ Python, Scala, Java, R, and SQL.</w:t>
      </w:r>
    </w:p>
    <w:p w14:paraId="1C84FB4C" w14:textId="77777777" w:rsidR="001E5802" w:rsidRPr="001E5802" w:rsidRDefault="00000000" w:rsidP="001E5802">
      <w:r>
        <w:pict w14:anchorId="5125D0D1">
          <v:rect id="_x0000_i1031" style="width:0;height:1.5pt" o:hralign="center" o:hrstd="t" o:hr="t" fillcolor="#a0a0a0" stroked="f"/>
        </w:pict>
      </w:r>
    </w:p>
    <w:p w14:paraId="34A95107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Intermediate Questions</w:t>
      </w:r>
    </w:p>
    <w:p w14:paraId="5E9638C8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6. How is Azure Databricks integrated with Azure services?</w:t>
      </w:r>
    </w:p>
    <w:p w14:paraId="440D362F" w14:textId="77777777" w:rsidR="001E5802" w:rsidRPr="001E5802" w:rsidRDefault="001E5802" w:rsidP="001E5802">
      <w:pPr>
        <w:numPr>
          <w:ilvl w:val="0"/>
          <w:numId w:val="10"/>
        </w:numPr>
      </w:pPr>
      <w:r w:rsidRPr="001E5802">
        <w:rPr>
          <w:b/>
          <w:bCs/>
        </w:rPr>
        <w:t>Azure Data Lake</w:t>
      </w:r>
      <w:r w:rsidRPr="001E5802">
        <w:t xml:space="preserve"> – For data storage.</w:t>
      </w:r>
    </w:p>
    <w:p w14:paraId="49E487A2" w14:textId="77777777" w:rsidR="001E5802" w:rsidRPr="001E5802" w:rsidRDefault="001E5802" w:rsidP="001E5802">
      <w:pPr>
        <w:numPr>
          <w:ilvl w:val="0"/>
          <w:numId w:val="10"/>
        </w:numPr>
      </w:pPr>
      <w:r w:rsidRPr="001E5802">
        <w:rPr>
          <w:b/>
          <w:bCs/>
        </w:rPr>
        <w:t>Azure Blob Storage</w:t>
      </w:r>
      <w:r w:rsidRPr="001E5802">
        <w:t xml:space="preserve"> – For unstructured data storage.</w:t>
      </w:r>
    </w:p>
    <w:p w14:paraId="5F343488" w14:textId="77777777" w:rsidR="001E5802" w:rsidRPr="001E5802" w:rsidRDefault="001E5802" w:rsidP="001E5802">
      <w:pPr>
        <w:numPr>
          <w:ilvl w:val="0"/>
          <w:numId w:val="10"/>
        </w:numPr>
      </w:pPr>
      <w:r w:rsidRPr="001E5802">
        <w:rPr>
          <w:b/>
          <w:bCs/>
        </w:rPr>
        <w:t>Azure Synapse</w:t>
      </w:r>
      <w:r w:rsidRPr="001E5802">
        <w:t xml:space="preserve"> – For data analysis and reporting.</w:t>
      </w:r>
    </w:p>
    <w:p w14:paraId="70D027B6" w14:textId="77777777" w:rsidR="001E5802" w:rsidRPr="001E5802" w:rsidRDefault="001E5802" w:rsidP="001E5802">
      <w:pPr>
        <w:numPr>
          <w:ilvl w:val="0"/>
          <w:numId w:val="10"/>
        </w:numPr>
      </w:pPr>
      <w:r w:rsidRPr="001E5802">
        <w:rPr>
          <w:b/>
          <w:bCs/>
        </w:rPr>
        <w:t>Azure Machine Learning</w:t>
      </w:r>
      <w:r w:rsidRPr="001E5802">
        <w:t xml:space="preserve"> – For ML model deployment.</w:t>
      </w:r>
    </w:p>
    <w:p w14:paraId="7C9056F1" w14:textId="77777777" w:rsidR="001E5802" w:rsidRPr="001E5802" w:rsidRDefault="001E5802" w:rsidP="001E5802">
      <w:pPr>
        <w:numPr>
          <w:ilvl w:val="0"/>
          <w:numId w:val="10"/>
        </w:numPr>
      </w:pPr>
      <w:r w:rsidRPr="001E5802">
        <w:rPr>
          <w:b/>
          <w:bCs/>
        </w:rPr>
        <w:t>Azure Key Vault</w:t>
      </w:r>
      <w:r w:rsidRPr="001E5802">
        <w:t xml:space="preserve"> – For managing secrets and credentials.</w:t>
      </w:r>
    </w:p>
    <w:p w14:paraId="4864560F" w14:textId="77777777" w:rsidR="001E5802" w:rsidRPr="001E5802" w:rsidRDefault="00000000" w:rsidP="001E5802">
      <w:r>
        <w:pict w14:anchorId="32C8CE46">
          <v:rect id="_x0000_i1032" style="width:0;height:1.5pt" o:hralign="center" o:hrstd="t" o:hr="t" fillcolor="#a0a0a0" stroked="f"/>
        </w:pict>
      </w:r>
    </w:p>
    <w:p w14:paraId="4C4656B0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7. Explain the concept of a Databricks Cluster.</w:t>
      </w:r>
    </w:p>
    <w:p w14:paraId="41788497" w14:textId="77777777" w:rsidR="001E5802" w:rsidRPr="001E5802" w:rsidRDefault="001E5802" w:rsidP="001E5802">
      <w:r w:rsidRPr="001E5802">
        <w:t>→ A Databricks cluster is a set of virtual machines configured to run Spark-based workloads. It consists of:</w:t>
      </w:r>
    </w:p>
    <w:p w14:paraId="478368DA" w14:textId="77777777" w:rsidR="001E5802" w:rsidRPr="001E5802" w:rsidRDefault="001E5802" w:rsidP="001E5802">
      <w:pPr>
        <w:numPr>
          <w:ilvl w:val="0"/>
          <w:numId w:val="11"/>
        </w:numPr>
      </w:pPr>
      <w:r w:rsidRPr="001E5802">
        <w:rPr>
          <w:b/>
          <w:bCs/>
        </w:rPr>
        <w:t>Driver Node</w:t>
      </w:r>
      <w:r w:rsidRPr="001E5802">
        <w:t xml:space="preserve"> – Manages job execution.</w:t>
      </w:r>
    </w:p>
    <w:p w14:paraId="175A3E6D" w14:textId="77777777" w:rsidR="001E5802" w:rsidRPr="001E5802" w:rsidRDefault="001E5802" w:rsidP="001E5802">
      <w:pPr>
        <w:numPr>
          <w:ilvl w:val="0"/>
          <w:numId w:val="11"/>
        </w:numPr>
      </w:pPr>
      <w:r w:rsidRPr="001E5802">
        <w:rPr>
          <w:b/>
          <w:bCs/>
        </w:rPr>
        <w:t>Worker Nodes</w:t>
      </w:r>
      <w:r w:rsidRPr="001E5802">
        <w:t xml:space="preserve"> – Execute tasks and store data.</w:t>
      </w:r>
    </w:p>
    <w:p w14:paraId="7C199D28" w14:textId="77777777" w:rsidR="001E5802" w:rsidRPr="001E5802" w:rsidRDefault="00000000" w:rsidP="001E5802">
      <w:r>
        <w:pict w14:anchorId="5C9E1FEE">
          <v:rect id="_x0000_i1033" style="width:0;height:1.5pt" o:hralign="center" o:hrstd="t" o:hr="t" fillcolor="#a0a0a0" stroked="f"/>
        </w:pict>
      </w:r>
    </w:p>
    <w:p w14:paraId="7DAF0542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8. What is the difference between a Job Cluster and an Interactive Cluster?</w:t>
      </w:r>
    </w:p>
    <w:p w14:paraId="3E69AD63" w14:textId="77777777" w:rsidR="001E5802" w:rsidRPr="001E5802" w:rsidRDefault="001E5802" w:rsidP="001E5802">
      <w:pPr>
        <w:numPr>
          <w:ilvl w:val="0"/>
          <w:numId w:val="12"/>
        </w:numPr>
      </w:pPr>
      <w:r w:rsidRPr="001E5802">
        <w:rPr>
          <w:b/>
          <w:bCs/>
        </w:rPr>
        <w:t>Job Cluster</w:t>
      </w:r>
      <w:r w:rsidRPr="001E5802">
        <w:t xml:space="preserve"> – Created for a single job; terminated after job completion.</w:t>
      </w:r>
    </w:p>
    <w:p w14:paraId="772D84E8" w14:textId="77777777" w:rsidR="001E5802" w:rsidRPr="001E5802" w:rsidRDefault="001E5802" w:rsidP="001E5802">
      <w:pPr>
        <w:numPr>
          <w:ilvl w:val="0"/>
          <w:numId w:val="12"/>
        </w:numPr>
      </w:pPr>
      <w:r w:rsidRPr="001E5802">
        <w:rPr>
          <w:b/>
          <w:bCs/>
        </w:rPr>
        <w:t>Interactive Cluster</w:t>
      </w:r>
      <w:r w:rsidRPr="001E5802">
        <w:t xml:space="preserve"> – Created for development and testing; remains active until manually terminated.</w:t>
      </w:r>
    </w:p>
    <w:p w14:paraId="28509F3C" w14:textId="77777777" w:rsidR="001E5802" w:rsidRPr="001E5802" w:rsidRDefault="00000000" w:rsidP="001E5802">
      <w:r>
        <w:pict w14:anchorId="393BD8C2">
          <v:rect id="_x0000_i1034" style="width:0;height:1.5pt" o:hralign="center" o:hrstd="t" o:hr="t" fillcolor="#a0a0a0" stroked="f"/>
        </w:pict>
      </w:r>
    </w:p>
    <w:p w14:paraId="37F98A74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9. Explain Databricks Delta Lake. Why is it important?</w:t>
      </w:r>
    </w:p>
    <w:p w14:paraId="7B414CD1" w14:textId="77777777" w:rsidR="001E5802" w:rsidRPr="001E5802" w:rsidRDefault="001E5802" w:rsidP="001E5802">
      <w:r w:rsidRPr="001E5802">
        <w:t>→ Delta Lake is a storage layer that enables ACID transactions, scalable metadata handling, and time travel on top of data lakes. It ensures: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Data reliability through schema enforcement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Data consistency with transactional support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Fast reads and writes with optimized data processing</w:t>
      </w:r>
    </w:p>
    <w:p w14:paraId="132CF579" w14:textId="77777777" w:rsidR="001E5802" w:rsidRPr="001E5802" w:rsidRDefault="00000000" w:rsidP="001E5802">
      <w:r>
        <w:pict w14:anchorId="47F76883">
          <v:rect id="_x0000_i1035" style="width:0;height:1.5pt" o:hralign="center" o:hrstd="t" o:hr="t" fillcolor="#a0a0a0" stroked="f"/>
        </w:pict>
      </w:r>
    </w:p>
    <w:p w14:paraId="3ED1ED10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10. What are the different modes of data ingestion in Azure Databricks?</w:t>
      </w:r>
    </w:p>
    <w:p w14:paraId="16804AF1" w14:textId="77777777" w:rsidR="001E5802" w:rsidRPr="001E5802" w:rsidRDefault="001E5802" w:rsidP="001E5802">
      <w:pPr>
        <w:numPr>
          <w:ilvl w:val="0"/>
          <w:numId w:val="13"/>
        </w:numPr>
      </w:pPr>
      <w:r w:rsidRPr="001E5802">
        <w:rPr>
          <w:b/>
          <w:bCs/>
        </w:rPr>
        <w:t>Batch Processing</w:t>
      </w:r>
      <w:r w:rsidRPr="001E5802">
        <w:t xml:space="preserve"> – Using Spark jobs and data pipelines.</w:t>
      </w:r>
    </w:p>
    <w:p w14:paraId="52C7C801" w14:textId="77777777" w:rsidR="001E5802" w:rsidRPr="001E5802" w:rsidRDefault="001E5802" w:rsidP="001E5802">
      <w:pPr>
        <w:numPr>
          <w:ilvl w:val="0"/>
          <w:numId w:val="13"/>
        </w:numPr>
      </w:pPr>
      <w:r w:rsidRPr="001E5802">
        <w:rPr>
          <w:b/>
          <w:bCs/>
        </w:rPr>
        <w:t>Streaming Processing</w:t>
      </w:r>
      <w:r w:rsidRPr="001E5802">
        <w:t xml:space="preserve"> – Using Spark Streaming.</w:t>
      </w:r>
    </w:p>
    <w:p w14:paraId="5550C101" w14:textId="77777777" w:rsidR="001E5802" w:rsidRPr="001E5802" w:rsidRDefault="001E5802" w:rsidP="001E5802">
      <w:pPr>
        <w:numPr>
          <w:ilvl w:val="0"/>
          <w:numId w:val="13"/>
        </w:numPr>
      </w:pPr>
      <w:r w:rsidRPr="001E5802">
        <w:rPr>
          <w:b/>
          <w:bCs/>
        </w:rPr>
        <w:t>Manual Upload</w:t>
      </w:r>
      <w:r w:rsidRPr="001E5802">
        <w:t xml:space="preserve"> – Directly importing data into a notebook.</w:t>
      </w:r>
    </w:p>
    <w:p w14:paraId="160919C2" w14:textId="77777777" w:rsidR="001E5802" w:rsidRPr="001E5802" w:rsidRDefault="001E5802" w:rsidP="001E5802">
      <w:pPr>
        <w:numPr>
          <w:ilvl w:val="0"/>
          <w:numId w:val="13"/>
        </w:numPr>
      </w:pPr>
      <w:r w:rsidRPr="001E5802">
        <w:rPr>
          <w:b/>
          <w:bCs/>
        </w:rPr>
        <w:t>Auto Loader</w:t>
      </w:r>
      <w:r w:rsidRPr="001E5802">
        <w:t xml:space="preserve"> – Automated ingestion from data lakes.</w:t>
      </w:r>
    </w:p>
    <w:p w14:paraId="762DEB82" w14:textId="77777777" w:rsidR="001E5802" w:rsidRPr="001E5802" w:rsidRDefault="00000000" w:rsidP="001E5802">
      <w:r>
        <w:pict w14:anchorId="797141DA">
          <v:rect id="_x0000_i1036" style="width:0;height:1.5pt" o:hralign="center" o:hrstd="t" o:hr="t" fillcolor="#a0a0a0" stroked="f"/>
        </w:pict>
      </w:r>
    </w:p>
    <w:p w14:paraId="5AB0D7BB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Advanced Questions</w:t>
      </w:r>
    </w:p>
    <w:p w14:paraId="4D51045D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11. What are the different types of clusters in Databricks?</w:t>
      </w:r>
    </w:p>
    <w:p w14:paraId="38213F0C" w14:textId="77777777" w:rsidR="001E5802" w:rsidRPr="001E5802" w:rsidRDefault="001E5802" w:rsidP="001E5802">
      <w:pPr>
        <w:numPr>
          <w:ilvl w:val="0"/>
          <w:numId w:val="14"/>
        </w:numPr>
      </w:pPr>
      <w:r w:rsidRPr="001E5802">
        <w:rPr>
          <w:b/>
          <w:bCs/>
        </w:rPr>
        <w:t>Standard Clusters</w:t>
      </w:r>
      <w:r w:rsidRPr="001E5802">
        <w:t xml:space="preserve"> – For general-purpose workloads.</w:t>
      </w:r>
    </w:p>
    <w:p w14:paraId="6E7C9256" w14:textId="77777777" w:rsidR="001E5802" w:rsidRPr="001E5802" w:rsidRDefault="001E5802" w:rsidP="001E5802">
      <w:pPr>
        <w:numPr>
          <w:ilvl w:val="0"/>
          <w:numId w:val="14"/>
        </w:numPr>
      </w:pPr>
      <w:r w:rsidRPr="001E5802">
        <w:rPr>
          <w:b/>
          <w:bCs/>
        </w:rPr>
        <w:t>High Concurrency Clusters</w:t>
      </w:r>
      <w:r w:rsidRPr="001E5802">
        <w:t xml:space="preserve"> – For serving multiple users concurrently.</w:t>
      </w:r>
    </w:p>
    <w:p w14:paraId="3C06EB6C" w14:textId="77777777" w:rsidR="001E5802" w:rsidRPr="001E5802" w:rsidRDefault="001E5802" w:rsidP="001E5802">
      <w:pPr>
        <w:numPr>
          <w:ilvl w:val="0"/>
          <w:numId w:val="14"/>
        </w:numPr>
      </w:pPr>
      <w:r w:rsidRPr="001E5802">
        <w:rPr>
          <w:b/>
          <w:bCs/>
        </w:rPr>
        <w:t>Single Node Clusters</w:t>
      </w:r>
      <w:r w:rsidRPr="001E5802">
        <w:t xml:space="preserve"> – For testing and debugging.</w:t>
      </w:r>
    </w:p>
    <w:p w14:paraId="70826393" w14:textId="77777777" w:rsidR="001E5802" w:rsidRPr="001E5802" w:rsidRDefault="001E5802" w:rsidP="001E5802">
      <w:pPr>
        <w:numPr>
          <w:ilvl w:val="0"/>
          <w:numId w:val="14"/>
        </w:numPr>
      </w:pPr>
      <w:r w:rsidRPr="001E5802">
        <w:rPr>
          <w:b/>
          <w:bCs/>
        </w:rPr>
        <w:t>Automated Clusters</w:t>
      </w:r>
      <w:r w:rsidRPr="001E5802">
        <w:t xml:space="preserve"> – Automatically created and terminated for jobs.</w:t>
      </w:r>
    </w:p>
    <w:p w14:paraId="5532FA55" w14:textId="77777777" w:rsidR="001E5802" w:rsidRPr="001E5802" w:rsidRDefault="00000000" w:rsidP="001E5802">
      <w:r>
        <w:pict w14:anchorId="08F8475A">
          <v:rect id="_x0000_i1037" style="width:0;height:1.5pt" o:hralign="center" o:hrstd="t" o:hr="t" fillcolor="#a0a0a0" stroked="f"/>
        </w:pict>
      </w:r>
    </w:p>
    <w:p w14:paraId="1FBA7981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12. How does Databricks manage data security?</w:t>
      </w:r>
    </w:p>
    <w:p w14:paraId="4FD40F8C" w14:textId="77777777" w:rsidR="001E5802" w:rsidRPr="001E5802" w:rsidRDefault="001E5802" w:rsidP="001E5802">
      <w:r w:rsidRPr="001E5802">
        <w:rPr>
          <w:rFonts w:ascii="Segoe UI Emoji" w:hAnsi="Segoe UI Emoji" w:cs="Segoe UI Emoji"/>
        </w:rPr>
        <w:t>✅</w:t>
      </w:r>
      <w:r w:rsidRPr="001E5802">
        <w:t xml:space="preserve"> Azure Active Directory for authentication.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Role-Based Access Control (RBAC).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Secure cluster connectivity using Private Link.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Data encryption at rest and in transit.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Network isolation with virtual network integration.</w:t>
      </w:r>
    </w:p>
    <w:p w14:paraId="156544DB" w14:textId="77777777" w:rsidR="001E5802" w:rsidRPr="001E5802" w:rsidRDefault="00000000" w:rsidP="001E5802">
      <w:r>
        <w:pict w14:anchorId="37D6049D">
          <v:rect id="_x0000_i1038" style="width:0;height:1.5pt" o:hralign="center" o:hrstd="t" o:hr="t" fillcolor="#a0a0a0" stroked="f"/>
        </w:pict>
      </w:r>
    </w:p>
    <w:p w14:paraId="690F349D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13. Explain the difference between Parquet and Delta file formats in Databricks.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916"/>
        <w:gridCol w:w="3227"/>
      </w:tblGrid>
      <w:tr w:rsidR="001E5802" w:rsidRPr="001E5802" w14:paraId="7C42DB45" w14:textId="77777777" w:rsidTr="001E5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24793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609264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14:paraId="73DCE4CF" w14:textId="77777777" w:rsidR="001E5802" w:rsidRPr="001E5802" w:rsidRDefault="001E5802" w:rsidP="001E5802">
            <w:pPr>
              <w:rPr>
                <w:b/>
                <w:bCs/>
              </w:rPr>
            </w:pPr>
            <w:r w:rsidRPr="001E5802">
              <w:rPr>
                <w:b/>
                <w:bCs/>
              </w:rPr>
              <w:t>Delta</w:t>
            </w:r>
          </w:p>
        </w:tc>
      </w:tr>
      <w:tr w:rsidR="001E5802" w:rsidRPr="001E5802" w14:paraId="14BBAEE8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F2DC" w14:textId="77777777" w:rsidR="001E5802" w:rsidRPr="001E5802" w:rsidRDefault="001E5802" w:rsidP="001E5802">
            <w:r w:rsidRPr="001E5802">
              <w:t>Transactional Support</w:t>
            </w:r>
          </w:p>
        </w:tc>
        <w:tc>
          <w:tcPr>
            <w:tcW w:w="0" w:type="auto"/>
            <w:vAlign w:val="center"/>
            <w:hideMark/>
          </w:tcPr>
          <w:p w14:paraId="3C8BA116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❌</w:t>
            </w:r>
            <w:r w:rsidRPr="001E580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AFA78D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✅</w:t>
            </w:r>
            <w:r w:rsidRPr="001E5802">
              <w:t xml:space="preserve"> Yes</w:t>
            </w:r>
          </w:p>
        </w:tc>
      </w:tr>
      <w:tr w:rsidR="001E5802" w:rsidRPr="001E5802" w14:paraId="657D772C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B638" w14:textId="77777777" w:rsidR="001E5802" w:rsidRPr="001E5802" w:rsidRDefault="001E5802" w:rsidP="001E5802">
            <w:r w:rsidRPr="001E5802">
              <w:t>Schema Evolution</w:t>
            </w:r>
          </w:p>
        </w:tc>
        <w:tc>
          <w:tcPr>
            <w:tcW w:w="0" w:type="auto"/>
            <w:vAlign w:val="center"/>
            <w:hideMark/>
          </w:tcPr>
          <w:p w14:paraId="31288E89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❌</w:t>
            </w:r>
            <w:r w:rsidRPr="001E580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F0F1E9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✅</w:t>
            </w:r>
            <w:r w:rsidRPr="001E5802">
              <w:t xml:space="preserve"> Yes</w:t>
            </w:r>
          </w:p>
        </w:tc>
      </w:tr>
      <w:tr w:rsidR="001E5802" w:rsidRPr="001E5802" w14:paraId="018C8406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2D2" w14:textId="77777777" w:rsidR="001E5802" w:rsidRPr="001E5802" w:rsidRDefault="001E5802" w:rsidP="001E5802">
            <w:r w:rsidRPr="001E5802"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6E45E1FA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❌</w:t>
            </w:r>
            <w:r w:rsidRPr="001E580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FB1CCC" w14:textId="77777777" w:rsidR="001E5802" w:rsidRPr="001E5802" w:rsidRDefault="001E5802" w:rsidP="001E5802">
            <w:r w:rsidRPr="001E5802">
              <w:rPr>
                <w:rFonts w:ascii="Segoe UI Emoji" w:hAnsi="Segoe UI Emoji" w:cs="Segoe UI Emoji"/>
              </w:rPr>
              <w:t>✅</w:t>
            </w:r>
            <w:r w:rsidRPr="001E5802">
              <w:t xml:space="preserve"> Yes</w:t>
            </w:r>
          </w:p>
        </w:tc>
      </w:tr>
      <w:tr w:rsidR="001E5802" w:rsidRPr="001E5802" w14:paraId="53B8950B" w14:textId="77777777" w:rsidTr="001E5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795B" w14:textId="77777777" w:rsidR="001E5802" w:rsidRPr="001E5802" w:rsidRDefault="001E5802" w:rsidP="001E5802">
            <w:r w:rsidRPr="001E580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893AC0" w14:textId="77777777" w:rsidR="001E5802" w:rsidRPr="001E5802" w:rsidRDefault="001E5802" w:rsidP="001E5802">
            <w:r w:rsidRPr="001E5802">
              <w:t>Good</w:t>
            </w:r>
          </w:p>
        </w:tc>
        <w:tc>
          <w:tcPr>
            <w:tcW w:w="0" w:type="auto"/>
            <w:vAlign w:val="center"/>
            <w:hideMark/>
          </w:tcPr>
          <w:p w14:paraId="689FC0E9" w14:textId="77777777" w:rsidR="001E5802" w:rsidRPr="001E5802" w:rsidRDefault="001E5802" w:rsidP="001E5802">
            <w:r w:rsidRPr="001E5802">
              <w:t>Optimized for reads and writes</w:t>
            </w:r>
          </w:p>
        </w:tc>
      </w:tr>
    </w:tbl>
    <w:p w14:paraId="6B3A9E23" w14:textId="77777777" w:rsidR="001E5802" w:rsidRPr="001E5802" w:rsidRDefault="00000000" w:rsidP="001E5802">
      <w:r>
        <w:pict w14:anchorId="287BC85D">
          <v:rect id="_x0000_i1039" style="width:0;height:1.5pt" o:hralign="center" o:hrstd="t" o:hr="t" fillcolor="#a0a0a0" stroked="f"/>
        </w:pict>
      </w:r>
    </w:p>
    <w:p w14:paraId="42D18812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14. How can you improve performance in Azure Databricks?</w:t>
      </w:r>
    </w:p>
    <w:p w14:paraId="7B5DEEFB" w14:textId="77777777" w:rsidR="001E5802" w:rsidRPr="001E5802" w:rsidRDefault="001E5802" w:rsidP="001E5802">
      <w:r w:rsidRPr="001E5802">
        <w:rPr>
          <w:rFonts w:ascii="Segoe UI Emoji" w:hAnsi="Segoe UI Emoji" w:cs="Segoe UI Emoji"/>
        </w:rPr>
        <w:t>✅</w:t>
      </w:r>
      <w:r w:rsidRPr="001E5802">
        <w:t xml:space="preserve"> Use Delta Lake for faster reads and writes.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Optimize partitioning strategies.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Use caching to reduce computation time.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Enable Auto Scaling for cluster sizing.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Optimize join strategies using broadcast joins.</w:t>
      </w:r>
    </w:p>
    <w:p w14:paraId="5DA60838" w14:textId="77777777" w:rsidR="001E5802" w:rsidRPr="001E5802" w:rsidRDefault="00000000" w:rsidP="001E5802">
      <w:r>
        <w:pict w14:anchorId="2FC25CA5">
          <v:rect id="_x0000_i1040" style="width:0;height:1.5pt" o:hralign="center" o:hrstd="t" o:hr="t" fillcolor="#a0a0a0" stroked="f"/>
        </w:pict>
      </w:r>
    </w:p>
    <w:p w14:paraId="4596420E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15. What are some challenges you faced while working with Azure Databricks? How did you resolve them?</w:t>
      </w:r>
    </w:p>
    <w:p w14:paraId="3070FAA3" w14:textId="77777777" w:rsidR="001E5802" w:rsidRPr="001E5802" w:rsidRDefault="001E5802" w:rsidP="001E5802">
      <w:r w:rsidRPr="001E5802">
        <w:rPr>
          <w:rFonts w:ascii="Segoe UI Emoji" w:hAnsi="Segoe UI Emoji" w:cs="Segoe UI Emoji"/>
        </w:rPr>
        <w:t>👉</w:t>
      </w:r>
      <w:r w:rsidRPr="001E5802">
        <w:t xml:space="preserve"> Challenge: </w:t>
      </w:r>
      <w:r w:rsidRPr="001E5802">
        <w:rPr>
          <w:b/>
          <w:bCs/>
        </w:rPr>
        <w:t>Slow data ingestion due to large files</w:t>
      </w:r>
      <w:r w:rsidRPr="001E5802">
        <w:br/>
      </w:r>
      <w:r w:rsidRPr="001E5802">
        <w:rPr>
          <w:b/>
          <w:bCs/>
        </w:rPr>
        <w:t>Solution:</w:t>
      </w:r>
    </w:p>
    <w:p w14:paraId="794C1A1A" w14:textId="77777777" w:rsidR="001E5802" w:rsidRPr="001E5802" w:rsidRDefault="001E5802" w:rsidP="001E5802">
      <w:pPr>
        <w:numPr>
          <w:ilvl w:val="0"/>
          <w:numId w:val="15"/>
        </w:numPr>
      </w:pPr>
      <w:r w:rsidRPr="001E5802">
        <w:t>Partitioned data for parallel processing.</w:t>
      </w:r>
    </w:p>
    <w:p w14:paraId="77923DF2" w14:textId="77777777" w:rsidR="001E5802" w:rsidRPr="001E5802" w:rsidRDefault="001E5802" w:rsidP="001E5802">
      <w:pPr>
        <w:numPr>
          <w:ilvl w:val="0"/>
          <w:numId w:val="15"/>
        </w:numPr>
      </w:pPr>
      <w:r w:rsidRPr="001E5802">
        <w:t>Used Auto Loader for faster streaming ingestion.</w:t>
      </w:r>
    </w:p>
    <w:p w14:paraId="405F5956" w14:textId="77777777" w:rsidR="001E5802" w:rsidRPr="001E5802" w:rsidRDefault="001E5802" w:rsidP="001E5802">
      <w:pPr>
        <w:numPr>
          <w:ilvl w:val="0"/>
          <w:numId w:val="15"/>
        </w:numPr>
      </w:pPr>
      <w:r w:rsidRPr="001E5802">
        <w:t>Increased cluster size for better throughput.</w:t>
      </w:r>
    </w:p>
    <w:p w14:paraId="24F30BCA" w14:textId="77777777" w:rsidR="001E5802" w:rsidRPr="001E5802" w:rsidRDefault="001E5802" w:rsidP="001E5802">
      <w:r w:rsidRPr="001E5802">
        <w:rPr>
          <w:rFonts w:ascii="Segoe UI Emoji" w:hAnsi="Segoe UI Emoji" w:cs="Segoe UI Emoji"/>
        </w:rPr>
        <w:t>👉</w:t>
      </w:r>
      <w:r w:rsidRPr="001E5802">
        <w:t xml:space="preserve"> Challenge: </w:t>
      </w:r>
      <w:r w:rsidRPr="001E5802">
        <w:rPr>
          <w:b/>
          <w:bCs/>
        </w:rPr>
        <w:t>Schema evolution issues in Delta Lake</w:t>
      </w:r>
      <w:r w:rsidRPr="001E5802">
        <w:br/>
      </w:r>
      <w:r w:rsidRPr="001E5802">
        <w:rPr>
          <w:b/>
          <w:bCs/>
        </w:rPr>
        <w:t>Solution:</w:t>
      </w:r>
    </w:p>
    <w:p w14:paraId="1B180C2B" w14:textId="77777777" w:rsidR="001E5802" w:rsidRPr="001E5802" w:rsidRDefault="001E5802" w:rsidP="001E5802">
      <w:pPr>
        <w:numPr>
          <w:ilvl w:val="0"/>
          <w:numId w:val="16"/>
        </w:numPr>
      </w:pPr>
      <w:r w:rsidRPr="001E5802">
        <w:t>Enabled schema evolution.</w:t>
      </w:r>
    </w:p>
    <w:p w14:paraId="0497818D" w14:textId="77777777" w:rsidR="001E5802" w:rsidRPr="001E5802" w:rsidRDefault="001E5802" w:rsidP="001E5802">
      <w:pPr>
        <w:numPr>
          <w:ilvl w:val="0"/>
          <w:numId w:val="16"/>
        </w:numPr>
      </w:pPr>
      <w:r w:rsidRPr="001E5802">
        <w:t>Configured merge strategies for handling conflicts.</w:t>
      </w:r>
    </w:p>
    <w:p w14:paraId="4351ACFA" w14:textId="77777777" w:rsidR="001E5802" w:rsidRPr="001E5802" w:rsidRDefault="00000000" w:rsidP="001E5802">
      <w:r>
        <w:pict w14:anchorId="4E68FD02">
          <v:rect id="_x0000_i1041" style="width:0;height:1.5pt" o:hralign="center" o:hrstd="t" o:hr="t" fillcolor="#a0a0a0" stroked="f"/>
        </w:pict>
      </w:r>
    </w:p>
    <w:p w14:paraId="2F65D9D9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Scenario-Based Questions</w:t>
      </w:r>
    </w:p>
    <w:p w14:paraId="71632A4D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16. How would you handle a failing Databricks job in production?</w:t>
      </w:r>
    </w:p>
    <w:p w14:paraId="045ACF53" w14:textId="77777777" w:rsidR="001E5802" w:rsidRPr="001E5802" w:rsidRDefault="001E5802" w:rsidP="001E5802">
      <w:r w:rsidRPr="001E5802">
        <w:t>→ Steps to resolve:</w:t>
      </w:r>
    </w:p>
    <w:p w14:paraId="2AD066AA" w14:textId="77777777" w:rsidR="001E5802" w:rsidRPr="001E5802" w:rsidRDefault="001E5802" w:rsidP="001E5802">
      <w:pPr>
        <w:numPr>
          <w:ilvl w:val="0"/>
          <w:numId w:val="17"/>
        </w:numPr>
      </w:pPr>
      <w:r w:rsidRPr="001E5802">
        <w:t>Check cluster logs for errors.</w:t>
      </w:r>
    </w:p>
    <w:p w14:paraId="17FF547D" w14:textId="77777777" w:rsidR="001E5802" w:rsidRPr="001E5802" w:rsidRDefault="001E5802" w:rsidP="001E5802">
      <w:pPr>
        <w:numPr>
          <w:ilvl w:val="0"/>
          <w:numId w:val="17"/>
        </w:numPr>
      </w:pPr>
      <w:r w:rsidRPr="001E5802">
        <w:t>Validate data input.</w:t>
      </w:r>
    </w:p>
    <w:p w14:paraId="3958F2E3" w14:textId="77777777" w:rsidR="001E5802" w:rsidRPr="001E5802" w:rsidRDefault="001E5802" w:rsidP="001E5802">
      <w:pPr>
        <w:numPr>
          <w:ilvl w:val="0"/>
          <w:numId w:val="17"/>
        </w:numPr>
      </w:pPr>
      <w:r w:rsidRPr="001E5802">
        <w:t>Adjust timeout or partitioning settings.</w:t>
      </w:r>
    </w:p>
    <w:p w14:paraId="246AC024" w14:textId="77777777" w:rsidR="001E5802" w:rsidRPr="001E5802" w:rsidRDefault="001E5802" w:rsidP="001E5802">
      <w:pPr>
        <w:numPr>
          <w:ilvl w:val="0"/>
          <w:numId w:val="17"/>
        </w:numPr>
      </w:pPr>
      <w:r w:rsidRPr="001E5802">
        <w:t>Resubmit the job with increased cluster size.</w:t>
      </w:r>
    </w:p>
    <w:p w14:paraId="2E59D81B" w14:textId="77777777" w:rsidR="001E5802" w:rsidRPr="001E5802" w:rsidRDefault="00000000" w:rsidP="001E5802">
      <w:r>
        <w:pict w14:anchorId="2CBF121D">
          <v:rect id="_x0000_i1042" style="width:0;height:1.5pt" o:hralign="center" o:hrstd="t" o:hr="t" fillcolor="#a0a0a0" stroked="f"/>
        </w:pict>
      </w:r>
    </w:p>
    <w:p w14:paraId="47C45209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17. How would you implement incremental data loading in Databricks?</w:t>
      </w:r>
    </w:p>
    <w:p w14:paraId="518BEF05" w14:textId="77777777" w:rsidR="001E5802" w:rsidRPr="001E5802" w:rsidRDefault="001E5802" w:rsidP="001E5802">
      <w:r w:rsidRPr="001E5802">
        <w:t xml:space="preserve">→ Use </w:t>
      </w:r>
      <w:r w:rsidRPr="001E5802">
        <w:rPr>
          <w:b/>
          <w:bCs/>
        </w:rPr>
        <w:t>Delta Lake MERGE</w:t>
      </w:r>
      <w:r w:rsidRPr="001E5802">
        <w:t xml:space="preserve"> strategy:</w:t>
      </w:r>
    </w:p>
    <w:p w14:paraId="005D8529" w14:textId="77777777" w:rsidR="001E5802" w:rsidRPr="001E5802" w:rsidRDefault="001E5802" w:rsidP="001E5802">
      <w:pPr>
        <w:numPr>
          <w:ilvl w:val="0"/>
          <w:numId w:val="18"/>
        </w:numPr>
      </w:pPr>
      <w:r w:rsidRPr="001E5802">
        <w:t>Load data into a staging table.</w:t>
      </w:r>
    </w:p>
    <w:p w14:paraId="1ECA306A" w14:textId="77777777" w:rsidR="001E5802" w:rsidRPr="001E5802" w:rsidRDefault="001E5802" w:rsidP="001E5802">
      <w:pPr>
        <w:numPr>
          <w:ilvl w:val="0"/>
          <w:numId w:val="18"/>
        </w:numPr>
      </w:pPr>
      <w:r w:rsidRPr="001E5802">
        <w:t>Apply MERGE command to update or insert records.</w:t>
      </w:r>
    </w:p>
    <w:p w14:paraId="4DB02707" w14:textId="77777777" w:rsidR="001E5802" w:rsidRPr="001E5802" w:rsidRDefault="001E5802" w:rsidP="001E5802">
      <w:pPr>
        <w:numPr>
          <w:ilvl w:val="0"/>
          <w:numId w:val="18"/>
        </w:numPr>
      </w:pPr>
      <w:r w:rsidRPr="001E5802">
        <w:t>Optimize partitioning to reduce data movement.</w:t>
      </w:r>
    </w:p>
    <w:p w14:paraId="79D61B92" w14:textId="77777777" w:rsidR="001E5802" w:rsidRPr="001E5802" w:rsidRDefault="00000000" w:rsidP="001E5802">
      <w:r>
        <w:pict w14:anchorId="3926BAF4">
          <v:rect id="_x0000_i1043" style="width:0;height:1.5pt" o:hralign="center" o:hrstd="t" o:hr="t" fillcolor="#a0a0a0" stroked="f"/>
        </w:pict>
      </w:r>
    </w:p>
    <w:p w14:paraId="25EC9CB0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18. How do you manage large-scale machine learning models in Databricks?</w:t>
      </w:r>
    </w:p>
    <w:p w14:paraId="0143CE1A" w14:textId="77777777" w:rsidR="001E5802" w:rsidRPr="001E5802" w:rsidRDefault="001E5802" w:rsidP="001E5802">
      <w:pPr>
        <w:numPr>
          <w:ilvl w:val="0"/>
          <w:numId w:val="19"/>
        </w:numPr>
      </w:pPr>
      <w:r w:rsidRPr="001E5802">
        <w:t xml:space="preserve">Use </w:t>
      </w:r>
      <w:r w:rsidRPr="001E5802">
        <w:rPr>
          <w:b/>
          <w:bCs/>
        </w:rPr>
        <w:t>MLflow</w:t>
      </w:r>
      <w:r w:rsidRPr="001E5802">
        <w:t xml:space="preserve"> for model tracking and versioning.</w:t>
      </w:r>
    </w:p>
    <w:p w14:paraId="21467DD5" w14:textId="77777777" w:rsidR="001E5802" w:rsidRPr="001E5802" w:rsidRDefault="001E5802" w:rsidP="001E5802">
      <w:pPr>
        <w:numPr>
          <w:ilvl w:val="0"/>
          <w:numId w:val="19"/>
        </w:numPr>
      </w:pPr>
      <w:r w:rsidRPr="001E5802">
        <w:t xml:space="preserve">Leverage </w:t>
      </w:r>
      <w:r w:rsidRPr="001E5802">
        <w:rPr>
          <w:b/>
          <w:bCs/>
        </w:rPr>
        <w:t>distributed training</w:t>
      </w:r>
      <w:r w:rsidRPr="001E5802">
        <w:t xml:space="preserve"> across multiple nodes.</w:t>
      </w:r>
    </w:p>
    <w:p w14:paraId="28562BAC" w14:textId="77777777" w:rsidR="001E5802" w:rsidRPr="001E5802" w:rsidRDefault="001E5802" w:rsidP="001E5802">
      <w:pPr>
        <w:numPr>
          <w:ilvl w:val="0"/>
          <w:numId w:val="19"/>
        </w:numPr>
      </w:pPr>
      <w:r w:rsidRPr="001E5802">
        <w:t>Optimize feature engineering using Spark SQL and Python.</w:t>
      </w:r>
    </w:p>
    <w:p w14:paraId="0CD63BEB" w14:textId="77777777" w:rsidR="001E5802" w:rsidRPr="001E5802" w:rsidRDefault="00000000" w:rsidP="001E5802">
      <w:r>
        <w:pict w14:anchorId="1DDEE302">
          <v:rect id="_x0000_i1044" style="width:0;height:1.5pt" o:hralign="center" o:hrstd="t" o:hr="t" fillcolor="#a0a0a0" stroked="f"/>
        </w:pict>
      </w:r>
    </w:p>
    <w:p w14:paraId="11C55AB6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19. How would you automate Databricks jobs using Azure Data Factory?</w:t>
      </w:r>
    </w:p>
    <w:p w14:paraId="5B35BA04" w14:textId="77777777" w:rsidR="001E5802" w:rsidRPr="001E5802" w:rsidRDefault="001E5802" w:rsidP="001E5802">
      <w:r w:rsidRPr="001E5802">
        <w:rPr>
          <w:rFonts w:ascii="Segoe UI Emoji" w:hAnsi="Segoe UI Emoji" w:cs="Segoe UI Emoji"/>
        </w:rPr>
        <w:t>✅</w:t>
      </w:r>
      <w:r w:rsidRPr="001E5802">
        <w:t xml:space="preserve"> Create a Databricks-linked service in ADF.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Configure a pipeline to execute Databricks notebooks.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Set up triggers for scheduling.</w:t>
      </w:r>
      <w:r w:rsidRPr="001E5802">
        <w:br/>
      </w:r>
      <w:r w:rsidRPr="001E5802">
        <w:rPr>
          <w:rFonts w:ascii="Segoe UI Emoji" w:hAnsi="Segoe UI Emoji" w:cs="Segoe UI Emoji"/>
        </w:rPr>
        <w:t>✅</w:t>
      </w:r>
      <w:r w:rsidRPr="001E5802">
        <w:t xml:space="preserve"> Monitor execution using ADF logs.</w:t>
      </w:r>
    </w:p>
    <w:p w14:paraId="372E0EFF" w14:textId="77777777" w:rsidR="001E5802" w:rsidRPr="001E5802" w:rsidRDefault="00000000" w:rsidP="001E5802">
      <w:r>
        <w:pict w14:anchorId="0AB77854">
          <v:rect id="_x0000_i1045" style="width:0;height:1.5pt" o:hralign="center" o:hrstd="t" o:hr="t" fillcolor="#a0a0a0" stroked="f"/>
        </w:pict>
      </w:r>
    </w:p>
    <w:p w14:paraId="7D021F34" w14:textId="77777777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20. How can you secure sensitive data in Databricks?</w:t>
      </w:r>
    </w:p>
    <w:p w14:paraId="55741489" w14:textId="77777777" w:rsidR="001E5802" w:rsidRPr="001E5802" w:rsidRDefault="001E5802" w:rsidP="001E5802">
      <w:pPr>
        <w:numPr>
          <w:ilvl w:val="0"/>
          <w:numId w:val="20"/>
        </w:numPr>
      </w:pPr>
      <w:r w:rsidRPr="001E5802">
        <w:t xml:space="preserve">Store credentials in </w:t>
      </w:r>
      <w:r w:rsidRPr="001E5802">
        <w:rPr>
          <w:b/>
          <w:bCs/>
        </w:rPr>
        <w:t>Azure Key Vault</w:t>
      </w:r>
      <w:r w:rsidRPr="001E5802">
        <w:t>.</w:t>
      </w:r>
    </w:p>
    <w:p w14:paraId="6144B557" w14:textId="77777777" w:rsidR="001E5802" w:rsidRPr="001E5802" w:rsidRDefault="001E5802" w:rsidP="001E5802">
      <w:pPr>
        <w:numPr>
          <w:ilvl w:val="0"/>
          <w:numId w:val="20"/>
        </w:numPr>
      </w:pPr>
      <w:r w:rsidRPr="001E5802">
        <w:t xml:space="preserve">Use </w:t>
      </w:r>
      <w:r w:rsidRPr="001E5802">
        <w:rPr>
          <w:b/>
          <w:bCs/>
        </w:rPr>
        <w:t>RBAC</w:t>
      </w:r>
      <w:r w:rsidRPr="001E5802">
        <w:t xml:space="preserve"> for access control.</w:t>
      </w:r>
    </w:p>
    <w:p w14:paraId="23EDC830" w14:textId="77777777" w:rsidR="001E5802" w:rsidRPr="001E5802" w:rsidRDefault="001E5802" w:rsidP="001E5802">
      <w:pPr>
        <w:numPr>
          <w:ilvl w:val="0"/>
          <w:numId w:val="20"/>
        </w:numPr>
      </w:pPr>
      <w:r w:rsidRPr="001E5802">
        <w:t xml:space="preserve">Enable </w:t>
      </w:r>
      <w:r w:rsidRPr="001E5802">
        <w:rPr>
          <w:b/>
          <w:bCs/>
        </w:rPr>
        <w:t>network isolation</w:t>
      </w:r>
      <w:r w:rsidRPr="001E5802">
        <w:t xml:space="preserve"> using VNET integration.</w:t>
      </w:r>
    </w:p>
    <w:p w14:paraId="74259D65" w14:textId="77777777" w:rsidR="001E5802" w:rsidRPr="001E5802" w:rsidRDefault="001E5802" w:rsidP="001E5802">
      <w:pPr>
        <w:numPr>
          <w:ilvl w:val="0"/>
          <w:numId w:val="20"/>
        </w:numPr>
      </w:pPr>
      <w:r w:rsidRPr="001E5802">
        <w:t>Encrypt data using Azure-managed keys.</w:t>
      </w:r>
    </w:p>
    <w:p w14:paraId="06C8EAD4" w14:textId="77777777" w:rsidR="00032F3B" w:rsidRDefault="00032F3B" w:rsidP="001E5802">
      <w:pPr>
        <w:rPr>
          <w:b/>
          <w:bCs/>
        </w:rPr>
      </w:pPr>
    </w:p>
    <w:p w14:paraId="61E6CF6B" w14:textId="31E3AF4D" w:rsidR="001E5802" w:rsidRPr="001E5802" w:rsidRDefault="001E5802" w:rsidP="001E5802">
      <w:pPr>
        <w:rPr>
          <w:b/>
          <w:bCs/>
        </w:rPr>
      </w:pPr>
      <w:r w:rsidRPr="001E5802">
        <w:rPr>
          <w:b/>
          <w:bCs/>
        </w:rPr>
        <w:t>Azure Databricks Interview Questions and Answers</w:t>
      </w:r>
    </w:p>
    <w:p w14:paraId="76A4814A" w14:textId="77777777" w:rsidR="006E787A" w:rsidRDefault="001E5802" w:rsidP="00231EBD">
      <w:pPr>
        <w:numPr>
          <w:ilvl w:val="0"/>
          <w:numId w:val="21"/>
        </w:numPr>
      </w:pPr>
      <w:r w:rsidRPr="006E787A">
        <w:rPr>
          <w:b/>
          <w:bCs/>
        </w:rPr>
        <w:t>What is Azure Databricks?</w:t>
      </w:r>
      <w:r w:rsidRPr="001E5802">
        <w:br/>
      </w:r>
      <w:r w:rsidRPr="006E787A">
        <w:rPr>
          <w:b/>
          <w:bCs/>
        </w:rPr>
        <w:t>Answer:</w:t>
      </w:r>
      <w:r w:rsidRPr="001E5802">
        <w:t xml:space="preserve"> </w:t>
      </w:r>
    </w:p>
    <w:p w14:paraId="4BED2859" w14:textId="6431CBE0" w:rsidR="006E787A" w:rsidRDefault="006E787A" w:rsidP="006E787A">
      <w:pPr>
        <w:ind w:left="720"/>
      </w:pPr>
      <w:r>
        <w:t xml:space="preserve">Data bricks is cloud-based data engineering/Data science/ML Build on top of Spark. Its collabarative workspace </w:t>
      </w:r>
    </w:p>
    <w:p w14:paraId="45223B85" w14:textId="0A604761" w:rsidR="00BE32EA" w:rsidRDefault="00BE32EA" w:rsidP="006E787A">
      <w:pPr>
        <w:ind w:left="720"/>
      </w:pPr>
      <w:r w:rsidRPr="00BE32EA">
        <w:drawing>
          <wp:inline distT="0" distB="0" distL="0" distR="0" wp14:anchorId="2A9F1C2C" wp14:editId="2303A2B6">
            <wp:extent cx="8335538" cy="4182059"/>
            <wp:effectExtent l="0" t="0" r="0" b="9525"/>
            <wp:docPr id="427629197" name="Picture 1" descr="A diagram of a databricks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9197" name="Picture 1" descr="A diagram of a databricks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A0AA" w14:textId="3D1ABE7C" w:rsidR="006E787A" w:rsidRDefault="006E787A" w:rsidP="006E787A">
      <w:r w:rsidRPr="00BA010B">
        <w:rPr>
          <w:b/>
          <w:bCs/>
        </w:rPr>
        <w:t xml:space="preserve">      </w:t>
      </w:r>
      <w:r w:rsidR="00BA010B" w:rsidRPr="00BA010B">
        <w:rPr>
          <w:b/>
          <w:bCs/>
        </w:rPr>
        <w:t>Data lake</w:t>
      </w:r>
      <w:r w:rsidRPr="00BA010B">
        <w:rPr>
          <w:b/>
          <w:bCs/>
        </w:rPr>
        <w:t xml:space="preserve"> :</w:t>
      </w:r>
      <w:r>
        <w:t xml:space="preserve"> is </w:t>
      </w:r>
      <w:r w:rsidR="00BA010B">
        <w:t>a centralized</w:t>
      </w:r>
      <w:r>
        <w:t xml:space="preserve"> repository where we can store structured/</w:t>
      </w:r>
      <w:r w:rsidR="00BA010B">
        <w:t>Unstructured</w:t>
      </w:r>
      <w:r>
        <w:t xml:space="preserve"> data.</w:t>
      </w:r>
    </w:p>
    <w:p w14:paraId="185E6F38" w14:textId="00809547" w:rsidR="00BA010B" w:rsidRDefault="00BA010B" w:rsidP="006E787A">
      <w:r w:rsidRPr="00DB109F">
        <w:rPr>
          <w:b/>
          <w:bCs/>
        </w:rPr>
        <w:t xml:space="preserve">     Delta </w:t>
      </w:r>
      <w:r w:rsidR="00DB109F" w:rsidRPr="00DB109F">
        <w:rPr>
          <w:b/>
          <w:bCs/>
        </w:rPr>
        <w:t>Lake:</w:t>
      </w:r>
      <w:r>
        <w:t xml:space="preserve"> </w:t>
      </w:r>
      <w:r w:rsidR="00303D03">
        <w:t xml:space="preserve">Data lake </w:t>
      </w:r>
      <w:r w:rsidR="00DB109F">
        <w:t>is open</w:t>
      </w:r>
      <w:r w:rsidR="00303D03">
        <w:t xml:space="preserve"> source on top of data lake. It </w:t>
      </w:r>
      <w:r w:rsidR="00DB109F">
        <w:t>provides ACID</w:t>
      </w:r>
      <w:r w:rsidR="00303D03">
        <w:t xml:space="preserve"> Properties. Delta lake provides schema </w:t>
      </w:r>
      <w:r w:rsidR="00DB109F">
        <w:t>enforcement</w:t>
      </w:r>
      <w:r w:rsidR="00303D03">
        <w:t>, versioning</w:t>
      </w:r>
      <w:r w:rsidR="00DB109F">
        <w:t xml:space="preserve"> and data indexing</w:t>
      </w:r>
    </w:p>
    <w:p w14:paraId="69F5ECE0" w14:textId="58C2AC65" w:rsidR="000B5599" w:rsidRDefault="000B5599" w:rsidP="006E787A">
      <w:r>
        <w:t xml:space="preserve">                         Parquest files with  transaction log to support ACID  </w:t>
      </w:r>
    </w:p>
    <w:p w14:paraId="669A2A70" w14:textId="553BEBD9" w:rsidR="00DB109F" w:rsidRDefault="00DB109F" w:rsidP="006E787A">
      <w:r w:rsidRPr="00DB109F">
        <w:rPr>
          <w:b/>
          <w:bCs/>
        </w:rPr>
        <w:t xml:space="preserve">   Lakehouse:</w:t>
      </w:r>
      <w:r>
        <w:t xml:space="preserve"> is the combination of the best features from warehouse/data lake. A Lakehouse build on top of delta lake supports  Acid, fast analytics and data science.</w:t>
      </w:r>
    </w:p>
    <w:p w14:paraId="624AE188" w14:textId="731B92C8" w:rsidR="00227FEB" w:rsidRDefault="00227FEB" w:rsidP="006E787A">
      <w:r>
        <w:t xml:space="preserve">                               Its having built in query engine to work on SQL Queries.</w:t>
      </w:r>
    </w:p>
    <w:p w14:paraId="17E9C577" w14:textId="7C422AA1" w:rsidR="006E787A" w:rsidRDefault="00C26ACA" w:rsidP="006E787A">
      <w:pPr>
        <w:ind w:left="720"/>
      </w:pPr>
      <w:r>
        <w:t xml:space="preserve">Data Bricks Clusters :   Are set of computer resource </w:t>
      </w:r>
    </w:p>
    <w:p w14:paraId="37F1A24A" w14:textId="1424DE9B" w:rsidR="00C26ACA" w:rsidRDefault="00C26ACA" w:rsidP="006E787A">
      <w:pPr>
        <w:ind w:left="720"/>
      </w:pPr>
      <w:r>
        <w:t>Databricks cluster configuration  :Cluster node type,Auto scaling,Access Modek,databricks run time version,, Cluster VM Type,cluster policty, Acceleration mode</w:t>
      </w:r>
    </w:p>
    <w:p w14:paraId="37CB13CF" w14:textId="77777777" w:rsidR="000B0169" w:rsidRDefault="000B0169" w:rsidP="006E787A">
      <w:pPr>
        <w:ind w:left="720"/>
      </w:pPr>
    </w:p>
    <w:p w14:paraId="634C996D" w14:textId="3EC05349" w:rsidR="000B0169" w:rsidRDefault="000B0169" w:rsidP="006E787A">
      <w:pPr>
        <w:ind w:left="720"/>
      </w:pPr>
      <w:r w:rsidRPr="001F16A0">
        <w:rPr>
          <w:b/>
          <w:bCs/>
        </w:rPr>
        <w:t>Cluster Node TYPE</w:t>
      </w:r>
      <w:r>
        <w:t xml:space="preserve"> :  Driver Node/Worker Node</w:t>
      </w:r>
    </w:p>
    <w:p w14:paraId="2AEEDD7E" w14:textId="0B48E982" w:rsidR="000B0169" w:rsidRDefault="000B0169" w:rsidP="006E787A">
      <w:pPr>
        <w:ind w:left="720"/>
      </w:pPr>
      <w:r>
        <w:t>Driver node : Maintain state information of all notebooks to attach the cluster.  Maintain spark context, Interprets all commands, Runs apache spark master. Coordinates all worker nodes.</w:t>
      </w:r>
    </w:p>
    <w:p w14:paraId="43AB752B" w14:textId="63E7FE08" w:rsidR="000B0169" w:rsidRDefault="000B0169" w:rsidP="006E787A">
      <w:pPr>
        <w:ind w:left="720"/>
      </w:pPr>
      <w:r>
        <w:t>Worker node: Runs spark executors.</w:t>
      </w:r>
    </w:p>
    <w:p w14:paraId="78BEA0D5" w14:textId="6A120EAF" w:rsidR="000B0169" w:rsidRDefault="001F16A0" w:rsidP="006E787A">
      <w:pPr>
        <w:ind w:left="720"/>
      </w:pPr>
      <w:r>
        <w:t>Access node type: Single user/Shared user/No isolation shared/custom</w:t>
      </w:r>
    </w:p>
    <w:p w14:paraId="57449242" w14:textId="77777777" w:rsidR="00726A94" w:rsidRDefault="00726A94" w:rsidP="006E787A">
      <w:pPr>
        <w:ind w:left="720"/>
      </w:pPr>
    </w:p>
    <w:p w14:paraId="6476B619" w14:textId="3A6298AA" w:rsidR="00726A94" w:rsidRDefault="00726A94" w:rsidP="006E787A">
      <w:pPr>
        <w:ind w:left="720"/>
      </w:pPr>
      <w:r>
        <w:t xml:space="preserve">PHOTON : Photon available on Runtime 9.1 LTS and above. </w:t>
      </w:r>
    </w:p>
    <w:p w14:paraId="305131C9" w14:textId="2009B190" w:rsidR="00726A94" w:rsidRDefault="00726A94" w:rsidP="006E787A">
      <w:pPr>
        <w:ind w:left="720"/>
      </w:pPr>
      <w:r>
        <w:t>Cluster VM type : Memory optimized/Compute Optimized/storage optimized/General purpose/GPU Accelarated</w:t>
      </w:r>
    </w:p>
    <w:p w14:paraId="524088ED" w14:textId="25CB9585" w:rsidR="00531CD3" w:rsidRDefault="00531CD3" w:rsidP="006E787A">
      <w:pPr>
        <w:ind w:left="720"/>
      </w:pPr>
      <w:r>
        <w:t>Data bricks pricing is based on compute usage. Measured DBU</w:t>
      </w:r>
    </w:p>
    <w:p w14:paraId="5A333EE7" w14:textId="70FF9ABD" w:rsidR="00531CD3" w:rsidRDefault="00531CD3" w:rsidP="006E787A">
      <w:pPr>
        <w:ind w:left="720"/>
      </w:pPr>
      <w:r w:rsidRPr="00531CD3">
        <w:drawing>
          <wp:inline distT="0" distB="0" distL="0" distR="0" wp14:anchorId="18E02CD0" wp14:editId="6B23ED9E">
            <wp:extent cx="7240010" cy="3972479"/>
            <wp:effectExtent l="0" t="0" r="0" b="9525"/>
            <wp:docPr id="3173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001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D93D" w14:textId="77777777" w:rsidR="000B0169" w:rsidRDefault="000B0169" w:rsidP="006E787A">
      <w:pPr>
        <w:ind w:left="720"/>
      </w:pPr>
    </w:p>
    <w:p w14:paraId="28F999FC" w14:textId="3D038C6D" w:rsidR="00236A44" w:rsidRDefault="00236A44" w:rsidP="006E787A">
      <w:pPr>
        <w:ind w:left="720"/>
      </w:pPr>
      <w:r>
        <w:t xml:space="preserve">Cluster pool is used to reduce cluster start  and auto scaling whenever required. </w:t>
      </w:r>
    </w:p>
    <w:p w14:paraId="33AD94E6" w14:textId="77777777" w:rsidR="005F5D23" w:rsidRDefault="005F5D23" w:rsidP="006E787A">
      <w:pPr>
        <w:ind w:left="720"/>
      </w:pPr>
    </w:p>
    <w:p w14:paraId="24C60D8D" w14:textId="38C641F6" w:rsidR="005F5D23" w:rsidRDefault="005F5D23" w:rsidP="006E787A">
      <w:pPr>
        <w:ind w:left="720"/>
      </w:pPr>
      <w:r w:rsidRPr="005F5D23">
        <w:drawing>
          <wp:inline distT="0" distB="0" distL="0" distR="0" wp14:anchorId="28DD5602" wp14:editId="142ACA11">
            <wp:extent cx="7249537" cy="4163006"/>
            <wp:effectExtent l="0" t="0" r="8890" b="9525"/>
            <wp:docPr id="4765812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1249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E1CA" w14:textId="4ABA2CF1" w:rsidR="006D6BB6" w:rsidRDefault="006D6BB6" w:rsidP="006E787A">
      <w:pPr>
        <w:ind w:left="720"/>
      </w:pPr>
      <w:r>
        <w:t>Unity Catalog: its metastore .it can be sharable across all workspaces</w:t>
      </w:r>
    </w:p>
    <w:p w14:paraId="31DF2485" w14:textId="59012F16" w:rsidR="006D6BB6" w:rsidRDefault="006D6BB6" w:rsidP="006E787A">
      <w:pPr>
        <w:ind w:left="720"/>
      </w:pPr>
      <w:r>
        <w:t xml:space="preserve">Hive metastore: Bult in metastore used as managed service. </w:t>
      </w:r>
    </w:p>
    <w:p w14:paraId="292609AC" w14:textId="67C23C8C" w:rsidR="006D6BB6" w:rsidRDefault="006D6BB6" w:rsidP="006E787A">
      <w:pPr>
        <w:ind w:left="720"/>
      </w:pPr>
      <w:r>
        <w:t>External Meta store: we can bring our own meta store.</w:t>
      </w:r>
    </w:p>
    <w:p w14:paraId="587F2611" w14:textId="1351FD28" w:rsidR="006D6BB6" w:rsidRPr="001D541E" w:rsidRDefault="00565644" w:rsidP="006E787A">
      <w:pPr>
        <w:ind w:left="720"/>
        <w:rPr>
          <w:b/>
          <w:bCs/>
        </w:rPr>
      </w:pPr>
      <w:r>
        <w:t xml:space="preserve"> </w:t>
      </w:r>
      <w:r w:rsidRPr="001D541E">
        <w:rPr>
          <w:b/>
          <w:bCs/>
        </w:rPr>
        <w:t xml:space="preserve">Ways to create management table : </w:t>
      </w:r>
    </w:p>
    <w:p w14:paraId="310723E3" w14:textId="19648292" w:rsidR="00565644" w:rsidRDefault="00565644" w:rsidP="006E787A">
      <w:pPr>
        <w:ind w:left="720"/>
      </w:pPr>
      <w:r>
        <w:t xml:space="preserve">  Create table t1 as select * from t2, create table  t1(colum datatype), dw. Write.saveAsTable(“t1”)</w:t>
      </w:r>
    </w:p>
    <w:p w14:paraId="0EFAD7FB" w14:textId="336D158E" w:rsidR="001D541E" w:rsidRDefault="001D541E" w:rsidP="006E787A">
      <w:pPr>
        <w:ind w:left="720"/>
        <w:rPr>
          <w:b/>
          <w:bCs/>
        </w:rPr>
      </w:pPr>
      <w:r w:rsidRPr="001D541E">
        <w:rPr>
          <w:b/>
          <w:bCs/>
        </w:rPr>
        <w:t xml:space="preserve">Ways to create </w:t>
      </w:r>
      <w:r>
        <w:rPr>
          <w:b/>
          <w:bCs/>
        </w:rPr>
        <w:t>Un managed</w:t>
      </w:r>
      <w:r w:rsidRPr="001D541E">
        <w:rPr>
          <w:b/>
          <w:bCs/>
        </w:rPr>
        <w:t xml:space="preserve"> table :</w:t>
      </w:r>
    </w:p>
    <w:p w14:paraId="171D547C" w14:textId="4DA21F58" w:rsidR="001D541E" w:rsidRDefault="001D541E" w:rsidP="006E787A">
      <w:pPr>
        <w:ind w:left="720"/>
      </w:pPr>
      <w:r>
        <w:t xml:space="preserve">Create table t1 using delta location ‘/path/existing/data’ </w:t>
      </w:r>
    </w:p>
    <w:p w14:paraId="15C002E9" w14:textId="302B61B2" w:rsidR="001D541E" w:rsidRDefault="001D541E" w:rsidP="006E787A">
      <w:pPr>
        <w:ind w:left="720"/>
      </w:pPr>
      <w:r>
        <w:t>Create table t1  location  ‘/path/existing’</w:t>
      </w:r>
    </w:p>
    <w:p w14:paraId="0B209F2A" w14:textId="253843CE" w:rsidR="001D541E" w:rsidRDefault="001D541E" w:rsidP="006E787A">
      <w:pPr>
        <w:ind w:left="720"/>
      </w:pPr>
      <w:r>
        <w:t>dw.write.option(“path”,”pathoptions”).saveAsTable(“tablename”</w:t>
      </w:r>
    </w:p>
    <w:p w14:paraId="35612404" w14:textId="77777777" w:rsidR="001D541E" w:rsidRDefault="001D541E" w:rsidP="006E787A">
      <w:pPr>
        <w:ind w:left="720"/>
      </w:pPr>
    </w:p>
    <w:p w14:paraId="1AE48CE5" w14:textId="77777777" w:rsidR="00242FD9" w:rsidRPr="00242FD9" w:rsidRDefault="00242FD9" w:rsidP="00242FD9">
      <w:pPr>
        <w:ind w:left="720"/>
      </w:pPr>
      <w:r w:rsidRPr="00242FD9">
        <w:t>CREATE TABLE employee AS</w:t>
      </w:r>
    </w:p>
    <w:p w14:paraId="4CFDEBAE" w14:textId="77777777" w:rsidR="00242FD9" w:rsidRPr="00242FD9" w:rsidRDefault="00242FD9" w:rsidP="00242FD9">
      <w:pPr>
        <w:ind w:left="720"/>
      </w:pPr>
      <w:r w:rsidRPr="00242FD9">
        <w:t>SELECT * FROM parquet.`${dataset.employee}/FileStore/extracted_files/employee_details/parquet_files`;</w:t>
      </w:r>
    </w:p>
    <w:p w14:paraId="01688FFB" w14:textId="77777777" w:rsidR="007743C0" w:rsidRPr="007743C0" w:rsidRDefault="007743C0" w:rsidP="007743C0">
      <w:pPr>
        <w:ind w:left="720"/>
      </w:pPr>
      <w:r w:rsidRPr="007743C0">
        <w:t>park.read.csv("abfss://bronze@gen2storage255.dfs.core.windows.net/bank_data.csv", header= True)</w:t>
      </w:r>
    </w:p>
    <w:p w14:paraId="2086B65D" w14:textId="77777777" w:rsidR="007743C0" w:rsidRPr="007743C0" w:rsidRDefault="007743C0" w:rsidP="007743C0">
      <w:pPr>
        <w:ind w:left="720"/>
      </w:pPr>
      <w:r w:rsidRPr="007743C0">
        <w:t>dbutils.fs.mount(</w:t>
      </w:r>
    </w:p>
    <w:p w14:paraId="6B0EDF61" w14:textId="77777777" w:rsidR="007743C0" w:rsidRPr="007743C0" w:rsidRDefault="007743C0" w:rsidP="007743C0">
      <w:pPr>
        <w:ind w:left="720"/>
      </w:pPr>
      <w:r w:rsidRPr="007743C0">
        <w:t xml:space="preserve">  source = "abfss://&lt;container-name&gt;@&lt;storage-account-name&gt;.dfs.core.windows.net/",</w:t>
      </w:r>
    </w:p>
    <w:p w14:paraId="349C8506" w14:textId="77777777" w:rsidR="007743C0" w:rsidRPr="007743C0" w:rsidRDefault="007743C0" w:rsidP="007743C0">
      <w:pPr>
        <w:ind w:left="720"/>
      </w:pPr>
      <w:r w:rsidRPr="007743C0">
        <w:t xml:space="preserve">  mount_point = "/mnt/&lt;mount-name&gt;",</w:t>
      </w:r>
    </w:p>
    <w:p w14:paraId="73A80986" w14:textId="77777777" w:rsidR="007743C0" w:rsidRPr="007743C0" w:rsidRDefault="007743C0" w:rsidP="007743C0">
      <w:pPr>
        <w:ind w:left="720"/>
      </w:pPr>
      <w:r w:rsidRPr="007743C0">
        <w:t xml:space="preserve">  extra_configs = configs)</w:t>
      </w:r>
    </w:p>
    <w:p w14:paraId="2A34DDD3" w14:textId="77777777" w:rsidR="00242FD9" w:rsidRDefault="00242FD9" w:rsidP="006E787A">
      <w:pPr>
        <w:ind w:left="720"/>
      </w:pPr>
    </w:p>
    <w:p w14:paraId="1AAFB997" w14:textId="77777777" w:rsidR="002F4CA0" w:rsidRPr="002F4CA0" w:rsidRDefault="002F4CA0" w:rsidP="002F4CA0">
      <w:pPr>
        <w:ind w:left="720"/>
      </w:pPr>
      <w:r w:rsidRPr="002F4CA0">
        <w:t>application_id = dbutils.secrets.get(scope="databricks-secrets", key="application-id")</w:t>
      </w:r>
    </w:p>
    <w:p w14:paraId="626F96D1" w14:textId="77777777" w:rsidR="002F4CA0" w:rsidRPr="002F4CA0" w:rsidRDefault="002F4CA0" w:rsidP="002F4CA0">
      <w:pPr>
        <w:ind w:left="720"/>
      </w:pPr>
      <w:r w:rsidRPr="002F4CA0">
        <w:t>tenant_id = dbutils.secrets.get(scope="databricks-secrets", key="tenant-id")</w:t>
      </w:r>
    </w:p>
    <w:p w14:paraId="6DF9BC45" w14:textId="77777777" w:rsidR="002F4CA0" w:rsidRDefault="002F4CA0" w:rsidP="002F4CA0">
      <w:pPr>
        <w:ind w:left="720"/>
      </w:pPr>
      <w:r w:rsidRPr="002F4CA0">
        <w:t>secret = dbutils.secrets.get(scope="databricks-secrets", key="secret")</w:t>
      </w:r>
    </w:p>
    <w:p w14:paraId="3252D706" w14:textId="77777777" w:rsidR="006461D9" w:rsidRDefault="006461D9" w:rsidP="002F4CA0">
      <w:pPr>
        <w:ind w:left="720"/>
      </w:pPr>
    </w:p>
    <w:p w14:paraId="0A6F8D3D" w14:textId="77777777" w:rsidR="006461D9" w:rsidRPr="002F4CA0" w:rsidRDefault="006461D9" w:rsidP="002F4CA0">
      <w:pPr>
        <w:ind w:left="720"/>
      </w:pPr>
    </w:p>
    <w:p w14:paraId="16AE736D" w14:textId="77777777" w:rsidR="006461D9" w:rsidRPr="006461D9" w:rsidRDefault="006461D9" w:rsidP="006461D9">
      <w:pPr>
        <w:ind w:left="720"/>
      </w:pPr>
      <w:r w:rsidRPr="006461D9">
        <w:t>bankdata_sdf.writeStream.format("delta").\</w:t>
      </w:r>
    </w:p>
    <w:p w14:paraId="3D8EE3C8" w14:textId="77777777" w:rsidR="006461D9" w:rsidRPr="006461D9" w:rsidRDefault="006461D9" w:rsidP="006461D9">
      <w:pPr>
        <w:ind w:left="720"/>
      </w:pPr>
      <w:r w:rsidRPr="006461D9">
        <w:t>option("checkpointLocation", "/mnt/streaming-demo/streaming_dataset/bankdata_stream_sink/_checkpointLocation").\</w:t>
      </w:r>
    </w:p>
    <w:p w14:paraId="2DC53890" w14:textId="77777777" w:rsidR="006461D9" w:rsidRPr="006461D9" w:rsidRDefault="006461D9" w:rsidP="006461D9">
      <w:pPr>
        <w:ind w:left="720"/>
      </w:pPr>
      <w:r w:rsidRPr="006461D9">
        <w:t>start("/mnt/streaming-demo/streaming_dataset/bankdata_stream_sink")</w:t>
      </w:r>
    </w:p>
    <w:p w14:paraId="179E9498" w14:textId="77777777" w:rsidR="002F4CA0" w:rsidRDefault="002F4CA0" w:rsidP="006E787A">
      <w:pPr>
        <w:ind w:left="720"/>
      </w:pPr>
    </w:p>
    <w:p w14:paraId="7C017A87" w14:textId="77777777" w:rsidR="00926D5A" w:rsidRPr="00926D5A" w:rsidRDefault="00926D5A" w:rsidP="00926D5A">
      <w:pPr>
        <w:ind w:left="720"/>
      </w:pPr>
      <w:r w:rsidRPr="00926D5A">
        <w:t>CREATE STREAMING LIVE TABLE customers</w:t>
      </w:r>
    </w:p>
    <w:p w14:paraId="5FC69569" w14:textId="77777777" w:rsidR="00926D5A" w:rsidRPr="00926D5A" w:rsidRDefault="00926D5A" w:rsidP="00926D5A">
      <w:pPr>
        <w:ind w:left="720"/>
      </w:pPr>
      <w:r w:rsidRPr="00926D5A">
        <w:t>COMMENT "The customers buying finished products, ingested from /databricks-datasets."</w:t>
      </w:r>
    </w:p>
    <w:p w14:paraId="605ECD76" w14:textId="77777777" w:rsidR="00926D5A" w:rsidRPr="00926D5A" w:rsidRDefault="00926D5A" w:rsidP="00926D5A">
      <w:pPr>
        <w:ind w:left="720"/>
      </w:pPr>
      <w:r w:rsidRPr="00926D5A">
        <w:t>TBLPROPERTIES ("quality" = "mapping")</w:t>
      </w:r>
    </w:p>
    <w:p w14:paraId="2FFD0C6C" w14:textId="77777777" w:rsidR="00926D5A" w:rsidRPr="00926D5A" w:rsidRDefault="00926D5A" w:rsidP="00926D5A">
      <w:pPr>
        <w:ind w:left="720"/>
      </w:pPr>
      <w:r w:rsidRPr="00926D5A">
        <w:t>AS SELECT * FROM cloud_files("/mnt/retail-org/customers/", "csv");</w:t>
      </w:r>
    </w:p>
    <w:p w14:paraId="60A71506" w14:textId="427147AE" w:rsidR="007743C0" w:rsidRDefault="00622FA1" w:rsidP="006E787A">
      <w:pPr>
        <w:ind w:left="720"/>
      </w:pPr>
      <w:r w:rsidRPr="00622FA1">
        <w:drawing>
          <wp:inline distT="0" distB="0" distL="0" distR="0" wp14:anchorId="0ED7B1C2" wp14:editId="03CB2743">
            <wp:extent cx="5029902" cy="7792537"/>
            <wp:effectExtent l="0" t="0" r="0" b="0"/>
            <wp:docPr id="18539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018C" w14:textId="77777777" w:rsidR="00926D5A" w:rsidRDefault="00926D5A" w:rsidP="006E787A">
      <w:pPr>
        <w:ind w:left="720"/>
      </w:pPr>
    </w:p>
    <w:p w14:paraId="6222EFA7" w14:textId="77777777" w:rsidR="007743C0" w:rsidRDefault="007743C0" w:rsidP="006E787A">
      <w:pPr>
        <w:ind w:left="720"/>
      </w:pPr>
    </w:p>
    <w:p w14:paraId="2101391D" w14:textId="77777777" w:rsidR="00242FD9" w:rsidRPr="001D541E" w:rsidRDefault="00242FD9" w:rsidP="006E787A">
      <w:pPr>
        <w:ind w:left="720"/>
      </w:pPr>
    </w:p>
    <w:p w14:paraId="76995DA1" w14:textId="4FFEA248" w:rsidR="001E5802" w:rsidRPr="001E5802" w:rsidRDefault="001E5802" w:rsidP="00231EBD">
      <w:pPr>
        <w:numPr>
          <w:ilvl w:val="0"/>
          <w:numId w:val="21"/>
        </w:numPr>
      </w:pPr>
      <w:r w:rsidRPr="006E787A">
        <w:rPr>
          <w:b/>
          <w:bCs/>
        </w:rPr>
        <w:t>Explain the architecture of Azure Databricks.</w:t>
      </w:r>
      <w:r w:rsidRPr="001E5802">
        <w:br/>
      </w:r>
      <w:r w:rsidRPr="006E787A">
        <w:rPr>
          <w:b/>
          <w:bCs/>
        </w:rPr>
        <w:t>Answer:</w:t>
      </w:r>
    </w:p>
    <w:p w14:paraId="74A9D3CF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Databricks is built on Apache Spark and integrates with Azure for storage (ADLS) and compute (VMs).</w:t>
      </w:r>
    </w:p>
    <w:p w14:paraId="322FA2D0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The control plane manages the cluster lifecycle and workspace.</w:t>
      </w:r>
    </w:p>
    <w:p w14:paraId="6885CDB7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The data plane processes the data and executes Spark jobs on clusters.</w:t>
      </w:r>
    </w:p>
    <w:p w14:paraId="7031E29C" w14:textId="77777777" w:rsidR="001E5802" w:rsidRPr="001E5802" w:rsidRDefault="001E5802" w:rsidP="001E5802">
      <w:pPr>
        <w:numPr>
          <w:ilvl w:val="0"/>
          <w:numId w:val="21"/>
        </w:numPr>
      </w:pPr>
      <w:r w:rsidRPr="001E5802">
        <w:rPr>
          <w:b/>
          <w:bCs/>
        </w:rPr>
        <w:t>What are the types of clusters in Databricks?</w:t>
      </w:r>
      <w:r w:rsidRPr="001E5802">
        <w:br/>
      </w:r>
      <w:r w:rsidRPr="001E5802">
        <w:rPr>
          <w:b/>
          <w:bCs/>
        </w:rPr>
        <w:t>Answer:</w:t>
      </w:r>
    </w:p>
    <w:p w14:paraId="44CF618C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rPr>
          <w:b/>
          <w:bCs/>
        </w:rPr>
        <w:t>Job Cluster</w:t>
      </w:r>
      <w:r w:rsidRPr="001E5802">
        <w:t xml:space="preserve"> – Created for a single job and destroyed after the job ends.</w:t>
      </w:r>
    </w:p>
    <w:p w14:paraId="62DE20D5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rPr>
          <w:b/>
          <w:bCs/>
        </w:rPr>
        <w:t>Interactive Cluster</w:t>
      </w:r>
      <w:r w:rsidRPr="001E5802">
        <w:t xml:space="preserve"> – Used for interactive workloads and shared across users.</w:t>
      </w:r>
    </w:p>
    <w:p w14:paraId="7E9E7792" w14:textId="77777777" w:rsidR="001E5802" w:rsidRPr="001E5802" w:rsidRDefault="001E5802" w:rsidP="001E5802">
      <w:pPr>
        <w:numPr>
          <w:ilvl w:val="0"/>
          <w:numId w:val="21"/>
        </w:numPr>
      </w:pPr>
      <w:r w:rsidRPr="001E5802">
        <w:rPr>
          <w:b/>
          <w:bCs/>
        </w:rPr>
        <w:t>How does Databricks handle data storage?</w:t>
      </w:r>
      <w:r w:rsidRPr="001E5802">
        <w:br/>
      </w:r>
      <w:r w:rsidRPr="001E5802">
        <w:rPr>
          <w:b/>
          <w:bCs/>
        </w:rPr>
        <w:t>Answer:</w:t>
      </w:r>
      <w:r w:rsidRPr="001E5802">
        <w:t xml:space="preserve"> Databricks does not store data directly; it integrates with ADLS, Blob Storage, and other external sources. Delta Lake is used for managing data storage in a structured format.</w:t>
      </w:r>
    </w:p>
    <w:p w14:paraId="205E2755" w14:textId="77777777" w:rsidR="001E5802" w:rsidRPr="001E5802" w:rsidRDefault="001E5802" w:rsidP="001E5802">
      <w:pPr>
        <w:numPr>
          <w:ilvl w:val="0"/>
          <w:numId w:val="21"/>
        </w:numPr>
      </w:pPr>
      <w:r w:rsidRPr="001E5802">
        <w:rPr>
          <w:b/>
          <w:bCs/>
        </w:rPr>
        <w:t>What is Delta Lake in Databricks?</w:t>
      </w:r>
      <w:r w:rsidRPr="001E5802">
        <w:br/>
      </w:r>
      <w:r w:rsidRPr="001E5802">
        <w:rPr>
          <w:b/>
          <w:bCs/>
        </w:rPr>
        <w:t>Answer:</w:t>
      </w:r>
      <w:r w:rsidRPr="001E5802">
        <w:t xml:space="preserve"> Delta Lake is an open-source storage layer in Databricks that brings ACID (Atomicity, Consistency, Isolation, Durability) transactions to Apache Spark data lakes.</w:t>
      </w:r>
    </w:p>
    <w:p w14:paraId="5717B521" w14:textId="77777777" w:rsidR="001E5802" w:rsidRPr="001E5802" w:rsidRDefault="001E5802" w:rsidP="001E5802">
      <w:pPr>
        <w:numPr>
          <w:ilvl w:val="0"/>
          <w:numId w:val="21"/>
        </w:numPr>
      </w:pPr>
      <w:r w:rsidRPr="001E5802">
        <w:rPr>
          <w:b/>
          <w:bCs/>
        </w:rPr>
        <w:t>How to improve performance in Databricks?</w:t>
      </w:r>
      <w:r w:rsidRPr="001E5802">
        <w:br/>
      </w:r>
      <w:r w:rsidRPr="001E5802">
        <w:rPr>
          <w:b/>
          <w:bCs/>
        </w:rPr>
        <w:t>Answer:</w:t>
      </w:r>
    </w:p>
    <w:p w14:paraId="438C973E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Use Delta Lake for data storage.</w:t>
      </w:r>
    </w:p>
    <w:p w14:paraId="039300B7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Optimize data using OPTIMIZE and ZORDER.</w:t>
      </w:r>
    </w:p>
    <w:p w14:paraId="398F2221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Use caching and data partitioning.</w:t>
      </w:r>
    </w:p>
    <w:p w14:paraId="431D27ED" w14:textId="77777777" w:rsidR="001E5802" w:rsidRDefault="001E5802" w:rsidP="001E5802">
      <w:pPr>
        <w:numPr>
          <w:ilvl w:val="1"/>
          <w:numId w:val="21"/>
        </w:numPr>
      </w:pPr>
      <w:r w:rsidRPr="001E5802">
        <w:t>Minimize shuffling and increase parallelism.</w:t>
      </w:r>
    </w:p>
    <w:p w14:paraId="392A4BF8" w14:textId="7BEDFEFF" w:rsidR="00A20205" w:rsidRPr="006F2885" w:rsidRDefault="00085605" w:rsidP="00A20205">
      <w:pPr>
        <w:rPr>
          <w:b/>
          <w:bCs/>
        </w:rPr>
      </w:pPr>
      <w:r w:rsidRPr="006F2885">
        <w:rPr>
          <w:b/>
          <w:bCs/>
        </w:rPr>
        <w:t>PARTITIONING:</w:t>
      </w:r>
    </w:p>
    <w:p w14:paraId="27C53C1C" w14:textId="77777777" w:rsidR="00085605" w:rsidRDefault="00085605" w:rsidP="00085605">
      <w:r>
        <w:t>CREATE TABLE sales_data (</w:t>
      </w:r>
    </w:p>
    <w:p w14:paraId="549FBDDC" w14:textId="77777777" w:rsidR="00085605" w:rsidRDefault="00085605" w:rsidP="00085605">
      <w:r>
        <w:t xml:space="preserve">    sale_id INT,</w:t>
      </w:r>
    </w:p>
    <w:p w14:paraId="0F4389E6" w14:textId="77777777" w:rsidR="00085605" w:rsidRDefault="00085605" w:rsidP="00085605">
      <w:r>
        <w:t xml:space="preserve">    product STRING,</w:t>
      </w:r>
    </w:p>
    <w:p w14:paraId="2D0E0264" w14:textId="77777777" w:rsidR="00085605" w:rsidRDefault="00085605" w:rsidP="00085605">
      <w:r>
        <w:t xml:space="preserve">    amount DOUBLE,</w:t>
      </w:r>
    </w:p>
    <w:p w14:paraId="0D7E74E6" w14:textId="77777777" w:rsidR="00085605" w:rsidRDefault="00085605" w:rsidP="00085605">
      <w:r>
        <w:t xml:space="preserve">    sale_date DATE,</w:t>
      </w:r>
    </w:p>
    <w:p w14:paraId="4757425E" w14:textId="77777777" w:rsidR="00085605" w:rsidRDefault="00085605" w:rsidP="00085605">
      <w:r>
        <w:t xml:space="preserve">    country STRING</w:t>
      </w:r>
    </w:p>
    <w:p w14:paraId="7999ED6E" w14:textId="77777777" w:rsidR="00085605" w:rsidRDefault="00085605" w:rsidP="00085605">
      <w:r>
        <w:t>)</w:t>
      </w:r>
    </w:p>
    <w:p w14:paraId="21369AA3" w14:textId="77777777" w:rsidR="00085605" w:rsidRDefault="00085605" w:rsidP="00085605">
      <w:r>
        <w:t>USING DELTA</w:t>
      </w:r>
    </w:p>
    <w:p w14:paraId="62091E6F" w14:textId="46D7147D" w:rsidR="00A20205" w:rsidRDefault="00085605" w:rsidP="00085605">
      <w:r>
        <w:t>PARTITIONED BY (country);</w:t>
      </w:r>
    </w:p>
    <w:p w14:paraId="6BC613C3" w14:textId="77777777" w:rsidR="0005524C" w:rsidRDefault="0005524C" w:rsidP="0005524C">
      <w:r>
        <w:t>from pyspark.sql import SparkSession</w:t>
      </w:r>
    </w:p>
    <w:p w14:paraId="28F10033" w14:textId="77777777" w:rsidR="0005524C" w:rsidRDefault="0005524C" w:rsidP="0005524C"/>
    <w:p w14:paraId="40A17A2C" w14:textId="77777777" w:rsidR="0005524C" w:rsidRDefault="0005524C" w:rsidP="0005524C">
      <w:r>
        <w:t># Create Spark session</w:t>
      </w:r>
    </w:p>
    <w:p w14:paraId="0DD8B511" w14:textId="77777777" w:rsidR="0005524C" w:rsidRDefault="0005524C" w:rsidP="0005524C">
      <w:r>
        <w:t>spark = SparkSession.builder.appName("PartitionExample").getOrCreate()</w:t>
      </w:r>
    </w:p>
    <w:p w14:paraId="4DA700CD" w14:textId="77777777" w:rsidR="0005524C" w:rsidRDefault="0005524C" w:rsidP="0005524C"/>
    <w:p w14:paraId="1AD69815" w14:textId="77777777" w:rsidR="0005524C" w:rsidRDefault="0005524C" w:rsidP="0005524C">
      <w:r>
        <w:t># Sample data</w:t>
      </w:r>
    </w:p>
    <w:p w14:paraId="35952EC7" w14:textId="77777777" w:rsidR="0005524C" w:rsidRDefault="0005524C" w:rsidP="0005524C">
      <w:r>
        <w:t>data = [</w:t>
      </w:r>
    </w:p>
    <w:p w14:paraId="37305745" w14:textId="77777777" w:rsidR="0005524C" w:rsidRDefault="0005524C" w:rsidP="0005524C">
      <w:r>
        <w:t xml:space="preserve">    (1, 'Laptop', 1200.00, '2024-02-01', 'USA'),</w:t>
      </w:r>
    </w:p>
    <w:p w14:paraId="5490B6C6" w14:textId="77777777" w:rsidR="0005524C" w:rsidRDefault="0005524C" w:rsidP="0005524C">
      <w:r>
        <w:t xml:space="preserve">    (2, 'Phone', 800.00, '2024-02-02', 'India'),</w:t>
      </w:r>
    </w:p>
    <w:p w14:paraId="4EC0B96C" w14:textId="77777777" w:rsidR="0005524C" w:rsidRDefault="0005524C" w:rsidP="0005524C">
      <w:r>
        <w:t xml:space="preserve">    (3, 'Tablet', 600.00, '2024-02-03', 'Canada')</w:t>
      </w:r>
    </w:p>
    <w:p w14:paraId="529648DD" w14:textId="77777777" w:rsidR="0005524C" w:rsidRDefault="0005524C" w:rsidP="0005524C">
      <w:r>
        <w:t>]</w:t>
      </w:r>
    </w:p>
    <w:p w14:paraId="6A761DF3" w14:textId="77777777" w:rsidR="0005524C" w:rsidRDefault="0005524C" w:rsidP="0005524C"/>
    <w:p w14:paraId="5067E10C" w14:textId="77777777" w:rsidR="0005524C" w:rsidRDefault="0005524C" w:rsidP="0005524C">
      <w:r>
        <w:t># Define schema</w:t>
      </w:r>
    </w:p>
    <w:p w14:paraId="3C31672C" w14:textId="77777777" w:rsidR="0005524C" w:rsidRDefault="0005524C" w:rsidP="0005524C">
      <w:r>
        <w:t>schema = ['sale_id', 'product', 'amount', 'sale_date', 'country']</w:t>
      </w:r>
    </w:p>
    <w:p w14:paraId="4E4FC658" w14:textId="77777777" w:rsidR="0005524C" w:rsidRDefault="0005524C" w:rsidP="0005524C"/>
    <w:p w14:paraId="6579031F" w14:textId="77777777" w:rsidR="0005524C" w:rsidRDefault="0005524C" w:rsidP="0005524C">
      <w:r>
        <w:t># Create DataFrame</w:t>
      </w:r>
    </w:p>
    <w:p w14:paraId="6E799E57" w14:textId="77777777" w:rsidR="0005524C" w:rsidRDefault="0005524C" w:rsidP="0005524C">
      <w:r>
        <w:t>df = spark.createDataFrame(data, schema)</w:t>
      </w:r>
    </w:p>
    <w:p w14:paraId="4ABC66E4" w14:textId="77777777" w:rsidR="0005524C" w:rsidRDefault="0005524C" w:rsidP="0005524C"/>
    <w:p w14:paraId="38C41943" w14:textId="77777777" w:rsidR="0005524C" w:rsidRDefault="0005524C" w:rsidP="0005524C">
      <w:r>
        <w:t># Write data to Delta table with partitioning</w:t>
      </w:r>
    </w:p>
    <w:p w14:paraId="5609F069" w14:textId="77777777" w:rsidR="0005524C" w:rsidRDefault="0005524C" w:rsidP="0005524C">
      <w:r>
        <w:t>df.write \</w:t>
      </w:r>
    </w:p>
    <w:p w14:paraId="5658DA83" w14:textId="77777777" w:rsidR="0005524C" w:rsidRDefault="0005524C" w:rsidP="0005524C">
      <w:r>
        <w:t xml:space="preserve">    .format("delta") \</w:t>
      </w:r>
    </w:p>
    <w:p w14:paraId="29C3C2C9" w14:textId="77777777" w:rsidR="0005524C" w:rsidRDefault="0005524C" w:rsidP="0005524C">
      <w:r>
        <w:t xml:space="preserve">    .mode("overwrite") \</w:t>
      </w:r>
    </w:p>
    <w:p w14:paraId="561461C6" w14:textId="77777777" w:rsidR="0005524C" w:rsidRDefault="0005524C" w:rsidP="0005524C">
      <w:r>
        <w:t xml:space="preserve">    .partitionBy("country") \</w:t>
      </w:r>
    </w:p>
    <w:p w14:paraId="701D21C6" w14:textId="66F7D114" w:rsidR="00A20205" w:rsidRDefault="0005524C" w:rsidP="0005524C">
      <w:r>
        <w:t xml:space="preserve">    .save("/mnt/delta/sales_data")</w:t>
      </w:r>
    </w:p>
    <w:p w14:paraId="785EE822" w14:textId="77777777" w:rsidR="00A20205" w:rsidRDefault="00A20205" w:rsidP="00A20205"/>
    <w:p w14:paraId="03273815" w14:textId="77777777" w:rsidR="006F2885" w:rsidRPr="006F2885" w:rsidRDefault="006F2885" w:rsidP="006F2885">
      <w:pPr>
        <w:rPr>
          <w:b/>
          <w:bCs/>
        </w:rPr>
      </w:pPr>
      <w:r w:rsidRPr="006F2885">
        <w:rPr>
          <w:b/>
          <w:bCs/>
        </w:rPr>
        <w:t>Optimizing Data Using OPTIMIZE and ZORDER in Databricks</w:t>
      </w:r>
    </w:p>
    <w:p w14:paraId="129F1C94" w14:textId="77777777" w:rsidR="006F2885" w:rsidRDefault="006F2885" w:rsidP="006F2885">
      <w:r w:rsidRPr="006F2885">
        <w:t xml:space="preserve">In Databricks, data can be optimized using the </w:t>
      </w:r>
      <w:r w:rsidRPr="006F2885">
        <w:rPr>
          <w:b/>
          <w:bCs/>
        </w:rPr>
        <w:t>OPTIMIZE</w:t>
      </w:r>
      <w:r w:rsidRPr="006F2885">
        <w:t xml:space="preserve"> and </w:t>
      </w:r>
      <w:r w:rsidRPr="006F2885">
        <w:rPr>
          <w:b/>
          <w:bCs/>
        </w:rPr>
        <w:t>ZORDER</w:t>
      </w:r>
      <w:r w:rsidRPr="006F2885">
        <w:t xml:space="preserve"> commands to improve query performance and reduce data scanning. These commands work primarily with </w:t>
      </w:r>
      <w:r w:rsidRPr="006F2885">
        <w:rPr>
          <w:b/>
          <w:bCs/>
        </w:rPr>
        <w:t>Delta tables</w:t>
      </w:r>
      <w:r w:rsidRPr="006F2885">
        <w:t xml:space="preserve"> and help with </w:t>
      </w:r>
      <w:r w:rsidRPr="006F2885">
        <w:rPr>
          <w:b/>
          <w:bCs/>
        </w:rPr>
        <w:t>file compaction</w:t>
      </w:r>
      <w:r w:rsidRPr="006F2885">
        <w:t xml:space="preserve"> and </w:t>
      </w:r>
      <w:r w:rsidRPr="006F2885">
        <w:rPr>
          <w:b/>
          <w:bCs/>
        </w:rPr>
        <w:t>data skipping</w:t>
      </w:r>
      <w:r w:rsidRPr="006F2885">
        <w:t>.</w:t>
      </w:r>
    </w:p>
    <w:p w14:paraId="5FE90BB8" w14:textId="77777777" w:rsidR="00A52480" w:rsidRDefault="00A52480" w:rsidP="006F2885"/>
    <w:p w14:paraId="3B1D5C67" w14:textId="77777777" w:rsidR="00A52480" w:rsidRPr="00A52480" w:rsidRDefault="00A52480" w:rsidP="00A52480">
      <w:pPr>
        <w:rPr>
          <w:b/>
          <w:bCs/>
        </w:rPr>
      </w:pPr>
      <w:r w:rsidRPr="00A52480">
        <w:rPr>
          <w:b/>
          <w:bCs/>
        </w:rPr>
        <w:t>Why Use OPTIMIZE and ZORDER?</w:t>
      </w:r>
    </w:p>
    <w:p w14:paraId="706EA66B" w14:textId="77777777" w:rsidR="00A52480" w:rsidRPr="00A52480" w:rsidRDefault="00A52480" w:rsidP="00A52480">
      <w:pPr>
        <w:numPr>
          <w:ilvl w:val="0"/>
          <w:numId w:val="59"/>
        </w:numPr>
      </w:pPr>
      <w:r w:rsidRPr="00A52480">
        <w:rPr>
          <w:b/>
          <w:bCs/>
        </w:rPr>
        <w:t>OPTIMIZE</w:t>
      </w:r>
      <w:r w:rsidRPr="00A52480">
        <w:t xml:space="preserve"> – Combines smaller files into larger ones to improve read performance and reduce the number of files Spark needs to read.</w:t>
      </w:r>
    </w:p>
    <w:p w14:paraId="5FF35041" w14:textId="77777777" w:rsidR="00A52480" w:rsidRPr="00A52480" w:rsidRDefault="00A52480" w:rsidP="00A52480">
      <w:pPr>
        <w:numPr>
          <w:ilvl w:val="0"/>
          <w:numId w:val="59"/>
        </w:numPr>
      </w:pPr>
      <w:r w:rsidRPr="00A52480">
        <w:rPr>
          <w:b/>
          <w:bCs/>
        </w:rPr>
        <w:t>ZORDER</w:t>
      </w:r>
      <w:r w:rsidRPr="00A52480">
        <w:t xml:space="preserve"> – Organizes data based on specific columns to improve data locality and enable faster data pruning during querie</w:t>
      </w:r>
    </w:p>
    <w:p w14:paraId="1E9ACD36" w14:textId="77777777" w:rsidR="00A52480" w:rsidRDefault="00A52480" w:rsidP="006F2885"/>
    <w:p w14:paraId="064867CF" w14:textId="77777777" w:rsidR="00A52480" w:rsidRDefault="00A52480" w:rsidP="006F2885"/>
    <w:p w14:paraId="073F2BBF" w14:textId="77777777" w:rsidR="002C3D86" w:rsidRDefault="002C3D86" w:rsidP="002C3D86">
      <w:r>
        <w:t>OPTIMIZE table_name</w:t>
      </w:r>
    </w:p>
    <w:p w14:paraId="319308A9" w14:textId="1D7DEA72" w:rsidR="00A52480" w:rsidRDefault="002C3D86" w:rsidP="002C3D86">
      <w:r>
        <w:t>[WHERE condition]</w:t>
      </w:r>
    </w:p>
    <w:p w14:paraId="08EB6AC4" w14:textId="407E6061" w:rsidR="00A52480" w:rsidRPr="006F2885" w:rsidRDefault="00E33487" w:rsidP="006F2885">
      <w:r w:rsidRPr="00E33487">
        <w:t>OPTIMIZE sales_data;</w:t>
      </w:r>
    </w:p>
    <w:p w14:paraId="06294441" w14:textId="77777777" w:rsidR="001A5500" w:rsidRPr="001A5500" w:rsidRDefault="001A5500" w:rsidP="001A5500">
      <w:pPr>
        <w:rPr>
          <w:b/>
          <w:bCs/>
        </w:rPr>
      </w:pPr>
      <w:r w:rsidRPr="001A5500">
        <w:rPr>
          <w:b/>
          <w:bCs/>
        </w:rPr>
        <w:t>How It Works:</w:t>
      </w:r>
    </w:p>
    <w:p w14:paraId="782C356C" w14:textId="77777777" w:rsidR="001A5500" w:rsidRPr="001A5500" w:rsidRDefault="001A5500" w:rsidP="001A5500">
      <w:r w:rsidRPr="001A5500">
        <w:rPr>
          <w:rFonts w:ascii="Segoe UI Emoji" w:hAnsi="Segoe UI Emoji" w:cs="Segoe UI Emoji"/>
        </w:rPr>
        <w:t>✅</w:t>
      </w:r>
      <w:r w:rsidRPr="001A5500">
        <w:t xml:space="preserve"> Reduces the number of files Spark needs to read</w:t>
      </w:r>
      <w:r w:rsidRPr="001A5500">
        <w:br/>
      </w:r>
      <w:r w:rsidRPr="001A5500">
        <w:rPr>
          <w:rFonts w:ascii="Segoe UI Emoji" w:hAnsi="Segoe UI Emoji" w:cs="Segoe UI Emoji"/>
        </w:rPr>
        <w:t>✅</w:t>
      </w:r>
      <w:r w:rsidRPr="001A5500">
        <w:t xml:space="preserve"> Increases query parallelism</w:t>
      </w:r>
      <w:r w:rsidRPr="001A5500">
        <w:br/>
      </w:r>
      <w:r w:rsidRPr="001A5500">
        <w:rPr>
          <w:rFonts w:ascii="Segoe UI Emoji" w:hAnsi="Segoe UI Emoji" w:cs="Segoe UI Emoji"/>
        </w:rPr>
        <w:t>✅</w:t>
      </w:r>
      <w:r w:rsidRPr="001A5500">
        <w:t xml:space="preserve"> Reduces I/O overhead</w:t>
      </w:r>
    </w:p>
    <w:p w14:paraId="7BE031A5" w14:textId="77777777" w:rsidR="001A5500" w:rsidRPr="001A5500" w:rsidRDefault="001A5500" w:rsidP="001A5500">
      <w:pPr>
        <w:rPr>
          <w:b/>
          <w:bCs/>
        </w:rPr>
      </w:pPr>
      <w:r w:rsidRPr="001A5500">
        <w:rPr>
          <w:rFonts w:ascii="Segoe UI Emoji" w:hAnsi="Segoe UI Emoji" w:cs="Segoe UI Emoji"/>
          <w:b/>
          <w:bCs/>
        </w:rPr>
        <w:t>🔎</w:t>
      </w:r>
      <w:r w:rsidRPr="001A5500">
        <w:rPr>
          <w:b/>
          <w:bCs/>
        </w:rPr>
        <w:t xml:space="preserve"> 2. ZORDER Command</w:t>
      </w:r>
    </w:p>
    <w:p w14:paraId="62DD772F" w14:textId="77777777" w:rsidR="001A5500" w:rsidRPr="001A5500" w:rsidRDefault="001A5500" w:rsidP="001A5500">
      <w:r w:rsidRPr="001A5500">
        <w:t xml:space="preserve">The ZORDER command sorts data based on specific columns to </w:t>
      </w:r>
      <w:r w:rsidRPr="001A5500">
        <w:rPr>
          <w:b/>
          <w:bCs/>
        </w:rPr>
        <w:t>improve data skipping</w:t>
      </w:r>
      <w:r w:rsidRPr="001A5500">
        <w:t xml:space="preserve"> and </w:t>
      </w:r>
      <w:r w:rsidRPr="001A5500">
        <w:rPr>
          <w:b/>
          <w:bCs/>
        </w:rPr>
        <w:t>minimize file scanning</w:t>
      </w:r>
      <w:r w:rsidRPr="001A5500">
        <w:t>.</w:t>
      </w:r>
    </w:p>
    <w:p w14:paraId="653223CF" w14:textId="77777777" w:rsidR="001A5500" w:rsidRPr="001A5500" w:rsidRDefault="001A5500" w:rsidP="001A5500">
      <w:pPr>
        <w:numPr>
          <w:ilvl w:val="0"/>
          <w:numId w:val="60"/>
        </w:numPr>
      </w:pPr>
      <w:r w:rsidRPr="001A5500">
        <w:t xml:space="preserve">ZORDER works </w:t>
      </w:r>
      <w:r w:rsidRPr="001A5500">
        <w:rPr>
          <w:b/>
          <w:bCs/>
        </w:rPr>
        <w:t>within partitions</w:t>
      </w:r>
      <w:r w:rsidRPr="001A5500">
        <w:t xml:space="preserve"> after the OPTIMIZE command.</w:t>
      </w:r>
    </w:p>
    <w:p w14:paraId="4F949EF4" w14:textId="77777777" w:rsidR="001A5500" w:rsidRPr="001A5500" w:rsidRDefault="001A5500" w:rsidP="001A5500">
      <w:pPr>
        <w:numPr>
          <w:ilvl w:val="0"/>
          <w:numId w:val="60"/>
        </w:numPr>
      </w:pPr>
      <w:r w:rsidRPr="001A5500">
        <w:t>It reduces the data scanned by grouping together rows with similar values.</w:t>
      </w:r>
    </w:p>
    <w:p w14:paraId="31568A02" w14:textId="77777777" w:rsidR="00BF5BBD" w:rsidRDefault="00BF5BBD" w:rsidP="00BF5BBD">
      <w:r>
        <w:t>OPTIMIZE table_name</w:t>
      </w:r>
    </w:p>
    <w:p w14:paraId="4A171018" w14:textId="5FF932D6" w:rsidR="00A20205" w:rsidRDefault="00BF5BBD" w:rsidP="00BF5BBD">
      <w:r>
        <w:t>ZORDER BY (column1, column2, ...);</w:t>
      </w:r>
    </w:p>
    <w:p w14:paraId="5816D9F5" w14:textId="77777777" w:rsidR="00585C1A" w:rsidRDefault="00585C1A" w:rsidP="00585C1A">
      <w:r>
        <w:t>OPTIMIZE sales_data</w:t>
      </w:r>
    </w:p>
    <w:p w14:paraId="2A43094C" w14:textId="7FB47F17" w:rsidR="006F2885" w:rsidRDefault="00585C1A" w:rsidP="00585C1A">
      <w:r>
        <w:t>ZORDER BY (sale_date);</w:t>
      </w:r>
    </w:p>
    <w:p w14:paraId="6C084C90" w14:textId="77777777" w:rsidR="006F2885" w:rsidRDefault="006F2885" w:rsidP="00A20205"/>
    <w:p w14:paraId="7A1C61A5" w14:textId="77777777" w:rsidR="00F977B9" w:rsidRDefault="00F977B9" w:rsidP="00A20205"/>
    <w:p w14:paraId="2F7764A4" w14:textId="77777777" w:rsidR="00F977B9" w:rsidRPr="00F977B9" w:rsidRDefault="00F977B9" w:rsidP="00F977B9">
      <w:pPr>
        <w:rPr>
          <w:b/>
          <w:bCs/>
        </w:rPr>
      </w:pPr>
      <w:r w:rsidRPr="00F977B9">
        <w:rPr>
          <w:b/>
          <w:bCs/>
        </w:rPr>
        <w:t>VACUUM in Databricks (Delta Lake)</w:t>
      </w:r>
    </w:p>
    <w:p w14:paraId="125CC145" w14:textId="77777777" w:rsidR="00F977B9" w:rsidRDefault="00F977B9" w:rsidP="00F977B9">
      <w:r w:rsidRPr="00F977B9">
        <w:t xml:space="preserve">The </w:t>
      </w:r>
      <w:r w:rsidRPr="00F977B9">
        <w:rPr>
          <w:b/>
          <w:bCs/>
        </w:rPr>
        <w:t>VACUUM</w:t>
      </w:r>
      <w:r w:rsidRPr="00F977B9">
        <w:t xml:space="preserve"> command in Databricks is used to </w:t>
      </w:r>
      <w:r w:rsidRPr="00F977B9">
        <w:rPr>
          <w:b/>
          <w:bCs/>
        </w:rPr>
        <w:t>delete old, unreferenced Delta Lake files</w:t>
      </w:r>
      <w:r w:rsidRPr="00F977B9">
        <w:t xml:space="preserve"> that are no longer needed for </w:t>
      </w:r>
      <w:r w:rsidRPr="00F977B9">
        <w:rPr>
          <w:b/>
          <w:bCs/>
        </w:rPr>
        <w:t>time travel or versioning</w:t>
      </w:r>
      <w:r w:rsidRPr="00F977B9">
        <w:t xml:space="preserve">. This helps to </w:t>
      </w:r>
      <w:r w:rsidRPr="00F977B9">
        <w:rPr>
          <w:b/>
          <w:bCs/>
        </w:rPr>
        <w:t>optimize storage</w:t>
      </w:r>
      <w:r w:rsidRPr="00F977B9">
        <w:t xml:space="preserve"> and </w:t>
      </w:r>
      <w:r w:rsidRPr="00F977B9">
        <w:rPr>
          <w:b/>
          <w:bCs/>
        </w:rPr>
        <w:t>improve performance</w:t>
      </w:r>
      <w:r w:rsidRPr="00F977B9">
        <w:t xml:space="preserve"> by removing unnecessary data files</w:t>
      </w:r>
    </w:p>
    <w:p w14:paraId="5911AC57" w14:textId="77777777" w:rsidR="00F977B9" w:rsidRDefault="00F977B9" w:rsidP="00F977B9"/>
    <w:p w14:paraId="1DD0B6F2" w14:textId="77777777" w:rsidR="00F977B9" w:rsidRPr="00F977B9" w:rsidRDefault="00F977B9" w:rsidP="00F977B9">
      <w:pPr>
        <w:rPr>
          <w:b/>
          <w:bCs/>
        </w:rPr>
      </w:pPr>
      <w:r w:rsidRPr="00F977B9">
        <w:rPr>
          <w:b/>
          <w:bCs/>
        </w:rPr>
        <w:t>Why Use VACUUM?</w:t>
      </w:r>
    </w:p>
    <w:p w14:paraId="6B071E61" w14:textId="77777777" w:rsidR="00F977B9" w:rsidRPr="00F977B9" w:rsidRDefault="00F977B9" w:rsidP="00F977B9">
      <w:pPr>
        <w:numPr>
          <w:ilvl w:val="0"/>
          <w:numId w:val="61"/>
        </w:numPr>
      </w:pPr>
      <w:r w:rsidRPr="00F977B9">
        <w:rPr>
          <w:b/>
          <w:bCs/>
        </w:rPr>
        <w:t>Reduce Storage Costs</w:t>
      </w:r>
      <w:r w:rsidRPr="00F977B9">
        <w:t xml:space="preserve"> – Deletes outdated files and optimizes storage usage.</w:t>
      </w:r>
    </w:p>
    <w:p w14:paraId="0B255F7C" w14:textId="77777777" w:rsidR="00F977B9" w:rsidRPr="00F977B9" w:rsidRDefault="00F977B9" w:rsidP="00F977B9">
      <w:pPr>
        <w:numPr>
          <w:ilvl w:val="0"/>
          <w:numId w:val="61"/>
        </w:numPr>
      </w:pPr>
      <w:r w:rsidRPr="00F977B9">
        <w:rPr>
          <w:b/>
          <w:bCs/>
        </w:rPr>
        <w:t>Improve Query Performance</w:t>
      </w:r>
      <w:r w:rsidRPr="00F977B9">
        <w:t xml:space="preserve"> – Reduces the number of files read during queries.</w:t>
      </w:r>
    </w:p>
    <w:p w14:paraId="33CCCF6C" w14:textId="77777777" w:rsidR="00F977B9" w:rsidRPr="00F977B9" w:rsidRDefault="00F977B9" w:rsidP="00F977B9">
      <w:pPr>
        <w:numPr>
          <w:ilvl w:val="0"/>
          <w:numId w:val="61"/>
        </w:numPr>
      </w:pPr>
      <w:r w:rsidRPr="00F977B9">
        <w:rPr>
          <w:b/>
          <w:bCs/>
        </w:rPr>
        <w:t>Maintain Data Hygiene</w:t>
      </w:r>
      <w:r w:rsidRPr="00F977B9">
        <w:t xml:space="preserve"> – Prevents unnecessary accumulation of deleted or updated files.</w:t>
      </w:r>
    </w:p>
    <w:p w14:paraId="533E1EA0" w14:textId="77777777" w:rsidR="00F977B9" w:rsidRDefault="00F977B9" w:rsidP="00F977B9">
      <w:pPr>
        <w:numPr>
          <w:ilvl w:val="0"/>
          <w:numId w:val="61"/>
        </w:numPr>
      </w:pPr>
      <w:r w:rsidRPr="00F977B9">
        <w:rPr>
          <w:b/>
          <w:bCs/>
        </w:rPr>
        <w:t>Optimize Delta Tables</w:t>
      </w:r>
      <w:r w:rsidRPr="00F977B9">
        <w:t xml:space="preserve"> – Works well with </w:t>
      </w:r>
      <w:r w:rsidRPr="00F977B9">
        <w:rPr>
          <w:b/>
          <w:bCs/>
        </w:rPr>
        <w:t>OPTIMIZE</w:t>
      </w:r>
      <w:r w:rsidRPr="00F977B9">
        <w:t xml:space="preserve"> and </w:t>
      </w:r>
      <w:r w:rsidRPr="00F977B9">
        <w:rPr>
          <w:b/>
          <w:bCs/>
        </w:rPr>
        <w:t>ZORDER</w:t>
      </w:r>
      <w:r w:rsidRPr="00F977B9">
        <w:t xml:space="preserve"> for better query performance</w:t>
      </w:r>
    </w:p>
    <w:p w14:paraId="33059FC5" w14:textId="77777777" w:rsidR="00F977B9" w:rsidRPr="00F977B9" w:rsidRDefault="00F977B9" w:rsidP="00F977B9">
      <w:pPr>
        <w:ind w:left="720"/>
      </w:pPr>
    </w:p>
    <w:p w14:paraId="1C49B09C" w14:textId="62D8E5C1" w:rsidR="00F977B9" w:rsidRDefault="00F977B9" w:rsidP="00F977B9">
      <w:r w:rsidRPr="00F977B9">
        <w:t>VACUUM delta.`/mnt/data/sales` RETAIN 168 HOURS;</w:t>
      </w:r>
      <w:r w:rsidR="00995450">
        <w:t xml:space="preserve">    in  SQL</w:t>
      </w:r>
    </w:p>
    <w:p w14:paraId="18459A07" w14:textId="76FC42E7" w:rsidR="00F977B9" w:rsidRPr="00F977B9" w:rsidRDefault="00F977B9" w:rsidP="00F977B9">
      <w:r w:rsidRPr="00F977B9">
        <w:t>spark.sql("VACUUM delta.`/mnt/data/sales` RETAIN 168 HOURS")</w:t>
      </w:r>
      <w:r w:rsidR="00995450">
        <w:t xml:space="preserve">   IN PYTHON</w:t>
      </w:r>
    </w:p>
    <w:p w14:paraId="417F3843" w14:textId="77777777" w:rsidR="00F977B9" w:rsidRPr="001E5802" w:rsidRDefault="00F977B9" w:rsidP="00A20205"/>
    <w:p w14:paraId="50918411" w14:textId="77777777" w:rsidR="001E5802" w:rsidRPr="001E5802" w:rsidRDefault="001E5802" w:rsidP="001E5802">
      <w:pPr>
        <w:numPr>
          <w:ilvl w:val="0"/>
          <w:numId w:val="21"/>
        </w:numPr>
      </w:pPr>
      <w:r w:rsidRPr="001E5802">
        <w:rPr>
          <w:b/>
          <w:bCs/>
        </w:rPr>
        <w:t>Explain the difference between Databricks and Synapse.</w:t>
      </w:r>
      <w:r w:rsidRPr="001E5802">
        <w:br/>
      </w:r>
      <w:r w:rsidRPr="001E5802">
        <w:rPr>
          <w:b/>
          <w:bCs/>
        </w:rPr>
        <w:t>Answer:</w:t>
      </w:r>
    </w:p>
    <w:p w14:paraId="79845943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Databricks is ideal for large-scale data engineering and machine learning.</w:t>
      </w:r>
    </w:p>
    <w:p w14:paraId="65615E6B" w14:textId="77777777" w:rsidR="001E5802" w:rsidRPr="001E5802" w:rsidRDefault="001E5802" w:rsidP="001E5802">
      <w:pPr>
        <w:numPr>
          <w:ilvl w:val="1"/>
          <w:numId w:val="21"/>
        </w:numPr>
      </w:pPr>
      <w:r w:rsidRPr="001E5802">
        <w:t>Synapse is more suited for SQL-based data warehousing and analytics.</w:t>
      </w:r>
    </w:p>
    <w:p w14:paraId="63700B1B" w14:textId="77777777" w:rsidR="001E5802" w:rsidRPr="001E5802" w:rsidRDefault="00000000" w:rsidP="001E5802">
      <w:r>
        <w:pict w14:anchorId="1CCEBD10">
          <v:rect id="_x0000_i1046" style="width:0;height:1.5pt" o:hralign="center" o:hrstd="t" o:hr="t" fillcolor="#a0a0a0" stroked="f"/>
        </w:pict>
      </w:r>
    </w:p>
    <w:p w14:paraId="03B11C44" w14:textId="77777777" w:rsidR="006F6B0D" w:rsidRPr="006F6B0D" w:rsidRDefault="006F6B0D" w:rsidP="006F6B0D">
      <w:pPr>
        <w:rPr>
          <w:b/>
          <w:bCs/>
        </w:rPr>
      </w:pPr>
      <w:r w:rsidRPr="006F6B0D">
        <w:rPr>
          <w:b/>
          <w:bCs/>
        </w:rPr>
        <w:t>Cluster Types and Sizing for Production Jobs in Azure Databricks</w:t>
      </w:r>
    </w:p>
    <w:p w14:paraId="3C960098" w14:textId="77777777" w:rsidR="006F6B0D" w:rsidRPr="006F6B0D" w:rsidRDefault="006F6B0D" w:rsidP="006F6B0D">
      <w:r w:rsidRPr="006F6B0D">
        <w:t xml:space="preserve">When configuring production jobs in Azure Databricks, selecting the right cluster type and size is critical for optimizing performance, cost, and reliability. The choice of cluster depends on </w:t>
      </w:r>
      <w:r w:rsidRPr="006F6B0D">
        <w:rPr>
          <w:b/>
          <w:bCs/>
        </w:rPr>
        <w:t>workload type</w:t>
      </w:r>
      <w:r w:rsidRPr="006F6B0D">
        <w:t xml:space="preserve"> (batch, streaming, ML), </w:t>
      </w:r>
      <w:r w:rsidRPr="006F6B0D">
        <w:rPr>
          <w:b/>
          <w:bCs/>
        </w:rPr>
        <w:t>data volume</w:t>
      </w:r>
      <w:r w:rsidRPr="006F6B0D">
        <w:t xml:space="preserve">, and </w:t>
      </w:r>
      <w:r w:rsidRPr="006F6B0D">
        <w:rPr>
          <w:b/>
          <w:bCs/>
        </w:rPr>
        <w:t>complexity</w:t>
      </w:r>
      <w:r w:rsidRPr="006F6B0D">
        <w:t xml:space="preserve"> of the operations.</w:t>
      </w:r>
    </w:p>
    <w:p w14:paraId="61A1A148" w14:textId="77777777" w:rsidR="006F6B0D" w:rsidRPr="006F6B0D" w:rsidRDefault="00000000" w:rsidP="006F6B0D">
      <w:r>
        <w:pict w14:anchorId="5EC7100F">
          <v:rect id="_x0000_i1047" style="width:0;height:1.5pt" o:hralign="center" o:hrstd="t" o:hr="t" fillcolor="#a0a0a0" stroked="f"/>
        </w:pict>
      </w:r>
    </w:p>
    <w:p w14:paraId="10B52DBC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✅</w:t>
      </w:r>
      <w:r w:rsidRPr="006F6B0D">
        <w:rPr>
          <w:b/>
          <w:bCs/>
        </w:rPr>
        <w:t xml:space="preserve"> Types of Clusters in Azure Databricks</w:t>
      </w:r>
    </w:p>
    <w:p w14:paraId="11A85254" w14:textId="77777777" w:rsidR="006F6B0D" w:rsidRPr="006F6B0D" w:rsidRDefault="006F6B0D" w:rsidP="006F6B0D">
      <w:pPr>
        <w:rPr>
          <w:b/>
          <w:bCs/>
        </w:rPr>
      </w:pPr>
      <w:r w:rsidRPr="006F6B0D">
        <w:rPr>
          <w:b/>
          <w:bCs/>
        </w:rPr>
        <w:t>1. Job Clusters (Recommended for Production Jobs)</w:t>
      </w:r>
    </w:p>
    <w:p w14:paraId="016B0981" w14:textId="77777777" w:rsidR="006F6B0D" w:rsidRPr="006F6B0D" w:rsidRDefault="006F6B0D" w:rsidP="006F6B0D">
      <w:pPr>
        <w:numPr>
          <w:ilvl w:val="0"/>
          <w:numId w:val="45"/>
        </w:numPr>
      </w:pPr>
      <w:r w:rsidRPr="006F6B0D">
        <w:t>Created when a job is started and terminated after the job finishes.</w:t>
      </w:r>
    </w:p>
    <w:p w14:paraId="02585B0E" w14:textId="77777777" w:rsidR="006F6B0D" w:rsidRPr="006F6B0D" w:rsidRDefault="006F6B0D" w:rsidP="006F6B0D">
      <w:pPr>
        <w:numPr>
          <w:ilvl w:val="0"/>
          <w:numId w:val="45"/>
        </w:numPr>
      </w:pPr>
      <w:r w:rsidRPr="006F6B0D">
        <w:t>Ideal for scheduled or triggered production jobs (ETL, data transformation).</w:t>
      </w:r>
    </w:p>
    <w:p w14:paraId="12A9DC9D" w14:textId="77777777" w:rsidR="006F6B0D" w:rsidRPr="006F6B0D" w:rsidRDefault="006F6B0D" w:rsidP="006F6B0D">
      <w:pPr>
        <w:numPr>
          <w:ilvl w:val="0"/>
          <w:numId w:val="45"/>
        </w:numPr>
      </w:pPr>
      <w:r w:rsidRPr="006F6B0D">
        <w:t>Cost-effective as it releases resources once the job completes.</w:t>
      </w:r>
    </w:p>
    <w:p w14:paraId="19813EAD" w14:textId="77777777" w:rsidR="006F6B0D" w:rsidRPr="006F6B0D" w:rsidRDefault="006F6B0D" w:rsidP="006F6B0D">
      <w:r w:rsidRPr="006F6B0D">
        <w:rPr>
          <w:b/>
          <w:bCs/>
        </w:rPr>
        <w:t>Example Use Case:</w:t>
      </w:r>
    </w:p>
    <w:p w14:paraId="0E4E308E" w14:textId="77777777" w:rsidR="006F6B0D" w:rsidRPr="006F6B0D" w:rsidRDefault="006F6B0D" w:rsidP="006F6B0D">
      <w:pPr>
        <w:numPr>
          <w:ilvl w:val="0"/>
          <w:numId w:val="46"/>
        </w:numPr>
      </w:pPr>
      <w:r w:rsidRPr="006F6B0D">
        <w:t>Nightly ETL jobs</w:t>
      </w:r>
    </w:p>
    <w:p w14:paraId="68A96E2B" w14:textId="77777777" w:rsidR="006F6B0D" w:rsidRPr="006F6B0D" w:rsidRDefault="006F6B0D" w:rsidP="006F6B0D">
      <w:pPr>
        <w:numPr>
          <w:ilvl w:val="0"/>
          <w:numId w:val="46"/>
        </w:numPr>
      </w:pPr>
      <w:r w:rsidRPr="006F6B0D">
        <w:t>Data processing pipelines</w:t>
      </w:r>
    </w:p>
    <w:p w14:paraId="46F4611E" w14:textId="77777777" w:rsidR="006F6B0D" w:rsidRPr="006F6B0D" w:rsidRDefault="00000000" w:rsidP="006F6B0D">
      <w:r>
        <w:pict w14:anchorId="15BFE7CB">
          <v:rect id="_x0000_i1048" style="width:0;height:1.5pt" o:hralign="center" o:hrstd="t" o:hr="t" fillcolor="#a0a0a0" stroked="f"/>
        </w:pict>
      </w:r>
    </w:p>
    <w:p w14:paraId="283E96DD" w14:textId="77777777" w:rsidR="006F6B0D" w:rsidRPr="006F6B0D" w:rsidRDefault="006F6B0D" w:rsidP="006F6B0D">
      <w:pPr>
        <w:rPr>
          <w:b/>
          <w:bCs/>
        </w:rPr>
      </w:pPr>
      <w:r w:rsidRPr="006F6B0D">
        <w:rPr>
          <w:b/>
          <w:bCs/>
        </w:rPr>
        <w:t>2. All-Purpose Clusters</w:t>
      </w:r>
    </w:p>
    <w:p w14:paraId="042E6365" w14:textId="77777777" w:rsidR="006F6B0D" w:rsidRPr="006F6B0D" w:rsidRDefault="006F6B0D" w:rsidP="006F6B0D">
      <w:pPr>
        <w:numPr>
          <w:ilvl w:val="0"/>
          <w:numId w:val="47"/>
        </w:numPr>
      </w:pPr>
      <w:r w:rsidRPr="006F6B0D">
        <w:t>Interactive clusters that remain active even after a job completes.</w:t>
      </w:r>
    </w:p>
    <w:p w14:paraId="02A7DBA2" w14:textId="77777777" w:rsidR="006F6B0D" w:rsidRPr="006F6B0D" w:rsidRDefault="006F6B0D" w:rsidP="006F6B0D">
      <w:pPr>
        <w:numPr>
          <w:ilvl w:val="0"/>
          <w:numId w:val="47"/>
        </w:numPr>
      </w:pPr>
      <w:r w:rsidRPr="006F6B0D">
        <w:t>Suitable for ad hoc analysis and exploratory work.</w:t>
      </w:r>
    </w:p>
    <w:p w14:paraId="7CA18354" w14:textId="77777777" w:rsidR="006F6B0D" w:rsidRPr="006F6B0D" w:rsidRDefault="006F6B0D" w:rsidP="006F6B0D">
      <w:pPr>
        <w:numPr>
          <w:ilvl w:val="0"/>
          <w:numId w:val="47"/>
        </w:numPr>
      </w:pPr>
      <w:r w:rsidRPr="006F6B0D">
        <w:t>Not ideal for production due to ongoing cost even when idle.</w:t>
      </w:r>
    </w:p>
    <w:p w14:paraId="5B383789" w14:textId="77777777" w:rsidR="006F6B0D" w:rsidRPr="006F6B0D" w:rsidRDefault="006F6B0D" w:rsidP="006F6B0D">
      <w:r w:rsidRPr="006F6B0D">
        <w:rPr>
          <w:b/>
          <w:bCs/>
        </w:rPr>
        <w:t>Example Use Case:</w:t>
      </w:r>
    </w:p>
    <w:p w14:paraId="16B763A8" w14:textId="77777777" w:rsidR="006F6B0D" w:rsidRPr="006F6B0D" w:rsidRDefault="006F6B0D" w:rsidP="006F6B0D">
      <w:pPr>
        <w:numPr>
          <w:ilvl w:val="0"/>
          <w:numId w:val="48"/>
        </w:numPr>
      </w:pPr>
      <w:r w:rsidRPr="006F6B0D">
        <w:t>Machine learning experiments</w:t>
      </w:r>
    </w:p>
    <w:p w14:paraId="1476D231" w14:textId="77777777" w:rsidR="006F6B0D" w:rsidRPr="006F6B0D" w:rsidRDefault="006F6B0D" w:rsidP="006F6B0D">
      <w:pPr>
        <w:numPr>
          <w:ilvl w:val="0"/>
          <w:numId w:val="48"/>
        </w:numPr>
      </w:pPr>
      <w:r w:rsidRPr="006F6B0D">
        <w:t>Exploratory data analysis</w:t>
      </w:r>
    </w:p>
    <w:p w14:paraId="2D6A5115" w14:textId="77777777" w:rsidR="006F6B0D" w:rsidRPr="006F6B0D" w:rsidRDefault="00000000" w:rsidP="006F6B0D">
      <w:r>
        <w:pict w14:anchorId="7E2C1023">
          <v:rect id="_x0000_i1049" style="width:0;height:1.5pt" o:hralign="center" o:hrstd="t" o:hr="t" fillcolor="#a0a0a0" stroked="f"/>
        </w:pict>
      </w:r>
    </w:p>
    <w:p w14:paraId="62B55DB5" w14:textId="77777777" w:rsidR="006F6B0D" w:rsidRPr="006F6B0D" w:rsidRDefault="006F6B0D" w:rsidP="006F6B0D">
      <w:pPr>
        <w:rPr>
          <w:b/>
          <w:bCs/>
        </w:rPr>
      </w:pPr>
      <w:r w:rsidRPr="006F6B0D">
        <w:rPr>
          <w:b/>
          <w:bCs/>
        </w:rPr>
        <w:t>3. High Concurrency Clusters</w:t>
      </w:r>
    </w:p>
    <w:p w14:paraId="62D8C2BE" w14:textId="77777777" w:rsidR="006F6B0D" w:rsidRPr="006F6B0D" w:rsidRDefault="006F6B0D" w:rsidP="006F6B0D">
      <w:pPr>
        <w:numPr>
          <w:ilvl w:val="0"/>
          <w:numId w:val="49"/>
        </w:numPr>
      </w:pPr>
      <w:r w:rsidRPr="006F6B0D">
        <w:t>Optimized for concurrent workloads.</w:t>
      </w:r>
    </w:p>
    <w:p w14:paraId="30B3D2A2" w14:textId="77777777" w:rsidR="006F6B0D" w:rsidRPr="006F6B0D" w:rsidRDefault="006F6B0D" w:rsidP="006F6B0D">
      <w:pPr>
        <w:numPr>
          <w:ilvl w:val="0"/>
          <w:numId w:val="49"/>
        </w:numPr>
      </w:pPr>
      <w:r w:rsidRPr="006F6B0D">
        <w:t>Designed for real-time data processing with low latency.</w:t>
      </w:r>
    </w:p>
    <w:p w14:paraId="7DA461FF" w14:textId="77777777" w:rsidR="006F6B0D" w:rsidRPr="006F6B0D" w:rsidRDefault="006F6B0D" w:rsidP="006F6B0D">
      <w:pPr>
        <w:numPr>
          <w:ilvl w:val="0"/>
          <w:numId w:val="49"/>
        </w:numPr>
      </w:pPr>
      <w:r w:rsidRPr="006F6B0D">
        <w:t>Multiple users can share the same cluster simultaneously.</w:t>
      </w:r>
    </w:p>
    <w:p w14:paraId="265068FA" w14:textId="77777777" w:rsidR="006F6B0D" w:rsidRPr="006F6B0D" w:rsidRDefault="006F6B0D" w:rsidP="006F6B0D">
      <w:r w:rsidRPr="006F6B0D">
        <w:rPr>
          <w:b/>
          <w:bCs/>
        </w:rPr>
        <w:t>Example Use Case:</w:t>
      </w:r>
    </w:p>
    <w:p w14:paraId="75D803AD" w14:textId="77777777" w:rsidR="006F6B0D" w:rsidRPr="006F6B0D" w:rsidRDefault="006F6B0D" w:rsidP="006F6B0D">
      <w:pPr>
        <w:numPr>
          <w:ilvl w:val="0"/>
          <w:numId w:val="50"/>
        </w:numPr>
      </w:pPr>
      <w:r w:rsidRPr="006F6B0D">
        <w:t>Real-time analytics</w:t>
      </w:r>
    </w:p>
    <w:p w14:paraId="7B120146" w14:textId="77777777" w:rsidR="006F6B0D" w:rsidRPr="006F6B0D" w:rsidRDefault="006F6B0D" w:rsidP="006F6B0D">
      <w:pPr>
        <w:numPr>
          <w:ilvl w:val="0"/>
          <w:numId w:val="50"/>
        </w:numPr>
      </w:pPr>
      <w:r w:rsidRPr="006F6B0D">
        <w:t>BI dashboards</w:t>
      </w:r>
    </w:p>
    <w:p w14:paraId="7CC7DD53" w14:textId="77777777" w:rsidR="006F6B0D" w:rsidRPr="006F6B0D" w:rsidRDefault="00000000" w:rsidP="006F6B0D">
      <w:r>
        <w:pict w14:anchorId="7B741429">
          <v:rect id="_x0000_i1050" style="width:0;height:1.5pt" o:hralign="center" o:hrstd="t" o:hr="t" fillcolor="#a0a0a0" stroked="f"/>
        </w:pict>
      </w:r>
    </w:p>
    <w:p w14:paraId="1A82C5F2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✅</w:t>
      </w:r>
      <w:r w:rsidRPr="006F6B0D">
        <w:rPr>
          <w:b/>
          <w:bCs/>
        </w:rPr>
        <w:t xml:space="preserve"> Sizing Recommendations Based on Workload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217"/>
        <w:gridCol w:w="3690"/>
        <w:gridCol w:w="2368"/>
      </w:tblGrid>
      <w:tr w:rsidR="006F6B0D" w:rsidRPr="006F6B0D" w14:paraId="091721E8" w14:textId="77777777" w:rsidTr="006F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9415" w14:textId="77777777" w:rsidR="006F6B0D" w:rsidRPr="006F6B0D" w:rsidRDefault="006F6B0D" w:rsidP="006F6B0D">
            <w:pPr>
              <w:rPr>
                <w:b/>
                <w:bCs/>
              </w:rPr>
            </w:pPr>
            <w:r w:rsidRPr="006F6B0D">
              <w:rPr>
                <w:b/>
                <w:bCs/>
              </w:rPr>
              <w:t>Workload Type</w:t>
            </w:r>
          </w:p>
        </w:tc>
        <w:tc>
          <w:tcPr>
            <w:tcW w:w="0" w:type="auto"/>
            <w:vAlign w:val="center"/>
            <w:hideMark/>
          </w:tcPr>
          <w:p w14:paraId="196DA1D4" w14:textId="77777777" w:rsidR="006F6B0D" w:rsidRPr="006F6B0D" w:rsidRDefault="006F6B0D" w:rsidP="006F6B0D">
            <w:pPr>
              <w:rPr>
                <w:b/>
                <w:bCs/>
              </w:rPr>
            </w:pPr>
            <w:r w:rsidRPr="006F6B0D">
              <w:rPr>
                <w:b/>
                <w:bCs/>
              </w:rPr>
              <w:t>Cluster Size</w:t>
            </w:r>
          </w:p>
        </w:tc>
        <w:tc>
          <w:tcPr>
            <w:tcW w:w="0" w:type="auto"/>
            <w:vAlign w:val="center"/>
            <w:hideMark/>
          </w:tcPr>
          <w:p w14:paraId="1DE5FE56" w14:textId="77777777" w:rsidR="006F6B0D" w:rsidRPr="006F6B0D" w:rsidRDefault="006F6B0D" w:rsidP="006F6B0D">
            <w:pPr>
              <w:rPr>
                <w:b/>
                <w:bCs/>
              </w:rPr>
            </w:pPr>
            <w:r w:rsidRPr="006F6B0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B5AE530" w14:textId="77777777" w:rsidR="006F6B0D" w:rsidRPr="006F6B0D" w:rsidRDefault="006F6B0D" w:rsidP="006F6B0D">
            <w:pPr>
              <w:rPr>
                <w:b/>
                <w:bCs/>
              </w:rPr>
            </w:pPr>
            <w:r w:rsidRPr="006F6B0D">
              <w:rPr>
                <w:b/>
                <w:bCs/>
              </w:rPr>
              <w:t>Use Case</w:t>
            </w:r>
          </w:p>
        </w:tc>
      </w:tr>
      <w:tr w:rsidR="006F6B0D" w:rsidRPr="006F6B0D" w14:paraId="4AC8E7AB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6EFD" w14:textId="77777777" w:rsidR="006F6B0D" w:rsidRPr="006F6B0D" w:rsidRDefault="006F6B0D" w:rsidP="006F6B0D">
            <w:r w:rsidRPr="006F6B0D">
              <w:rPr>
                <w:b/>
                <w:bCs/>
              </w:rPr>
              <w:t>Small ETL Jobs</w:t>
            </w:r>
          </w:p>
        </w:tc>
        <w:tc>
          <w:tcPr>
            <w:tcW w:w="0" w:type="auto"/>
            <w:vAlign w:val="center"/>
            <w:hideMark/>
          </w:tcPr>
          <w:p w14:paraId="5BBAB21B" w14:textId="77777777" w:rsidR="006F6B0D" w:rsidRPr="006F6B0D" w:rsidRDefault="006F6B0D" w:rsidP="006F6B0D">
            <w:r w:rsidRPr="006F6B0D">
              <w:t>4–8 cores</w:t>
            </w:r>
          </w:p>
        </w:tc>
        <w:tc>
          <w:tcPr>
            <w:tcW w:w="0" w:type="auto"/>
            <w:vAlign w:val="center"/>
            <w:hideMark/>
          </w:tcPr>
          <w:p w14:paraId="244F999D" w14:textId="77777777" w:rsidR="006F6B0D" w:rsidRPr="006F6B0D" w:rsidRDefault="006F6B0D" w:rsidP="006F6B0D">
            <w:r w:rsidRPr="006F6B0D">
              <w:t>1 Driver, 2–3 Workers (Standard DS3_v2)</w:t>
            </w:r>
          </w:p>
        </w:tc>
        <w:tc>
          <w:tcPr>
            <w:tcW w:w="0" w:type="auto"/>
            <w:vAlign w:val="center"/>
            <w:hideMark/>
          </w:tcPr>
          <w:p w14:paraId="1CC4F3C7" w14:textId="77777777" w:rsidR="006F6B0D" w:rsidRPr="006F6B0D" w:rsidRDefault="006F6B0D" w:rsidP="006F6B0D">
            <w:r w:rsidRPr="006F6B0D">
              <w:t>Small data sets (~10 GB)</w:t>
            </w:r>
          </w:p>
        </w:tc>
      </w:tr>
      <w:tr w:rsidR="006F6B0D" w:rsidRPr="006F6B0D" w14:paraId="49F006CC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64D0" w14:textId="77777777" w:rsidR="006F6B0D" w:rsidRPr="006F6B0D" w:rsidRDefault="006F6B0D" w:rsidP="006F6B0D">
            <w:r w:rsidRPr="006F6B0D">
              <w:rPr>
                <w:b/>
                <w:bCs/>
              </w:rPr>
              <w:t>Medium ETL Jobs</w:t>
            </w:r>
          </w:p>
        </w:tc>
        <w:tc>
          <w:tcPr>
            <w:tcW w:w="0" w:type="auto"/>
            <w:vAlign w:val="center"/>
            <w:hideMark/>
          </w:tcPr>
          <w:p w14:paraId="1164434D" w14:textId="77777777" w:rsidR="006F6B0D" w:rsidRPr="006F6B0D" w:rsidRDefault="006F6B0D" w:rsidP="006F6B0D">
            <w:r w:rsidRPr="006F6B0D">
              <w:t>8–16 cores</w:t>
            </w:r>
          </w:p>
        </w:tc>
        <w:tc>
          <w:tcPr>
            <w:tcW w:w="0" w:type="auto"/>
            <w:vAlign w:val="center"/>
            <w:hideMark/>
          </w:tcPr>
          <w:p w14:paraId="4E769C3E" w14:textId="77777777" w:rsidR="006F6B0D" w:rsidRPr="006F6B0D" w:rsidRDefault="006F6B0D" w:rsidP="006F6B0D">
            <w:r w:rsidRPr="006F6B0D">
              <w:t>1 Driver, 4–6 Workers (Standard DS4_v2)</w:t>
            </w:r>
          </w:p>
        </w:tc>
        <w:tc>
          <w:tcPr>
            <w:tcW w:w="0" w:type="auto"/>
            <w:vAlign w:val="center"/>
            <w:hideMark/>
          </w:tcPr>
          <w:p w14:paraId="3754C400" w14:textId="77777777" w:rsidR="006F6B0D" w:rsidRPr="006F6B0D" w:rsidRDefault="006F6B0D" w:rsidP="006F6B0D">
            <w:r w:rsidRPr="006F6B0D">
              <w:t>Mid-size data (~50–100 GB)</w:t>
            </w:r>
          </w:p>
        </w:tc>
      </w:tr>
      <w:tr w:rsidR="006F6B0D" w:rsidRPr="006F6B0D" w14:paraId="045817D9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8EF0" w14:textId="77777777" w:rsidR="006F6B0D" w:rsidRPr="006F6B0D" w:rsidRDefault="006F6B0D" w:rsidP="006F6B0D">
            <w:r w:rsidRPr="006F6B0D">
              <w:rPr>
                <w:b/>
                <w:bCs/>
              </w:rPr>
              <w:t>Large ETL Jobs</w:t>
            </w:r>
          </w:p>
        </w:tc>
        <w:tc>
          <w:tcPr>
            <w:tcW w:w="0" w:type="auto"/>
            <w:vAlign w:val="center"/>
            <w:hideMark/>
          </w:tcPr>
          <w:p w14:paraId="261543F6" w14:textId="77777777" w:rsidR="006F6B0D" w:rsidRPr="006F6B0D" w:rsidRDefault="006F6B0D" w:rsidP="006F6B0D">
            <w:r w:rsidRPr="006F6B0D">
              <w:t>16–32 cores</w:t>
            </w:r>
          </w:p>
        </w:tc>
        <w:tc>
          <w:tcPr>
            <w:tcW w:w="0" w:type="auto"/>
            <w:vAlign w:val="center"/>
            <w:hideMark/>
          </w:tcPr>
          <w:p w14:paraId="18DD05BE" w14:textId="77777777" w:rsidR="006F6B0D" w:rsidRPr="006F6B0D" w:rsidRDefault="006F6B0D" w:rsidP="006F6B0D">
            <w:r w:rsidRPr="006F6B0D">
              <w:t>1 Driver, 8–10 Workers (Standard DS5_v2)</w:t>
            </w:r>
          </w:p>
        </w:tc>
        <w:tc>
          <w:tcPr>
            <w:tcW w:w="0" w:type="auto"/>
            <w:vAlign w:val="center"/>
            <w:hideMark/>
          </w:tcPr>
          <w:p w14:paraId="72320789" w14:textId="77777777" w:rsidR="006F6B0D" w:rsidRPr="006F6B0D" w:rsidRDefault="006F6B0D" w:rsidP="006F6B0D">
            <w:r w:rsidRPr="006F6B0D">
              <w:t>Large data sets (~500 GB+)</w:t>
            </w:r>
          </w:p>
        </w:tc>
      </w:tr>
      <w:tr w:rsidR="006F6B0D" w:rsidRPr="006F6B0D" w14:paraId="11095E72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83B9" w14:textId="77777777" w:rsidR="006F6B0D" w:rsidRPr="006F6B0D" w:rsidRDefault="006F6B0D" w:rsidP="006F6B0D">
            <w:r w:rsidRPr="006F6B0D">
              <w:rPr>
                <w:b/>
                <w:bCs/>
              </w:rPr>
              <w:t>Streaming Jobs</w:t>
            </w:r>
          </w:p>
        </w:tc>
        <w:tc>
          <w:tcPr>
            <w:tcW w:w="0" w:type="auto"/>
            <w:vAlign w:val="center"/>
            <w:hideMark/>
          </w:tcPr>
          <w:p w14:paraId="49A52A45" w14:textId="77777777" w:rsidR="006F6B0D" w:rsidRPr="006F6B0D" w:rsidRDefault="006F6B0D" w:rsidP="006F6B0D">
            <w:r w:rsidRPr="006F6B0D">
              <w:t>16–32 cores</w:t>
            </w:r>
          </w:p>
        </w:tc>
        <w:tc>
          <w:tcPr>
            <w:tcW w:w="0" w:type="auto"/>
            <w:vAlign w:val="center"/>
            <w:hideMark/>
          </w:tcPr>
          <w:p w14:paraId="60537FA4" w14:textId="77777777" w:rsidR="006F6B0D" w:rsidRPr="006F6B0D" w:rsidRDefault="006F6B0D" w:rsidP="006F6B0D">
            <w:r w:rsidRPr="006F6B0D">
              <w:t>1 Driver, 8–10 Workers (Compute Optimized)</w:t>
            </w:r>
          </w:p>
        </w:tc>
        <w:tc>
          <w:tcPr>
            <w:tcW w:w="0" w:type="auto"/>
            <w:vAlign w:val="center"/>
            <w:hideMark/>
          </w:tcPr>
          <w:p w14:paraId="7E54A9F7" w14:textId="77777777" w:rsidR="006F6B0D" w:rsidRPr="006F6B0D" w:rsidRDefault="006F6B0D" w:rsidP="006F6B0D">
            <w:r w:rsidRPr="006F6B0D">
              <w:t>Real-time data streaming</w:t>
            </w:r>
          </w:p>
        </w:tc>
      </w:tr>
      <w:tr w:rsidR="006F6B0D" w:rsidRPr="006F6B0D" w14:paraId="7C47DEBB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FCAE" w14:textId="77777777" w:rsidR="006F6B0D" w:rsidRPr="006F6B0D" w:rsidRDefault="006F6B0D" w:rsidP="006F6B0D">
            <w:r w:rsidRPr="006F6B0D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F825AB4" w14:textId="77777777" w:rsidR="006F6B0D" w:rsidRPr="006F6B0D" w:rsidRDefault="006F6B0D" w:rsidP="006F6B0D">
            <w:r w:rsidRPr="006F6B0D">
              <w:t>16–64 cores</w:t>
            </w:r>
          </w:p>
        </w:tc>
        <w:tc>
          <w:tcPr>
            <w:tcW w:w="0" w:type="auto"/>
            <w:vAlign w:val="center"/>
            <w:hideMark/>
          </w:tcPr>
          <w:p w14:paraId="56DE8DC5" w14:textId="77777777" w:rsidR="006F6B0D" w:rsidRPr="006F6B0D" w:rsidRDefault="006F6B0D" w:rsidP="006F6B0D">
            <w:r w:rsidRPr="006F6B0D">
              <w:t>GPU Instances (ND, NC Series)</w:t>
            </w:r>
          </w:p>
        </w:tc>
        <w:tc>
          <w:tcPr>
            <w:tcW w:w="0" w:type="auto"/>
            <w:vAlign w:val="center"/>
            <w:hideMark/>
          </w:tcPr>
          <w:p w14:paraId="32F1AB5D" w14:textId="77777777" w:rsidR="006F6B0D" w:rsidRPr="006F6B0D" w:rsidRDefault="006F6B0D" w:rsidP="006F6B0D">
            <w:r w:rsidRPr="006F6B0D">
              <w:t>Deep learning, ML models</w:t>
            </w:r>
          </w:p>
        </w:tc>
      </w:tr>
      <w:tr w:rsidR="006F6B0D" w:rsidRPr="006F6B0D" w14:paraId="17A85BEE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A4DE" w14:textId="77777777" w:rsidR="006F6B0D" w:rsidRPr="006F6B0D" w:rsidRDefault="006F6B0D" w:rsidP="006F6B0D">
            <w:r w:rsidRPr="006F6B0D">
              <w:rPr>
                <w:b/>
                <w:bCs/>
              </w:rPr>
              <w:t>Data Exploration</w:t>
            </w:r>
          </w:p>
        </w:tc>
        <w:tc>
          <w:tcPr>
            <w:tcW w:w="0" w:type="auto"/>
            <w:vAlign w:val="center"/>
            <w:hideMark/>
          </w:tcPr>
          <w:p w14:paraId="5419B915" w14:textId="77777777" w:rsidR="006F6B0D" w:rsidRPr="006F6B0D" w:rsidRDefault="006F6B0D" w:rsidP="006F6B0D">
            <w:r w:rsidRPr="006F6B0D">
              <w:t>8–16 cores</w:t>
            </w:r>
          </w:p>
        </w:tc>
        <w:tc>
          <w:tcPr>
            <w:tcW w:w="0" w:type="auto"/>
            <w:vAlign w:val="center"/>
            <w:hideMark/>
          </w:tcPr>
          <w:p w14:paraId="79DE2BC6" w14:textId="77777777" w:rsidR="006F6B0D" w:rsidRPr="006F6B0D" w:rsidRDefault="006F6B0D" w:rsidP="006F6B0D">
            <w:r w:rsidRPr="006F6B0D">
              <w:t>1 Driver, 4–6 Workers (Memory Optimized)</w:t>
            </w:r>
          </w:p>
        </w:tc>
        <w:tc>
          <w:tcPr>
            <w:tcW w:w="0" w:type="auto"/>
            <w:vAlign w:val="center"/>
            <w:hideMark/>
          </w:tcPr>
          <w:p w14:paraId="5B424044" w14:textId="77777777" w:rsidR="006F6B0D" w:rsidRPr="006F6B0D" w:rsidRDefault="006F6B0D" w:rsidP="006F6B0D">
            <w:r w:rsidRPr="006F6B0D">
              <w:t>Interactive work</w:t>
            </w:r>
          </w:p>
        </w:tc>
      </w:tr>
      <w:tr w:rsidR="006F6B0D" w:rsidRPr="006F6B0D" w14:paraId="6D0DADFB" w14:textId="77777777" w:rsidTr="006F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6A2A" w14:textId="77777777" w:rsidR="006F6B0D" w:rsidRPr="006F6B0D" w:rsidRDefault="006F6B0D" w:rsidP="006F6B0D">
            <w:r w:rsidRPr="006F6B0D">
              <w:rPr>
                <w:b/>
                <w:bCs/>
              </w:rPr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6C84A9A4" w14:textId="77777777" w:rsidR="006F6B0D" w:rsidRPr="006F6B0D" w:rsidRDefault="006F6B0D" w:rsidP="006F6B0D">
            <w:r w:rsidRPr="006F6B0D">
              <w:t>16–64 cores</w:t>
            </w:r>
          </w:p>
        </w:tc>
        <w:tc>
          <w:tcPr>
            <w:tcW w:w="0" w:type="auto"/>
            <w:vAlign w:val="center"/>
            <w:hideMark/>
          </w:tcPr>
          <w:p w14:paraId="386CF75C" w14:textId="77777777" w:rsidR="006F6B0D" w:rsidRPr="006F6B0D" w:rsidRDefault="006F6B0D" w:rsidP="006F6B0D">
            <w:r w:rsidRPr="006F6B0D">
              <w:t>High concurrency cluster (Premium)</w:t>
            </w:r>
          </w:p>
        </w:tc>
        <w:tc>
          <w:tcPr>
            <w:tcW w:w="0" w:type="auto"/>
            <w:vAlign w:val="center"/>
            <w:hideMark/>
          </w:tcPr>
          <w:p w14:paraId="475A44C9" w14:textId="77777777" w:rsidR="006F6B0D" w:rsidRPr="006F6B0D" w:rsidRDefault="006F6B0D" w:rsidP="006F6B0D">
            <w:r w:rsidRPr="006F6B0D">
              <w:t>Low-latency processing</w:t>
            </w:r>
          </w:p>
        </w:tc>
      </w:tr>
    </w:tbl>
    <w:p w14:paraId="40D863A7" w14:textId="77777777" w:rsidR="006F6B0D" w:rsidRPr="006F6B0D" w:rsidRDefault="00000000" w:rsidP="006F6B0D">
      <w:r>
        <w:pict w14:anchorId="2F365611">
          <v:rect id="_x0000_i1051" style="width:0;height:1.5pt" o:hralign="center" o:hrstd="t" o:hr="t" fillcolor="#a0a0a0" stroked="f"/>
        </w:pict>
      </w:r>
    </w:p>
    <w:p w14:paraId="4873E60B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✅</w:t>
      </w:r>
      <w:r w:rsidRPr="006F6B0D">
        <w:rPr>
          <w:b/>
          <w:bCs/>
        </w:rPr>
        <w:t xml:space="preserve"> Cluster Configuration Best Practices</w:t>
      </w:r>
    </w:p>
    <w:p w14:paraId="214D0ED0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1. Choose the Right Node Type</w:t>
      </w:r>
    </w:p>
    <w:p w14:paraId="243DFABC" w14:textId="77777777" w:rsidR="006F6B0D" w:rsidRPr="006F6B0D" w:rsidRDefault="006F6B0D" w:rsidP="006F6B0D">
      <w:pPr>
        <w:numPr>
          <w:ilvl w:val="0"/>
          <w:numId w:val="51"/>
        </w:numPr>
      </w:pPr>
      <w:r w:rsidRPr="006F6B0D">
        <w:rPr>
          <w:b/>
          <w:bCs/>
        </w:rPr>
        <w:t>Memory Optimized</w:t>
      </w:r>
      <w:r w:rsidRPr="006F6B0D">
        <w:t xml:space="preserve"> – For data-intensive jobs</w:t>
      </w:r>
    </w:p>
    <w:p w14:paraId="78C8C879" w14:textId="77777777" w:rsidR="006F6B0D" w:rsidRPr="006F6B0D" w:rsidRDefault="006F6B0D" w:rsidP="006F6B0D">
      <w:pPr>
        <w:numPr>
          <w:ilvl w:val="0"/>
          <w:numId w:val="51"/>
        </w:numPr>
      </w:pPr>
      <w:r w:rsidRPr="006F6B0D">
        <w:rPr>
          <w:b/>
          <w:bCs/>
        </w:rPr>
        <w:t>Compute Optimized</w:t>
      </w:r>
      <w:r w:rsidRPr="006F6B0D">
        <w:t xml:space="preserve"> – For compute-intensive jobs</w:t>
      </w:r>
    </w:p>
    <w:p w14:paraId="49BFC36A" w14:textId="77777777" w:rsidR="006F6B0D" w:rsidRPr="006F6B0D" w:rsidRDefault="006F6B0D" w:rsidP="006F6B0D">
      <w:pPr>
        <w:numPr>
          <w:ilvl w:val="0"/>
          <w:numId w:val="51"/>
        </w:numPr>
      </w:pPr>
      <w:r w:rsidRPr="006F6B0D">
        <w:rPr>
          <w:b/>
          <w:bCs/>
        </w:rPr>
        <w:t>GPU</w:t>
      </w:r>
      <w:r w:rsidRPr="006F6B0D">
        <w:t xml:space="preserve"> – For machine learning and deep learning</w:t>
      </w:r>
    </w:p>
    <w:p w14:paraId="5CB8A447" w14:textId="77777777" w:rsidR="006F6B0D" w:rsidRPr="006F6B0D" w:rsidRDefault="00000000" w:rsidP="006F6B0D">
      <w:r>
        <w:pict w14:anchorId="529096AD">
          <v:rect id="_x0000_i1052" style="width:0;height:1.5pt" o:hralign="center" o:hrstd="t" o:hr="t" fillcolor="#a0a0a0" stroked="f"/>
        </w:pict>
      </w:r>
    </w:p>
    <w:p w14:paraId="328331C7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2. Auto-Scaling</w:t>
      </w:r>
    </w:p>
    <w:p w14:paraId="6E196E0A" w14:textId="77777777" w:rsidR="006F6B0D" w:rsidRPr="006F6B0D" w:rsidRDefault="006F6B0D" w:rsidP="006F6B0D">
      <w:pPr>
        <w:numPr>
          <w:ilvl w:val="0"/>
          <w:numId w:val="52"/>
        </w:numPr>
      </w:pPr>
      <w:r w:rsidRPr="006F6B0D">
        <w:t xml:space="preserve">Enable </w:t>
      </w:r>
      <w:r w:rsidRPr="006F6B0D">
        <w:rPr>
          <w:b/>
          <w:bCs/>
        </w:rPr>
        <w:t>auto-scaling</w:t>
      </w:r>
      <w:r w:rsidRPr="006F6B0D">
        <w:t xml:space="preserve"> to adjust worker nodes dynamically based on load.</w:t>
      </w:r>
    </w:p>
    <w:p w14:paraId="609F7229" w14:textId="77777777" w:rsidR="006F6B0D" w:rsidRPr="006F6B0D" w:rsidRDefault="006F6B0D" w:rsidP="006F6B0D">
      <w:pPr>
        <w:numPr>
          <w:ilvl w:val="0"/>
          <w:numId w:val="52"/>
        </w:numPr>
      </w:pPr>
      <w:r w:rsidRPr="006F6B0D">
        <w:t xml:space="preserve">Recommended setting: </w:t>
      </w:r>
    </w:p>
    <w:p w14:paraId="5FEB8AE6" w14:textId="77777777" w:rsidR="006F6B0D" w:rsidRPr="006F6B0D" w:rsidRDefault="006F6B0D" w:rsidP="006F6B0D">
      <w:pPr>
        <w:numPr>
          <w:ilvl w:val="1"/>
          <w:numId w:val="52"/>
        </w:numPr>
      </w:pPr>
      <w:r w:rsidRPr="006F6B0D">
        <w:t>Minimum nodes = 2</w:t>
      </w:r>
    </w:p>
    <w:p w14:paraId="6A3C8AFE" w14:textId="77777777" w:rsidR="006F6B0D" w:rsidRPr="006F6B0D" w:rsidRDefault="006F6B0D" w:rsidP="006F6B0D">
      <w:pPr>
        <w:numPr>
          <w:ilvl w:val="1"/>
          <w:numId w:val="52"/>
        </w:numPr>
      </w:pPr>
      <w:r w:rsidRPr="006F6B0D">
        <w:t>Maximum nodes = 8–10</w:t>
      </w:r>
    </w:p>
    <w:p w14:paraId="2FAD32A0" w14:textId="77777777" w:rsidR="006F6B0D" w:rsidRPr="006F6B0D" w:rsidRDefault="00000000" w:rsidP="006F6B0D">
      <w:r>
        <w:pict w14:anchorId="0FF15626">
          <v:rect id="_x0000_i1053" style="width:0;height:1.5pt" o:hralign="center" o:hrstd="t" o:hr="t" fillcolor="#a0a0a0" stroked="f"/>
        </w:pict>
      </w:r>
    </w:p>
    <w:p w14:paraId="227C03BC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3. Terminate Idle Clusters</w:t>
      </w:r>
    </w:p>
    <w:p w14:paraId="0AA81473" w14:textId="77777777" w:rsidR="006F6B0D" w:rsidRPr="006F6B0D" w:rsidRDefault="006F6B0D" w:rsidP="006F6B0D">
      <w:pPr>
        <w:numPr>
          <w:ilvl w:val="0"/>
          <w:numId w:val="53"/>
        </w:numPr>
      </w:pPr>
      <w:r w:rsidRPr="006F6B0D">
        <w:t xml:space="preserve">Set cluster </w:t>
      </w:r>
      <w:r w:rsidRPr="006F6B0D">
        <w:rPr>
          <w:b/>
          <w:bCs/>
        </w:rPr>
        <w:t>auto-termination</w:t>
      </w:r>
      <w:r w:rsidRPr="006F6B0D">
        <w:t xml:space="preserve"> to reduce costs when idle.</w:t>
      </w:r>
    </w:p>
    <w:p w14:paraId="6D252863" w14:textId="77777777" w:rsidR="006F6B0D" w:rsidRPr="006F6B0D" w:rsidRDefault="006F6B0D" w:rsidP="006F6B0D">
      <w:pPr>
        <w:numPr>
          <w:ilvl w:val="0"/>
          <w:numId w:val="53"/>
        </w:numPr>
      </w:pPr>
      <w:r w:rsidRPr="006F6B0D">
        <w:t xml:space="preserve">Recommended setting: </w:t>
      </w:r>
      <w:r w:rsidRPr="006F6B0D">
        <w:rPr>
          <w:b/>
          <w:bCs/>
        </w:rPr>
        <w:t>15–30 minutes</w:t>
      </w:r>
      <w:r w:rsidRPr="006F6B0D">
        <w:t xml:space="preserve"> of inactivity.</w:t>
      </w:r>
    </w:p>
    <w:p w14:paraId="458B490A" w14:textId="77777777" w:rsidR="006F6B0D" w:rsidRPr="006F6B0D" w:rsidRDefault="00000000" w:rsidP="006F6B0D">
      <w:r>
        <w:pict w14:anchorId="3882A77A">
          <v:rect id="_x0000_i1054" style="width:0;height:1.5pt" o:hralign="center" o:hrstd="t" o:hr="t" fillcolor="#a0a0a0" stroked="f"/>
        </w:pict>
      </w:r>
    </w:p>
    <w:p w14:paraId="0B7DCDD7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4. Use Spot Instances (Optional)</w:t>
      </w:r>
    </w:p>
    <w:p w14:paraId="744E7656" w14:textId="77777777" w:rsidR="006F6B0D" w:rsidRPr="006F6B0D" w:rsidRDefault="006F6B0D" w:rsidP="006F6B0D">
      <w:pPr>
        <w:numPr>
          <w:ilvl w:val="0"/>
          <w:numId w:val="54"/>
        </w:numPr>
      </w:pPr>
      <w:r w:rsidRPr="006F6B0D">
        <w:t>Spot instances are cheaper but can be terminated by Azure if capacity runs out.</w:t>
      </w:r>
    </w:p>
    <w:p w14:paraId="011EBB28" w14:textId="77777777" w:rsidR="006F6B0D" w:rsidRPr="006F6B0D" w:rsidRDefault="006F6B0D" w:rsidP="006F6B0D">
      <w:pPr>
        <w:numPr>
          <w:ilvl w:val="0"/>
          <w:numId w:val="54"/>
        </w:numPr>
      </w:pPr>
      <w:r w:rsidRPr="006F6B0D">
        <w:t>Good for non-critical workloads and cost-saving.</w:t>
      </w:r>
    </w:p>
    <w:p w14:paraId="12FE8F07" w14:textId="77777777" w:rsidR="006F6B0D" w:rsidRPr="006F6B0D" w:rsidRDefault="00000000" w:rsidP="006F6B0D">
      <w:r>
        <w:pict w14:anchorId="075FCB97">
          <v:rect id="_x0000_i1055" style="width:0;height:1.5pt" o:hralign="center" o:hrstd="t" o:hr="t" fillcolor="#a0a0a0" stroked="f"/>
        </w:pict>
      </w:r>
    </w:p>
    <w:p w14:paraId="4AC1BA70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5. Set the Correct Driver and Worker Sizes</w:t>
      </w:r>
    </w:p>
    <w:p w14:paraId="051A3731" w14:textId="77777777" w:rsidR="006F6B0D" w:rsidRPr="006F6B0D" w:rsidRDefault="006F6B0D" w:rsidP="006F6B0D">
      <w:pPr>
        <w:numPr>
          <w:ilvl w:val="0"/>
          <w:numId w:val="55"/>
        </w:numPr>
      </w:pPr>
      <w:r w:rsidRPr="006F6B0D">
        <w:t xml:space="preserve">Ensure the </w:t>
      </w:r>
      <w:r w:rsidRPr="006F6B0D">
        <w:rPr>
          <w:b/>
          <w:bCs/>
        </w:rPr>
        <w:t>driver node</w:t>
      </w:r>
      <w:r w:rsidRPr="006F6B0D">
        <w:t xml:space="preserve"> has enough memory and compute capacity.</w:t>
      </w:r>
    </w:p>
    <w:p w14:paraId="59C3FC29" w14:textId="77777777" w:rsidR="006F6B0D" w:rsidRPr="006F6B0D" w:rsidRDefault="006F6B0D" w:rsidP="006F6B0D">
      <w:pPr>
        <w:numPr>
          <w:ilvl w:val="0"/>
          <w:numId w:val="55"/>
        </w:numPr>
      </w:pPr>
      <w:r w:rsidRPr="006F6B0D">
        <w:t xml:space="preserve">If you see </w:t>
      </w:r>
      <w:r w:rsidRPr="006F6B0D">
        <w:rPr>
          <w:b/>
          <w:bCs/>
        </w:rPr>
        <w:t>out-of-memory errors</w:t>
      </w:r>
      <w:r w:rsidRPr="006F6B0D">
        <w:t>, increase the driver size.</w:t>
      </w:r>
    </w:p>
    <w:p w14:paraId="4EAD94EC" w14:textId="77777777" w:rsidR="006F6B0D" w:rsidRPr="006F6B0D" w:rsidRDefault="00000000" w:rsidP="006F6B0D">
      <w:r>
        <w:pict w14:anchorId="01121249">
          <v:rect id="_x0000_i1056" style="width:0;height:1.5pt" o:hralign="center" o:hrstd="t" o:hr="t" fillcolor="#a0a0a0" stroked="f"/>
        </w:pict>
      </w:r>
    </w:p>
    <w:p w14:paraId="74370E61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6. Monitor and Optimize</w:t>
      </w:r>
    </w:p>
    <w:p w14:paraId="7F2F879C" w14:textId="77777777" w:rsidR="006F6B0D" w:rsidRPr="006F6B0D" w:rsidRDefault="006F6B0D" w:rsidP="006F6B0D">
      <w:pPr>
        <w:numPr>
          <w:ilvl w:val="0"/>
          <w:numId w:val="56"/>
        </w:numPr>
      </w:pPr>
      <w:r w:rsidRPr="006F6B0D">
        <w:t xml:space="preserve">Use </w:t>
      </w:r>
      <w:r w:rsidRPr="006F6B0D">
        <w:rPr>
          <w:b/>
          <w:bCs/>
        </w:rPr>
        <w:t>Ganglia Metrics</w:t>
      </w:r>
      <w:r w:rsidRPr="006F6B0D">
        <w:t xml:space="preserve"> to monitor CPU, memory, and disk usage.</w:t>
      </w:r>
    </w:p>
    <w:p w14:paraId="5D726CEC" w14:textId="77777777" w:rsidR="006F6B0D" w:rsidRPr="006F6B0D" w:rsidRDefault="006F6B0D" w:rsidP="006F6B0D">
      <w:pPr>
        <w:numPr>
          <w:ilvl w:val="0"/>
          <w:numId w:val="56"/>
        </w:numPr>
      </w:pPr>
      <w:r w:rsidRPr="006F6B0D">
        <w:t>Optimize cluster size based on actual resource consumption.</w:t>
      </w:r>
    </w:p>
    <w:p w14:paraId="09C98051" w14:textId="77777777" w:rsidR="006F6B0D" w:rsidRPr="006F6B0D" w:rsidRDefault="00000000" w:rsidP="006F6B0D">
      <w:r>
        <w:pict w14:anchorId="2D54375D">
          <v:rect id="_x0000_i1057" style="width:0;height:1.5pt" o:hralign="center" o:hrstd="t" o:hr="t" fillcolor="#a0a0a0" stroked="f"/>
        </w:pict>
      </w:r>
    </w:p>
    <w:p w14:paraId="124C4A18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✅</w:t>
      </w:r>
      <w:r w:rsidRPr="006F6B0D">
        <w:rPr>
          <w:b/>
          <w:bCs/>
        </w:rPr>
        <w:t xml:space="preserve"> Example Production Cluster Setup</w:t>
      </w:r>
    </w:p>
    <w:p w14:paraId="13C323B5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Large-Scale ETL Job (~500 GB+)</w:t>
      </w:r>
    </w:p>
    <w:p w14:paraId="403D97F1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Cluster Type:</w:t>
      </w:r>
      <w:r w:rsidRPr="006F6B0D">
        <w:t xml:space="preserve"> Job Cluster</w:t>
      </w:r>
    </w:p>
    <w:p w14:paraId="15FAD371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Worker Type:</w:t>
      </w:r>
      <w:r w:rsidRPr="006F6B0D">
        <w:t xml:space="preserve"> Memory Optimized (Standard_D16_v3)</w:t>
      </w:r>
    </w:p>
    <w:p w14:paraId="528E5630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Driver Type:</w:t>
      </w:r>
      <w:r w:rsidRPr="006F6B0D">
        <w:t xml:space="preserve"> Standard_D16_v3</w:t>
      </w:r>
    </w:p>
    <w:p w14:paraId="398D5BDC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Worker Count:</w:t>
      </w:r>
      <w:r w:rsidRPr="006F6B0D">
        <w:t xml:space="preserve"> 6–10</w:t>
      </w:r>
    </w:p>
    <w:p w14:paraId="7F09DA63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Auto-Scaling:</w:t>
      </w:r>
      <w:r w:rsidRPr="006F6B0D">
        <w:t xml:space="preserve"> Enabled (min 4, max 10)</w:t>
      </w:r>
    </w:p>
    <w:p w14:paraId="380C1581" w14:textId="77777777" w:rsidR="006F6B0D" w:rsidRPr="006F6B0D" w:rsidRDefault="006F6B0D" w:rsidP="006F6B0D">
      <w:pPr>
        <w:numPr>
          <w:ilvl w:val="0"/>
          <w:numId w:val="57"/>
        </w:numPr>
      </w:pPr>
      <w:r w:rsidRPr="006F6B0D">
        <w:rPr>
          <w:b/>
          <w:bCs/>
        </w:rPr>
        <w:t>Termination:</w:t>
      </w:r>
      <w:r w:rsidRPr="006F6B0D">
        <w:t xml:space="preserve"> After 30 minutes</w:t>
      </w:r>
    </w:p>
    <w:p w14:paraId="42A1D459" w14:textId="77777777" w:rsidR="006F6B0D" w:rsidRPr="006F6B0D" w:rsidRDefault="00000000" w:rsidP="006F6B0D">
      <w:r>
        <w:pict w14:anchorId="12DCB126">
          <v:rect id="_x0000_i1058" style="width:0;height:1.5pt" o:hralign="center" o:hrstd="t" o:hr="t" fillcolor="#a0a0a0" stroked="f"/>
        </w:pict>
      </w:r>
    </w:p>
    <w:p w14:paraId="555C360B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🔹</w:t>
      </w:r>
      <w:r w:rsidRPr="006F6B0D">
        <w:rPr>
          <w:b/>
          <w:bCs/>
        </w:rPr>
        <w:t xml:space="preserve"> Real-Time Streaming Job (~50 MB/sec)</w:t>
      </w:r>
    </w:p>
    <w:p w14:paraId="4D922A6C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Cluster Type:</w:t>
      </w:r>
      <w:r w:rsidRPr="006F6B0D">
        <w:t xml:space="preserve"> High Concurrency Cluster</w:t>
      </w:r>
    </w:p>
    <w:p w14:paraId="7B7256AF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Worker Type:</w:t>
      </w:r>
      <w:r w:rsidRPr="006F6B0D">
        <w:t xml:space="preserve"> Compute Optimized (Standard_D8_v3)</w:t>
      </w:r>
    </w:p>
    <w:p w14:paraId="6C747587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Driver Type:</w:t>
      </w:r>
      <w:r w:rsidRPr="006F6B0D">
        <w:t xml:space="preserve"> Standard_D8_v3</w:t>
      </w:r>
    </w:p>
    <w:p w14:paraId="4ACDA2EB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Worker Count:</w:t>
      </w:r>
      <w:r w:rsidRPr="006F6B0D">
        <w:t xml:space="preserve"> 4–8</w:t>
      </w:r>
    </w:p>
    <w:p w14:paraId="4DEFFA58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Auto-Scaling:</w:t>
      </w:r>
      <w:r w:rsidRPr="006F6B0D">
        <w:t xml:space="preserve"> Enabled (min 2, max 8)</w:t>
      </w:r>
    </w:p>
    <w:p w14:paraId="0A63EE2B" w14:textId="77777777" w:rsidR="006F6B0D" w:rsidRPr="006F6B0D" w:rsidRDefault="006F6B0D" w:rsidP="006F6B0D">
      <w:pPr>
        <w:numPr>
          <w:ilvl w:val="0"/>
          <w:numId w:val="58"/>
        </w:numPr>
      </w:pPr>
      <w:r w:rsidRPr="006F6B0D">
        <w:rPr>
          <w:b/>
          <w:bCs/>
        </w:rPr>
        <w:t>Termination:</w:t>
      </w:r>
      <w:r w:rsidRPr="006F6B0D">
        <w:t xml:space="preserve"> After 15 minutes</w:t>
      </w:r>
    </w:p>
    <w:p w14:paraId="36B4A630" w14:textId="77777777" w:rsidR="006F6B0D" w:rsidRPr="006F6B0D" w:rsidRDefault="00000000" w:rsidP="006F6B0D">
      <w:r>
        <w:pict w14:anchorId="3784ACED">
          <v:rect id="_x0000_i1059" style="width:0;height:1.5pt" o:hralign="center" o:hrstd="t" o:hr="t" fillcolor="#a0a0a0" stroked="f"/>
        </w:pict>
      </w:r>
    </w:p>
    <w:p w14:paraId="4B584C9D" w14:textId="77777777" w:rsidR="006F6B0D" w:rsidRPr="006F6B0D" w:rsidRDefault="006F6B0D" w:rsidP="006F6B0D">
      <w:pPr>
        <w:rPr>
          <w:b/>
          <w:bCs/>
        </w:rPr>
      </w:pPr>
      <w:r w:rsidRPr="006F6B0D">
        <w:rPr>
          <w:rFonts w:ascii="Segoe UI Emoji" w:hAnsi="Segoe UI Emoji" w:cs="Segoe UI Emoji"/>
          <w:b/>
          <w:bCs/>
        </w:rPr>
        <w:t>🚀</w:t>
      </w:r>
      <w:r w:rsidRPr="006F6B0D">
        <w:rPr>
          <w:b/>
          <w:bCs/>
        </w:rPr>
        <w:t xml:space="preserve"> Summary – Key Considerations for Production Clusters</w:t>
      </w:r>
    </w:p>
    <w:p w14:paraId="15800053" w14:textId="77777777" w:rsidR="006F6B0D" w:rsidRPr="006F6B0D" w:rsidRDefault="006F6B0D" w:rsidP="006F6B0D">
      <w:r w:rsidRPr="006F6B0D">
        <w:rPr>
          <w:rFonts w:ascii="Segoe UI Emoji" w:hAnsi="Segoe UI Emoji" w:cs="Segoe UI Emoji"/>
        </w:rPr>
        <w:t>✔️</w:t>
      </w:r>
      <w:r w:rsidRPr="006F6B0D">
        <w:t xml:space="preserve"> Use </w:t>
      </w:r>
      <w:r w:rsidRPr="006F6B0D">
        <w:rPr>
          <w:b/>
          <w:bCs/>
        </w:rPr>
        <w:t>Job Clusters</w:t>
      </w:r>
      <w:r w:rsidRPr="006F6B0D">
        <w:t xml:space="preserve"> for scheduled production jobs.</w:t>
      </w:r>
      <w:r w:rsidRPr="006F6B0D">
        <w:br/>
      </w:r>
      <w:r w:rsidRPr="006F6B0D">
        <w:rPr>
          <w:rFonts w:ascii="Segoe UI Emoji" w:hAnsi="Segoe UI Emoji" w:cs="Segoe UI Emoji"/>
        </w:rPr>
        <w:t>✔️</w:t>
      </w:r>
      <w:r w:rsidRPr="006F6B0D">
        <w:t xml:space="preserve"> Use </w:t>
      </w:r>
      <w:r w:rsidRPr="006F6B0D">
        <w:rPr>
          <w:b/>
          <w:bCs/>
        </w:rPr>
        <w:t>Auto-Scaling</w:t>
      </w:r>
      <w:r w:rsidRPr="006F6B0D">
        <w:t xml:space="preserve"> to optimize cost and performance.</w:t>
      </w:r>
      <w:r w:rsidRPr="006F6B0D">
        <w:br/>
      </w:r>
      <w:r w:rsidRPr="006F6B0D">
        <w:rPr>
          <w:rFonts w:ascii="Segoe UI Emoji" w:hAnsi="Segoe UI Emoji" w:cs="Segoe UI Emoji"/>
        </w:rPr>
        <w:t>✔️</w:t>
      </w:r>
      <w:r w:rsidRPr="006F6B0D">
        <w:t xml:space="preserve"> Choose the right instance type based on workload (memory vs compute).</w:t>
      </w:r>
      <w:r w:rsidRPr="006F6B0D">
        <w:br/>
      </w:r>
      <w:r w:rsidRPr="006F6B0D">
        <w:rPr>
          <w:rFonts w:ascii="Segoe UI Emoji" w:hAnsi="Segoe UI Emoji" w:cs="Segoe UI Emoji"/>
        </w:rPr>
        <w:t>✔️</w:t>
      </w:r>
      <w:r w:rsidRPr="006F6B0D">
        <w:t xml:space="preserve"> Monitor with </w:t>
      </w:r>
      <w:r w:rsidRPr="006F6B0D">
        <w:rPr>
          <w:b/>
          <w:bCs/>
        </w:rPr>
        <w:t>Ganglia</w:t>
      </w:r>
      <w:r w:rsidRPr="006F6B0D">
        <w:t xml:space="preserve"> and adjust cluster size based on usage.</w:t>
      </w:r>
      <w:r w:rsidRPr="006F6B0D">
        <w:br/>
      </w:r>
      <w:r w:rsidRPr="006F6B0D">
        <w:rPr>
          <w:rFonts w:ascii="Segoe UI Emoji" w:hAnsi="Segoe UI Emoji" w:cs="Segoe UI Emoji"/>
        </w:rPr>
        <w:t>✔️</w:t>
      </w:r>
      <w:r w:rsidRPr="006F6B0D">
        <w:t xml:space="preserve"> Optimize cost by using </w:t>
      </w:r>
      <w:r w:rsidRPr="006F6B0D">
        <w:rPr>
          <w:b/>
          <w:bCs/>
        </w:rPr>
        <w:t>spot instances</w:t>
      </w:r>
      <w:r w:rsidRPr="006F6B0D">
        <w:t xml:space="preserve"> where applicable.</w:t>
      </w:r>
    </w:p>
    <w:p w14:paraId="6A992918" w14:textId="77777777" w:rsidR="006F6B0D" w:rsidRPr="006F6B0D" w:rsidRDefault="00000000" w:rsidP="006F6B0D">
      <w:r>
        <w:pict w14:anchorId="77EABF12">
          <v:rect id="_x0000_i1060" style="width:0;height:1.5pt" o:hralign="center" o:hrstd="t" o:hr="t" fillcolor="#a0a0a0" stroked="f"/>
        </w:pict>
      </w:r>
    </w:p>
    <w:p w14:paraId="10CA7FB9" w14:textId="77777777" w:rsidR="006F6B0D" w:rsidRPr="006F6B0D" w:rsidRDefault="006F6B0D" w:rsidP="006F6B0D">
      <w:r w:rsidRPr="006F6B0D">
        <w:rPr>
          <w:rFonts w:ascii="Segoe UI Emoji" w:hAnsi="Segoe UI Emoji" w:cs="Segoe UI Emoji"/>
        </w:rPr>
        <w:t>👉</w:t>
      </w:r>
      <w:r w:rsidRPr="006F6B0D">
        <w:t xml:space="preserve"> </w:t>
      </w:r>
      <w:r w:rsidRPr="006F6B0D">
        <w:rPr>
          <w:b/>
          <w:bCs/>
        </w:rPr>
        <w:t>Best Setup for Most Production Jobs:</w:t>
      </w:r>
      <w:r w:rsidRPr="006F6B0D">
        <w:br/>
      </w:r>
      <w:r w:rsidRPr="006F6B0D">
        <w:rPr>
          <w:rFonts w:ascii="Segoe UI Emoji" w:hAnsi="Segoe UI Emoji" w:cs="Segoe UI Emoji"/>
        </w:rPr>
        <w:t>✅</w:t>
      </w:r>
      <w:r w:rsidRPr="006F6B0D">
        <w:t xml:space="preserve"> Job Cluster + Memory Optimized VMs + Auto-Scaling (Min: 4 nodes, Max: 10 nodes)</w:t>
      </w:r>
      <w:r w:rsidRPr="006F6B0D">
        <w:br/>
      </w:r>
      <w:r w:rsidRPr="006F6B0D">
        <w:rPr>
          <w:rFonts w:ascii="Segoe UI Emoji" w:hAnsi="Segoe UI Emoji" w:cs="Segoe UI Emoji"/>
        </w:rPr>
        <w:t>✅</w:t>
      </w:r>
      <w:r w:rsidRPr="006F6B0D">
        <w:t xml:space="preserve"> Set termination timeout to 30 minutes to control costs.</w:t>
      </w:r>
    </w:p>
    <w:p w14:paraId="7726788C" w14:textId="77777777" w:rsidR="006F6B0D" w:rsidRDefault="006F6B0D"/>
    <w:p w14:paraId="3522CAEC" w14:textId="77777777" w:rsidR="006F6B0D" w:rsidRDefault="006F6B0D"/>
    <w:p w14:paraId="403AF9F9" w14:textId="42EF4A2F" w:rsidR="006F6B0D" w:rsidRDefault="006F6B0D">
      <w:r>
        <w:t>====================================================================================================================</w:t>
      </w:r>
    </w:p>
    <w:sectPr w:rsidR="006F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6C0"/>
    <w:multiLevelType w:val="multilevel"/>
    <w:tmpl w:val="266C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1E"/>
    <w:multiLevelType w:val="multilevel"/>
    <w:tmpl w:val="1C16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5439"/>
    <w:multiLevelType w:val="multilevel"/>
    <w:tmpl w:val="A12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12BD"/>
    <w:multiLevelType w:val="multilevel"/>
    <w:tmpl w:val="0C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05C02"/>
    <w:multiLevelType w:val="multilevel"/>
    <w:tmpl w:val="1F9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A5978"/>
    <w:multiLevelType w:val="multilevel"/>
    <w:tmpl w:val="255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80246"/>
    <w:multiLevelType w:val="multilevel"/>
    <w:tmpl w:val="DDF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36872"/>
    <w:multiLevelType w:val="multilevel"/>
    <w:tmpl w:val="593E26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62DD4"/>
    <w:multiLevelType w:val="multilevel"/>
    <w:tmpl w:val="D03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04760"/>
    <w:multiLevelType w:val="multilevel"/>
    <w:tmpl w:val="052CC5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86650"/>
    <w:multiLevelType w:val="multilevel"/>
    <w:tmpl w:val="9F4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A2AEB"/>
    <w:multiLevelType w:val="multilevel"/>
    <w:tmpl w:val="495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21B13"/>
    <w:multiLevelType w:val="multilevel"/>
    <w:tmpl w:val="A73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34194"/>
    <w:multiLevelType w:val="multilevel"/>
    <w:tmpl w:val="FEE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44529"/>
    <w:multiLevelType w:val="multilevel"/>
    <w:tmpl w:val="17F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4288B"/>
    <w:multiLevelType w:val="multilevel"/>
    <w:tmpl w:val="41B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F1E4C"/>
    <w:multiLevelType w:val="multilevel"/>
    <w:tmpl w:val="24A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C6330"/>
    <w:multiLevelType w:val="multilevel"/>
    <w:tmpl w:val="0E7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A5E6C"/>
    <w:multiLevelType w:val="multilevel"/>
    <w:tmpl w:val="618C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772D06"/>
    <w:multiLevelType w:val="multilevel"/>
    <w:tmpl w:val="E29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A4FFB"/>
    <w:multiLevelType w:val="multilevel"/>
    <w:tmpl w:val="0CC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81E24"/>
    <w:multiLevelType w:val="multilevel"/>
    <w:tmpl w:val="232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F37B2"/>
    <w:multiLevelType w:val="multilevel"/>
    <w:tmpl w:val="B3B0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E6941"/>
    <w:multiLevelType w:val="multilevel"/>
    <w:tmpl w:val="440A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716826"/>
    <w:multiLevelType w:val="multilevel"/>
    <w:tmpl w:val="7C9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03D96"/>
    <w:multiLevelType w:val="multilevel"/>
    <w:tmpl w:val="C83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42101"/>
    <w:multiLevelType w:val="multilevel"/>
    <w:tmpl w:val="D27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F190A"/>
    <w:multiLevelType w:val="multilevel"/>
    <w:tmpl w:val="902A3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061B7E"/>
    <w:multiLevelType w:val="multilevel"/>
    <w:tmpl w:val="F32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D2578"/>
    <w:multiLevelType w:val="multilevel"/>
    <w:tmpl w:val="541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B3881"/>
    <w:multiLevelType w:val="multilevel"/>
    <w:tmpl w:val="C47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421BE"/>
    <w:multiLevelType w:val="multilevel"/>
    <w:tmpl w:val="577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66155"/>
    <w:multiLevelType w:val="multilevel"/>
    <w:tmpl w:val="6FF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D5442"/>
    <w:multiLevelType w:val="multilevel"/>
    <w:tmpl w:val="48C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8322C"/>
    <w:multiLevelType w:val="multilevel"/>
    <w:tmpl w:val="FB62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F4282"/>
    <w:multiLevelType w:val="multilevel"/>
    <w:tmpl w:val="93B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D04ED"/>
    <w:multiLevelType w:val="multilevel"/>
    <w:tmpl w:val="62E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1570A"/>
    <w:multiLevelType w:val="multilevel"/>
    <w:tmpl w:val="E60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A64C4"/>
    <w:multiLevelType w:val="multilevel"/>
    <w:tmpl w:val="02A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15B00"/>
    <w:multiLevelType w:val="multilevel"/>
    <w:tmpl w:val="9682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240BF"/>
    <w:multiLevelType w:val="multilevel"/>
    <w:tmpl w:val="4F18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D559B4"/>
    <w:multiLevelType w:val="multilevel"/>
    <w:tmpl w:val="0B5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2C5BCA"/>
    <w:multiLevelType w:val="multilevel"/>
    <w:tmpl w:val="350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AE32DE"/>
    <w:multiLevelType w:val="multilevel"/>
    <w:tmpl w:val="74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6496A"/>
    <w:multiLevelType w:val="multilevel"/>
    <w:tmpl w:val="68A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55AC3"/>
    <w:multiLevelType w:val="multilevel"/>
    <w:tmpl w:val="8DF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F1AF9"/>
    <w:multiLevelType w:val="multilevel"/>
    <w:tmpl w:val="F8AE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81565"/>
    <w:multiLevelType w:val="multilevel"/>
    <w:tmpl w:val="EA623D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690B56"/>
    <w:multiLevelType w:val="multilevel"/>
    <w:tmpl w:val="236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067CB"/>
    <w:multiLevelType w:val="multilevel"/>
    <w:tmpl w:val="395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92A36"/>
    <w:multiLevelType w:val="multilevel"/>
    <w:tmpl w:val="0AE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83941"/>
    <w:multiLevelType w:val="multilevel"/>
    <w:tmpl w:val="4AD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C60935"/>
    <w:multiLevelType w:val="multilevel"/>
    <w:tmpl w:val="ECA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BE1CFC"/>
    <w:multiLevelType w:val="multilevel"/>
    <w:tmpl w:val="2F78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E04162"/>
    <w:multiLevelType w:val="multilevel"/>
    <w:tmpl w:val="113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917E9"/>
    <w:multiLevelType w:val="multilevel"/>
    <w:tmpl w:val="EFB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00163"/>
    <w:multiLevelType w:val="multilevel"/>
    <w:tmpl w:val="C52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FC27CC"/>
    <w:multiLevelType w:val="multilevel"/>
    <w:tmpl w:val="DEE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926774"/>
    <w:multiLevelType w:val="multilevel"/>
    <w:tmpl w:val="3EA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25829"/>
    <w:multiLevelType w:val="multilevel"/>
    <w:tmpl w:val="E35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C1A16"/>
    <w:multiLevelType w:val="multilevel"/>
    <w:tmpl w:val="E75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82287">
    <w:abstractNumId w:val="0"/>
  </w:num>
  <w:num w:numId="2" w16cid:durableId="1328245781">
    <w:abstractNumId w:val="27"/>
  </w:num>
  <w:num w:numId="3" w16cid:durableId="1732607435">
    <w:abstractNumId w:val="9"/>
  </w:num>
  <w:num w:numId="4" w16cid:durableId="1252158466">
    <w:abstractNumId w:val="21"/>
  </w:num>
  <w:num w:numId="5" w16cid:durableId="223488268">
    <w:abstractNumId w:val="47"/>
  </w:num>
  <w:num w:numId="6" w16cid:durableId="29231985">
    <w:abstractNumId w:val="46"/>
  </w:num>
  <w:num w:numId="7" w16cid:durableId="319190430">
    <w:abstractNumId w:val="7"/>
  </w:num>
  <w:num w:numId="8" w16cid:durableId="189151252">
    <w:abstractNumId w:val="33"/>
  </w:num>
  <w:num w:numId="9" w16cid:durableId="374428611">
    <w:abstractNumId w:val="6"/>
  </w:num>
  <w:num w:numId="10" w16cid:durableId="332800435">
    <w:abstractNumId w:val="57"/>
  </w:num>
  <w:num w:numId="11" w16cid:durableId="1882356610">
    <w:abstractNumId w:val="5"/>
  </w:num>
  <w:num w:numId="12" w16cid:durableId="348260512">
    <w:abstractNumId w:val="2"/>
  </w:num>
  <w:num w:numId="13" w16cid:durableId="1702123783">
    <w:abstractNumId w:val="12"/>
  </w:num>
  <w:num w:numId="14" w16cid:durableId="1763183433">
    <w:abstractNumId w:val="17"/>
  </w:num>
  <w:num w:numId="15" w16cid:durableId="805313943">
    <w:abstractNumId w:val="14"/>
  </w:num>
  <w:num w:numId="16" w16cid:durableId="2636244">
    <w:abstractNumId w:val="45"/>
  </w:num>
  <w:num w:numId="17" w16cid:durableId="1970238888">
    <w:abstractNumId w:val="26"/>
  </w:num>
  <w:num w:numId="18" w16cid:durableId="4137410">
    <w:abstractNumId w:val="51"/>
  </w:num>
  <w:num w:numId="19" w16cid:durableId="1647706568">
    <w:abstractNumId w:val="38"/>
  </w:num>
  <w:num w:numId="20" w16cid:durableId="1685743479">
    <w:abstractNumId w:val="59"/>
  </w:num>
  <w:num w:numId="21" w16cid:durableId="1975983277">
    <w:abstractNumId w:val="3"/>
  </w:num>
  <w:num w:numId="22" w16cid:durableId="567304181">
    <w:abstractNumId w:val="40"/>
  </w:num>
  <w:num w:numId="23" w16cid:durableId="1938368783">
    <w:abstractNumId w:val="35"/>
  </w:num>
  <w:num w:numId="24" w16cid:durableId="1448506227">
    <w:abstractNumId w:val="44"/>
  </w:num>
  <w:num w:numId="25" w16cid:durableId="1160270320">
    <w:abstractNumId w:val="43"/>
  </w:num>
  <w:num w:numId="26" w16cid:durableId="1183205199">
    <w:abstractNumId w:val="16"/>
  </w:num>
  <w:num w:numId="27" w16cid:durableId="1311785249">
    <w:abstractNumId w:val="48"/>
  </w:num>
  <w:num w:numId="28" w16cid:durableId="2064284840">
    <w:abstractNumId w:val="29"/>
  </w:num>
  <w:num w:numId="29" w16cid:durableId="487865127">
    <w:abstractNumId w:val="60"/>
  </w:num>
  <w:num w:numId="30" w16cid:durableId="720134844">
    <w:abstractNumId w:val="58"/>
  </w:num>
  <w:num w:numId="31" w16cid:durableId="329985487">
    <w:abstractNumId w:val="8"/>
  </w:num>
  <w:num w:numId="32" w16cid:durableId="414060359">
    <w:abstractNumId w:val="10"/>
  </w:num>
  <w:num w:numId="33" w16cid:durableId="1721174330">
    <w:abstractNumId w:val="24"/>
  </w:num>
  <w:num w:numId="34" w16cid:durableId="874274069">
    <w:abstractNumId w:val="20"/>
  </w:num>
  <w:num w:numId="35" w16cid:durableId="116916449">
    <w:abstractNumId w:val="30"/>
  </w:num>
  <w:num w:numId="36" w16cid:durableId="160239687">
    <w:abstractNumId w:val="42"/>
  </w:num>
  <w:num w:numId="37" w16cid:durableId="344866778">
    <w:abstractNumId w:val="11"/>
  </w:num>
  <w:num w:numId="38" w16cid:durableId="201720751">
    <w:abstractNumId w:val="41"/>
  </w:num>
  <w:num w:numId="39" w16cid:durableId="134874634">
    <w:abstractNumId w:val="1"/>
  </w:num>
  <w:num w:numId="40" w16cid:durableId="1995796273">
    <w:abstractNumId w:val="54"/>
  </w:num>
  <w:num w:numId="41" w16cid:durableId="1683242760">
    <w:abstractNumId w:val="23"/>
  </w:num>
  <w:num w:numId="42" w16cid:durableId="580142183">
    <w:abstractNumId w:val="13"/>
  </w:num>
  <w:num w:numId="43" w16cid:durableId="665789686">
    <w:abstractNumId w:val="34"/>
  </w:num>
  <w:num w:numId="44" w16cid:durableId="1005666315">
    <w:abstractNumId w:val="15"/>
  </w:num>
  <w:num w:numId="45" w16cid:durableId="74322864">
    <w:abstractNumId w:val="55"/>
  </w:num>
  <w:num w:numId="46" w16cid:durableId="2053071570">
    <w:abstractNumId w:val="56"/>
  </w:num>
  <w:num w:numId="47" w16cid:durableId="1707606427">
    <w:abstractNumId w:val="52"/>
  </w:num>
  <w:num w:numId="48" w16cid:durableId="1002777717">
    <w:abstractNumId w:val="31"/>
  </w:num>
  <w:num w:numId="49" w16cid:durableId="1955600453">
    <w:abstractNumId w:val="19"/>
  </w:num>
  <w:num w:numId="50" w16cid:durableId="1857040167">
    <w:abstractNumId w:val="36"/>
  </w:num>
  <w:num w:numId="51" w16cid:durableId="1318917584">
    <w:abstractNumId w:val="39"/>
  </w:num>
  <w:num w:numId="52" w16cid:durableId="2103992488">
    <w:abstractNumId w:val="4"/>
  </w:num>
  <w:num w:numId="53" w16cid:durableId="1676571915">
    <w:abstractNumId w:val="50"/>
  </w:num>
  <w:num w:numId="54" w16cid:durableId="2125345143">
    <w:abstractNumId w:val="49"/>
  </w:num>
  <w:num w:numId="55" w16cid:durableId="895316837">
    <w:abstractNumId w:val="37"/>
  </w:num>
  <w:num w:numId="56" w16cid:durableId="544413708">
    <w:abstractNumId w:val="32"/>
  </w:num>
  <w:num w:numId="57" w16cid:durableId="1526990108">
    <w:abstractNumId w:val="22"/>
  </w:num>
  <w:num w:numId="58" w16cid:durableId="1902248579">
    <w:abstractNumId w:val="25"/>
  </w:num>
  <w:num w:numId="59" w16cid:durableId="1235045032">
    <w:abstractNumId w:val="18"/>
  </w:num>
  <w:num w:numId="60" w16cid:durableId="2014330288">
    <w:abstractNumId w:val="28"/>
  </w:num>
  <w:num w:numId="61" w16cid:durableId="160341126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02"/>
    <w:rsid w:val="00032F3B"/>
    <w:rsid w:val="0005524C"/>
    <w:rsid w:val="00085605"/>
    <w:rsid w:val="000B0169"/>
    <w:rsid w:val="000B5599"/>
    <w:rsid w:val="000D3B4F"/>
    <w:rsid w:val="00132967"/>
    <w:rsid w:val="001A5500"/>
    <w:rsid w:val="001D541E"/>
    <w:rsid w:val="001E5802"/>
    <w:rsid w:val="001F16A0"/>
    <w:rsid w:val="00227FEB"/>
    <w:rsid w:val="00236A44"/>
    <w:rsid w:val="00242FD9"/>
    <w:rsid w:val="002C3D86"/>
    <w:rsid w:val="002F4CA0"/>
    <w:rsid w:val="00303D03"/>
    <w:rsid w:val="00401655"/>
    <w:rsid w:val="004C22F3"/>
    <w:rsid w:val="004E22B2"/>
    <w:rsid w:val="0050093D"/>
    <w:rsid w:val="00531CD3"/>
    <w:rsid w:val="00565644"/>
    <w:rsid w:val="00585C1A"/>
    <w:rsid w:val="005F5D23"/>
    <w:rsid w:val="00622FA1"/>
    <w:rsid w:val="006461D9"/>
    <w:rsid w:val="006C3D5F"/>
    <w:rsid w:val="006D6BB6"/>
    <w:rsid w:val="006E787A"/>
    <w:rsid w:val="006F2885"/>
    <w:rsid w:val="006F6B0D"/>
    <w:rsid w:val="00726A94"/>
    <w:rsid w:val="00753FEF"/>
    <w:rsid w:val="007743C0"/>
    <w:rsid w:val="00867CFC"/>
    <w:rsid w:val="00882005"/>
    <w:rsid w:val="008966A8"/>
    <w:rsid w:val="00926D5A"/>
    <w:rsid w:val="009657DD"/>
    <w:rsid w:val="00966F68"/>
    <w:rsid w:val="00995450"/>
    <w:rsid w:val="009B6989"/>
    <w:rsid w:val="00A20205"/>
    <w:rsid w:val="00A52480"/>
    <w:rsid w:val="00AC1B86"/>
    <w:rsid w:val="00B37A86"/>
    <w:rsid w:val="00BA010B"/>
    <w:rsid w:val="00BE32EA"/>
    <w:rsid w:val="00BF5BBD"/>
    <w:rsid w:val="00C26ACA"/>
    <w:rsid w:val="00C753BE"/>
    <w:rsid w:val="00DB109F"/>
    <w:rsid w:val="00E22926"/>
    <w:rsid w:val="00E33487"/>
    <w:rsid w:val="00EF6454"/>
    <w:rsid w:val="00F9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9F0F"/>
  <w15:chartTrackingRefBased/>
  <w15:docId w15:val="{BEFAD81B-DB73-4F48-BC32-A1B7B194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3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1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8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7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0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2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1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2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2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8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5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2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7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6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8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6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4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1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7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9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8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5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33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04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7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30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8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1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3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7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5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3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1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8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3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3652</TotalTime>
  <Pages>1</Pages>
  <Words>3708</Words>
  <Characters>21142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DABULA KRISHNA KISHORE</dc:creator>
  <cp:keywords/>
  <dc:description/>
  <cp:lastModifiedBy>DABULA KRISHNA KISHORE</cp:lastModifiedBy>
  <cp:revision>55</cp:revision>
  <dcterms:created xsi:type="dcterms:W3CDTF">2025-03-19T10:18:00Z</dcterms:created>
  <dcterms:modified xsi:type="dcterms:W3CDTF">2025-05-06T08:51:00Z</dcterms:modified>
</cp:coreProperties>
</file>