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bidi/>
        <w:spacing w:after="60" w:before="0" w:line="320"/>
        <w:jc w:val="center"/>
      </w:pPr>
      <w:r>
        <w:rPr>
          <w:rFonts w:ascii="David" w:cs="David" w:eastAsia="David" w:hAnsi="David"/>
          <w:b/>
          <w:bCs/>
          <w:i w:val="false"/>
          <w:iCs w:val="false"/>
          <w:sz w:val="36"/>
          <w:szCs w:val="36"/>
          <w:rtl/>
        </w:rPr>
        <w:t xml:space="preserve">פרוטוקול מסירת דירה</w:t>
      </w:r>
    </w:p>
    <w:p>
      <w:pPr>
        <w:keepNext w:val="false"/>
        <w:keepLines w:val="false"/>
        <w:bidi/>
        <w:spacing w:after="220" w:before="0" w:line="320"/>
        <w:jc w:val="center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6C675D"/>
          <w:sz w:val="21"/>
          <w:szCs w:val="21"/>
          <w:rtl/>
        </w:rPr>
        <w:t xml:space="preserve">מונים, מפתחות ומצב הדירה ביום המסירה, במכירה או בשכירות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A8873F" w:sz="18"/>
            </w:tcBorders>
            <w:shd w:fill="F7F1E3" w:color="auto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keepNext w:val="false"/>
              <w:keepLines w:val="false"/>
              <w:bidi/>
              <w:spacing w:after="60" w:before="0" w:line="29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איך משתמשים בפרוטוקול</w:t>
            </w:r>
          </w:p>
          <w:p>
            <w:pPr>
              <w:keepNext w:val="false"/>
              <w:keepLines w:val="false"/>
              <w:bidi/>
              <w:spacing w:after="60" w:before="0" w:line="290"/>
              <w:jc w:val="both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ממלאים את הפרוטוקול יחד, בדירה עצמה, ביום מסירת החזקה. כל צד מקבל עותק חתום. מה שלא רלוונטי, מוחקים או מסמנים כלא רלוונטי.</w:t>
            </w:r>
          </w:p>
          <w:p>
            <w:pPr>
              <w:keepNext w:val="false"/>
              <w:keepLines w:val="false"/>
              <w:bidi/>
              <w:spacing w:after="60" w:before="0" w:line="290"/>
              <w:jc w:val="both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מצלמים את המונים ואת מצב הדירה, ושומרים את התמונות יחד עם הפרוטוקול. כדאי לרשום כל ליקוי או הערה כבר במעמד המסירה.</w:t>
            </w:r>
          </w:p>
          <w:p>
            <w:pPr>
              <w:keepNext w:val="false"/>
              <w:keepLines w:val="false"/>
              <w:bidi/>
              <w:spacing w:after="60" w:before="0" w:line="290"/>
              <w:jc w:val="both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המסמך הוא דוגמה כללית בלבד ואינו מהווה ייעוץ משפטי. כל מקרה שונה, ומומלץ להתאים את המסמך לנסיבות בעזרת עורך דין.</w:t>
            </w:r>
          </w:p>
        </w:tc>
      </w:tr>
    </w:tbl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סוג המסירה</w:t>
      </w:r>
    </w:p>
    <w:p>
      <w:pPr>
        <w:keepNext w:val="false"/>
        <w:keepLines w:val="false"/>
        <w:bidi/>
        <w:spacing w:after="120" w:before="0" w:line="32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☐ מכירה: המוכר מוסר את הדירה לקונה</w:t>
      </w:r>
    </w:p>
    <w:p>
      <w:pPr>
        <w:keepNext w:val="false"/>
        <w:keepLines w:val="false"/>
        <w:bidi/>
        <w:spacing w:after="120" w:before="0" w:line="32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☐ תחילת שכירות: המשכיר מוסר את הדירה לשוכר</w:t>
      </w:r>
    </w:p>
    <w:p>
      <w:pPr>
        <w:keepNext w:val="false"/>
        <w:keepLines w:val="false"/>
        <w:bidi/>
        <w:spacing w:after="120" w:before="0" w:line="32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☐ סיום שכירות: השוכר מחזיר את הדירה למשכיר</w:t>
      </w:r>
    </w:p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פרטי הדירה והמסירה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כתובת הדירה: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רחוב ______________________ מס׳ ______, עיר ____________________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דירה מס׳: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   </w:t>
      </w: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קומה: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גוש / חלקה / תת חלקה: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__________ / __________ / __________ (אם ידוע)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תאריך ושעת המסירה: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______________, בשעה ________</w:t>
      </w:r>
    </w:p>
    <w:p>
      <w:pPr>
        <w:keepNext w:val="false"/>
        <w:keepLines w:val="false"/>
        <w:bidi/>
        <w:spacing w:after="4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ההסכם שלפיו נמסרת הדירה: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☐ הסכם מכר מיום ______________   ☐ הסכם שכירות מיום ______________</w:t>
      </w:r>
    </w:p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הצדדים</w:t>
      </w:r>
    </w:p>
    <w:tbl>
      <w:tblPr>
        <w:bidiVisual/>
        <w:tblW w:type="dxa" w:w="9638"/>
        <w:tblBorders>
          <w:top w:val="single" w:color="BFB6A2" w:sz="4"/>
          <w:left w:val="single" w:color="BFB6A2" w:sz="4"/>
          <w:bottom w:val="single" w:color="BFB6A2" w:sz="4"/>
          <w:right w:val="single" w:color="BFB6A2" w:sz="4"/>
          <w:insideH w:val="single" w:color="BFB6A2" w:sz="4"/>
          <w:insideV w:val="single" w:color="BFB6A2" w:sz="4"/>
        </w:tblBorders>
      </w:tblPr>
      <w:tblGrid>
        <w:gridCol w:w="1838"/>
        <w:gridCol w:w="3900"/>
        <w:gridCol w:w="3900"/>
      </w:tblGrid>
      <w:tr>
        <w:trPr>
          <w:cantSplit/>
          <w:tblHeader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פרט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הצד המוסר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הצד המקבל</w:t>
            </w:r>
          </w:p>
        </w:tc>
      </w:tr>
      <w:tr>
        <w:trPr>
          <w:cantSplit/>
          <w:trHeight w:val="42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מוכר   ☐ משכיר   ☐ שוכר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קונה   ☐ שוכר   ☐ משכיר</w:t>
            </w:r>
          </w:p>
        </w:tc>
      </w:tr>
      <w:tr>
        <w:trPr>
          <w:cantSplit/>
          <w:trHeight w:val="42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שם מלא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ת"ז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טלפון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דוא"ל</w:t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9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keepNext w:val="false"/>
        <w:keepLines w:val="false"/>
        <w:bidi/>
        <w:spacing w:after="120" w:before="12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נוכחים נוספים (מתווך, נציג, עורך דין):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____________________________________</w:t>
      </w:r>
    </w:p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1. מונים וקריאות</w:t>
      </w:r>
    </w:p>
    <w:p>
      <w:pPr>
        <w:keepNext/>
        <w:keepLines w:val="false"/>
        <w:bidi/>
        <w:spacing w:after="100" w:before="0" w:line="320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6C675D"/>
          <w:sz w:val="20"/>
          <w:szCs w:val="20"/>
          <w:rtl/>
        </w:rPr>
        <w:t xml:space="preserve">רושמים את מספר המונה ואת הקריאה, ומצלמים כל מונה.</w:t>
      </w:r>
    </w:p>
    <w:tbl>
      <w:tblPr>
        <w:bidiVisual/>
        <w:tblW w:type="dxa" w:w="9638"/>
        <w:tblBorders>
          <w:top w:val="single" w:color="BFB6A2" w:sz="4"/>
          <w:left w:val="single" w:color="BFB6A2" w:sz="4"/>
          <w:bottom w:val="single" w:color="BFB6A2" w:sz="4"/>
          <w:right w:val="single" w:color="BFB6A2" w:sz="4"/>
          <w:insideH w:val="single" w:color="BFB6A2" w:sz="4"/>
          <w:insideV w:val="single" w:color="BFB6A2" w:sz="4"/>
        </w:tblBorders>
      </w:tblPr>
      <w:tblGrid>
        <w:gridCol w:w="1838"/>
        <w:gridCol w:w="2000"/>
        <w:gridCol w:w="2200"/>
        <w:gridCol w:w="3600"/>
      </w:tblGrid>
      <w:tr>
        <w:trPr>
          <w:cantSplit/>
          <w:tblHeader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מונה</w:t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מספר המונה</w:t>
            </w:r>
          </w:p>
        </w:tc>
        <w:tc>
          <w:tcPr>
            <w:tcW w:type="dxa" w:w="2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קריאה ביום המסירה</w:t>
            </w:r>
          </w:p>
        </w:tc>
        <w:tc>
          <w:tcPr>
            <w:tcW w:type="dxa" w:w="3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הערות</w:t>
            </w:r>
          </w:p>
        </w:tc>
      </w:tr>
      <w:tr>
        <w:trPr>
          <w:cantSplit/>
          <w:trHeight w:val="44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מים</w:t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חשמל</w:t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גז</w:t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1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אחר: __________</w:t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keepNext w:val="false"/>
        <w:keepLines w:val="false"/>
        <w:bidi/>
        <w:spacing w:after="120" w:before="16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סוג הגז: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☐ מונה דירתי   ☐ גז מרכזי   ☐ מכלים   ☐ אין גז</w:t>
      </w:r>
    </w:p>
    <w:p>
      <w:pPr>
        <w:keepNext w:val="false"/>
        <w:keepLines w:val="false"/>
        <w:bidi/>
        <w:spacing w:after="4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העברת החשבונות על שם הצד המקבל: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☐ ארנונה (עירייה)   ☐ מים   ☐ חשמל   ☐ גז   ☐ ועד בית   ☐ אחר: ______________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מי מטפל בהעברה ועד מתי: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______________________________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אישורי תשלום שנמסרו (אם רלוונטי):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______________________</w:t>
      </w:r>
    </w:p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2. מפתחות, שלטים ואמצעי כניסה</w:t>
      </w:r>
    </w:p>
    <w:tbl>
      <w:tblPr>
        <w:bidiVisual/>
        <w:tblW w:type="dxa" w:w="9638"/>
        <w:tblBorders>
          <w:top w:val="single" w:color="BFB6A2" w:sz="4"/>
          <w:left w:val="single" w:color="BFB6A2" w:sz="4"/>
          <w:bottom w:val="single" w:color="BFB6A2" w:sz="4"/>
          <w:right w:val="single" w:color="BFB6A2" w:sz="4"/>
          <w:insideH w:val="single" w:color="BFB6A2" w:sz="4"/>
          <w:insideV w:val="single" w:color="BFB6A2" w:sz="4"/>
        </w:tblBorders>
      </w:tblPr>
      <w:tblGrid>
        <w:gridCol w:w="3838"/>
        <w:gridCol w:w="1600"/>
        <w:gridCol w:w="4200"/>
      </w:tblGrid>
      <w:tr>
        <w:trPr>
          <w:cantSplit/>
          <w:tblHeader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פריט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כמות שנמסרה</w:t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הערות</w:t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מפתחות לדלת הכניסה לדירה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מפתח או קוד לכניסה לבניין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שלט לחניה או לשער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מפתח לתיבת הדואר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מפתח למחסן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מפתחות לחלונות, לסורגים או לממ"ד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כרטיס או צ׳יפ (מעלית, חניון)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אחר: __________</w:t>
            </w:r>
          </w:p>
        </w:tc>
        <w:tc>
          <w:tcPr>
            <w:tcW w:type="dxa" w:w="1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3. מצב הדירה ביום המסירה</w:t>
      </w:r>
    </w:p>
    <w:p>
      <w:pPr>
        <w:keepNext/>
        <w:keepLines w:val="false"/>
        <w:bidi/>
        <w:spacing w:after="100" w:before="0" w:line="320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6C675D"/>
          <w:sz w:val="20"/>
          <w:szCs w:val="20"/>
          <w:rtl/>
        </w:rPr>
        <w:t xml:space="preserve">מסמנים לכל פריט אם הוא תקין, ורושמים פירוט בעמודת ההערות.</w:t>
      </w:r>
    </w:p>
    <w:tbl>
      <w:tblPr>
        <w:bidiVisual/>
        <w:tblW w:type="dxa" w:w="9638"/>
        <w:tblBorders>
          <w:top w:val="single" w:color="BFB6A2" w:sz="4"/>
          <w:left w:val="single" w:color="BFB6A2" w:sz="4"/>
          <w:bottom w:val="single" w:color="BFB6A2" w:sz="4"/>
          <w:right w:val="single" w:color="BFB6A2" w:sz="4"/>
          <w:insideH w:val="single" w:color="BFB6A2" w:sz="4"/>
          <w:insideV w:val="single" w:color="BFB6A2" w:sz="4"/>
        </w:tblBorders>
      </w:tblPr>
      <w:tblGrid>
        <w:gridCol w:w="2838"/>
        <w:gridCol w:w="2400"/>
        <w:gridCol w:w="4400"/>
      </w:tblGrid>
      <w:tr>
        <w:trPr>
          <w:cantSplit/>
          <w:tblHeader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אזור / פריט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מצב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הערות</w:t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קירות וצבע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ריצוף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דלתות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חלונות ותריסים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מטבח וארונות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כיורים, ברזים וניקוז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אמבטיה, מקלחת ושירותים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דוד מים חמים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מזגנים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שקעים, מפסקים ותאורה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לוח החשמל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מרפסת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מחסן / חניה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W w:type="dxa" w:w="2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ניקיון כללי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☐ תקין   ☐ לא תקין</w:t>
            </w:r>
          </w:p>
        </w:tc>
        <w:tc>
          <w:tcPr>
            <w:tcW w:type="dxa" w:w="4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4. ציוד שנשאר בדירה</w:t>
      </w:r>
    </w:p>
    <w:p>
      <w:pPr>
        <w:keepNext/>
        <w:keepLines w:val="false"/>
        <w:bidi/>
        <w:spacing w:after="100" w:before="0" w:line="320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6C675D"/>
          <w:sz w:val="20"/>
          <w:szCs w:val="20"/>
          <w:rtl/>
        </w:rPr>
        <w:t xml:space="preserve">ריהוט, מכשירי חשמל וציוד אחר שנשארים בדירה לפי ההסכם.</w:t>
      </w:r>
    </w:p>
    <w:tbl>
      <w:tblPr>
        <w:bidiVisual/>
        <w:tblW w:type="dxa" w:w="9638"/>
        <w:tblBorders>
          <w:top w:val="single" w:color="BFB6A2" w:sz="4"/>
          <w:left w:val="single" w:color="BFB6A2" w:sz="4"/>
          <w:bottom w:val="single" w:color="BFB6A2" w:sz="4"/>
          <w:right w:val="single" w:color="BFB6A2" w:sz="4"/>
          <w:insideH w:val="single" w:color="BFB6A2" w:sz="4"/>
          <w:insideV w:val="single" w:color="BFB6A2" w:sz="4"/>
        </w:tblBorders>
      </w:tblPr>
      <w:tblGrid>
        <w:gridCol w:w="3838"/>
        <w:gridCol w:w="1300"/>
        <w:gridCol w:w="4500"/>
      </w:tblGrid>
      <w:tr>
        <w:trPr>
          <w:cantSplit/>
          <w:tblHeader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פריט</w:t>
            </w:r>
          </w:p>
        </w:tc>
        <w:tc>
          <w:tcPr>
            <w:tcW w:type="dxa" w:w="13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45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מצב והערות</w:t>
            </w:r>
          </w:p>
        </w:tc>
      </w:tr>
      <w:tr>
        <w:trPr>
          <w:cantSplit/>
          <w:trHeight w:val="42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5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5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5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5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5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5. ליקויים והערות</w:t>
      </w:r>
    </w:p>
    <w:tbl>
      <w:tblPr>
        <w:bidiVisual/>
        <w:tblW w:type="dxa" w:w="9638"/>
        <w:tblBorders>
          <w:top w:val="single" w:color="BFB6A2" w:sz="4"/>
          <w:left w:val="single" w:color="BFB6A2" w:sz="4"/>
          <w:bottom w:val="single" w:color="BFB6A2" w:sz="4"/>
          <w:right w:val="single" w:color="BFB6A2" w:sz="4"/>
          <w:insideH w:val="single" w:color="BFB6A2" w:sz="4"/>
          <w:insideV w:val="single" w:color="BFB6A2" w:sz="4"/>
        </w:tblBorders>
      </w:tblPr>
      <w:tblGrid>
        <w:gridCol w:w="600"/>
        <w:gridCol w:w="4638"/>
        <w:gridCol w:w="2000"/>
        <w:gridCol w:w="2400"/>
      </w:tblGrid>
      <w:tr>
        <w:trPr>
          <w:cantSplit/>
          <w:tblHeader/>
        </w:trPr>
        <w:tc>
          <w:tcPr>
            <w:tcW w:type="dxa" w:w="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6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ליקוי / הערה</w:t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מי מטפל</w:t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shd w:fill="F3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עד מתי</w:t>
            </w:r>
          </w:p>
        </w:tc>
      </w:tr>
      <w:tr>
        <w:trPr>
          <w:cantSplit/>
          <w:trHeight w:val="460" w:hRule="atLeast"/>
        </w:trPr>
        <w:tc>
          <w:tcPr>
            <w:tcW w:type="dxa" w:w="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6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6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6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6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6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638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BFB6A2" w:sz="4"/>
              <w:left w:val="single" w:color="BFB6A2" w:sz="4"/>
              <w:bottom w:val="single" w:color="BFB6A2" w:sz="4"/>
              <w:right w:val="single" w:color="BFB6A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 w:val="false"/>
              <w:bidi/>
              <w:spacing w:after="40" w:before="0" w:line="28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keepNext w:val="false"/>
        <w:keepLines w:val="false"/>
        <w:bidi/>
        <w:spacing w:after="100" w:before="60" w:line="32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6C675D"/>
          <w:sz w:val="20"/>
          <w:szCs w:val="20"/>
          <w:rtl/>
        </w:rPr>
        <w:t xml:space="preserve">הרישום בפרוטוקול נועד לתעד את מצב הדירה ביום המסירה. אין בו כדי לגרוע מזכויות הצדדים לפי ההסכם ולפי הדין.</w:t>
      </w:r>
    </w:p>
    <w:p>
      <w:pPr>
        <w:keepNext w:val="false"/>
        <w:keepLines w:val="false"/>
        <w:bidi/>
        <w:spacing w:after="120" w:before="12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צילומים: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☐ צולמו תמונות או סרטון של הדירה ושל המונים ביום המסירה.</w:t>
      </w:r>
    </w:p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/>
          <w:bCs/>
          <w:i w:val="false"/>
          <w:iCs w:val="false"/>
          <w:sz w:val="24"/>
          <w:szCs w:val="24"/>
          <w:rtl/>
        </w:rPr>
        <w:t xml:space="preserve">התמונות נשמרו אצל: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______________________</w:t>
      </w:r>
    </w:p>
    <w:p>
      <w:pPr>
        <w:keepNext/>
        <w:keepLines w:val="false"/>
        <w:bidi/>
        <w:spacing w:after="40" w:before="260" w:line="320"/>
      </w:pPr>
      <w:r>
        <w:rPr>
          <w:rFonts w:ascii="David" w:cs="David" w:eastAsia="David" w:hAnsi="David"/>
          <w:b/>
          <w:bCs/>
          <w:i w:val="false"/>
          <w:iCs w:val="false"/>
          <w:sz w:val="27"/>
          <w:szCs w:val="27"/>
          <w:rtl/>
        </w:rPr>
        <w:t xml:space="preserve">6. אישור וחתימות</w:t>
      </w:r>
    </w:p>
    <w:p>
      <w:pPr>
        <w:keepNext/>
        <w:keepLines w:val="false"/>
        <w:bidi/>
        <w:spacing w:after="120" w:before="0" w:line="32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>הצד המוסר מאשר שמסר, והצד המקבל מאשר שקיבל, את החזקה בדירה ואת הפריטים המפורטים בפרוטוקול זה, בתאריך ובשעה שנרשמו למעלה.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 w:val="false"/>
              <w:bidi/>
              <w:spacing w:after="420" w:before="0" w:line="32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4"/>
                <w:szCs w:val="24"/>
                <w:rtl/>
              </w:rPr>
              <w:t xml:space="preserve"/>
            </w:r>
          </w:p>
          <w:p>
            <w:pPr>
              <w:keepNext w:val="false"/>
              <w:keepLines w:val="false"/>
              <w:bidi/>
              <w:spacing w:after="30" w:before="0" w:line="32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4"/>
                <w:szCs w:val="24"/>
                <w:rtl/>
              </w:rPr>
              <w:t xml:space="preserve">_________________________</w:t>
            </w:r>
          </w:p>
          <w:p>
            <w:pPr>
              <w:keepNext w:val="false"/>
              <w:keepLines w:val="false"/>
              <w:bidi/>
              <w:spacing w:after="20" w:before="0" w:line="32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1C1B19"/>
                <w:sz w:val="22"/>
                <w:szCs w:val="22"/>
                <w:rtl/>
              </w:rPr>
              <w:t xml:space="preserve">הצד המוסר</w:t>
            </w:r>
          </w:p>
          <w:p>
            <w:pPr>
              <w:keepNext w:val="false"/>
              <w:keepLines w:val="false"/>
              <w:bidi/>
              <w:spacing w:after="20" w:before="0" w:line="32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6C675D"/>
                <w:sz w:val="19"/>
                <w:szCs w:val="19"/>
                <w:rtl/>
              </w:rPr>
              <w:t xml:space="preserve">שם וחתימה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 w:val="false"/>
              <w:bidi/>
              <w:spacing w:after="420" w:before="0" w:line="32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4"/>
                <w:szCs w:val="24"/>
                <w:rtl/>
              </w:rPr>
              <w:t xml:space="preserve"/>
            </w:r>
          </w:p>
          <w:p>
            <w:pPr>
              <w:keepNext w:val="false"/>
              <w:keepLines w:val="false"/>
              <w:bidi/>
              <w:spacing w:after="30" w:before="0" w:line="32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4"/>
                <w:szCs w:val="24"/>
                <w:rtl/>
              </w:rPr>
              <w:t xml:space="preserve">_________________________</w:t>
            </w:r>
          </w:p>
          <w:p>
            <w:pPr>
              <w:keepNext w:val="false"/>
              <w:keepLines w:val="false"/>
              <w:bidi/>
              <w:spacing w:after="20" w:before="0" w:line="32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1C1B19"/>
                <w:sz w:val="22"/>
                <w:szCs w:val="22"/>
                <w:rtl/>
              </w:rPr>
              <w:t xml:space="preserve">הצד המקבל</w:t>
            </w:r>
          </w:p>
          <w:p>
            <w:pPr>
              <w:keepNext w:val="false"/>
              <w:keepLines w:val="false"/>
              <w:bidi/>
              <w:spacing w:after="20" w:before="0" w:line="32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6C675D"/>
                <w:sz w:val="19"/>
                <w:szCs w:val="19"/>
                <w:rtl/>
              </w:rPr>
              <w:t xml:space="preserve">שם וחתימה</w:t>
            </w:r>
          </w:p>
        </w:tc>
      </w:tr>
    </w:tbl>
    <w:p>
      <w:pPr>
        <w:keepNext w:val="false"/>
        <w:keepLines w:val="false"/>
        <w:bidi/>
        <w:spacing w:after="120" w:before="0" w:line="320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4"/>
          <w:szCs w:val="24"/>
          <w:rtl/>
        </w:rPr>
        <w:t xml:space="preserve"/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 w:val="false"/>
              <w:bidi/>
              <w:spacing w:after="420" w:before="0" w:line="32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4"/>
                <w:szCs w:val="24"/>
                <w:rtl/>
              </w:rPr>
              <w:t xml:space="preserve"/>
            </w:r>
          </w:p>
          <w:p>
            <w:pPr>
              <w:keepNext w:val="false"/>
              <w:keepLines w:val="false"/>
              <w:bidi/>
              <w:spacing w:after="30" w:before="0" w:line="32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4"/>
                <w:szCs w:val="24"/>
                <w:rtl/>
              </w:rPr>
              <w:t xml:space="preserve">_________________________</w:t>
            </w:r>
          </w:p>
          <w:p>
            <w:pPr>
              <w:keepNext w:val="false"/>
              <w:keepLines w:val="false"/>
              <w:bidi/>
              <w:spacing w:after="20" w:before="0" w:line="32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1C1B19"/>
                <w:sz w:val="22"/>
                <w:szCs w:val="22"/>
                <w:rtl/>
              </w:rPr>
              <w:t xml:space="preserve">נוכח / עד (אם יש)</w:t>
            </w:r>
          </w:p>
          <w:p>
            <w:pPr>
              <w:keepNext w:val="false"/>
              <w:keepLines w:val="false"/>
              <w:bidi/>
              <w:spacing w:after="20" w:before="0" w:line="320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6C675D"/>
                <w:sz w:val="19"/>
                <w:szCs w:val="19"/>
                <w:rtl/>
              </w:rPr>
              <w:t xml:space="preserve">שם וחתימה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 w:val="false"/>
              <w:bidi/>
              <w:spacing w:after="120" w:before="0" w:line="320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4"/>
                <w:szCs w:val="24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20"/>
      <w:jc w:val="center"/>
    </w:pPr>
    <w:r>
      <w:rPr>
        <w:rFonts w:ascii="David" w:cs="David" w:eastAsia="David" w:hAnsi="David"/>
        <w:b w:val="false"/>
        <w:bCs w:val="false"/>
        <w:i w:val="false"/>
        <w:iCs w:val="false"/>
        <w:color w:val="6C675D"/>
        <w:sz w:val="17"/>
        <w:szCs w:val="17"/>
        <w:rtl/>
      </w:rPr>
      <w:t xml:space="preserve">עמוד </w:t>
    </w:r>
    <w:r>
      <w:rPr>
        <w:rFonts w:ascii="David" w:cs="David" w:eastAsia="David" w:hAnsi="David"/>
        <w:color w:val="6C675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b w:val="false"/>
        <w:bCs w:val="false"/>
        <w:i w:val="false"/>
        <w:iCs w:val="false"/>
        <w:color w:val="6C675D"/>
        <w:sz w:val="17"/>
        <w:szCs w:val="17"/>
        <w:rtl/>
      </w:rPr>
      <w:t xml:space="preserve"> מתוך </w:t>
    </w:r>
    <w:r>
      <w:rPr>
        <w:rFonts w:ascii="David" w:cs="David" w:eastAsia="David" w:hAnsi="David"/>
        <w:color w:val="6C675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keepNext w:val="false"/>
      <w:keepLines w:val="false"/>
      <w:bidi/>
      <w:spacing w:after="0" w:before="0" w:line="240"/>
      <w:jc w:val="center"/>
    </w:pPr>
    <w:r>
      <w:rPr>
        <w:rFonts w:ascii="David" w:cs="David" w:eastAsia="David" w:hAnsi="David"/>
        <w:b w:val="false"/>
        <w:bCs w:val="false"/>
        <w:i w:val="false"/>
        <w:iCs w:val="false"/>
        <w:color w:val="6C675D"/>
        <w:sz w:val="15"/>
        <w:szCs w:val="15"/>
        <w:rtl/>
      </w:rPr>
      <w:t xml:space="preserve">נוסח לדוגמה מאת יקיר דבול - משרד עורכי דין (dabullaw.co.il, 09-8613413). הנוסח כללי, אינו ייעוץ משפטי ואינו מחליף בדיקה של עורך דין לפי נסיבות העניין.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 w:val="false"/>
      <w:bidi/>
      <w:spacing w:after="0" w:before="0" w:line="320"/>
      <w:jc w:val="center"/>
    </w:pPr>
    <w:r>
      <w:rPr>
        <w:rFonts w:ascii="David" w:cs="David" w:eastAsia="David" w:hAnsi="David"/>
        <w:b w:val="false"/>
        <w:bCs w:val="false"/>
        <w:i w:val="false"/>
        <w:iCs w:val="false"/>
        <w:color w:val="8A6D2C"/>
        <w:sz w:val="16"/>
        <w:szCs w:val="16"/>
        <w:rtl/>
      </w:rPr>
      <w:t xml:space="preserve">יקיר דבול - משרד עורכי דין · dabullaw.co.il · 09-8613413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מסירת דירה</dc:title>
  <dc:creator>יקיר דבול - משרד עורכי דין</dc:creator>
  <cp:lastModifiedBy>Un-named</cp:lastModifiedBy>
  <cp:revision>1</cp:revision>
  <dcterms:created xsi:type="dcterms:W3CDTF">2026-10-19T06:10:58.643Z</dcterms:created>
  <dcterms:modified xsi:type="dcterms:W3CDTF">2026-10-19T06:10:58.643Z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