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8C" w:rsidRPr="00141F8C" w:rsidRDefault="00141F8C" w:rsidP="007844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bookmarkStart w:id="0" w:name="_GoBack"/>
      <w:bookmarkEnd w:id="0"/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דרוש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>/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ה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רשם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>/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ת</w:t>
      </w:r>
      <w:r w:rsidR="00784474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="00784474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ואוצר/ת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="00784474">
        <w:rPr>
          <w:rFonts w:asciiTheme="minorBidi" w:hAnsiTheme="minorBidi"/>
          <w:b/>
          <w:bCs/>
          <w:color w:val="000000"/>
          <w:sz w:val="24"/>
          <w:szCs w:val="24"/>
          <w:rtl/>
        </w:rPr>
        <w:t>למוז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און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="00784474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בית </w:t>
      </w:r>
      <w:r w:rsidR="00D00EA3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חיים </w:t>
      </w:r>
      <w:r w:rsidR="00784474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שטורמן</w:t>
      </w:r>
      <w:r w:rsidR="00D00EA3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</w:t>
      </w:r>
      <w:r w:rsidR="00D00EA3">
        <w:rPr>
          <w:rFonts w:asciiTheme="minorBidi" w:hAnsiTheme="minorBidi"/>
          <w:b/>
          <w:bCs/>
          <w:color w:val="000000"/>
          <w:sz w:val="24"/>
          <w:szCs w:val="24"/>
          <w:rtl/>
        </w:rPr>
        <w:t>–</w:t>
      </w:r>
      <w:r w:rsidR="00D00EA3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בעין חרוד</w:t>
      </w:r>
    </w:p>
    <w:p w:rsid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Arial"/>
          <w:color w:val="000000"/>
          <w:sz w:val="24"/>
          <w:szCs w:val="24"/>
          <w:rtl/>
        </w:rPr>
      </w:pP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מכרז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לתפקיד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אוצר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/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המוזאון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בהיקף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50%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עיקרי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התפקיד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: 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הגדרת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תפקיד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ותחומי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עשייה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: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:rsidR="009C2F1D" w:rsidRP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שימור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ורישום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האוסף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והתצוגות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(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כולל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תערוכות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מתחלפות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ומחסנים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)</w:t>
      </w:r>
    </w:p>
    <w:p w:rsid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אחריות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על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הארכיון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והסיפריה</w:t>
      </w:r>
    </w:p>
    <w:p w:rsid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 w:cs="Arial"/>
          <w:color w:val="000000"/>
          <w:sz w:val="24"/>
          <w:szCs w:val="24"/>
        </w:rPr>
      </w:pPr>
      <w:r w:rsidRPr="009C2F1D">
        <w:rPr>
          <w:rFonts w:asciiTheme="minorBidi" w:hAnsiTheme="minorBidi" w:hint="cs"/>
          <w:color w:val="000000"/>
          <w:sz w:val="24"/>
          <w:szCs w:val="24"/>
          <w:rtl/>
        </w:rPr>
        <w:t>מ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עקב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ותיעוד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החפצים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הנכנסים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אל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המוזיאון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והיוצאים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ממנו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.</w:t>
      </w:r>
    </w:p>
    <w:p w:rsid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 w:cs="Arial"/>
          <w:color w:val="000000"/>
          <w:sz w:val="24"/>
          <w:szCs w:val="24"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ניהול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המאגר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הממוחשב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אוסף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המוזיאון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.</w:t>
      </w:r>
    </w:p>
    <w:p w:rsid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 w:cs="Arial"/>
          <w:color w:val="000000"/>
          <w:sz w:val="24"/>
          <w:szCs w:val="24"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ניהול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השאלת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חפצים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,</w:t>
      </w:r>
      <w:r>
        <w:rPr>
          <w:rFonts w:asciiTheme="minorBidi" w:hAnsiTheme="minorBidi" w:cs="Arial" w:hint="cs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הנגשת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החפצים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והאינפורמציה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הנוגעת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אליהם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לחוקרים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ולסטודנטים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.</w:t>
      </w:r>
    </w:p>
    <w:p w:rsid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 w:cs="Arial"/>
          <w:color w:val="000000"/>
          <w:sz w:val="24"/>
          <w:szCs w:val="24"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מענה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לבקשות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שימוש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בתמונות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לצרכים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מחקריים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ומסחריים</w:t>
      </w:r>
    </w:p>
    <w:p w:rsid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 w:cs="Arial"/>
          <w:color w:val="000000"/>
          <w:sz w:val="24"/>
          <w:szCs w:val="24"/>
        </w:rPr>
      </w:pPr>
      <w:r>
        <w:rPr>
          <w:rFonts w:asciiTheme="minorBidi" w:hAnsiTheme="minorBidi" w:cs="Arial" w:hint="cs"/>
          <w:color w:val="000000"/>
          <w:sz w:val="24"/>
          <w:szCs w:val="24"/>
          <w:rtl/>
        </w:rPr>
        <w:t>סיוע בהקמה ופרוק תערוכות</w:t>
      </w:r>
    </w:p>
    <w:p w:rsidR="009C2F1D" w:rsidRPr="009C2F1D" w:rsidRDefault="009C2F1D" w:rsidP="009C2F1D">
      <w:pPr>
        <w:pStyle w:val="a3"/>
        <w:numPr>
          <w:ilvl w:val="0"/>
          <w:numId w:val="2"/>
        </w:numPr>
        <w:rPr>
          <w:rFonts w:asciiTheme="minorBidi" w:hAnsiTheme="minorBidi" w:cs="Arial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ניהול שוטף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ארכיון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התמונות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המוזאון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,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כולל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מענה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לבקשות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שימוש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בתמונות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לצרכים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מחקריים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ומסחריים</w:t>
      </w:r>
    </w:p>
    <w:p w:rsidR="009C2F1D" w:rsidRP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ייזום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והקמה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תערוכות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מתחלפות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</w:p>
    <w:p w:rsidR="009C2F1D" w:rsidRP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יעוץ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למנהלת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ולהנהלה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בנושאים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הרלוונטים</w:t>
      </w:r>
    </w:p>
    <w:p w:rsidR="009C2F1D" w:rsidRP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הדרכת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צוות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המדריכים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מהיבט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האוצרות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4"/>
          <w:szCs w:val="24"/>
          <w:rtl/>
        </w:rPr>
        <w:t>והמוז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און</w:t>
      </w:r>
    </w:p>
    <w:p w:rsidR="009C2F1D" w:rsidRP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שמירת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קשר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עם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מוזיאונים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ומומחים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לארכיאולוגיה וטבע</w:t>
      </w:r>
    </w:p>
    <w:p w:rsidR="009C2F1D" w:rsidRP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סיוע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באיסוף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משאבים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לפיתוח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המוזיאון</w:t>
      </w:r>
    </w:p>
    <w:p w:rsidR="009C2F1D" w:rsidRP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סיוע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במסירת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מידע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לתקשורת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ולגופים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מעוניינים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בנושאי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המוזיאון</w:t>
      </w:r>
    </w:p>
    <w:p w:rsidR="009C2F1D" w:rsidRP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שותפה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בהדרכת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קבוצות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מיוחדות</w:t>
      </w:r>
    </w:p>
    <w:p w:rsidR="009C2F1D" w:rsidRP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שמירה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ופיתוח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פיזי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,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תכני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ורעיוני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המוזיאון</w:t>
      </w:r>
    </w:p>
    <w:p w:rsidR="009C2F1D" w:rsidRP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שיתופי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פעולה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והשאלת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תערוכות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עם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מוזיאונים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אחרים</w:t>
      </w:r>
    </w:p>
    <w:p w:rsidR="009C2F1D" w:rsidRPr="009C2F1D" w:rsidRDefault="009C2F1D" w:rsidP="009C2F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שדרוג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וחידוש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תצוגות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במוזיאון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דרישות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סף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: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תואר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ראשון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בתחו</w:t>
      </w:r>
      <w:r>
        <w:rPr>
          <w:rFonts w:asciiTheme="minorBidi" w:hAnsiTheme="minorBidi" w:cs="Arial" w:hint="cs"/>
          <w:color w:val="000000"/>
          <w:sz w:val="24"/>
          <w:szCs w:val="24"/>
          <w:rtl/>
        </w:rPr>
        <w:t>מי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4"/>
          <w:szCs w:val="24"/>
          <w:rtl/>
        </w:rPr>
        <w:t xml:space="preserve">ביולוגיה, טבע, היסטוריה 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או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בתחום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4"/>
          <w:szCs w:val="24"/>
          <w:rtl/>
        </w:rPr>
        <w:t>ארכיאולוגיה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ניסיון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שנה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לפחות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בעבודה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במוזאון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או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במוסד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מוזאלי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על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המועמד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/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להיות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עוסק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עצמאי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מורשה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/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פטור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–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העסקה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הינה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בחשבונית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. 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יתרון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: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בוגר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>/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קורס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מוזאולוגיה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הכרת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4"/>
          <w:szCs w:val="24"/>
          <w:rtl/>
        </w:rPr>
        <w:t>המורשת וההיסוריה של המקום</w:t>
      </w: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מגורים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4"/>
          <w:szCs w:val="24"/>
          <w:rtl/>
        </w:rPr>
        <w:t>באזור</w:t>
      </w:r>
    </w:p>
    <w:p w:rsid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Arial"/>
          <w:color w:val="000000"/>
          <w:sz w:val="24"/>
          <w:szCs w:val="24"/>
          <w:rtl/>
        </w:rPr>
      </w:pPr>
    </w:p>
    <w:p w:rsidR="009C2F1D" w:rsidRPr="009C2F1D" w:rsidRDefault="009C2F1D" w:rsidP="009C2F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cs="Arial" w:hint="cs"/>
          <w:color w:val="000000"/>
          <w:sz w:val="24"/>
          <w:szCs w:val="24"/>
          <w:rtl/>
        </w:rPr>
        <w:t xml:space="preserve">היקף המשרה: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חצי</w:t>
      </w:r>
      <w:r w:rsidRPr="009C2F1D">
        <w:rPr>
          <w:rFonts w:asciiTheme="minorBidi" w:hAnsiTheme="minorBidi" w:cs="Arial"/>
          <w:color w:val="000000"/>
          <w:sz w:val="24"/>
          <w:szCs w:val="24"/>
          <w:rtl/>
        </w:rPr>
        <w:t xml:space="preserve"> </w:t>
      </w:r>
      <w:r w:rsidRPr="009C2F1D">
        <w:rPr>
          <w:rFonts w:asciiTheme="minorBidi" w:hAnsiTheme="minorBidi" w:cs="Arial" w:hint="cs"/>
          <w:color w:val="000000"/>
          <w:sz w:val="24"/>
          <w:szCs w:val="24"/>
          <w:rtl/>
        </w:rPr>
        <w:t>משרה</w:t>
      </w:r>
    </w:p>
    <w:sectPr w:rsidR="009C2F1D" w:rsidRPr="009C2F1D" w:rsidSect="00B01D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B07BB"/>
    <w:multiLevelType w:val="hybridMultilevel"/>
    <w:tmpl w:val="709A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C1314"/>
    <w:multiLevelType w:val="hybridMultilevel"/>
    <w:tmpl w:val="52D8A518"/>
    <w:lvl w:ilvl="0" w:tplc="67D84974"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8C"/>
    <w:rsid w:val="00065177"/>
    <w:rsid w:val="0008259C"/>
    <w:rsid w:val="00141F8C"/>
    <w:rsid w:val="00390CFD"/>
    <w:rsid w:val="003C5D24"/>
    <w:rsid w:val="00520BED"/>
    <w:rsid w:val="00784474"/>
    <w:rsid w:val="008548D6"/>
    <w:rsid w:val="00956C47"/>
    <w:rsid w:val="009C2F1D"/>
    <w:rsid w:val="00B01D7F"/>
    <w:rsid w:val="00C41598"/>
    <w:rsid w:val="00D00EA3"/>
    <w:rsid w:val="00E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41F8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0CFD"/>
    <w:rPr>
      <w:color w:val="800080" w:themeColor="followedHyperlink"/>
      <w:u w:val="single"/>
    </w:rPr>
  </w:style>
  <w:style w:type="paragraph" w:styleId="a3">
    <w:name w:val="List Paragraph"/>
    <w:basedOn w:val="a"/>
    <w:uiPriority w:val="34"/>
    <w:qFormat/>
    <w:rsid w:val="009C2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41F8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0CFD"/>
    <w:rPr>
      <w:color w:val="800080" w:themeColor="followedHyperlink"/>
      <w:u w:val="single"/>
    </w:rPr>
  </w:style>
  <w:style w:type="paragraph" w:styleId="a3">
    <w:name w:val="List Paragraph"/>
    <w:basedOn w:val="a"/>
    <w:uiPriority w:val="34"/>
    <w:qFormat/>
    <w:rsid w:val="009C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icom</cp:lastModifiedBy>
  <cp:revision>2</cp:revision>
  <dcterms:created xsi:type="dcterms:W3CDTF">2017-11-09T13:45:00Z</dcterms:created>
  <dcterms:modified xsi:type="dcterms:W3CDTF">2017-11-09T13:45:00Z</dcterms:modified>
</cp:coreProperties>
</file>