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B3FA" w14:textId="2BF16CCB" w:rsidR="005E585A" w:rsidRDefault="002B49C1">
      <w:r>
        <w:t>PRUEBA A.-</w:t>
      </w:r>
    </w:p>
    <w:p w14:paraId="77B2BEC5" w14:textId="246B3C01" w:rsidR="002B49C1" w:rsidRDefault="002B49C1" w:rsidP="002B49C1"/>
    <w:p w14:paraId="2069FB0A" w14:textId="6071B807" w:rsidR="004D24C3" w:rsidRDefault="004D24C3" w:rsidP="004D24C3">
      <w:r>
        <w:t>El departamento de recursos humanos de una empresa está buscando nuevos empleados para un puesto de trabajo muy importante, tenemos el siguiente conocimiento:</w:t>
      </w:r>
    </w:p>
    <w:p w14:paraId="7719D400" w14:textId="3FAB3726" w:rsidR="004D24C3" w:rsidRDefault="004D24C3" w:rsidP="004D24C3">
      <w:pPr>
        <w:pStyle w:val="Prrafodelista"/>
        <w:numPr>
          <w:ilvl w:val="0"/>
          <w:numId w:val="4"/>
        </w:numPr>
      </w:pPr>
      <w:r>
        <w:t xml:space="preserve">Si el candidato tiene </w:t>
      </w:r>
      <w:r w:rsidR="00830F17">
        <w:t xml:space="preserve">10 </w:t>
      </w:r>
      <w:r>
        <w:t xml:space="preserve">años </w:t>
      </w:r>
      <w:r w:rsidR="00830F17">
        <w:t xml:space="preserve">o menos </w:t>
      </w:r>
      <w:r>
        <w:t xml:space="preserve">de experiencia, la evidencia de ser competente es de </w:t>
      </w:r>
      <w:r w:rsidR="00830F17">
        <w:t>-</w:t>
      </w:r>
      <w:r>
        <w:t>0.6. Si es mayor a esta, la evidencia es de 0.</w:t>
      </w:r>
      <w:r w:rsidR="00830F17">
        <w:t>4</w:t>
      </w:r>
    </w:p>
    <w:p w14:paraId="736770BB" w14:textId="4D769965" w:rsidR="004D24C3" w:rsidRDefault="004D24C3" w:rsidP="004D24C3">
      <w:pPr>
        <w:pStyle w:val="Prrafodelista"/>
        <w:numPr>
          <w:ilvl w:val="0"/>
          <w:numId w:val="4"/>
        </w:numPr>
      </w:pPr>
      <w:r>
        <w:t>Si el candidato no tiene título universitario, la evidencia de ser competente es de 0.</w:t>
      </w:r>
      <w:r w:rsidR="00F374E8">
        <w:t>2</w:t>
      </w:r>
      <w:r>
        <w:t>, si lo tiene, es de 0.</w:t>
      </w:r>
      <w:r w:rsidR="00F374E8">
        <w:t>5</w:t>
      </w:r>
    </w:p>
    <w:p w14:paraId="3A202092" w14:textId="2633C425" w:rsidR="004D24C3" w:rsidRDefault="004D24C3" w:rsidP="004D24C3">
      <w:pPr>
        <w:pStyle w:val="Prrafodelista"/>
        <w:numPr>
          <w:ilvl w:val="0"/>
          <w:numId w:val="4"/>
        </w:numPr>
      </w:pPr>
      <w:r>
        <w:t>Si el candidato pasa de forma exitosa la entrevista, tiene una evidencia de 0.</w:t>
      </w:r>
      <w:r w:rsidR="00F374E8">
        <w:t>7</w:t>
      </w:r>
      <w:r>
        <w:t xml:space="preserve"> de ser competente. Si no, tiene una evidencia de -0.4</w:t>
      </w:r>
    </w:p>
    <w:p w14:paraId="034D4121" w14:textId="50EA5383" w:rsidR="004D24C3" w:rsidRDefault="004D24C3" w:rsidP="004D24C3">
      <w:pPr>
        <w:pStyle w:val="Prrafodelista"/>
        <w:numPr>
          <w:ilvl w:val="0"/>
          <w:numId w:val="4"/>
        </w:numPr>
      </w:pPr>
      <w:r>
        <w:t>Si el candidato tiene más de 10 años de experiencia, la evidencia de ser más exigente con las condiciones es de 0.7</w:t>
      </w:r>
    </w:p>
    <w:p w14:paraId="52F0D56E" w14:textId="092FA157" w:rsidR="004D24C3" w:rsidRDefault="004D24C3" w:rsidP="004D24C3">
      <w:pPr>
        <w:pStyle w:val="Prrafodelista"/>
        <w:numPr>
          <w:ilvl w:val="0"/>
          <w:numId w:val="4"/>
        </w:numPr>
      </w:pPr>
      <w:r>
        <w:t>Si el candidato tiene más de 50 años, tiene una evidencia de jubilarse pronto de 0.8</w:t>
      </w:r>
    </w:p>
    <w:p w14:paraId="45C83D25" w14:textId="2D0AD6C8" w:rsidR="004D24C3" w:rsidRDefault="004D24C3" w:rsidP="004D24C3">
      <w:pPr>
        <w:pStyle w:val="Prrafodelista"/>
        <w:numPr>
          <w:ilvl w:val="0"/>
          <w:numId w:val="4"/>
        </w:numPr>
      </w:pPr>
      <w:r>
        <w:t>Si el candidato se jubila pronto o</w:t>
      </w:r>
      <w:r>
        <w:t xml:space="preserve"> es exigente con las condiciones, tiene una evidencia de ser competente de -0.</w:t>
      </w:r>
      <w:r w:rsidR="00553522">
        <w:t>7</w:t>
      </w:r>
    </w:p>
    <w:p w14:paraId="55373C61" w14:textId="5F9E5B83" w:rsidR="004D24C3" w:rsidRDefault="00553522" w:rsidP="004D24C3">
      <w:pPr>
        <w:pStyle w:val="Prrafodelista"/>
        <w:numPr>
          <w:ilvl w:val="0"/>
          <w:numId w:val="4"/>
        </w:numPr>
      </w:pPr>
      <w:r>
        <w:t>Si el candidato se jubila pronto y es exigente con las condiciones, tiene una evidencia de ser competente de -0.9</w:t>
      </w:r>
    </w:p>
    <w:p w14:paraId="7B94D69B" w14:textId="2636A291" w:rsidR="00553522" w:rsidRDefault="00553522" w:rsidP="00553522">
      <w:r>
        <w:t>Tenemos dos candidatos:</w:t>
      </w:r>
    </w:p>
    <w:p w14:paraId="151BCEF7" w14:textId="6ED8E009" w:rsidR="00553522" w:rsidRDefault="00553522" w:rsidP="00553522">
      <w:pPr>
        <w:pStyle w:val="Prrafodelista"/>
        <w:numPr>
          <w:ilvl w:val="0"/>
          <w:numId w:val="5"/>
        </w:numPr>
      </w:pPr>
      <w:r>
        <w:t xml:space="preserve">Un hombre aparentemente mayor (0.7 de evidencia de ser mayor de 50 años), tiene más de 20 años de experiencia, no tiene título universitario, </w:t>
      </w:r>
      <w:r w:rsidR="00F374E8">
        <w:t xml:space="preserve">y no </w:t>
      </w:r>
      <w:r>
        <w:t>ha pasado de forma exitosa la entrevista.</w:t>
      </w:r>
    </w:p>
    <w:p w14:paraId="36C3FFEE" w14:textId="12372963" w:rsidR="00553522" w:rsidRDefault="00553522" w:rsidP="00553522">
      <w:pPr>
        <w:pStyle w:val="Prrafodelista"/>
        <w:numPr>
          <w:ilvl w:val="0"/>
          <w:numId w:val="5"/>
        </w:numPr>
      </w:pPr>
      <w:r>
        <w:t>Un joven (-1 de evidencia de ser mayor de 50 años), tiene 9 años de experiencia, carrera universitaria,</w:t>
      </w:r>
      <w:r w:rsidR="00F374E8">
        <w:t xml:space="preserve"> y</w:t>
      </w:r>
      <w:r>
        <w:t xml:space="preserve"> </w:t>
      </w:r>
      <w:r w:rsidR="00F374E8">
        <w:t xml:space="preserve">además, </w:t>
      </w:r>
      <w:r>
        <w:t>ha demostrado sus habilidades en la entrevista.</w:t>
      </w:r>
    </w:p>
    <w:sectPr w:rsidR="0055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357D"/>
    <w:multiLevelType w:val="hybridMultilevel"/>
    <w:tmpl w:val="CB2836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F74C5"/>
    <w:multiLevelType w:val="hybridMultilevel"/>
    <w:tmpl w:val="D638BC3E"/>
    <w:lvl w:ilvl="0" w:tplc="D3003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62983"/>
    <w:multiLevelType w:val="hybridMultilevel"/>
    <w:tmpl w:val="0986D3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2E76"/>
    <w:multiLevelType w:val="hybridMultilevel"/>
    <w:tmpl w:val="0770D21C"/>
    <w:lvl w:ilvl="0" w:tplc="128CE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A08AF"/>
    <w:multiLevelType w:val="hybridMultilevel"/>
    <w:tmpl w:val="898C2A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50724">
    <w:abstractNumId w:val="2"/>
  </w:num>
  <w:num w:numId="2" w16cid:durableId="1959993218">
    <w:abstractNumId w:val="1"/>
  </w:num>
  <w:num w:numId="3" w16cid:durableId="231698281">
    <w:abstractNumId w:val="0"/>
  </w:num>
  <w:num w:numId="4" w16cid:durableId="397674831">
    <w:abstractNumId w:val="4"/>
  </w:num>
  <w:num w:numId="5" w16cid:durableId="178614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9A"/>
    <w:rsid w:val="001768A1"/>
    <w:rsid w:val="002B49C1"/>
    <w:rsid w:val="003F0C61"/>
    <w:rsid w:val="00461F71"/>
    <w:rsid w:val="004B3F43"/>
    <w:rsid w:val="004D24C3"/>
    <w:rsid w:val="00553522"/>
    <w:rsid w:val="005E585A"/>
    <w:rsid w:val="00794A71"/>
    <w:rsid w:val="00830F17"/>
    <w:rsid w:val="00C72762"/>
    <w:rsid w:val="00F2579A"/>
    <w:rsid w:val="00F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7246"/>
  <w15:chartTrackingRefBased/>
  <w15:docId w15:val="{75F8BDFC-33F4-4681-AF75-04F5AFA4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VALERA LOPEZ</dc:creator>
  <cp:keywords/>
  <dc:description/>
  <cp:lastModifiedBy>DAVID VALERA LOPEZ</cp:lastModifiedBy>
  <cp:revision>3</cp:revision>
  <dcterms:created xsi:type="dcterms:W3CDTF">2023-11-27T16:58:00Z</dcterms:created>
  <dcterms:modified xsi:type="dcterms:W3CDTF">2023-11-27T19:22:00Z</dcterms:modified>
</cp:coreProperties>
</file>