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D4" w:rsidRPr="00D92ACA" w:rsidRDefault="002B33D4" w:rsidP="00D92ACA">
      <w:pPr>
        <w:pStyle w:val="Heading1"/>
      </w:pPr>
      <w:r w:rsidRPr="002D4C3C">
        <w:rPr>
          <w:color w:val="auto"/>
        </w:rPr>
        <w:t xml:space="preserve"> Triangle Draw</w:t>
      </w:r>
      <w:r w:rsidR="00D92ACA" w:rsidRPr="002D4C3C">
        <w:rPr>
          <w:color w:val="auto"/>
        </w:rPr>
        <w:tab/>
      </w:r>
      <w:r w:rsidR="00D92ACA">
        <w:tab/>
      </w:r>
      <w:r w:rsidR="00D92ACA">
        <w:tab/>
      </w:r>
      <w:r w:rsidR="00D92ACA">
        <w:tab/>
      </w:r>
      <w:r w:rsidR="00D92ACA">
        <w:tab/>
      </w:r>
      <w:r w:rsidR="00D92ACA">
        <w:tab/>
      </w:r>
      <w:r w:rsidR="00D92ACA">
        <w:tab/>
      </w:r>
    </w:p>
    <w:p w:rsidR="002B33D4" w:rsidRDefault="002B33D4" w:rsidP="002B33D4">
      <w:pPr>
        <w:pStyle w:val="ListParagraph"/>
      </w:pPr>
    </w:p>
    <w:p w:rsidR="00274234" w:rsidRDefault="002B33D4" w:rsidP="002B33D4">
      <w:pPr>
        <w:pStyle w:val="ListParagraph"/>
        <w:numPr>
          <w:ilvl w:val="0"/>
          <w:numId w:val="1"/>
        </w:numPr>
      </w:pPr>
      <w:r>
        <w:t>[‘5’, ‘5’, ‘4’]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 w:rsidRPr="002B33D4">
        <w:t>[‘5’, ‘5’, ‘</w:t>
      </w:r>
      <w:r>
        <w:t>5</w:t>
      </w:r>
      <w:r w:rsidRPr="002B33D4">
        <w:t>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 w:rsidRPr="002B33D4">
        <w:t>[‘5’, ‘5’, ‘</w:t>
      </w:r>
      <w:r>
        <w:t>0</w:t>
      </w:r>
      <w:r w:rsidRPr="002B33D4">
        <w:t>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[‘0’, ‘0’, ‘0</w:t>
      </w:r>
      <w:r w:rsidRPr="002B33D4">
        <w:t>’]</w:t>
      </w:r>
      <w:bookmarkStart w:id="0" w:name="_GoBack"/>
      <w:bookmarkEnd w:id="0"/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[‘-10’, ‘-5’, ‘-7</w:t>
      </w:r>
      <w:r w:rsidRPr="002B33D4">
        <w:t>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[‘4’, ‘5’, ‘6</w:t>
      </w:r>
      <w:r w:rsidRPr="002B33D4">
        <w:t>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[‘10’, ‘15’, ‘30</w:t>
      </w:r>
      <w:r w:rsidRPr="002B33D4">
        <w:t>’]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[‘a’, ‘b’, ‘c</w:t>
      </w:r>
      <w:r w:rsidRPr="002B33D4">
        <w:t>’]</w:t>
      </w:r>
      <w:r>
        <w:t xml:space="preserve">  //if possible (in my case user can’t input anything except numbers)</w:t>
      </w:r>
    </w:p>
    <w:p w:rsidR="002B33D4" w:rsidRPr="002B33D4" w:rsidRDefault="002B33D4" w:rsidP="002B33D4">
      <w:pPr>
        <w:pStyle w:val="ListParagraph"/>
        <w:numPr>
          <w:ilvl w:val="0"/>
          <w:numId w:val="1"/>
        </w:numPr>
      </w:pPr>
      <w:r>
        <w:t>[‘1’, ‘0.2’, ‘0.9</w:t>
      </w:r>
      <w:r w:rsidRPr="002B33D4">
        <w:t>’]</w:t>
      </w:r>
    </w:p>
    <w:p w:rsidR="002B33D4" w:rsidRDefault="002B33D4" w:rsidP="002B33D4">
      <w:pPr>
        <w:pStyle w:val="ListParagraph"/>
        <w:numPr>
          <w:ilvl w:val="0"/>
          <w:numId w:val="1"/>
        </w:numPr>
      </w:pPr>
      <w:r w:rsidRPr="002B33D4">
        <w:t>[‘5</w:t>
      </w:r>
      <w:r>
        <w:t>00’, ‘200’, ‘400</w:t>
      </w:r>
      <w:r w:rsidRPr="002B33D4">
        <w:t>’]</w:t>
      </w:r>
    </w:p>
    <w:p w:rsidR="002B33D4" w:rsidRDefault="002B33D4" w:rsidP="002B33D4"/>
    <w:p w:rsidR="002B33D4" w:rsidRDefault="002B33D4" w:rsidP="002B33D4">
      <w:r>
        <w:t xml:space="preserve">Three most important cases:  </w:t>
      </w:r>
    </w:p>
    <w:p w:rsidR="002B33D4" w:rsidRDefault="002B33D4" w:rsidP="002B33D4">
      <w:r>
        <w:t xml:space="preserve">Case 5, since when comparing values program can easily accept the triangle with negative values. In case 5, we can calculate that first side (-10) is not bigger than (-5 + -7). </w:t>
      </w:r>
    </w:p>
    <w:p w:rsidR="002B33D4" w:rsidRDefault="002B33D4" w:rsidP="002B33D4">
      <w:r>
        <w:t>Case 7 to see if the main rule (which tells what triangles can exist) is working.</w:t>
      </w:r>
    </w:p>
    <w:p w:rsidR="002B33D4" w:rsidRDefault="002B33D4" w:rsidP="002B33D4">
      <w:r>
        <w:t xml:space="preserve">Case 3 to see how zeros and NaNs during calculations are handled. In worst case this test gives a crash. </w:t>
      </w:r>
    </w:p>
    <w:p w:rsidR="002B33D4" w:rsidRDefault="002B33D4" w:rsidP="002B33D4">
      <w:pPr>
        <w:pStyle w:val="Heading1"/>
        <w:rPr>
          <w:color w:val="auto"/>
        </w:rPr>
      </w:pPr>
      <w:r>
        <w:rPr>
          <w:color w:val="auto"/>
        </w:rPr>
        <w:t>R</w:t>
      </w:r>
      <w:r w:rsidRPr="002B33D4">
        <w:rPr>
          <w:color w:val="auto"/>
        </w:rPr>
        <w:t>eact.js code analysis</w:t>
      </w:r>
    </w:p>
    <w:p w:rsidR="002B33D4" w:rsidRDefault="002B33D4" w:rsidP="002B33D4"/>
    <w:p w:rsidR="002B33D4" w:rsidRDefault="002B33D4" w:rsidP="002B33D4">
      <w:r>
        <w:t>ContryCodeValidator could be used to test country codes.</w:t>
      </w:r>
    </w:p>
    <w:p w:rsidR="002B33D4" w:rsidRDefault="002B33D4" w:rsidP="002B33D4">
      <w:r>
        <w:t>It returns true if validator received no argumen</w:t>
      </w:r>
      <w:r w:rsidR="00D92ACA">
        <w:t xml:space="preserve">t, value which equals to '0' or </w:t>
      </w:r>
      <w:r>
        <w:t>value which only contains three letters from Latin alphabet.</w:t>
      </w:r>
    </w:p>
    <w:p w:rsidR="002B33D4" w:rsidRDefault="002B33D4" w:rsidP="002B33D4">
      <w:r>
        <w:t xml:space="preserve">Below </w:t>
      </w:r>
      <w:r w:rsidR="00D92ACA">
        <w:t>I’ll</w:t>
      </w:r>
      <w:r>
        <w:t xml:space="preserve"> write what results should be expected on what line.</w:t>
      </w:r>
    </w:p>
    <w:p w:rsidR="002B33D4" w:rsidRDefault="002B33D4" w:rsidP="002B33D4"/>
    <w:p w:rsidR="002B33D4" w:rsidRDefault="002B33D4" w:rsidP="002B33D4">
      <w:r>
        <w:t xml:space="preserve">Line 32 </w:t>
      </w:r>
      <w:r w:rsidR="00D92ACA">
        <w:t>– ValidationSuccess();</w:t>
      </w:r>
    </w:p>
    <w:p w:rsidR="00D92ACA" w:rsidRDefault="00D92ACA" w:rsidP="002B33D4">
      <w:r>
        <w:t>Line 36 – ValidationSuccess();</w:t>
      </w:r>
    </w:p>
    <w:p w:rsidR="00D92ACA" w:rsidRDefault="00D92ACA" w:rsidP="002B33D4">
      <w:r>
        <w:t>Line 40 – ValidationError(ERR_3_LETTER_COUNTRY_CODE);</w:t>
      </w:r>
    </w:p>
    <w:p w:rsidR="00D92ACA" w:rsidRDefault="00D92ACA" w:rsidP="002B33D4">
      <w:r>
        <w:t>Line 44 – ValidationSuccess();</w:t>
      </w:r>
    </w:p>
    <w:p w:rsidR="00D92ACA" w:rsidRDefault="00D92ACA" w:rsidP="002B33D4">
      <w:r>
        <w:t xml:space="preserve">Line 48 - </w:t>
      </w:r>
      <w:r w:rsidRPr="00D92ACA">
        <w:t>ValidationError(ERR_3_LETTER_COUNTRY_CODE);</w:t>
      </w:r>
    </w:p>
    <w:p w:rsidR="002B33D4" w:rsidRPr="00D92ACA" w:rsidRDefault="00D92ACA" w:rsidP="00D92ACA">
      <w:pPr>
        <w:jc w:val="right"/>
        <w:rPr>
          <w:lang w:val="lv-LV"/>
        </w:rPr>
      </w:pPr>
      <w:r>
        <w:t>Da</w:t>
      </w:r>
      <w:r>
        <w:rPr>
          <w:lang w:val="lv-LV"/>
        </w:rPr>
        <w:t>ņiils Konstantinovs</w:t>
      </w:r>
    </w:p>
    <w:sectPr w:rsidR="002B33D4" w:rsidRPr="00D92ACA" w:rsidSect="0041787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40E3"/>
    <w:multiLevelType w:val="hybridMultilevel"/>
    <w:tmpl w:val="AB40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D4"/>
    <w:rsid w:val="00274234"/>
    <w:rsid w:val="002B33D4"/>
    <w:rsid w:val="002D4C3C"/>
    <w:rsid w:val="00417873"/>
    <w:rsid w:val="008C6602"/>
    <w:rsid w:val="00CF20D2"/>
    <w:rsid w:val="00D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dac0n</dc:creator>
  <cp:lastModifiedBy>dac0n</cp:lastModifiedBy>
  <cp:revision>2</cp:revision>
  <dcterms:created xsi:type="dcterms:W3CDTF">2021-06-07T01:41:00Z</dcterms:created>
  <dcterms:modified xsi:type="dcterms:W3CDTF">2021-06-07T07:56:00Z</dcterms:modified>
</cp:coreProperties>
</file>