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00" w:type="dxa"/>
        <w:tblInd w:w="108" w:type="dxa"/>
        <w:tblLook w:val="0000" w:firstRow="0" w:lastRow="0" w:firstColumn="0" w:lastColumn="0" w:noHBand="0" w:noVBand="0"/>
      </w:tblPr>
      <w:tblGrid>
        <w:gridCol w:w="1054"/>
        <w:gridCol w:w="7046"/>
      </w:tblGrid>
      <w:tr w:rsidR="005640C3" w14:paraId="50E8FB6F" w14:textId="77777777" w:rsidTr="00DB02A3">
        <w:tc>
          <w:tcPr>
            <w:tcW w:w="1054" w:type="dxa"/>
          </w:tcPr>
          <w:p w14:paraId="4C55E3CF" w14:textId="5F1068A2" w:rsidR="005640C3" w:rsidRDefault="00996AA7" w:rsidP="00DB02A3">
            <w:pPr>
              <w:pStyle w:val="Title"/>
              <w:tabs>
                <w:tab w:val="left" w:pos="360"/>
              </w:tabs>
              <w:jc w:val="both"/>
              <w:rPr>
                <w:sz w:val="24"/>
              </w:rPr>
            </w:pPr>
            <w:r w:rsidRPr="00134A1B">
              <w:rPr>
                <w:noProof/>
                <w:sz w:val="24"/>
                <w:lang w:eastAsia="zh-CN"/>
              </w:rPr>
              <w:drawing>
                <wp:inline distT="0" distB="0" distL="0" distR="0" wp14:anchorId="0BABF362" wp14:editId="1C5AB64D">
                  <wp:extent cx="342900" cy="447675"/>
                  <wp:effectExtent l="0" t="0" r="0" b="0"/>
                  <wp:docPr id="1" name="Picture 1" descr="hku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kus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16115C8F" w14:textId="77777777" w:rsidR="005640C3" w:rsidRDefault="005640C3" w:rsidP="00DB02A3">
            <w:pPr>
              <w:pStyle w:val="Title"/>
              <w:tabs>
                <w:tab w:val="left" w:pos="360"/>
              </w:tabs>
              <w:spacing w:line="120" w:lineRule="exact"/>
              <w:jc w:val="both"/>
              <w:rPr>
                <w:b/>
                <w:bCs/>
                <w:w w:val="105"/>
                <w:sz w:val="24"/>
              </w:rPr>
            </w:pPr>
          </w:p>
          <w:p w14:paraId="3318A40E" w14:textId="77777777" w:rsidR="005640C3" w:rsidRDefault="005640C3" w:rsidP="00DB02A3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w w:val="105"/>
                    <w:sz w:val="24"/>
                  </w:rPr>
                  <w:t>Hong Kong</w:t>
                </w:r>
              </w:smartTag>
              <w:r>
                <w:rPr>
                  <w:b/>
                  <w:bCs/>
                  <w:w w:val="105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w w:val="105"/>
                    <w:sz w:val="24"/>
                  </w:rPr>
                  <w:t>University</w:t>
                </w:r>
              </w:smartTag>
            </w:smartTag>
            <w:r>
              <w:rPr>
                <w:b/>
                <w:bCs/>
                <w:w w:val="105"/>
                <w:sz w:val="24"/>
              </w:rPr>
              <w:t xml:space="preserve"> of Science and Technology</w:t>
            </w:r>
          </w:p>
          <w:p w14:paraId="535A7936" w14:textId="77777777" w:rsidR="005640C3" w:rsidRDefault="005640C3" w:rsidP="00DB02A3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Department of Electronic and Computer Engineering</w:t>
            </w:r>
          </w:p>
        </w:tc>
      </w:tr>
    </w:tbl>
    <w:p w14:paraId="1502C3F8" w14:textId="4BDCDE8B" w:rsidR="005640C3" w:rsidRDefault="00996AA7" w:rsidP="005640C3">
      <w:pPr>
        <w:pStyle w:val="Title"/>
        <w:tabs>
          <w:tab w:val="left" w:pos="3600"/>
          <w:tab w:val="left" w:pos="7560"/>
        </w:tabs>
        <w:jc w:val="both"/>
        <w:rPr>
          <w:sz w:val="24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A4A8A7" wp14:editId="0E50C687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286500" cy="0"/>
                <wp:effectExtent l="12065" t="12700" r="16510" b="15875"/>
                <wp:wrapNone/>
                <wp:docPr id="4" name="Line 12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02A08" id="Line 1227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LnFgIAAC0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" strokeweight="1.5pt"/>
            </w:pict>
          </mc:Fallback>
        </mc:AlternateContent>
      </w:r>
    </w:p>
    <w:p w14:paraId="2624B120" w14:textId="5E8BD730" w:rsidR="000E7A52" w:rsidRDefault="000E7A52" w:rsidP="000E7A52">
      <w:pPr>
        <w:pStyle w:val="Title"/>
        <w:tabs>
          <w:tab w:val="center" w:pos="4860"/>
          <w:tab w:val="right" w:pos="9893"/>
        </w:tabs>
        <w:jc w:val="both"/>
        <w:rPr>
          <w:szCs w:val="28"/>
        </w:rPr>
      </w:pPr>
      <w:r>
        <w:rPr>
          <w:bCs/>
          <w:smallCaps/>
          <w:szCs w:val="28"/>
        </w:rPr>
        <w:t>Elec</w:t>
      </w:r>
      <w:r w:rsidR="007202A9">
        <w:rPr>
          <w:bCs/>
          <w:smallCaps/>
          <w:szCs w:val="28"/>
        </w:rPr>
        <w:t>24</w:t>
      </w:r>
      <w:r w:rsidR="00AF39A7">
        <w:rPr>
          <w:bCs/>
          <w:smallCaps/>
          <w:szCs w:val="28"/>
        </w:rPr>
        <w:t>0</w:t>
      </w:r>
      <w:r w:rsidR="007202A9">
        <w:rPr>
          <w:bCs/>
          <w:smallCaps/>
          <w:szCs w:val="28"/>
        </w:rPr>
        <w:t>0</w:t>
      </w:r>
      <w:r>
        <w:rPr>
          <w:b/>
          <w:bCs/>
          <w:sz w:val="24"/>
        </w:rPr>
        <w:tab/>
      </w:r>
      <w:r>
        <w:rPr>
          <w:rFonts w:eastAsia="SimSun"/>
          <w:b/>
          <w:bCs/>
          <w:smallCaps/>
          <w:szCs w:val="28"/>
          <w:lang w:eastAsia="zh-CN"/>
        </w:rPr>
        <w:t>ELECTRONIC</w:t>
      </w:r>
      <w:r w:rsidR="00AF39A7">
        <w:rPr>
          <w:rFonts w:eastAsia="SimSun"/>
          <w:b/>
          <w:bCs/>
          <w:smallCaps/>
          <w:szCs w:val="28"/>
          <w:lang w:eastAsia="zh-CN"/>
        </w:rPr>
        <w:t xml:space="preserve"> CIRCUIT</w:t>
      </w:r>
      <w:r>
        <w:rPr>
          <w:rFonts w:eastAsia="SimSun"/>
          <w:b/>
          <w:bCs/>
          <w:smallCaps/>
          <w:szCs w:val="28"/>
          <w:lang w:eastAsia="zh-CN"/>
        </w:rPr>
        <w:t>S</w:t>
      </w:r>
      <w:r>
        <w:rPr>
          <w:b/>
          <w:bCs/>
          <w:sz w:val="24"/>
        </w:rPr>
        <w:tab/>
      </w:r>
      <w:r w:rsidR="00787B1D">
        <w:rPr>
          <w:rFonts w:eastAsia="SimSun"/>
          <w:bCs/>
          <w:smallCaps/>
          <w:szCs w:val="28"/>
          <w:lang w:eastAsia="zh-CN"/>
        </w:rPr>
        <w:t xml:space="preserve">Fall </w:t>
      </w:r>
      <w:r>
        <w:rPr>
          <w:bCs/>
          <w:szCs w:val="28"/>
        </w:rPr>
        <w:t>20</w:t>
      </w:r>
      <w:r w:rsidR="008C0162">
        <w:rPr>
          <w:bCs/>
          <w:szCs w:val="28"/>
        </w:rPr>
        <w:t>2</w:t>
      </w:r>
      <w:r w:rsidR="00787B1D">
        <w:rPr>
          <w:bCs/>
          <w:szCs w:val="28"/>
        </w:rPr>
        <w:t>1</w:t>
      </w:r>
      <w:r w:rsidR="008C0162">
        <w:rPr>
          <w:bCs/>
          <w:szCs w:val="28"/>
        </w:rPr>
        <w:t>-2</w:t>
      </w:r>
      <w:r w:rsidR="00787B1D">
        <w:rPr>
          <w:bCs/>
          <w:szCs w:val="28"/>
        </w:rPr>
        <w:t>2</w:t>
      </w:r>
    </w:p>
    <w:p w14:paraId="68ABDCA8" w14:textId="04211202" w:rsidR="005640C3" w:rsidRDefault="00996AA7" w:rsidP="005640C3">
      <w:pPr>
        <w:tabs>
          <w:tab w:val="left" w:pos="360"/>
        </w:tabs>
        <w:ind w:left="360" w:hanging="36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E6F564" wp14:editId="4FEE4D87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286500" cy="0"/>
                <wp:effectExtent l="12065" t="12700" r="16510" b="15875"/>
                <wp:wrapNone/>
                <wp:docPr id="3" name="Line 1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B6AAA" id="Line 122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4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" strokeweight="1.5pt"/>
            </w:pict>
          </mc:Fallback>
        </mc:AlternateContent>
      </w:r>
    </w:p>
    <w:p w14:paraId="243D168A" w14:textId="77777777" w:rsidR="00AF39A7" w:rsidRPr="002F1FE8" w:rsidRDefault="00AF39A7" w:rsidP="00AF39A7">
      <w:pPr>
        <w:jc w:val="both"/>
        <w:rPr>
          <w:lang w:val="en-GB"/>
        </w:rPr>
      </w:pPr>
      <w:r>
        <w:rPr>
          <w:lang w:val="en-GB"/>
        </w:rPr>
        <w:t>Lab Section No.</w:t>
      </w:r>
      <w:r w:rsidRPr="002F1FE8">
        <w:rPr>
          <w:lang w:val="en-GB"/>
        </w:rPr>
        <w:t xml:space="preserve"> :</w:t>
      </w:r>
      <w:r>
        <w:rPr>
          <w:lang w:val="en-GB"/>
        </w:rPr>
        <w:t xml:space="preserve"> </w:t>
      </w:r>
      <w:r w:rsidRPr="002F1FE8">
        <w:rPr>
          <w:lang w:val="en-GB"/>
        </w:rPr>
        <w:t>__</w:t>
      </w:r>
      <w:r>
        <w:rPr>
          <w:lang w:val="en-GB"/>
        </w:rPr>
        <w:t>_</w:t>
      </w:r>
      <w:r w:rsidRPr="002F1FE8">
        <w:rPr>
          <w:lang w:val="en-GB"/>
        </w:rPr>
        <w:t>_______</w:t>
      </w:r>
      <w:r>
        <w:rPr>
          <w:lang w:val="en-GB"/>
        </w:rPr>
        <w:t>___________________</w:t>
      </w:r>
      <w:r w:rsidRPr="002F1FE8">
        <w:rPr>
          <w:lang w:val="en-GB"/>
        </w:rPr>
        <w:t xml:space="preserve">__ </w:t>
      </w:r>
      <w:r>
        <w:rPr>
          <w:lang w:val="en-GB"/>
        </w:rPr>
        <w:t xml:space="preserve">     </w:t>
      </w:r>
      <w:r w:rsidRPr="002F1FE8">
        <w:rPr>
          <w:lang w:val="en-GB"/>
        </w:rPr>
        <w:t xml:space="preserve">  </w:t>
      </w:r>
      <w:r>
        <w:rPr>
          <w:lang w:val="en-GB"/>
        </w:rPr>
        <w:tab/>
      </w:r>
      <w:r w:rsidRPr="002F1FE8">
        <w:rPr>
          <w:lang w:val="en-GB"/>
        </w:rPr>
        <w:t>Date : _____</w:t>
      </w:r>
      <w:r>
        <w:rPr>
          <w:lang w:val="en-GB"/>
        </w:rPr>
        <w:t>_________</w:t>
      </w:r>
      <w:r w:rsidRPr="002F1FE8">
        <w:rPr>
          <w:lang w:val="en-GB"/>
        </w:rPr>
        <w:t>_______</w:t>
      </w:r>
      <w:bookmarkStart w:id="0" w:name="_GoBack"/>
      <w:bookmarkEnd w:id="0"/>
    </w:p>
    <w:p w14:paraId="56966920" w14:textId="77777777" w:rsidR="00AB5E52" w:rsidRPr="007D2A8B" w:rsidRDefault="00AF39A7" w:rsidP="008C0162">
      <w:pPr>
        <w:rPr>
          <w:b/>
          <w:color w:val="008080"/>
          <w:lang w:val="en-GB"/>
        </w:rPr>
      </w:pPr>
      <w:r w:rsidRPr="002F1FE8">
        <w:rPr>
          <w:lang w:val="en-GB"/>
        </w:rPr>
        <w:t>Name</w:t>
      </w:r>
      <w:r>
        <w:rPr>
          <w:lang w:val="en-GB"/>
        </w:rPr>
        <w:t xml:space="preserve"> </w:t>
      </w:r>
      <w:r w:rsidRPr="002F1FE8">
        <w:rPr>
          <w:lang w:val="en-GB"/>
        </w:rPr>
        <w:t>:</w:t>
      </w:r>
      <w:r>
        <w:rPr>
          <w:lang w:val="en-GB"/>
        </w:rPr>
        <w:t xml:space="preserve">  </w:t>
      </w:r>
      <w:r w:rsidRPr="002F1FE8">
        <w:rPr>
          <w:lang w:val="en-GB"/>
        </w:rPr>
        <w:t>____</w:t>
      </w:r>
      <w:r>
        <w:rPr>
          <w:lang w:val="en-GB"/>
        </w:rPr>
        <w:t>______________</w:t>
      </w:r>
      <w:r w:rsidRPr="002F1FE8">
        <w:rPr>
          <w:lang w:val="en-GB"/>
        </w:rPr>
        <w:t>______</w:t>
      </w:r>
      <w:r>
        <w:rPr>
          <w:lang w:val="en-GB"/>
        </w:rPr>
        <w:t>_______________</w:t>
      </w:r>
      <w:r>
        <w:rPr>
          <w:lang w:val="en-GB"/>
        </w:rPr>
        <w:tab/>
      </w:r>
      <w:r>
        <w:rPr>
          <w:lang w:val="en-GB"/>
        </w:rPr>
        <w:tab/>
      </w:r>
      <w:r w:rsidRPr="002F1FE8">
        <w:rPr>
          <w:lang w:val="en-GB"/>
        </w:rPr>
        <w:t xml:space="preserve">Student </w:t>
      </w:r>
      <w:r>
        <w:rPr>
          <w:lang w:val="en-GB"/>
        </w:rPr>
        <w:t>N</w:t>
      </w:r>
      <w:r w:rsidRPr="002F1FE8">
        <w:rPr>
          <w:lang w:val="en-GB"/>
        </w:rPr>
        <w:t>umber : ____________</w:t>
      </w:r>
      <w:r>
        <w:rPr>
          <w:lang w:val="en-GB"/>
        </w:rPr>
        <w:br/>
      </w:r>
    </w:p>
    <w:p w14:paraId="634BC4EB" w14:textId="77777777" w:rsidR="00F93A43" w:rsidRDefault="00F93A43" w:rsidP="00AB5E52">
      <w:pPr>
        <w:jc w:val="both"/>
        <w:rPr>
          <w:b/>
          <w:color w:val="008080"/>
          <w:lang w:val="en-GB"/>
        </w:rPr>
      </w:pPr>
      <w:r>
        <w:rPr>
          <w:b/>
          <w:color w:val="008080"/>
          <w:lang w:val="en-GB"/>
        </w:rPr>
        <w:t xml:space="preserve"> </w:t>
      </w:r>
    </w:p>
    <w:p w14:paraId="6CCE5278" w14:textId="77777777" w:rsidR="005640C3" w:rsidRPr="002F1FE8" w:rsidRDefault="005640C3" w:rsidP="00F93A43">
      <w:pPr>
        <w:tabs>
          <w:tab w:val="center" w:pos="4860"/>
        </w:tabs>
        <w:spacing w:before="120"/>
        <w:jc w:val="center"/>
        <w:rPr>
          <w:rFonts w:eastAsia="SimSun"/>
          <w:b/>
          <w:bCs/>
          <w:iCs/>
          <w:lang w:eastAsia="zh-CN"/>
        </w:rPr>
      </w:pPr>
      <w:r w:rsidRPr="00BD78CE">
        <w:rPr>
          <w:rFonts w:ascii="Times New Roman Bold" w:hAnsi="Times New Roman Bold"/>
          <w:b/>
          <w:bCs/>
          <w:iCs/>
          <w:smallCaps/>
        </w:rPr>
        <w:t>L</w:t>
      </w:r>
      <w:r>
        <w:rPr>
          <w:rFonts w:ascii="Times New Roman Bold" w:eastAsia="SimSun" w:hAnsi="Times New Roman Bold" w:hint="eastAsia"/>
          <w:b/>
          <w:bCs/>
          <w:iCs/>
          <w:smallCaps/>
          <w:lang w:eastAsia="zh-CN"/>
        </w:rPr>
        <w:t>AB</w:t>
      </w:r>
      <w:r w:rsidRPr="00BD78CE">
        <w:rPr>
          <w:rFonts w:ascii="Times New Roman Bold" w:hAnsi="Times New Roman Bold"/>
          <w:b/>
          <w:bCs/>
          <w:iCs/>
          <w:smallCaps/>
        </w:rPr>
        <w:t xml:space="preserve"> </w:t>
      </w:r>
      <w:r>
        <w:rPr>
          <w:rFonts w:ascii="Times New Roman Bold" w:eastAsia="SimSun" w:hAnsi="Times New Roman Bold" w:hint="eastAsia"/>
          <w:b/>
          <w:bCs/>
          <w:iCs/>
          <w:smallCaps/>
          <w:lang w:eastAsia="zh-CN"/>
        </w:rPr>
        <w:t>1</w:t>
      </w:r>
      <w:r w:rsidR="000E7A52">
        <w:rPr>
          <w:rFonts w:eastAsia="SimSun"/>
          <w:b/>
          <w:bCs/>
          <w:iCs/>
          <w:lang w:eastAsia="zh-CN"/>
        </w:rPr>
        <w:t>(b)</w:t>
      </w:r>
      <w:r>
        <w:rPr>
          <w:b/>
          <w:bCs/>
          <w:iCs/>
        </w:rPr>
        <w:t xml:space="preserve"> –</w:t>
      </w:r>
      <w:r w:rsidR="001A16B0">
        <w:rPr>
          <w:b/>
          <w:bCs/>
          <w:iCs/>
        </w:rPr>
        <w:t xml:space="preserve"> </w:t>
      </w:r>
      <w:r>
        <w:rPr>
          <w:rFonts w:eastAsia="SimSun" w:hint="eastAsia"/>
          <w:b/>
          <w:bCs/>
          <w:iCs/>
          <w:lang w:eastAsia="zh-CN"/>
        </w:rPr>
        <w:t>Instrumentation and Measurement</w:t>
      </w:r>
    </w:p>
    <w:p w14:paraId="423EC366" w14:textId="77777777" w:rsidR="00C56F5C" w:rsidRPr="00C56F5C" w:rsidRDefault="00C56F5C" w:rsidP="00302386">
      <w:pPr>
        <w:jc w:val="center"/>
        <w:rPr>
          <w:b/>
        </w:rPr>
      </w:pPr>
    </w:p>
    <w:p w14:paraId="7CDAF8FE" w14:textId="77777777" w:rsidR="001D4D19" w:rsidRPr="00C56F5C" w:rsidRDefault="00302386" w:rsidP="00302386">
      <w:pPr>
        <w:jc w:val="center"/>
        <w:rPr>
          <w:b/>
        </w:rPr>
      </w:pPr>
      <w:r w:rsidRPr="00C56F5C">
        <w:rPr>
          <w:b/>
        </w:rPr>
        <w:t>Answer Sheet</w:t>
      </w:r>
    </w:p>
    <w:p w14:paraId="778F1969" w14:textId="77777777" w:rsidR="005E6C5F" w:rsidRDefault="005E6C5F" w:rsidP="005E6C5F">
      <w:pPr>
        <w:tabs>
          <w:tab w:val="left" w:pos="-720"/>
          <w:tab w:val="left" w:pos="0"/>
          <w:tab w:val="left" w:pos="720"/>
        </w:tabs>
        <w:ind w:left="360"/>
      </w:pPr>
    </w:p>
    <w:p w14:paraId="47CEDC23" w14:textId="77777777" w:rsidR="004773BD" w:rsidRDefault="004773BD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65E00274" w14:textId="77777777" w:rsidR="00C33709" w:rsidRPr="00023FE1" w:rsidRDefault="00C33709" w:rsidP="00C33709">
      <w:pPr>
        <w:tabs>
          <w:tab w:val="left" w:pos="-720"/>
          <w:tab w:val="left" w:pos="0"/>
          <w:tab w:val="left" w:pos="720"/>
        </w:tabs>
      </w:pPr>
      <w:r w:rsidRPr="00C33709">
        <w:t>Q</w:t>
      </w:r>
      <w:r w:rsidR="00924587">
        <w:t>7</w:t>
      </w:r>
      <w:r w:rsidRPr="00C33709">
        <w:t xml:space="preserve">.  </w:t>
      </w:r>
      <w:r w:rsidR="00924587">
        <w:t>Show only the triangle wave on the scope, and capture it.</w:t>
      </w:r>
    </w:p>
    <w:p w14:paraId="5DCB10E1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5253616D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63CD7CB2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5D359A4B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6C6D2315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31E7D5CA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26017549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20FD2F43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2C0AEA98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39D6871C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760A185B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7C555D6E" w14:textId="77777777" w:rsidR="00C33709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71EE4742" w14:textId="77777777" w:rsidR="00C33709" w:rsidRPr="004773BD" w:rsidRDefault="00C33709" w:rsidP="006F6004">
      <w:pPr>
        <w:tabs>
          <w:tab w:val="left" w:pos="-720"/>
          <w:tab w:val="left" w:pos="0"/>
          <w:tab w:val="left" w:pos="720"/>
        </w:tabs>
        <w:rPr>
          <w:color w:val="FF0000"/>
        </w:rPr>
      </w:pPr>
    </w:p>
    <w:p w14:paraId="5D30AA62" w14:textId="77777777" w:rsidR="004773BD" w:rsidRDefault="004773BD" w:rsidP="006F6004">
      <w:pPr>
        <w:tabs>
          <w:tab w:val="left" w:pos="-720"/>
          <w:tab w:val="left" w:pos="0"/>
          <w:tab w:val="left" w:pos="720"/>
        </w:tabs>
      </w:pPr>
    </w:p>
    <w:p w14:paraId="2F0551BC" w14:textId="77777777" w:rsidR="00DB02A3" w:rsidRDefault="00DB02A3" w:rsidP="006F6004">
      <w:pPr>
        <w:tabs>
          <w:tab w:val="left" w:pos="-720"/>
          <w:tab w:val="left" w:pos="0"/>
          <w:tab w:val="left" w:pos="720"/>
        </w:tabs>
        <w:rPr>
          <w:lang w:eastAsia="zh-TW"/>
        </w:rPr>
      </w:pPr>
      <w:r>
        <w:t>Q</w:t>
      </w:r>
      <w:r w:rsidR="00924587">
        <w:t>8</w:t>
      </w:r>
      <w:r>
        <w:t>. W</w:t>
      </w:r>
      <w:r>
        <w:rPr>
          <w:lang w:eastAsia="zh-TW"/>
        </w:rPr>
        <w:t>hat i</w:t>
      </w:r>
      <w:r>
        <w:rPr>
          <w:rFonts w:hint="eastAsia"/>
          <w:lang w:eastAsia="zh-TW"/>
        </w:rPr>
        <w:t>s the frequency</w:t>
      </w:r>
      <w:r>
        <w:rPr>
          <w:lang w:eastAsia="zh-TW"/>
        </w:rPr>
        <w:t xml:space="preserve"> of the </w:t>
      </w:r>
      <w:r w:rsidR="00924587">
        <w:rPr>
          <w:lang w:eastAsia="zh-TW"/>
        </w:rPr>
        <w:t>triangle wave measure in the scope?       Frequency = ___</w:t>
      </w:r>
      <w:r>
        <w:rPr>
          <w:lang w:eastAsia="zh-TW"/>
        </w:rPr>
        <w:t>_____Hz</w:t>
      </w:r>
    </w:p>
    <w:p w14:paraId="7A1D74DB" w14:textId="77777777" w:rsidR="0040443D" w:rsidRDefault="0040443D" w:rsidP="00DB02A3">
      <w:pPr>
        <w:tabs>
          <w:tab w:val="left" w:pos="-720"/>
          <w:tab w:val="left" w:pos="0"/>
          <w:tab w:val="left" w:pos="720"/>
        </w:tabs>
        <w:ind w:left="360"/>
        <w:rPr>
          <w:lang w:eastAsia="zh-TW"/>
        </w:rPr>
      </w:pPr>
    </w:p>
    <w:p w14:paraId="5718F469" w14:textId="77777777" w:rsidR="00DB02A3" w:rsidRDefault="00DB02A3" w:rsidP="0040443D">
      <w:pPr>
        <w:tabs>
          <w:tab w:val="left" w:pos="-720"/>
          <w:tab w:val="left" w:pos="0"/>
          <w:tab w:val="left" w:pos="720"/>
        </w:tabs>
      </w:pPr>
      <w:r>
        <w:t>Q</w:t>
      </w:r>
      <w:r w:rsidR="00E6795A">
        <w:t>9</w:t>
      </w:r>
      <w:r>
        <w:t xml:space="preserve">.  </w:t>
      </w:r>
      <w:r w:rsidR="008D6912">
        <w:t>Capture the resultant waveform of A-B.</w:t>
      </w:r>
    </w:p>
    <w:p w14:paraId="73654DE9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106AE7D2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704C26A6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34739375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50ECD1BC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2836F828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5FDAEEB8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6D050107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740550DE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0AFC4113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0A592316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18A3CAC7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5EA6E837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44278176" w14:textId="77777777" w:rsidR="001A16B0" w:rsidRDefault="001A16B0" w:rsidP="0040443D">
      <w:pPr>
        <w:tabs>
          <w:tab w:val="left" w:pos="-720"/>
          <w:tab w:val="left" w:pos="0"/>
          <w:tab w:val="left" w:pos="720"/>
        </w:tabs>
      </w:pPr>
    </w:p>
    <w:p w14:paraId="3A9E72E5" w14:textId="77777777" w:rsidR="0040443D" w:rsidRDefault="0040443D" w:rsidP="00DB02A3">
      <w:pPr>
        <w:tabs>
          <w:tab w:val="left" w:pos="-720"/>
          <w:tab w:val="left" w:pos="0"/>
          <w:tab w:val="left" w:pos="720"/>
        </w:tabs>
        <w:ind w:left="360"/>
      </w:pPr>
    </w:p>
    <w:p w14:paraId="6BAA8BA9" w14:textId="77777777" w:rsidR="00DB02A3" w:rsidRDefault="00DB02A3" w:rsidP="0040443D">
      <w:pPr>
        <w:tabs>
          <w:tab w:val="left" w:pos="-720"/>
          <w:tab w:val="left" w:pos="0"/>
          <w:tab w:val="left" w:pos="720"/>
        </w:tabs>
        <w:rPr>
          <w:lang w:eastAsia="zh-TW"/>
        </w:rPr>
      </w:pPr>
      <w:r>
        <w:t>Q</w:t>
      </w:r>
      <w:r w:rsidR="00E6795A">
        <w:t>10</w:t>
      </w:r>
      <w:r>
        <w:t xml:space="preserve">.  </w:t>
      </w:r>
      <w:r>
        <w:rPr>
          <w:rFonts w:hint="eastAsia"/>
          <w:lang w:eastAsia="zh-TW"/>
        </w:rPr>
        <w:t>What is the frequency</w:t>
      </w:r>
      <w:r w:rsidR="00E6795A">
        <w:rPr>
          <w:lang w:eastAsia="zh-TW"/>
        </w:rPr>
        <w:t xml:space="preserve"> of the resultant waveform</w:t>
      </w:r>
      <w:r>
        <w:rPr>
          <w:rFonts w:hint="eastAsia"/>
          <w:lang w:eastAsia="zh-TW"/>
        </w:rPr>
        <w:t>?</w:t>
      </w:r>
      <w:r>
        <w:rPr>
          <w:lang w:eastAsia="zh-TW"/>
        </w:rPr>
        <w:t xml:space="preserve">      Frequency = _______________Hz</w:t>
      </w:r>
    </w:p>
    <w:p w14:paraId="08BCD5BF" w14:textId="77777777" w:rsidR="00DB02A3" w:rsidRDefault="00DB02A3" w:rsidP="00DB02A3">
      <w:pPr>
        <w:tabs>
          <w:tab w:val="left" w:pos="-720"/>
          <w:tab w:val="left" w:pos="0"/>
          <w:tab w:val="left" w:pos="720"/>
        </w:tabs>
        <w:ind w:left="360"/>
        <w:rPr>
          <w:lang w:eastAsia="zh-TW"/>
        </w:rPr>
      </w:pPr>
    </w:p>
    <w:p w14:paraId="4F60C3E6" w14:textId="77777777" w:rsidR="00DB02A3" w:rsidRDefault="006F1549" w:rsidP="0041632A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br w:type="page"/>
      </w:r>
      <w:r w:rsidR="00DB02A3">
        <w:lastRenderedPageBreak/>
        <w:t>Q1</w:t>
      </w:r>
      <w:r w:rsidR="008D6FD0">
        <w:t>1</w:t>
      </w:r>
      <w:r w:rsidR="00DB02A3">
        <w:t xml:space="preserve">.  What is </w:t>
      </w:r>
      <w:r w:rsidR="00DB02A3" w:rsidRPr="00681D2C">
        <w:rPr>
          <w:rFonts w:ascii="Times New Roman Bold" w:hAnsi="Times New Roman Bold"/>
          <w:b/>
          <w:lang w:val="en-GB"/>
        </w:rPr>
        <w:t>V</w:t>
      </w:r>
      <w:r w:rsidR="00DB02A3" w:rsidRPr="00681D2C">
        <w:rPr>
          <w:rFonts w:ascii="Times New Roman Bold" w:hAnsi="Times New Roman Bold"/>
          <w:b/>
          <w:vertAlign w:val="subscript"/>
          <w:lang w:val="en-GB"/>
        </w:rPr>
        <w:t>DMM</w:t>
      </w:r>
      <w:r w:rsidR="00DB02A3" w:rsidRPr="00B50868">
        <w:rPr>
          <w:lang w:eastAsia="zh-TW"/>
        </w:rPr>
        <w:t xml:space="preserve"> (square)</w:t>
      </w:r>
      <w:r w:rsidR="00DB02A3">
        <w:rPr>
          <w:lang w:eastAsia="zh-TW"/>
        </w:rPr>
        <w:t xml:space="preserve">?    </w:t>
      </w:r>
      <w:r w:rsidR="00DB02A3" w:rsidRPr="00B50868">
        <w:rPr>
          <w:lang w:eastAsia="zh-TW"/>
        </w:rPr>
        <w:t xml:space="preserve"> ____________________ V rms</w:t>
      </w:r>
    </w:p>
    <w:p w14:paraId="4E481B48" w14:textId="77777777" w:rsidR="00DB02A3" w:rsidRDefault="00DB02A3" w:rsidP="00DB02A3">
      <w:pPr>
        <w:tabs>
          <w:tab w:val="left" w:pos="-720"/>
          <w:tab w:val="left" w:pos="0"/>
          <w:tab w:val="left" w:pos="720"/>
        </w:tabs>
        <w:jc w:val="both"/>
        <w:rPr>
          <w:lang w:eastAsia="zh-TW"/>
        </w:rPr>
      </w:pPr>
    </w:p>
    <w:p w14:paraId="3F4B72FF" w14:textId="77777777" w:rsidR="00DB02A3" w:rsidRDefault="00DB02A3" w:rsidP="0041632A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Q1</w:t>
      </w:r>
      <w:r w:rsidR="008D6FD0">
        <w:t>2</w:t>
      </w:r>
      <w:r>
        <w:t xml:space="preserve">.  What is </w:t>
      </w:r>
      <w:r w:rsidRPr="00681D2C">
        <w:rPr>
          <w:rFonts w:ascii="Times New Roman Bold" w:hAnsi="Times New Roman Bold"/>
          <w:b/>
          <w:lang w:val="en-GB"/>
        </w:rPr>
        <w:t>V</w:t>
      </w:r>
      <w:r w:rsidRPr="00681D2C">
        <w:rPr>
          <w:rFonts w:ascii="Times New Roman Bold" w:hAnsi="Times New Roman Bold"/>
          <w:b/>
          <w:vertAlign w:val="subscript"/>
          <w:lang w:val="en-GB"/>
        </w:rPr>
        <w:t>DMM</w:t>
      </w:r>
      <w:r w:rsidRPr="00B50868">
        <w:rPr>
          <w:lang w:eastAsia="zh-TW"/>
        </w:rPr>
        <w:t xml:space="preserve"> (</w:t>
      </w:r>
      <w:r>
        <w:rPr>
          <w:lang w:eastAsia="zh-TW"/>
        </w:rPr>
        <w:t>triangular</w:t>
      </w:r>
      <w:r w:rsidRPr="00B50868">
        <w:rPr>
          <w:lang w:eastAsia="zh-TW"/>
        </w:rPr>
        <w:t>)</w:t>
      </w:r>
      <w:r>
        <w:rPr>
          <w:lang w:eastAsia="zh-TW"/>
        </w:rPr>
        <w:t xml:space="preserve">?    </w:t>
      </w:r>
      <w:r w:rsidRPr="00B50868">
        <w:rPr>
          <w:lang w:eastAsia="zh-TW"/>
        </w:rPr>
        <w:t xml:space="preserve"> ____________________ V rms</w:t>
      </w:r>
    </w:p>
    <w:p w14:paraId="4C87724F" w14:textId="77777777" w:rsidR="0041632A" w:rsidRDefault="0041632A" w:rsidP="00DB02A3">
      <w:pPr>
        <w:tabs>
          <w:tab w:val="left" w:pos="-720"/>
          <w:tab w:val="left" w:pos="0"/>
          <w:tab w:val="left" w:pos="720"/>
        </w:tabs>
        <w:ind w:left="360"/>
      </w:pPr>
    </w:p>
    <w:p w14:paraId="03391A18" w14:textId="77777777" w:rsidR="00DB02A3" w:rsidRDefault="00DB02A3" w:rsidP="0041632A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Q1</w:t>
      </w:r>
      <w:r w:rsidR="008D6FD0">
        <w:t>3</w:t>
      </w:r>
      <w:r>
        <w:t xml:space="preserve">.  What is </w:t>
      </w:r>
      <w:r w:rsidRPr="00681D2C">
        <w:rPr>
          <w:rFonts w:ascii="Times New Roman Bold" w:hAnsi="Times New Roman Bold"/>
          <w:b/>
          <w:lang w:val="en-GB"/>
        </w:rPr>
        <w:t>V</w:t>
      </w:r>
      <w:r w:rsidRPr="00681D2C">
        <w:rPr>
          <w:rFonts w:ascii="Times New Roman Bold" w:hAnsi="Times New Roman Bold"/>
          <w:b/>
          <w:vertAlign w:val="subscript"/>
          <w:lang w:val="en-GB"/>
        </w:rPr>
        <w:t>DMM</w:t>
      </w:r>
      <w:r w:rsidRPr="00B50868">
        <w:rPr>
          <w:lang w:eastAsia="zh-TW"/>
        </w:rPr>
        <w:t xml:space="preserve"> (</w:t>
      </w:r>
      <w:r>
        <w:rPr>
          <w:lang w:eastAsia="zh-TW"/>
        </w:rPr>
        <w:t>sine</w:t>
      </w:r>
      <w:r w:rsidRPr="00B50868">
        <w:rPr>
          <w:lang w:eastAsia="zh-TW"/>
        </w:rPr>
        <w:t>)</w:t>
      </w:r>
      <w:r>
        <w:rPr>
          <w:lang w:eastAsia="zh-TW"/>
        </w:rPr>
        <w:t xml:space="preserve">?    </w:t>
      </w:r>
      <w:r w:rsidRPr="00B50868">
        <w:rPr>
          <w:lang w:eastAsia="zh-TW"/>
        </w:rPr>
        <w:t xml:space="preserve"> ____________________ V rms</w:t>
      </w:r>
    </w:p>
    <w:p w14:paraId="40AAB295" w14:textId="77777777" w:rsidR="00DB02A3" w:rsidRPr="004D7840" w:rsidRDefault="00DB02A3" w:rsidP="00DB02A3">
      <w:pPr>
        <w:tabs>
          <w:tab w:val="left" w:pos="-720"/>
          <w:tab w:val="left" w:pos="0"/>
          <w:tab w:val="left" w:pos="720"/>
        </w:tabs>
        <w:jc w:val="both"/>
        <w:rPr>
          <w:rFonts w:eastAsia="SimSun"/>
          <w:lang w:eastAsia="zh-CN"/>
        </w:rPr>
      </w:pPr>
    </w:p>
    <w:p w14:paraId="6F91C9E2" w14:textId="0B514A22" w:rsidR="00DB02A3" w:rsidRDefault="00DB02A3" w:rsidP="0041632A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Q1</w:t>
      </w:r>
      <w:r w:rsidR="008D6FD0">
        <w:t>4</w:t>
      </w:r>
      <w:r>
        <w:t xml:space="preserve">.  What is </w:t>
      </w:r>
      <w:r w:rsidRPr="00681D2C">
        <w:rPr>
          <w:rFonts w:ascii="Times New Roman Bold" w:hAnsi="Times New Roman Bold"/>
          <w:b/>
          <w:lang w:val="en-GB"/>
        </w:rPr>
        <w:t>V</w:t>
      </w:r>
      <w:r w:rsidRPr="00B50868">
        <w:rPr>
          <w:lang w:eastAsia="zh-TW"/>
        </w:rPr>
        <w:t>(</w:t>
      </w:r>
      <w:r w:rsidR="001E1999">
        <w:rPr>
          <w:lang w:eastAsia="zh-TW"/>
        </w:rPr>
        <w:t>square</w:t>
      </w:r>
      <w:r w:rsidRPr="00B50868">
        <w:rPr>
          <w:lang w:eastAsia="zh-TW"/>
        </w:rPr>
        <w:t>)</w:t>
      </w:r>
      <w:r>
        <w:rPr>
          <w:lang w:eastAsia="zh-TW"/>
        </w:rPr>
        <w:t xml:space="preserve">?    </w:t>
      </w:r>
      <w:r w:rsidRPr="00B50868">
        <w:rPr>
          <w:lang w:eastAsia="zh-TW"/>
        </w:rPr>
        <w:t xml:space="preserve"> ____________________ V rms</w:t>
      </w:r>
    </w:p>
    <w:p w14:paraId="46FAC615" w14:textId="77777777" w:rsidR="0041632A" w:rsidRDefault="0041632A" w:rsidP="00DB02A3">
      <w:pPr>
        <w:tabs>
          <w:tab w:val="left" w:pos="-720"/>
          <w:tab w:val="left" w:pos="0"/>
          <w:tab w:val="left" w:pos="720"/>
        </w:tabs>
        <w:ind w:left="360"/>
      </w:pPr>
    </w:p>
    <w:p w14:paraId="1D8DEB86" w14:textId="77777777" w:rsidR="00DB02A3" w:rsidRDefault="00DB02A3" w:rsidP="0041632A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Q1</w:t>
      </w:r>
      <w:r w:rsidR="008D6FD0">
        <w:t>5</w:t>
      </w:r>
      <w:r>
        <w:t xml:space="preserve">.  What is </w:t>
      </w:r>
      <w:r w:rsidRPr="00681D2C">
        <w:rPr>
          <w:rFonts w:ascii="Times New Roman Bold" w:hAnsi="Times New Roman Bold"/>
          <w:b/>
          <w:lang w:val="en-GB"/>
        </w:rPr>
        <w:t>V</w:t>
      </w:r>
      <w:r w:rsidRPr="00B50868">
        <w:rPr>
          <w:lang w:eastAsia="zh-TW"/>
        </w:rPr>
        <w:t>(</w:t>
      </w:r>
      <w:r>
        <w:rPr>
          <w:lang w:eastAsia="zh-TW"/>
        </w:rPr>
        <w:t>triangular</w:t>
      </w:r>
      <w:r w:rsidRPr="00B50868">
        <w:rPr>
          <w:lang w:eastAsia="zh-TW"/>
        </w:rPr>
        <w:t>)</w:t>
      </w:r>
      <w:r>
        <w:rPr>
          <w:lang w:eastAsia="zh-TW"/>
        </w:rPr>
        <w:t xml:space="preserve">?    </w:t>
      </w:r>
      <w:r w:rsidRPr="00B50868">
        <w:rPr>
          <w:lang w:eastAsia="zh-TW"/>
        </w:rPr>
        <w:t xml:space="preserve"> ____________________ V rms</w:t>
      </w:r>
    </w:p>
    <w:p w14:paraId="689129A0" w14:textId="77777777" w:rsidR="0041632A" w:rsidRDefault="0041632A" w:rsidP="00DB02A3">
      <w:pPr>
        <w:tabs>
          <w:tab w:val="left" w:pos="-720"/>
          <w:tab w:val="left" w:pos="0"/>
          <w:tab w:val="left" w:pos="720"/>
        </w:tabs>
        <w:ind w:left="360"/>
      </w:pPr>
    </w:p>
    <w:p w14:paraId="23F6D6F0" w14:textId="4D7361A3" w:rsidR="00DB02A3" w:rsidRDefault="00DB02A3" w:rsidP="0041632A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Q1</w:t>
      </w:r>
      <w:r w:rsidR="008D6FD0">
        <w:t>6</w:t>
      </w:r>
      <w:r>
        <w:t xml:space="preserve">.  What is </w:t>
      </w:r>
      <w:r w:rsidRPr="00681D2C">
        <w:rPr>
          <w:rFonts w:ascii="Times New Roman Bold" w:hAnsi="Times New Roman Bold"/>
          <w:b/>
          <w:lang w:val="en-GB"/>
        </w:rPr>
        <w:t>V</w:t>
      </w:r>
      <w:r w:rsidRPr="00B50868">
        <w:rPr>
          <w:lang w:eastAsia="zh-TW"/>
        </w:rPr>
        <w:t>(</w:t>
      </w:r>
      <w:r w:rsidR="001E1999">
        <w:rPr>
          <w:lang w:eastAsia="zh-TW"/>
        </w:rPr>
        <w:t>sine</w:t>
      </w:r>
      <w:r w:rsidRPr="00B50868">
        <w:rPr>
          <w:lang w:eastAsia="zh-TW"/>
        </w:rPr>
        <w:t>)</w:t>
      </w:r>
      <w:r>
        <w:rPr>
          <w:lang w:eastAsia="zh-TW"/>
        </w:rPr>
        <w:t xml:space="preserve">?    </w:t>
      </w:r>
      <w:r w:rsidRPr="00B50868">
        <w:rPr>
          <w:lang w:eastAsia="zh-TW"/>
        </w:rPr>
        <w:t xml:space="preserve"> ____________________ V rms</w:t>
      </w:r>
    </w:p>
    <w:p w14:paraId="4FA079AC" w14:textId="77777777" w:rsidR="00DB02A3" w:rsidRDefault="00DB02A3" w:rsidP="00DB02A3">
      <w:pPr>
        <w:tabs>
          <w:tab w:val="left" w:pos="-720"/>
        </w:tabs>
        <w:jc w:val="both"/>
        <w:rPr>
          <w:rFonts w:eastAsia="SimSun"/>
          <w:lang w:eastAsia="zh-CN"/>
        </w:rPr>
      </w:pPr>
    </w:p>
    <w:p w14:paraId="5A689612" w14:textId="77777777" w:rsidR="00994E7F" w:rsidRDefault="00DB02A3" w:rsidP="00AC0119">
      <w:pPr>
        <w:tabs>
          <w:tab w:val="left" w:pos="-720"/>
          <w:tab w:val="left" w:pos="0"/>
          <w:tab w:val="left" w:pos="720"/>
        </w:tabs>
        <w:rPr>
          <w:lang w:eastAsia="zh-TW"/>
        </w:rPr>
      </w:pPr>
      <w:r>
        <w:t>Q1</w:t>
      </w:r>
      <w:r w:rsidR="008D6FD0">
        <w:t>7</w:t>
      </w:r>
      <w:r>
        <w:t xml:space="preserve">.  What is </w:t>
      </w:r>
      <w:r w:rsidRPr="004D7840">
        <w:rPr>
          <w:rFonts w:hint="eastAsia"/>
          <w:lang w:eastAsia="zh-TW"/>
        </w:rPr>
        <w:t>V</w:t>
      </w:r>
      <w:r w:rsidRPr="00395759">
        <w:rPr>
          <w:rFonts w:hint="eastAsia"/>
          <w:vertAlign w:val="subscript"/>
          <w:lang w:eastAsia="zh-TW"/>
        </w:rPr>
        <w:t>A</w:t>
      </w:r>
      <w:r w:rsidRPr="004D7840">
        <w:rPr>
          <w:rFonts w:hint="eastAsia"/>
          <w:lang w:eastAsia="zh-TW"/>
        </w:rPr>
        <w:t xml:space="preserve"> (DMM)</w:t>
      </w:r>
      <w:r>
        <w:rPr>
          <w:lang w:eastAsia="zh-TW"/>
        </w:rPr>
        <w:t xml:space="preserve">?       </w:t>
      </w:r>
      <w:r w:rsidRPr="004D7840">
        <w:rPr>
          <w:rFonts w:hint="eastAsia"/>
          <w:lang w:eastAsia="zh-TW"/>
        </w:rPr>
        <w:t xml:space="preserve"> ____________</w:t>
      </w:r>
      <w:r>
        <w:rPr>
          <w:lang w:eastAsia="zh-TW"/>
        </w:rPr>
        <w:t>V</w:t>
      </w:r>
      <w:r w:rsidRPr="004D7840">
        <w:rPr>
          <w:rFonts w:hint="eastAsia"/>
          <w:lang w:eastAsia="zh-TW"/>
        </w:rPr>
        <w:t xml:space="preserve">     </w:t>
      </w:r>
    </w:p>
    <w:p w14:paraId="79522187" w14:textId="77777777" w:rsidR="00DB02A3" w:rsidRDefault="00DB02A3" w:rsidP="00AC0119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 w:rsidRPr="004D7840">
        <w:rPr>
          <w:rFonts w:hint="eastAsia"/>
          <w:lang w:eastAsia="zh-TW"/>
        </w:rPr>
        <w:t xml:space="preserve">    </w:t>
      </w:r>
    </w:p>
    <w:p w14:paraId="5EDD34F2" w14:textId="77777777" w:rsidR="00DB02A3" w:rsidRDefault="008D6FD0" w:rsidP="00AC0119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Q18</w:t>
      </w:r>
      <w:r w:rsidR="00DB02A3">
        <w:t xml:space="preserve">.  What is </w:t>
      </w:r>
      <w:r w:rsidR="00DB02A3" w:rsidRPr="004D7840">
        <w:rPr>
          <w:rFonts w:hint="eastAsia"/>
          <w:lang w:eastAsia="zh-TW"/>
        </w:rPr>
        <w:t>V</w:t>
      </w:r>
      <w:r w:rsidR="00DB02A3">
        <w:rPr>
          <w:vertAlign w:val="subscript"/>
          <w:lang w:eastAsia="zh-TW"/>
        </w:rPr>
        <w:t>B</w:t>
      </w:r>
      <w:r w:rsidR="00DB02A3" w:rsidRPr="004D7840">
        <w:rPr>
          <w:rFonts w:hint="eastAsia"/>
          <w:lang w:eastAsia="zh-TW"/>
        </w:rPr>
        <w:t xml:space="preserve"> (DMM)</w:t>
      </w:r>
      <w:r w:rsidR="00DB02A3">
        <w:rPr>
          <w:lang w:eastAsia="zh-TW"/>
        </w:rPr>
        <w:t xml:space="preserve">?       </w:t>
      </w:r>
      <w:r w:rsidR="00DB02A3" w:rsidRPr="004D7840">
        <w:rPr>
          <w:rFonts w:hint="eastAsia"/>
          <w:lang w:eastAsia="zh-TW"/>
        </w:rPr>
        <w:t xml:space="preserve"> ____________</w:t>
      </w:r>
      <w:r w:rsidR="00DB02A3">
        <w:rPr>
          <w:lang w:eastAsia="zh-TW"/>
        </w:rPr>
        <w:t>V</w:t>
      </w:r>
      <w:r w:rsidR="00DB02A3" w:rsidRPr="004D7840">
        <w:rPr>
          <w:rFonts w:hint="eastAsia"/>
          <w:lang w:eastAsia="zh-TW"/>
        </w:rPr>
        <w:t xml:space="preserve">         </w:t>
      </w:r>
    </w:p>
    <w:p w14:paraId="67452052" w14:textId="77777777" w:rsidR="00DB02A3" w:rsidRPr="004D7840" w:rsidRDefault="00DB02A3" w:rsidP="00DB02A3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</w:p>
    <w:p w14:paraId="61F5E605" w14:textId="77777777" w:rsidR="00DB02A3" w:rsidRDefault="00DB02A3" w:rsidP="00AC0119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</w:t>
      </w:r>
      <w:r w:rsidR="008D6FD0">
        <w:t>19.</w:t>
      </w:r>
      <w:r>
        <w:t xml:space="preserve"> What is </w:t>
      </w:r>
      <w:r w:rsidRPr="004D7840">
        <w:rPr>
          <w:rFonts w:hint="eastAsia"/>
          <w:lang w:eastAsia="zh-TW"/>
        </w:rPr>
        <w:t>V</w:t>
      </w:r>
      <w:r w:rsidRPr="00395759">
        <w:rPr>
          <w:rFonts w:hint="eastAsia"/>
          <w:vertAlign w:val="subscript"/>
          <w:lang w:eastAsia="zh-TW"/>
        </w:rPr>
        <w:t>A</w:t>
      </w:r>
      <w:r w:rsidRPr="004D7840">
        <w:rPr>
          <w:rFonts w:hint="eastAsia"/>
          <w:lang w:eastAsia="zh-TW"/>
        </w:rPr>
        <w:t xml:space="preserve"> (</w:t>
      </w:r>
      <w:r>
        <w:rPr>
          <w:lang w:eastAsia="zh-TW"/>
        </w:rPr>
        <w:t xml:space="preserve">x1)?       </w:t>
      </w:r>
      <w:r w:rsidRPr="004D7840">
        <w:rPr>
          <w:rFonts w:hint="eastAsia"/>
          <w:lang w:eastAsia="zh-TW"/>
        </w:rPr>
        <w:t xml:space="preserve"> ____________</w:t>
      </w:r>
      <w:r>
        <w:rPr>
          <w:lang w:eastAsia="zh-TW"/>
        </w:rPr>
        <w:t>V</w:t>
      </w:r>
      <w:r w:rsidRPr="004D7840">
        <w:rPr>
          <w:rFonts w:hint="eastAsia"/>
          <w:lang w:eastAsia="zh-TW"/>
        </w:rPr>
        <w:t xml:space="preserve">         </w:t>
      </w:r>
    </w:p>
    <w:p w14:paraId="31862DCD" w14:textId="77777777" w:rsidR="00AC0119" w:rsidRDefault="00AC0119" w:rsidP="00DB02A3">
      <w:pPr>
        <w:tabs>
          <w:tab w:val="left" w:pos="-720"/>
          <w:tab w:val="left" w:pos="0"/>
          <w:tab w:val="left" w:pos="720"/>
        </w:tabs>
        <w:ind w:left="360"/>
      </w:pPr>
    </w:p>
    <w:p w14:paraId="0397DF1A" w14:textId="77777777" w:rsidR="00DB02A3" w:rsidRDefault="00DB02A3" w:rsidP="00AC0119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Q2</w:t>
      </w:r>
      <w:r w:rsidR="008D6FD0">
        <w:t>0</w:t>
      </w:r>
      <w:r>
        <w:t xml:space="preserve">.  What is </w:t>
      </w:r>
      <w:r w:rsidRPr="004D7840">
        <w:rPr>
          <w:rFonts w:hint="eastAsia"/>
          <w:lang w:eastAsia="zh-TW"/>
        </w:rPr>
        <w:t>V</w:t>
      </w:r>
      <w:r>
        <w:rPr>
          <w:vertAlign w:val="subscript"/>
          <w:lang w:eastAsia="zh-TW"/>
        </w:rPr>
        <w:t>B</w:t>
      </w:r>
      <w:r w:rsidRPr="004D7840">
        <w:rPr>
          <w:rFonts w:hint="eastAsia"/>
          <w:lang w:eastAsia="zh-TW"/>
        </w:rPr>
        <w:t xml:space="preserve"> (</w:t>
      </w:r>
      <w:r>
        <w:rPr>
          <w:lang w:eastAsia="zh-TW"/>
        </w:rPr>
        <w:t xml:space="preserve">x1)?       </w:t>
      </w:r>
      <w:r w:rsidRPr="004D7840">
        <w:rPr>
          <w:rFonts w:hint="eastAsia"/>
          <w:lang w:eastAsia="zh-TW"/>
        </w:rPr>
        <w:t xml:space="preserve"> ____________</w:t>
      </w:r>
      <w:r>
        <w:rPr>
          <w:lang w:eastAsia="zh-TW"/>
        </w:rPr>
        <w:t>V</w:t>
      </w:r>
      <w:r w:rsidRPr="004D7840">
        <w:rPr>
          <w:rFonts w:hint="eastAsia"/>
          <w:lang w:eastAsia="zh-TW"/>
        </w:rPr>
        <w:t xml:space="preserve">         </w:t>
      </w:r>
    </w:p>
    <w:p w14:paraId="7456A2D0" w14:textId="77777777" w:rsidR="00DB02A3" w:rsidRDefault="00DB02A3" w:rsidP="00DB02A3">
      <w:pPr>
        <w:tabs>
          <w:tab w:val="left" w:pos="-720"/>
          <w:tab w:val="left" w:pos="0"/>
          <w:tab w:val="left" w:pos="720"/>
        </w:tabs>
        <w:rPr>
          <w:color w:val="000080"/>
          <w:sz w:val="22"/>
          <w:lang w:val="en-GB" w:eastAsia="zh-TW"/>
        </w:rPr>
      </w:pPr>
    </w:p>
    <w:p w14:paraId="3AB0F282" w14:textId="77777777" w:rsidR="00DB02A3" w:rsidRDefault="00DB02A3" w:rsidP="00AC0119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Q2</w:t>
      </w:r>
      <w:r w:rsidR="008D6FD0">
        <w:t>1</w:t>
      </w:r>
      <w:r>
        <w:t xml:space="preserve">.  What is </w:t>
      </w:r>
      <w:r w:rsidRPr="004D7840">
        <w:rPr>
          <w:rFonts w:hint="eastAsia"/>
          <w:lang w:eastAsia="zh-TW"/>
        </w:rPr>
        <w:t>V</w:t>
      </w:r>
      <w:r w:rsidRPr="00395759">
        <w:rPr>
          <w:rFonts w:hint="eastAsia"/>
          <w:vertAlign w:val="subscript"/>
          <w:lang w:eastAsia="zh-TW"/>
        </w:rPr>
        <w:t>A</w:t>
      </w:r>
      <w:r w:rsidRPr="004D7840">
        <w:rPr>
          <w:rFonts w:hint="eastAsia"/>
          <w:lang w:eastAsia="zh-TW"/>
        </w:rPr>
        <w:t xml:space="preserve"> (</w:t>
      </w:r>
      <w:r>
        <w:rPr>
          <w:lang w:eastAsia="zh-TW"/>
        </w:rPr>
        <w:t xml:space="preserve">x10)?       </w:t>
      </w:r>
      <w:r w:rsidRPr="004D7840">
        <w:rPr>
          <w:rFonts w:hint="eastAsia"/>
          <w:lang w:eastAsia="zh-TW"/>
        </w:rPr>
        <w:t xml:space="preserve"> ____________</w:t>
      </w:r>
      <w:r>
        <w:rPr>
          <w:lang w:eastAsia="zh-TW"/>
        </w:rPr>
        <w:t>V</w:t>
      </w:r>
      <w:r w:rsidRPr="004D7840">
        <w:rPr>
          <w:rFonts w:hint="eastAsia"/>
          <w:lang w:eastAsia="zh-TW"/>
        </w:rPr>
        <w:t xml:space="preserve">         </w:t>
      </w:r>
    </w:p>
    <w:p w14:paraId="31544343" w14:textId="77777777" w:rsidR="00AC0119" w:rsidRDefault="00AC0119" w:rsidP="00DB02A3">
      <w:pPr>
        <w:tabs>
          <w:tab w:val="left" w:pos="-720"/>
          <w:tab w:val="left" w:pos="0"/>
          <w:tab w:val="left" w:pos="720"/>
        </w:tabs>
        <w:ind w:left="360"/>
      </w:pPr>
    </w:p>
    <w:p w14:paraId="08A5399C" w14:textId="77777777" w:rsidR="00DB02A3" w:rsidRDefault="00DB02A3" w:rsidP="00AC0119">
      <w:pPr>
        <w:tabs>
          <w:tab w:val="left" w:pos="-720"/>
          <w:tab w:val="left" w:pos="0"/>
          <w:tab w:val="left" w:pos="720"/>
        </w:tabs>
        <w:rPr>
          <w:rFonts w:eastAsia="SimSun"/>
          <w:lang w:eastAsia="zh-CN"/>
        </w:rPr>
      </w:pPr>
      <w:r>
        <w:t>Q2</w:t>
      </w:r>
      <w:r w:rsidR="008D6FD0">
        <w:t>2</w:t>
      </w:r>
      <w:r>
        <w:t xml:space="preserve">.  What is </w:t>
      </w:r>
      <w:r w:rsidRPr="004D7840">
        <w:rPr>
          <w:rFonts w:hint="eastAsia"/>
          <w:lang w:eastAsia="zh-TW"/>
        </w:rPr>
        <w:t>V</w:t>
      </w:r>
      <w:r>
        <w:rPr>
          <w:vertAlign w:val="subscript"/>
          <w:lang w:eastAsia="zh-TW"/>
        </w:rPr>
        <w:t>B</w:t>
      </w:r>
      <w:r w:rsidRPr="004D7840">
        <w:rPr>
          <w:rFonts w:hint="eastAsia"/>
          <w:lang w:eastAsia="zh-TW"/>
        </w:rPr>
        <w:t xml:space="preserve"> (</w:t>
      </w:r>
      <w:r>
        <w:rPr>
          <w:lang w:eastAsia="zh-TW"/>
        </w:rPr>
        <w:t xml:space="preserve">x10)?       </w:t>
      </w:r>
      <w:r w:rsidRPr="004D7840">
        <w:rPr>
          <w:rFonts w:hint="eastAsia"/>
          <w:lang w:eastAsia="zh-TW"/>
        </w:rPr>
        <w:t xml:space="preserve"> ____________</w:t>
      </w:r>
      <w:r>
        <w:rPr>
          <w:lang w:eastAsia="zh-TW"/>
        </w:rPr>
        <w:t>V</w:t>
      </w:r>
      <w:r w:rsidRPr="004D7840">
        <w:rPr>
          <w:rFonts w:hint="eastAsia"/>
          <w:lang w:eastAsia="zh-TW"/>
        </w:rPr>
        <w:t xml:space="preserve">         </w:t>
      </w:r>
    </w:p>
    <w:p w14:paraId="459FC819" w14:textId="77777777" w:rsidR="00DB02A3" w:rsidRDefault="00DB02A3" w:rsidP="00DB02A3">
      <w:pPr>
        <w:tabs>
          <w:tab w:val="left" w:pos="-720"/>
          <w:tab w:val="left" w:pos="0"/>
          <w:tab w:val="left" w:pos="720"/>
        </w:tabs>
        <w:rPr>
          <w:color w:val="000080"/>
          <w:sz w:val="22"/>
          <w:lang w:val="en-GB" w:eastAsia="zh-TW"/>
        </w:rPr>
      </w:pPr>
    </w:p>
    <w:p w14:paraId="1DCC4A4A" w14:textId="77777777" w:rsidR="00DB02A3" w:rsidRDefault="00DB02A3" w:rsidP="00AC0119">
      <w:pPr>
        <w:tabs>
          <w:tab w:val="left" w:pos="-720"/>
          <w:tab w:val="left" w:pos="0"/>
          <w:tab w:val="left" w:pos="720"/>
        </w:tabs>
      </w:pPr>
      <w:r>
        <w:t>Q2</w:t>
      </w:r>
      <w:r w:rsidR="008D6FD0">
        <w:t>3</w:t>
      </w:r>
      <w:r>
        <w:t xml:space="preserve">.  Explain briefly the results in Step </w:t>
      </w:r>
      <w:r w:rsidR="003C1192">
        <w:t>2</w:t>
      </w:r>
      <w:r>
        <w:t xml:space="preserve">, </w:t>
      </w:r>
      <w:r w:rsidR="003C1192">
        <w:t>3</w:t>
      </w:r>
      <w:r>
        <w:t xml:space="preserve">, and </w:t>
      </w:r>
      <w:r w:rsidR="003C1192">
        <w:t>4</w:t>
      </w:r>
      <w:r>
        <w:t>.</w:t>
      </w:r>
    </w:p>
    <w:p w14:paraId="414ABF3E" w14:textId="77777777" w:rsidR="001A16B0" w:rsidRDefault="001A16B0" w:rsidP="00AC0119">
      <w:pPr>
        <w:tabs>
          <w:tab w:val="left" w:pos="-720"/>
          <w:tab w:val="left" w:pos="0"/>
          <w:tab w:val="left" w:pos="720"/>
        </w:tabs>
      </w:pPr>
    </w:p>
    <w:p w14:paraId="6B977680" w14:textId="77777777" w:rsidR="001A16B0" w:rsidRDefault="001A16B0" w:rsidP="00AC0119">
      <w:pPr>
        <w:tabs>
          <w:tab w:val="left" w:pos="-720"/>
          <w:tab w:val="left" w:pos="0"/>
          <w:tab w:val="left" w:pos="720"/>
        </w:tabs>
      </w:pPr>
    </w:p>
    <w:p w14:paraId="2CAA098F" w14:textId="77777777" w:rsidR="00DB02A3" w:rsidRDefault="00DB02A3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123D6C92" w14:textId="77777777" w:rsidR="003C358F" w:rsidRDefault="003C358F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597AEAAA" w14:textId="77777777" w:rsidR="003C358F" w:rsidRDefault="003C358F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5B895C7D" w14:textId="77777777" w:rsidR="003C358F" w:rsidRDefault="003C358F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3FAE145B" w14:textId="77777777" w:rsidR="001A16B0" w:rsidRDefault="001A16B0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144FC4F2" w14:textId="77777777" w:rsidR="003C358F" w:rsidRDefault="003C358F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5343423E" w14:textId="77777777" w:rsidR="003C358F" w:rsidRDefault="003C358F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5651258E" w14:textId="77777777" w:rsidR="003C358F" w:rsidRDefault="003C358F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021A9B0C" w14:textId="77777777" w:rsidR="003C358F" w:rsidRDefault="003C358F" w:rsidP="00DB02A3">
      <w:pPr>
        <w:tabs>
          <w:tab w:val="left" w:pos="-720"/>
          <w:tab w:val="left" w:pos="0"/>
          <w:tab w:val="left" w:pos="720"/>
        </w:tabs>
        <w:rPr>
          <w:rFonts w:eastAsia="SimSun"/>
          <w:color w:val="000080"/>
          <w:sz w:val="22"/>
          <w:lang w:val="en-GB" w:eastAsia="zh-CN"/>
        </w:rPr>
      </w:pPr>
    </w:p>
    <w:p w14:paraId="51BAC265" w14:textId="77777777" w:rsidR="00C379BA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</w:pPr>
    </w:p>
    <w:p w14:paraId="04C08EE3" w14:textId="77777777" w:rsidR="00C379BA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</w:pPr>
    </w:p>
    <w:p w14:paraId="6A365E0C" w14:textId="77777777" w:rsidR="00C379BA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</w:pPr>
    </w:p>
    <w:p w14:paraId="42C2EC6B" w14:textId="77777777" w:rsidR="00C379BA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</w:pPr>
    </w:p>
    <w:p w14:paraId="4AF49A97" w14:textId="77777777" w:rsidR="00C379BA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</w:pPr>
    </w:p>
    <w:p w14:paraId="24DB64E7" w14:textId="77777777" w:rsidR="00C379BA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</w:pPr>
    </w:p>
    <w:p w14:paraId="0FBAC7CA" w14:textId="77777777" w:rsidR="00C379BA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</w:pPr>
    </w:p>
    <w:p w14:paraId="0B8F4A02" w14:textId="77777777" w:rsidR="00DB02A3" w:rsidRDefault="00C379BA" w:rsidP="001A16B0">
      <w:pPr>
        <w:tabs>
          <w:tab w:val="left" w:pos="-720"/>
          <w:tab w:val="left" w:pos="360"/>
          <w:tab w:val="left" w:pos="720"/>
        </w:tabs>
        <w:ind w:left="720" w:hanging="720"/>
        <w:rPr>
          <w:rFonts w:eastAsia="SimSun"/>
          <w:color w:val="000080"/>
          <w:sz w:val="22"/>
          <w:lang w:val="en-GB" w:eastAsia="zh-CN"/>
        </w:rPr>
      </w:pPr>
      <w:r>
        <w:br w:type="page"/>
      </w:r>
      <w:r w:rsidR="008C0D5E">
        <w:lastRenderedPageBreak/>
        <w:t>Q2</w:t>
      </w:r>
      <w:r w:rsidR="00234702">
        <w:t>4</w:t>
      </w:r>
      <w:r w:rsidR="008C0D5E">
        <w:t xml:space="preserve">. </w:t>
      </w:r>
      <w:r w:rsidR="008C0D5E">
        <w:tab/>
      </w:r>
      <w:r w:rsidR="00DB02A3">
        <w:t>Sketch the V</w:t>
      </w:r>
      <w:r w:rsidR="00DB02A3" w:rsidRPr="007E5438">
        <w:rPr>
          <w:vertAlign w:val="subscript"/>
        </w:rPr>
        <w:t>DMM</w:t>
      </w:r>
      <w:r w:rsidR="00DB02A3">
        <w:t xml:space="preserve"> versus frequency results obtained in step 2 and 3. Use log scale for the frequency</w:t>
      </w:r>
      <w:r w:rsidR="00142AA0">
        <w:t>. (You could use drawing tools in Microsoft Word to complete the plot, or you could use other software to plot the curve, like Excel, and insert the drawing below.)</w:t>
      </w:r>
    </w:p>
    <w:p w14:paraId="1316D5FE" w14:textId="77777777" w:rsidR="008C0D5E" w:rsidRDefault="008C0D5E" w:rsidP="00DB02A3">
      <w:pPr>
        <w:tabs>
          <w:tab w:val="left" w:pos="-720"/>
          <w:tab w:val="left" w:pos="0"/>
          <w:tab w:val="left" w:pos="720"/>
        </w:tabs>
        <w:ind w:left="1080" w:hanging="720"/>
      </w:pPr>
    </w:p>
    <w:p w14:paraId="6E1C2BA4" w14:textId="15031409" w:rsidR="003C358F" w:rsidRDefault="00996AA7" w:rsidP="00DB02A3">
      <w:pPr>
        <w:tabs>
          <w:tab w:val="left" w:pos="-720"/>
          <w:tab w:val="left" w:pos="0"/>
          <w:tab w:val="left" w:pos="720"/>
        </w:tabs>
        <w:ind w:left="1080" w:hanging="720"/>
      </w:pPr>
      <w:r>
        <w:rPr>
          <w:noProof/>
          <w:lang w:eastAsia="zh-CN"/>
        </w:rPr>
        <w:drawing>
          <wp:inline distT="0" distB="0" distL="0" distR="0" wp14:anchorId="5060FEA7" wp14:editId="400B853C">
            <wp:extent cx="6010275" cy="4467225"/>
            <wp:effectExtent l="0" t="0" r="0" b="0"/>
            <wp:docPr id="2" name="Picture 2" descr="semi-log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mi-log grap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1F86" w14:textId="77777777" w:rsidR="000028DE" w:rsidRDefault="00DB02A3" w:rsidP="001A16B0">
      <w:pPr>
        <w:tabs>
          <w:tab w:val="left" w:pos="-720"/>
          <w:tab w:val="left" w:pos="0"/>
          <w:tab w:val="left" w:pos="720"/>
        </w:tabs>
        <w:rPr>
          <w:lang w:eastAsia="zh-TW"/>
        </w:rPr>
      </w:pPr>
      <w:r>
        <w:t>Q2</w:t>
      </w:r>
      <w:r w:rsidR="00234702">
        <w:t>5</w:t>
      </w:r>
      <w:r>
        <w:t xml:space="preserve">.  </w:t>
      </w:r>
      <w:r>
        <w:tab/>
        <w:t>What is the estimated bandwidth of the DMM from the plot</w:t>
      </w:r>
      <w:r w:rsidR="001A16B0">
        <w:t>?</w:t>
      </w:r>
      <w:r>
        <w:t xml:space="preserve">    </w:t>
      </w:r>
      <w:r>
        <w:rPr>
          <w:lang w:eastAsia="zh-TW"/>
        </w:rPr>
        <w:t>_______________Hz</w:t>
      </w:r>
    </w:p>
    <w:p w14:paraId="5D9D35B7" w14:textId="77777777" w:rsidR="006F54F2" w:rsidRDefault="006F54F2" w:rsidP="001A16B0">
      <w:pPr>
        <w:tabs>
          <w:tab w:val="left" w:pos="-720"/>
          <w:tab w:val="left" w:pos="0"/>
          <w:tab w:val="left" w:pos="720"/>
        </w:tabs>
        <w:rPr>
          <w:lang w:eastAsia="zh-TW"/>
        </w:rPr>
      </w:pPr>
    </w:p>
    <w:p w14:paraId="732285BE" w14:textId="77777777" w:rsidR="00D918A6" w:rsidRDefault="00D918A6" w:rsidP="00D918A6">
      <w:pPr>
        <w:tabs>
          <w:tab w:val="left" w:pos="-720"/>
          <w:tab w:val="left" w:pos="0"/>
          <w:tab w:val="left" w:pos="720"/>
        </w:tabs>
        <w:rPr>
          <w:lang w:eastAsia="zh-TW"/>
        </w:rPr>
      </w:pPr>
      <w:r>
        <w:t xml:space="preserve">Q26.  </w:t>
      </w:r>
      <w:r>
        <w:tab/>
        <w:t xml:space="preserve">Show all the circuits and waveform to TA.                      </w:t>
      </w:r>
      <w:r>
        <w:rPr>
          <w:lang w:eastAsia="zh-TW"/>
        </w:rPr>
        <w:t>____YES / NO_____</w:t>
      </w:r>
    </w:p>
    <w:p w14:paraId="0E71C92E" w14:textId="77777777" w:rsidR="006F54F2" w:rsidRDefault="006F54F2" w:rsidP="001A16B0">
      <w:pPr>
        <w:tabs>
          <w:tab w:val="left" w:pos="-720"/>
          <w:tab w:val="left" w:pos="0"/>
          <w:tab w:val="left" w:pos="720"/>
        </w:tabs>
        <w:rPr>
          <w:lang w:eastAsia="zh-TW"/>
        </w:rPr>
      </w:pPr>
    </w:p>
    <w:p w14:paraId="3E3FA6A1" w14:textId="77777777" w:rsidR="006F54F2" w:rsidRDefault="006F54F2" w:rsidP="001A16B0">
      <w:pPr>
        <w:tabs>
          <w:tab w:val="left" w:pos="-720"/>
          <w:tab w:val="left" w:pos="0"/>
          <w:tab w:val="left" w:pos="720"/>
        </w:tabs>
        <w:rPr>
          <w:lang w:eastAsia="zh-TW"/>
        </w:rPr>
      </w:pPr>
    </w:p>
    <w:p w14:paraId="2AE83BD1" w14:textId="77777777" w:rsidR="006F54F2" w:rsidRDefault="006F54F2" w:rsidP="001A16B0">
      <w:pPr>
        <w:tabs>
          <w:tab w:val="left" w:pos="-720"/>
          <w:tab w:val="left" w:pos="0"/>
          <w:tab w:val="left" w:pos="720"/>
        </w:tabs>
        <w:rPr>
          <w:lang w:eastAsia="zh-TW"/>
        </w:rPr>
      </w:pPr>
    </w:p>
    <w:p w14:paraId="2A4B85C9" w14:textId="77777777" w:rsidR="006F54F2" w:rsidRDefault="006F54F2" w:rsidP="001A16B0">
      <w:pPr>
        <w:tabs>
          <w:tab w:val="left" w:pos="-720"/>
          <w:tab w:val="left" w:pos="0"/>
          <w:tab w:val="left" w:pos="720"/>
        </w:tabs>
        <w:rPr>
          <w:lang w:eastAsia="zh-TW"/>
        </w:rPr>
      </w:pPr>
    </w:p>
    <w:p w14:paraId="2E584716" w14:textId="77777777" w:rsidR="006F54F2" w:rsidRDefault="006F54F2" w:rsidP="001A16B0">
      <w:pPr>
        <w:tabs>
          <w:tab w:val="left" w:pos="-720"/>
          <w:tab w:val="left" w:pos="0"/>
          <w:tab w:val="left" w:pos="720"/>
        </w:tabs>
        <w:rPr>
          <w:lang w:eastAsia="zh-TW"/>
        </w:rPr>
      </w:pPr>
    </w:p>
    <w:sectPr w:rsidR="006F54F2" w:rsidSect="00396AC0">
      <w:footerReference w:type="default" r:id="rId12"/>
      <w:pgSz w:w="11909" w:h="16834" w:code="9"/>
      <w:pgMar w:top="1259" w:right="1009" w:bottom="1259" w:left="1009" w:header="720" w:footer="6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612A8" w14:textId="77777777" w:rsidR="00A4127D" w:rsidRDefault="00A4127D">
      <w:r>
        <w:separator/>
      </w:r>
    </w:p>
  </w:endnote>
  <w:endnote w:type="continuationSeparator" w:id="0">
    <w:p w14:paraId="70CDC7C4" w14:textId="77777777" w:rsidR="00A4127D" w:rsidRDefault="00A4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D2FBD" w14:textId="15FC7EE0" w:rsidR="00DB02A3" w:rsidRPr="001A16B0" w:rsidRDefault="001A16B0" w:rsidP="001A16B0">
    <w:pPr>
      <w:pStyle w:val="Footer"/>
      <w:tabs>
        <w:tab w:val="clear" w:pos="4320"/>
        <w:tab w:val="clear" w:pos="8640"/>
        <w:tab w:val="left" w:pos="9180"/>
      </w:tabs>
      <w:ind w:rightChars="-153" w:right="-367"/>
      <w:jc w:val="center"/>
      <w:rPr>
        <w:sz w:val="20"/>
        <w:szCs w:val="20"/>
      </w:rPr>
    </w:pPr>
    <w:r>
      <w:rPr>
        <w:sz w:val="20"/>
        <w:szCs w:val="20"/>
      </w:rPr>
      <w:tab/>
    </w:r>
    <w:r w:rsidR="003C2AEC" w:rsidRPr="001A16B0">
      <w:rPr>
        <w:sz w:val="20"/>
        <w:szCs w:val="20"/>
      </w:rPr>
      <w:t xml:space="preserve">Page </w:t>
    </w:r>
    <w:r w:rsidR="003C2AEC" w:rsidRPr="001A16B0">
      <w:rPr>
        <w:rStyle w:val="PageNumber"/>
        <w:sz w:val="20"/>
        <w:szCs w:val="20"/>
      </w:rPr>
      <w:fldChar w:fldCharType="begin"/>
    </w:r>
    <w:r w:rsidR="003C2AEC" w:rsidRPr="001A16B0">
      <w:rPr>
        <w:rStyle w:val="PageNumber"/>
        <w:sz w:val="20"/>
        <w:szCs w:val="20"/>
      </w:rPr>
      <w:instrText xml:space="preserve"> PAGE </w:instrText>
    </w:r>
    <w:r w:rsidR="003C2AEC" w:rsidRPr="001A16B0">
      <w:rPr>
        <w:rStyle w:val="PageNumber"/>
        <w:sz w:val="20"/>
        <w:szCs w:val="20"/>
      </w:rPr>
      <w:fldChar w:fldCharType="separate"/>
    </w:r>
    <w:r w:rsidR="00787B1D">
      <w:rPr>
        <w:rStyle w:val="PageNumber"/>
        <w:noProof/>
        <w:sz w:val="20"/>
        <w:szCs w:val="20"/>
      </w:rPr>
      <w:t>1</w:t>
    </w:r>
    <w:r w:rsidR="003C2AEC" w:rsidRPr="001A16B0">
      <w:rPr>
        <w:rStyle w:val="PageNumber"/>
        <w:sz w:val="20"/>
        <w:szCs w:val="20"/>
      </w:rPr>
      <w:fldChar w:fldCharType="end"/>
    </w:r>
    <w:r w:rsidR="003C2AEC" w:rsidRPr="001A16B0">
      <w:rPr>
        <w:rStyle w:val="PageNumber"/>
        <w:sz w:val="20"/>
        <w:szCs w:val="20"/>
      </w:rPr>
      <w:t xml:space="preserve"> of </w:t>
    </w:r>
    <w:r w:rsidR="003C2AEC" w:rsidRPr="001A16B0">
      <w:rPr>
        <w:rStyle w:val="PageNumber"/>
        <w:sz w:val="20"/>
        <w:szCs w:val="20"/>
      </w:rPr>
      <w:fldChar w:fldCharType="begin"/>
    </w:r>
    <w:r w:rsidR="003C2AEC" w:rsidRPr="001A16B0">
      <w:rPr>
        <w:rStyle w:val="PageNumber"/>
        <w:sz w:val="20"/>
        <w:szCs w:val="20"/>
      </w:rPr>
      <w:instrText xml:space="preserve"> NUMPAGES </w:instrText>
    </w:r>
    <w:r w:rsidR="003C2AEC" w:rsidRPr="001A16B0">
      <w:rPr>
        <w:rStyle w:val="PageNumber"/>
        <w:sz w:val="20"/>
        <w:szCs w:val="20"/>
      </w:rPr>
      <w:fldChar w:fldCharType="separate"/>
    </w:r>
    <w:r w:rsidR="00787B1D">
      <w:rPr>
        <w:rStyle w:val="PageNumber"/>
        <w:noProof/>
        <w:sz w:val="20"/>
        <w:szCs w:val="20"/>
      </w:rPr>
      <w:t>3</w:t>
    </w:r>
    <w:r w:rsidR="003C2AEC" w:rsidRPr="001A16B0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6F8C1" w14:textId="77777777" w:rsidR="00A4127D" w:rsidRDefault="00A4127D">
      <w:r>
        <w:separator/>
      </w:r>
    </w:p>
  </w:footnote>
  <w:footnote w:type="continuationSeparator" w:id="0">
    <w:p w14:paraId="648A41AB" w14:textId="77777777" w:rsidR="00A4127D" w:rsidRDefault="00A41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6C7F71"/>
    <w:multiLevelType w:val="hybridMultilevel"/>
    <w:tmpl w:val="CCC65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694085"/>
    <w:multiLevelType w:val="hybridMultilevel"/>
    <w:tmpl w:val="B5680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38358F"/>
    <w:multiLevelType w:val="hybridMultilevel"/>
    <w:tmpl w:val="DEAC1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D02F92"/>
    <w:multiLevelType w:val="hybridMultilevel"/>
    <w:tmpl w:val="6ADAB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83974"/>
    <w:multiLevelType w:val="hybridMultilevel"/>
    <w:tmpl w:val="33665B94"/>
    <w:lvl w:ilvl="0" w:tplc="21FAF2D4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 w15:restartNumberingAfterBreak="0">
    <w:nsid w:val="20064895"/>
    <w:multiLevelType w:val="singleLevel"/>
    <w:tmpl w:val="8DBCD3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2A942BF7"/>
    <w:multiLevelType w:val="hybridMultilevel"/>
    <w:tmpl w:val="EF94917A"/>
    <w:lvl w:ilvl="0" w:tplc="B21E9468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CB5E86"/>
    <w:multiLevelType w:val="hybridMultilevel"/>
    <w:tmpl w:val="2DFCA666"/>
    <w:lvl w:ilvl="0" w:tplc="AC327CE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322C7041"/>
    <w:multiLevelType w:val="hybridMultilevel"/>
    <w:tmpl w:val="94889D42"/>
    <w:lvl w:ilvl="0" w:tplc="84B48B12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3FF7B8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706E2E"/>
    <w:multiLevelType w:val="singleLevel"/>
    <w:tmpl w:val="F3663D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D9956CF"/>
    <w:multiLevelType w:val="hybridMultilevel"/>
    <w:tmpl w:val="5E902400"/>
    <w:lvl w:ilvl="0" w:tplc="760E7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E1326BD"/>
    <w:multiLevelType w:val="hybridMultilevel"/>
    <w:tmpl w:val="A2E01654"/>
    <w:lvl w:ilvl="0" w:tplc="912A61B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1EF324C"/>
    <w:multiLevelType w:val="hybridMultilevel"/>
    <w:tmpl w:val="8E2EE182"/>
    <w:lvl w:ilvl="0" w:tplc="2DBAC2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930706A"/>
    <w:multiLevelType w:val="hybridMultilevel"/>
    <w:tmpl w:val="3D78A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26ED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921A7F"/>
    <w:multiLevelType w:val="singleLevel"/>
    <w:tmpl w:val="F3663D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55CD69C5"/>
    <w:multiLevelType w:val="hybridMultilevel"/>
    <w:tmpl w:val="077A52C0"/>
    <w:lvl w:ilvl="0" w:tplc="1A1291B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7066455B"/>
    <w:multiLevelType w:val="multilevel"/>
    <w:tmpl w:val="CD50089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B95CDD"/>
    <w:multiLevelType w:val="hybridMultilevel"/>
    <w:tmpl w:val="1E9EF5F8"/>
    <w:lvl w:ilvl="0" w:tplc="8392D73E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74453D06"/>
    <w:multiLevelType w:val="hybridMultilevel"/>
    <w:tmpl w:val="8D849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11CEE"/>
    <w:multiLevelType w:val="hybridMultilevel"/>
    <w:tmpl w:val="FB267488"/>
    <w:lvl w:ilvl="0" w:tplc="BB400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A953A1"/>
    <w:multiLevelType w:val="hybridMultilevel"/>
    <w:tmpl w:val="4FD63BAA"/>
    <w:lvl w:ilvl="0" w:tplc="9EF22CB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2"/>
  </w:num>
  <w:num w:numId="4">
    <w:abstractNumId w:val="4"/>
  </w:num>
  <w:num w:numId="5">
    <w:abstractNumId w:val="15"/>
  </w:num>
  <w:num w:numId="6">
    <w:abstractNumId w:val="1"/>
  </w:num>
  <w:num w:numId="7">
    <w:abstractNumId w:val="14"/>
  </w:num>
  <w:num w:numId="8">
    <w:abstractNumId w:val="19"/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20"/>
  </w:num>
  <w:num w:numId="14">
    <w:abstractNumId w:val="18"/>
  </w:num>
  <w:num w:numId="15">
    <w:abstractNumId w:val="23"/>
  </w:num>
  <w:num w:numId="16">
    <w:abstractNumId w:val="7"/>
  </w:num>
  <w:num w:numId="17">
    <w:abstractNumId w:val="2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17"/>
  </w:num>
  <w:num w:numId="2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11"/>
  </w:num>
  <w:num w:numId="22">
    <w:abstractNumId w:val="16"/>
  </w:num>
  <w:num w:numId="23">
    <w:abstractNumId w:val="6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oyTTIytTRI1jUzM0vRNTFLNdS1NE5M1E0yNUhKNUkxMTE0s1DSUQpOLS7OzM8DaTGuBQCO2U3OQwAAAA=="/>
  </w:docVars>
  <w:rsids>
    <w:rsidRoot w:val="00461B2B"/>
    <w:rsid w:val="000028DE"/>
    <w:rsid w:val="00004A1B"/>
    <w:rsid w:val="00020F7C"/>
    <w:rsid w:val="000274BB"/>
    <w:rsid w:val="0004057D"/>
    <w:rsid w:val="000418CC"/>
    <w:rsid w:val="0004781B"/>
    <w:rsid w:val="00052D6F"/>
    <w:rsid w:val="0006001F"/>
    <w:rsid w:val="00067460"/>
    <w:rsid w:val="00075B37"/>
    <w:rsid w:val="00085B06"/>
    <w:rsid w:val="000A1638"/>
    <w:rsid w:val="000B1D60"/>
    <w:rsid w:val="000C2117"/>
    <w:rsid w:val="000C6890"/>
    <w:rsid w:val="000E1180"/>
    <w:rsid w:val="000E21FF"/>
    <w:rsid w:val="000E7087"/>
    <w:rsid w:val="000E7A52"/>
    <w:rsid w:val="00111118"/>
    <w:rsid w:val="001128D8"/>
    <w:rsid w:val="00112CDE"/>
    <w:rsid w:val="00113E13"/>
    <w:rsid w:val="00114A2A"/>
    <w:rsid w:val="0011757E"/>
    <w:rsid w:val="00134A1B"/>
    <w:rsid w:val="00141B2D"/>
    <w:rsid w:val="00141CE1"/>
    <w:rsid w:val="00142AA0"/>
    <w:rsid w:val="001530AF"/>
    <w:rsid w:val="001555EF"/>
    <w:rsid w:val="0016047B"/>
    <w:rsid w:val="00161830"/>
    <w:rsid w:val="00171127"/>
    <w:rsid w:val="001732D7"/>
    <w:rsid w:val="00174207"/>
    <w:rsid w:val="00177776"/>
    <w:rsid w:val="00181DFB"/>
    <w:rsid w:val="00184D9F"/>
    <w:rsid w:val="0019152B"/>
    <w:rsid w:val="001A16B0"/>
    <w:rsid w:val="001B1937"/>
    <w:rsid w:val="001C1989"/>
    <w:rsid w:val="001D0951"/>
    <w:rsid w:val="001D4D19"/>
    <w:rsid w:val="001D767A"/>
    <w:rsid w:val="001D7681"/>
    <w:rsid w:val="001D7E9B"/>
    <w:rsid w:val="001E1999"/>
    <w:rsid w:val="001E5E59"/>
    <w:rsid w:val="001E683D"/>
    <w:rsid w:val="001F29BB"/>
    <w:rsid w:val="0020081F"/>
    <w:rsid w:val="00204075"/>
    <w:rsid w:val="00207D50"/>
    <w:rsid w:val="002101CE"/>
    <w:rsid w:val="0022787A"/>
    <w:rsid w:val="00232258"/>
    <w:rsid w:val="00234702"/>
    <w:rsid w:val="002366A4"/>
    <w:rsid w:val="00246B69"/>
    <w:rsid w:val="0025229D"/>
    <w:rsid w:val="00252A25"/>
    <w:rsid w:val="002868C6"/>
    <w:rsid w:val="0029087E"/>
    <w:rsid w:val="00292EE7"/>
    <w:rsid w:val="002A32E2"/>
    <w:rsid w:val="002C3412"/>
    <w:rsid w:val="002C36FE"/>
    <w:rsid w:val="002F1FE8"/>
    <w:rsid w:val="002F2D44"/>
    <w:rsid w:val="00302386"/>
    <w:rsid w:val="0030283F"/>
    <w:rsid w:val="003077E1"/>
    <w:rsid w:val="00310BBA"/>
    <w:rsid w:val="00321DF9"/>
    <w:rsid w:val="0032616E"/>
    <w:rsid w:val="00327C39"/>
    <w:rsid w:val="00347A4D"/>
    <w:rsid w:val="00395759"/>
    <w:rsid w:val="00396AC0"/>
    <w:rsid w:val="003A28BF"/>
    <w:rsid w:val="003A4FD8"/>
    <w:rsid w:val="003B0649"/>
    <w:rsid w:val="003B0D3B"/>
    <w:rsid w:val="003C1192"/>
    <w:rsid w:val="003C1EF2"/>
    <w:rsid w:val="003C2AEC"/>
    <w:rsid w:val="003C358F"/>
    <w:rsid w:val="003C57BA"/>
    <w:rsid w:val="003D152B"/>
    <w:rsid w:val="003D77BA"/>
    <w:rsid w:val="003E6DE2"/>
    <w:rsid w:val="003F433E"/>
    <w:rsid w:val="004005FB"/>
    <w:rsid w:val="004026EF"/>
    <w:rsid w:val="0040443D"/>
    <w:rsid w:val="00405A8C"/>
    <w:rsid w:val="0041632A"/>
    <w:rsid w:val="00433E92"/>
    <w:rsid w:val="0044305B"/>
    <w:rsid w:val="00446A01"/>
    <w:rsid w:val="004607AA"/>
    <w:rsid w:val="004614E6"/>
    <w:rsid w:val="00461B2B"/>
    <w:rsid w:val="00464DB7"/>
    <w:rsid w:val="004773BD"/>
    <w:rsid w:val="00482BB6"/>
    <w:rsid w:val="00494C88"/>
    <w:rsid w:val="0049787F"/>
    <w:rsid w:val="004A01AD"/>
    <w:rsid w:val="004A0284"/>
    <w:rsid w:val="004A0436"/>
    <w:rsid w:val="004A1FD8"/>
    <w:rsid w:val="004A5B8D"/>
    <w:rsid w:val="004A67D7"/>
    <w:rsid w:val="004C0CF7"/>
    <w:rsid w:val="004D6860"/>
    <w:rsid w:val="004D7840"/>
    <w:rsid w:val="004E5595"/>
    <w:rsid w:val="00540492"/>
    <w:rsid w:val="00543B29"/>
    <w:rsid w:val="00550761"/>
    <w:rsid w:val="005565CC"/>
    <w:rsid w:val="005571E8"/>
    <w:rsid w:val="00563E5A"/>
    <w:rsid w:val="005640C3"/>
    <w:rsid w:val="00595E82"/>
    <w:rsid w:val="005A56D7"/>
    <w:rsid w:val="005B3649"/>
    <w:rsid w:val="005C2D4B"/>
    <w:rsid w:val="005C3631"/>
    <w:rsid w:val="005C3A15"/>
    <w:rsid w:val="005C67B5"/>
    <w:rsid w:val="005D1E75"/>
    <w:rsid w:val="005E3531"/>
    <w:rsid w:val="005E6C5F"/>
    <w:rsid w:val="005E7A50"/>
    <w:rsid w:val="005F4ABB"/>
    <w:rsid w:val="006259C1"/>
    <w:rsid w:val="00626C79"/>
    <w:rsid w:val="00630E97"/>
    <w:rsid w:val="00636775"/>
    <w:rsid w:val="006504EB"/>
    <w:rsid w:val="006521C3"/>
    <w:rsid w:val="00653F9C"/>
    <w:rsid w:val="00661D5E"/>
    <w:rsid w:val="00662AC8"/>
    <w:rsid w:val="006677E1"/>
    <w:rsid w:val="00681D2C"/>
    <w:rsid w:val="00683FEC"/>
    <w:rsid w:val="00686483"/>
    <w:rsid w:val="00686F13"/>
    <w:rsid w:val="006A29B7"/>
    <w:rsid w:val="006A450A"/>
    <w:rsid w:val="006A61B8"/>
    <w:rsid w:val="006B68BF"/>
    <w:rsid w:val="006E78C4"/>
    <w:rsid w:val="006F1549"/>
    <w:rsid w:val="006F54F2"/>
    <w:rsid w:val="006F6004"/>
    <w:rsid w:val="00710B03"/>
    <w:rsid w:val="007202A9"/>
    <w:rsid w:val="00723299"/>
    <w:rsid w:val="0072747E"/>
    <w:rsid w:val="00730BDA"/>
    <w:rsid w:val="007356FF"/>
    <w:rsid w:val="007428E1"/>
    <w:rsid w:val="00746930"/>
    <w:rsid w:val="00760166"/>
    <w:rsid w:val="007619C9"/>
    <w:rsid w:val="00763697"/>
    <w:rsid w:val="00764333"/>
    <w:rsid w:val="00782F8E"/>
    <w:rsid w:val="00787B1D"/>
    <w:rsid w:val="00794DE4"/>
    <w:rsid w:val="007A70AE"/>
    <w:rsid w:val="007B1074"/>
    <w:rsid w:val="007C1B57"/>
    <w:rsid w:val="007C580C"/>
    <w:rsid w:val="007D1FF5"/>
    <w:rsid w:val="007E284F"/>
    <w:rsid w:val="007E5438"/>
    <w:rsid w:val="007F4705"/>
    <w:rsid w:val="007F79E0"/>
    <w:rsid w:val="00875ED9"/>
    <w:rsid w:val="008903E3"/>
    <w:rsid w:val="00890D72"/>
    <w:rsid w:val="008A2E30"/>
    <w:rsid w:val="008A5378"/>
    <w:rsid w:val="008C0162"/>
    <w:rsid w:val="008C0D5E"/>
    <w:rsid w:val="008C51BC"/>
    <w:rsid w:val="008D6912"/>
    <w:rsid w:val="008D6FD0"/>
    <w:rsid w:val="008E6163"/>
    <w:rsid w:val="008E7526"/>
    <w:rsid w:val="008F5EAF"/>
    <w:rsid w:val="0090399F"/>
    <w:rsid w:val="00912C40"/>
    <w:rsid w:val="00917618"/>
    <w:rsid w:val="00924587"/>
    <w:rsid w:val="009442F2"/>
    <w:rsid w:val="00962C9B"/>
    <w:rsid w:val="009651DA"/>
    <w:rsid w:val="00966AB5"/>
    <w:rsid w:val="0097499D"/>
    <w:rsid w:val="0097726F"/>
    <w:rsid w:val="00987689"/>
    <w:rsid w:val="00990942"/>
    <w:rsid w:val="00994584"/>
    <w:rsid w:val="00994E7F"/>
    <w:rsid w:val="00996AA7"/>
    <w:rsid w:val="009A0E8C"/>
    <w:rsid w:val="009A6209"/>
    <w:rsid w:val="009B0A1A"/>
    <w:rsid w:val="009C1666"/>
    <w:rsid w:val="009C28F7"/>
    <w:rsid w:val="009C3202"/>
    <w:rsid w:val="009C6351"/>
    <w:rsid w:val="009D676F"/>
    <w:rsid w:val="009D6CFE"/>
    <w:rsid w:val="009E0F4D"/>
    <w:rsid w:val="009E2F59"/>
    <w:rsid w:val="009E6F98"/>
    <w:rsid w:val="009F1DF5"/>
    <w:rsid w:val="009F52F0"/>
    <w:rsid w:val="009F6251"/>
    <w:rsid w:val="00A02BF0"/>
    <w:rsid w:val="00A20C5E"/>
    <w:rsid w:val="00A2454A"/>
    <w:rsid w:val="00A30E5A"/>
    <w:rsid w:val="00A34FF8"/>
    <w:rsid w:val="00A403C1"/>
    <w:rsid w:val="00A4127D"/>
    <w:rsid w:val="00A55CC5"/>
    <w:rsid w:val="00A6789B"/>
    <w:rsid w:val="00A70FD7"/>
    <w:rsid w:val="00A77020"/>
    <w:rsid w:val="00A82F5B"/>
    <w:rsid w:val="00A8414E"/>
    <w:rsid w:val="00A84159"/>
    <w:rsid w:val="00A9785F"/>
    <w:rsid w:val="00AA1A2F"/>
    <w:rsid w:val="00AB45D0"/>
    <w:rsid w:val="00AB5E52"/>
    <w:rsid w:val="00AB6275"/>
    <w:rsid w:val="00AB720E"/>
    <w:rsid w:val="00AC0119"/>
    <w:rsid w:val="00AD2FA7"/>
    <w:rsid w:val="00AE614C"/>
    <w:rsid w:val="00AF39A7"/>
    <w:rsid w:val="00AF4739"/>
    <w:rsid w:val="00AF618A"/>
    <w:rsid w:val="00AF7B3C"/>
    <w:rsid w:val="00B12881"/>
    <w:rsid w:val="00B326CF"/>
    <w:rsid w:val="00B34557"/>
    <w:rsid w:val="00B50868"/>
    <w:rsid w:val="00B563CE"/>
    <w:rsid w:val="00B65450"/>
    <w:rsid w:val="00B7373F"/>
    <w:rsid w:val="00B83C87"/>
    <w:rsid w:val="00B93139"/>
    <w:rsid w:val="00B94DC6"/>
    <w:rsid w:val="00BA5877"/>
    <w:rsid w:val="00BB0BE7"/>
    <w:rsid w:val="00BB24F8"/>
    <w:rsid w:val="00BC508C"/>
    <w:rsid w:val="00BD2503"/>
    <w:rsid w:val="00BD78CE"/>
    <w:rsid w:val="00BE074F"/>
    <w:rsid w:val="00BE3BFC"/>
    <w:rsid w:val="00BE42AC"/>
    <w:rsid w:val="00BE7766"/>
    <w:rsid w:val="00C1029E"/>
    <w:rsid w:val="00C1157E"/>
    <w:rsid w:val="00C131E4"/>
    <w:rsid w:val="00C33709"/>
    <w:rsid w:val="00C36D8C"/>
    <w:rsid w:val="00C379BA"/>
    <w:rsid w:val="00C430D2"/>
    <w:rsid w:val="00C56F5C"/>
    <w:rsid w:val="00C73E3C"/>
    <w:rsid w:val="00C83BDF"/>
    <w:rsid w:val="00C9569B"/>
    <w:rsid w:val="00C96E49"/>
    <w:rsid w:val="00CC4392"/>
    <w:rsid w:val="00CC511C"/>
    <w:rsid w:val="00CD5350"/>
    <w:rsid w:val="00CD655B"/>
    <w:rsid w:val="00CE013A"/>
    <w:rsid w:val="00CE143D"/>
    <w:rsid w:val="00CE40B8"/>
    <w:rsid w:val="00CF02BB"/>
    <w:rsid w:val="00CF7306"/>
    <w:rsid w:val="00D10D40"/>
    <w:rsid w:val="00D10D77"/>
    <w:rsid w:val="00D6147D"/>
    <w:rsid w:val="00D6598D"/>
    <w:rsid w:val="00D70C0F"/>
    <w:rsid w:val="00D77696"/>
    <w:rsid w:val="00D918A6"/>
    <w:rsid w:val="00D94C03"/>
    <w:rsid w:val="00DA2804"/>
    <w:rsid w:val="00DB02A3"/>
    <w:rsid w:val="00DD2A44"/>
    <w:rsid w:val="00DE20C9"/>
    <w:rsid w:val="00DE4A8B"/>
    <w:rsid w:val="00DE6752"/>
    <w:rsid w:val="00DE73C7"/>
    <w:rsid w:val="00DF7901"/>
    <w:rsid w:val="00E0743F"/>
    <w:rsid w:val="00E253C9"/>
    <w:rsid w:val="00E4127C"/>
    <w:rsid w:val="00E62D5E"/>
    <w:rsid w:val="00E64824"/>
    <w:rsid w:val="00E6795A"/>
    <w:rsid w:val="00E8618A"/>
    <w:rsid w:val="00EA5FF8"/>
    <w:rsid w:val="00EB02A6"/>
    <w:rsid w:val="00EB06CF"/>
    <w:rsid w:val="00EB42A0"/>
    <w:rsid w:val="00EB4AB3"/>
    <w:rsid w:val="00EC191B"/>
    <w:rsid w:val="00EC4F4C"/>
    <w:rsid w:val="00EE1A12"/>
    <w:rsid w:val="00F0557B"/>
    <w:rsid w:val="00F05829"/>
    <w:rsid w:val="00F30573"/>
    <w:rsid w:val="00F365E4"/>
    <w:rsid w:val="00F43BAC"/>
    <w:rsid w:val="00F56AAD"/>
    <w:rsid w:val="00F816B7"/>
    <w:rsid w:val="00F8178A"/>
    <w:rsid w:val="00F87201"/>
    <w:rsid w:val="00F93A43"/>
    <w:rsid w:val="00FB1F97"/>
    <w:rsid w:val="00FB451B"/>
    <w:rsid w:val="00FB7766"/>
    <w:rsid w:val="00FC283E"/>
    <w:rsid w:val="00FC3475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>
      <o:colormru v:ext="edit" colors="#6cf"/>
    </o:shapedefaults>
    <o:shapelayout v:ext="edit">
      <o:idmap v:ext="edit" data="1"/>
    </o:shapelayout>
  </w:shapeDefaults>
  <w:decimalSymbol w:val="."/>
  <w:listSeparator w:val=","/>
  <w14:docId w14:val="6E964304"/>
  <w15:chartTrackingRefBased/>
  <w15:docId w15:val="{9EBE4633-3AAC-42C3-B330-2672B211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ind w:left="360" w:hanging="3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2880"/>
      </w:tabs>
      <w:ind w:left="360" w:hanging="360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2520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16"/>
      <w:szCs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0"/>
      <w:szCs w:val="22"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text" w:x="3024" w:y="1"/>
      <w:suppressOverlap/>
      <w:jc w:val="center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  <w:jc w:val="both"/>
    </w:p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spacing w:line="360" w:lineRule="auto"/>
      <w:ind w:left="360"/>
      <w:jc w:val="both"/>
    </w:pPr>
    <w:rPr>
      <w:i/>
      <w:iCs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i/>
      <w:iCs/>
      <w:color w:val="000000"/>
      <w:sz w:val="20"/>
      <w:szCs w:val="4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color w:val="000000"/>
      <w:sz w:val="32"/>
      <w:szCs w:val="36"/>
    </w:rPr>
  </w:style>
  <w:style w:type="table" w:styleId="TableGrid">
    <w:name w:val="Table Grid"/>
    <w:basedOn w:val="TableNormal"/>
    <w:rsid w:val="0032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B4AB3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E7A52"/>
    <w:rPr>
      <w:sz w:val="28"/>
      <w:szCs w:val="24"/>
      <w:lang w:eastAsia="en-US"/>
    </w:rPr>
  </w:style>
  <w:style w:type="character" w:customStyle="1" w:styleId="BodyTextIndentChar">
    <w:name w:val="Body Text Indent Char"/>
    <w:link w:val="BodyTextIndent"/>
    <w:rsid w:val="006F54F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29F32697C9A4A958487E5311054C1" ma:contentTypeVersion="13" ma:contentTypeDescription="Create a new document." ma:contentTypeScope="" ma:versionID="807aaac7bb43f7dd4db50c41d24a7777">
  <xsd:schema xmlns:xsd="http://www.w3.org/2001/XMLSchema" xmlns:xs="http://www.w3.org/2001/XMLSchema" xmlns:p="http://schemas.microsoft.com/office/2006/metadata/properties" xmlns:ns3="e007b720-6b57-402e-883b-6988f7f8ea4d" xmlns:ns4="f7e94e2c-b34c-479b-84b5-236ff0e76d67" targetNamespace="http://schemas.microsoft.com/office/2006/metadata/properties" ma:root="true" ma:fieldsID="c6401fd89183bb6a74de97662c1344e9" ns3:_="" ns4:_="">
    <xsd:import namespace="e007b720-6b57-402e-883b-6988f7f8ea4d"/>
    <xsd:import namespace="f7e94e2c-b34c-479b-84b5-236ff0e76d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7b720-6b57-402e-883b-6988f7f8e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4e2c-b34c-479b-84b5-236ff0e76d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A9B9DE-E6A2-40BD-A7E0-14A23EEE2D59}">
  <ds:schemaRefs>
    <ds:schemaRef ds:uri="http://purl.org/dc/elements/1.1/"/>
    <ds:schemaRef ds:uri="http://www.w3.org/XML/1998/namespace"/>
    <ds:schemaRef ds:uri="e007b720-6b57-402e-883b-6988f7f8ea4d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7e94e2c-b34c-479b-84b5-236ff0e76d67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9A06D7-782B-44F2-B096-E28C8EF3E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C59E-23AA-476A-B9F7-F5EFDE166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7b720-6b57-402e-883b-6988f7f8ea4d"/>
    <ds:schemaRef ds:uri="f7e94e2c-b34c-479b-84b5-236ff0e76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ELEC304 - Project</vt:lpstr>
    </vt:vector>
  </TitlesOfParts>
  <Company>HKUST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ELEC304 - Project</dc:title>
  <dc:subject/>
  <dc:creator>Alex K.N. Leung</dc:creator>
  <cp:keywords/>
  <cp:lastModifiedBy>Ricky CHOI</cp:lastModifiedBy>
  <cp:revision>6</cp:revision>
  <cp:lastPrinted>2014-02-10T13:55:00Z</cp:lastPrinted>
  <dcterms:created xsi:type="dcterms:W3CDTF">2021-02-09T18:24:00Z</dcterms:created>
  <dcterms:modified xsi:type="dcterms:W3CDTF">2021-09-20T18:17:00Z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0x0101001D829F32697C9A4A958487E5311054C1</vt:lpwstr>
  </property>
</Properties>
</file>