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00" w:type="dxa"/>
        <w:tblInd w:w="108" w:type="dxa"/>
        <w:tblLook w:val="0000" w:firstRow="0" w:lastRow="0" w:firstColumn="0" w:lastColumn="0" w:noHBand="0" w:noVBand="0"/>
      </w:tblPr>
      <w:tblGrid>
        <w:gridCol w:w="1054"/>
        <w:gridCol w:w="7046"/>
      </w:tblGrid>
      <w:tr w:rsidR="003077E1" w14:paraId="1E939546" w14:textId="77777777">
        <w:tc>
          <w:tcPr>
            <w:tcW w:w="1054" w:type="dxa"/>
          </w:tcPr>
          <w:p w14:paraId="081EBD08" w14:textId="77777777" w:rsidR="003077E1" w:rsidRDefault="00DE4A47">
            <w:pPr>
              <w:pStyle w:val="Title"/>
              <w:tabs>
                <w:tab w:val="left" w:pos="360"/>
              </w:tabs>
              <w:jc w:val="both"/>
              <w:rPr>
                <w:sz w:val="24"/>
              </w:rPr>
            </w:pPr>
            <w:r w:rsidRPr="00134A1B">
              <w:rPr>
                <w:noProof/>
                <w:sz w:val="24"/>
                <w:lang w:eastAsia="zh-CN"/>
              </w:rPr>
              <w:drawing>
                <wp:inline distT="0" distB="0" distL="0" distR="0">
                  <wp:extent cx="342900" cy="447675"/>
                  <wp:effectExtent l="0" t="0" r="0" b="9525"/>
                  <wp:docPr id="1" name="Picture 1" descr="hku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ku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6" w:type="dxa"/>
          </w:tcPr>
          <w:p w14:paraId="1E468E2F" w14:textId="77777777" w:rsidR="001530AF" w:rsidRDefault="001530AF" w:rsidP="001530AF">
            <w:pPr>
              <w:pStyle w:val="Title"/>
              <w:tabs>
                <w:tab w:val="left" w:pos="360"/>
              </w:tabs>
              <w:spacing w:line="120" w:lineRule="exact"/>
              <w:jc w:val="both"/>
              <w:rPr>
                <w:b/>
                <w:bCs/>
                <w:w w:val="105"/>
                <w:sz w:val="24"/>
              </w:rPr>
            </w:pPr>
          </w:p>
          <w:p w14:paraId="13C97658" w14:textId="77777777" w:rsidR="003077E1" w:rsidRDefault="003077E1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bCs/>
                    <w:w w:val="105"/>
                    <w:sz w:val="24"/>
                  </w:rPr>
                  <w:t>Hong Kong</w:t>
                </w:r>
              </w:smartTag>
              <w:r>
                <w:rPr>
                  <w:b/>
                  <w:bCs/>
                  <w:w w:val="105"/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bCs/>
                    <w:w w:val="105"/>
                    <w:sz w:val="24"/>
                  </w:rPr>
                  <w:t>University</w:t>
                </w:r>
              </w:smartTag>
            </w:smartTag>
            <w:r>
              <w:rPr>
                <w:b/>
                <w:bCs/>
                <w:w w:val="105"/>
                <w:sz w:val="24"/>
              </w:rPr>
              <w:t xml:space="preserve"> of Science and Technology</w:t>
            </w:r>
          </w:p>
          <w:p w14:paraId="32CDDC92" w14:textId="77777777" w:rsidR="003077E1" w:rsidRDefault="003077E1">
            <w:pPr>
              <w:pStyle w:val="Title"/>
              <w:tabs>
                <w:tab w:val="left" w:pos="360"/>
              </w:tabs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Department of </w:t>
            </w:r>
            <w:r w:rsidR="007356FF">
              <w:rPr>
                <w:b/>
                <w:bCs/>
                <w:w w:val="105"/>
                <w:sz w:val="24"/>
              </w:rPr>
              <w:t xml:space="preserve">Electronic </w:t>
            </w:r>
            <w:r>
              <w:rPr>
                <w:b/>
                <w:bCs/>
                <w:w w:val="105"/>
                <w:sz w:val="24"/>
              </w:rPr>
              <w:t xml:space="preserve">and </w:t>
            </w:r>
            <w:r w:rsidR="007356FF">
              <w:rPr>
                <w:b/>
                <w:bCs/>
                <w:w w:val="105"/>
                <w:sz w:val="24"/>
              </w:rPr>
              <w:t>Computer</w:t>
            </w:r>
            <w:r>
              <w:rPr>
                <w:b/>
                <w:bCs/>
                <w:w w:val="105"/>
                <w:sz w:val="24"/>
              </w:rPr>
              <w:t xml:space="preserve"> Engineering</w:t>
            </w:r>
          </w:p>
        </w:tc>
      </w:tr>
    </w:tbl>
    <w:p w14:paraId="1ED255CE" w14:textId="77777777" w:rsidR="003077E1" w:rsidRDefault="00DE4A47">
      <w:pPr>
        <w:pStyle w:val="Title"/>
        <w:tabs>
          <w:tab w:val="left" w:pos="3600"/>
          <w:tab w:val="left" w:pos="7560"/>
        </w:tabs>
        <w:jc w:val="both"/>
        <w:rPr>
          <w:sz w:val="24"/>
        </w:rPr>
      </w:pPr>
      <w:r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</wp:posOffset>
                </wp:positionV>
                <wp:extent cx="6286500" cy="0"/>
                <wp:effectExtent l="12065" t="13335" r="16510" b="1524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6171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pt" to="4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1x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ZD6bp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BHCnTNgAAAAGAQAADwAAAGRycy9kb3ducmV2LnhtbEyPwU7DMAyG70i8Q2QkbiwFQdWW&#10;phNM4rIbZQKOWeO11RKnarKufXuMOLCj/9/6/Llcz86KCcfQe1Jwv0pAIDXe9NQq2H283WUgQtRk&#10;tPWEChYMsK6ur0pdGH+md5zq2AqGUCi0gi7GoZAyNB06HVZ+QOLu4EenI49jK82ozwx3Vj4kSSqd&#10;7okvdHrATYfNsT45pjx9Za9bne2Wxdbf+ePmczuRU+r2Zn55BhFxjv/L8KvP6lCx096fyARhFfAj&#10;kdM0BcFtnicc7P8CWZXyUr/6AQAA//8DAFBLAQItABQABgAIAAAAIQC2gziS/gAAAOEBAAATAAAA&#10;AAAAAAAAAAAAAAAAAABbQ29udGVudF9UeXBlc10ueG1sUEsBAi0AFAAGAAgAAAAhADj9If/WAAAA&#10;lAEAAAsAAAAAAAAAAAAAAAAALwEAAF9yZWxzLy5yZWxzUEsBAi0AFAAGAAgAAAAhAFrDPXESAgAA&#10;KQQAAA4AAAAAAAAAAAAAAAAALgIAAGRycy9lMm9Eb2MueG1sUEsBAi0AFAAGAAgAAAAhAARwp0zY&#10;AAAABgEAAA8AAAAAAAAAAAAAAAAAbAQAAGRycy9kb3ducmV2LnhtbFBLBQYAAAAABAAEAPMAAABx&#10;BQAAAAA=&#10;" strokeweight="1.5pt"/>
            </w:pict>
          </mc:Fallback>
        </mc:AlternateContent>
      </w:r>
    </w:p>
    <w:p w14:paraId="06327C3B" w14:textId="6183770E" w:rsidR="003077E1" w:rsidRPr="00AD2FA7" w:rsidRDefault="003077E1" w:rsidP="00AD2FA7">
      <w:pPr>
        <w:pStyle w:val="Title"/>
        <w:tabs>
          <w:tab w:val="center" w:pos="4860"/>
          <w:tab w:val="right" w:pos="9893"/>
        </w:tabs>
        <w:jc w:val="both"/>
        <w:rPr>
          <w:szCs w:val="28"/>
        </w:rPr>
      </w:pPr>
      <w:r w:rsidRPr="00A82F5B">
        <w:rPr>
          <w:bCs/>
          <w:smallCaps/>
          <w:szCs w:val="28"/>
        </w:rPr>
        <w:t>E</w:t>
      </w:r>
      <w:r w:rsidR="00AD2FA7" w:rsidRPr="00A82F5B">
        <w:rPr>
          <w:bCs/>
          <w:smallCaps/>
          <w:szCs w:val="28"/>
        </w:rPr>
        <w:t>lec</w:t>
      </w:r>
      <w:r w:rsidR="000E2905">
        <w:rPr>
          <w:bCs/>
          <w:smallCaps/>
          <w:szCs w:val="28"/>
        </w:rPr>
        <w:t>24</w:t>
      </w:r>
      <w:r w:rsidR="0049346D">
        <w:rPr>
          <w:bCs/>
          <w:smallCaps/>
          <w:szCs w:val="28"/>
        </w:rPr>
        <w:t>0</w:t>
      </w:r>
      <w:r w:rsidR="000E21FF">
        <w:rPr>
          <w:bCs/>
          <w:szCs w:val="28"/>
        </w:rPr>
        <w:t>0</w:t>
      </w:r>
      <w:r>
        <w:rPr>
          <w:b/>
          <w:bCs/>
          <w:sz w:val="24"/>
        </w:rPr>
        <w:tab/>
      </w:r>
      <w:r w:rsidR="0049346D">
        <w:rPr>
          <w:rFonts w:eastAsia="SimSun"/>
          <w:b/>
          <w:bCs/>
          <w:smallCaps/>
          <w:szCs w:val="28"/>
          <w:lang w:eastAsia="zh-CN"/>
        </w:rPr>
        <w:t>ELECTRONIC CIRCUITS</w:t>
      </w:r>
      <w:r>
        <w:rPr>
          <w:b/>
          <w:bCs/>
          <w:sz w:val="24"/>
        </w:rPr>
        <w:tab/>
      </w:r>
      <w:r w:rsidR="006E7AFB">
        <w:rPr>
          <w:rFonts w:eastAsia="SimSun"/>
          <w:bCs/>
          <w:smallCaps/>
          <w:szCs w:val="28"/>
          <w:lang w:eastAsia="zh-CN"/>
        </w:rPr>
        <w:t>Fall</w:t>
      </w:r>
      <w:r w:rsidR="00866FE2" w:rsidRPr="00AD2FA7">
        <w:rPr>
          <w:bCs/>
          <w:szCs w:val="28"/>
        </w:rPr>
        <w:t xml:space="preserve"> 2</w:t>
      </w:r>
      <w:r w:rsidRPr="00AD2FA7">
        <w:rPr>
          <w:bCs/>
          <w:szCs w:val="28"/>
        </w:rPr>
        <w:t>0</w:t>
      </w:r>
      <w:r w:rsidR="003955F1">
        <w:rPr>
          <w:bCs/>
          <w:szCs w:val="28"/>
        </w:rPr>
        <w:t>2</w:t>
      </w:r>
      <w:r w:rsidR="006E7AFB">
        <w:rPr>
          <w:bCs/>
          <w:szCs w:val="28"/>
        </w:rPr>
        <w:t>1</w:t>
      </w:r>
      <w:r w:rsidR="008C4F84">
        <w:rPr>
          <w:bCs/>
          <w:szCs w:val="28"/>
        </w:rPr>
        <w:t>-</w:t>
      </w:r>
      <w:r w:rsidR="00930F8F">
        <w:rPr>
          <w:bCs/>
          <w:szCs w:val="28"/>
        </w:rPr>
        <w:t>2</w:t>
      </w:r>
      <w:r w:rsidR="006E7AFB">
        <w:rPr>
          <w:bCs/>
          <w:szCs w:val="28"/>
        </w:rPr>
        <w:t>2</w:t>
      </w:r>
    </w:p>
    <w:p w14:paraId="59D4A658" w14:textId="77777777" w:rsidR="003077E1" w:rsidRDefault="00DE4A47">
      <w:pPr>
        <w:tabs>
          <w:tab w:val="left" w:pos="360"/>
        </w:tabs>
        <w:ind w:left="360" w:hanging="36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6286500" cy="0"/>
                <wp:effectExtent l="12065" t="13335" r="16510" b="1524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D2A4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5pt" to="4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H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ZD6bp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Wsyz/9gAAAAGAQAADwAAAGRycy9kb3ducmV2LnhtbEyPTU/DMAyG70j8h8hI3FjK+FBb&#10;mk4wictulAk4eo1pKxqnarKu/fcYcYCj39d6/LjYzK5XE42h82zgepWAIq697bgxsH99vkpBhYhs&#10;sfdMBhYKsCnPzwrMrT/xC01VbJRAOORooI1xyLUOdUsOw8oPxNJ9+tFhlHFstB3xJHDX63WS3GuH&#10;HcuFFgfatlR/VUcnlLv39GmH6X5Z+uoju92+7SZ2xlxezI8PoCLN8W8ZfvRFHUpxOvgj26B6A/JI&#10;lHR9A0raLEskOPwGuiz0f/3yGwAA//8DAFBLAQItABQABgAIAAAAIQC2gziS/gAAAOEBAAATAAAA&#10;AAAAAAAAAAAAAAAAAABbQ29udGVudF9UeXBlc10ueG1sUEsBAi0AFAAGAAgAAAAhADj9If/WAAAA&#10;lAEAAAsAAAAAAAAAAAAAAAAALwEAAF9yZWxzLy5yZWxzUEsBAi0AFAAGAAgAAAAhAA4AAdUSAgAA&#10;KQQAAA4AAAAAAAAAAAAAAAAALgIAAGRycy9lMm9Eb2MueG1sUEsBAi0AFAAGAAgAAAAhAFrMs//Y&#10;AAAABgEAAA8AAAAAAAAAAAAAAAAAbAQAAGRycy9kb3ducmV2LnhtbFBLBQYAAAAABAAEAPMAAABx&#10;BQAAAAA=&#10;" strokeweight="1.5pt"/>
            </w:pict>
          </mc:Fallback>
        </mc:AlternateContent>
      </w:r>
    </w:p>
    <w:p w14:paraId="4DFE5FAD" w14:textId="77777777" w:rsidR="00FC7F83" w:rsidRPr="002F1FE8" w:rsidRDefault="00FC7F83" w:rsidP="00FC7F83">
      <w:pPr>
        <w:rPr>
          <w:lang w:val="en-GB"/>
        </w:rPr>
      </w:pPr>
      <w:r>
        <w:rPr>
          <w:lang w:val="en-GB"/>
        </w:rPr>
        <w:t xml:space="preserve">Department : _________  </w:t>
      </w:r>
      <w:r w:rsidR="00AB6E2D">
        <w:rPr>
          <w:lang w:val="en-GB"/>
        </w:rPr>
        <w:t xml:space="preserve">                                                 </w:t>
      </w:r>
      <w:r>
        <w:rPr>
          <w:lang w:val="en-GB"/>
        </w:rPr>
        <w:t xml:space="preserve">Session: _____  </w:t>
      </w:r>
      <w:r w:rsidR="00AB6E2D">
        <w:rPr>
          <w:lang w:val="en-GB"/>
        </w:rPr>
        <w:t xml:space="preserve">   </w:t>
      </w:r>
      <w:r>
        <w:rPr>
          <w:lang w:val="en-GB"/>
        </w:rPr>
        <w:t xml:space="preserve"> Date :____________</w:t>
      </w:r>
      <w:r w:rsidRPr="002F1FE8">
        <w:rPr>
          <w:lang w:val="en-GB"/>
        </w:rPr>
        <w:t>____</w:t>
      </w:r>
    </w:p>
    <w:p w14:paraId="32A9444B" w14:textId="77777777" w:rsidR="001B3A64" w:rsidRPr="002F1FE8" w:rsidRDefault="001B3A64" w:rsidP="00FC7F83">
      <w:pPr>
        <w:jc w:val="both"/>
        <w:rPr>
          <w:lang w:val="en-GB"/>
        </w:rPr>
      </w:pPr>
      <w:r>
        <w:rPr>
          <w:lang w:val="en-GB"/>
        </w:rPr>
        <w:t>Name</w:t>
      </w:r>
      <w:r w:rsidR="00FC7F83" w:rsidRPr="002F1FE8">
        <w:rPr>
          <w:lang w:val="en-GB"/>
        </w:rPr>
        <w:t xml:space="preserve"> : __</w:t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  <w:t>__________</w:t>
      </w:r>
      <w:r w:rsidR="00FC7F83" w:rsidRPr="002F1FE8">
        <w:rPr>
          <w:lang w:val="en-GB"/>
        </w:rPr>
        <w:t xml:space="preserve">________        </w:t>
      </w:r>
      <w:r w:rsidR="00FC7F83">
        <w:rPr>
          <w:lang w:val="en-GB"/>
        </w:rPr>
        <w:t xml:space="preserve">         </w:t>
      </w:r>
      <w:r w:rsidR="003A289B">
        <w:rPr>
          <w:lang w:val="en-GB"/>
        </w:rPr>
        <w:t xml:space="preserve">    </w:t>
      </w:r>
      <w:r w:rsidR="00420011">
        <w:rPr>
          <w:lang w:val="en-GB"/>
        </w:rPr>
        <w:t xml:space="preserve">                  </w:t>
      </w:r>
      <w:r>
        <w:rPr>
          <w:lang w:val="en-GB"/>
        </w:rPr>
        <w:t>Student ID number :  _______________</w:t>
      </w:r>
    </w:p>
    <w:p w14:paraId="22ADBFEC" w14:textId="77777777" w:rsidR="00FC7F83" w:rsidRPr="007D2A8B" w:rsidRDefault="00FC7F83" w:rsidP="00FC7F83">
      <w:pPr>
        <w:pBdr>
          <w:bottom w:val="single" w:sz="6" w:space="1" w:color="auto"/>
        </w:pBdr>
        <w:jc w:val="both"/>
        <w:rPr>
          <w:b/>
          <w:color w:val="008080"/>
          <w:lang w:val="en-GB"/>
        </w:rPr>
      </w:pPr>
    </w:p>
    <w:p w14:paraId="7EA88FEE" w14:textId="77777777" w:rsidR="00FC7F83" w:rsidRPr="00416E17" w:rsidRDefault="00FC7F83" w:rsidP="00FC7F83">
      <w:pPr>
        <w:tabs>
          <w:tab w:val="center" w:pos="4860"/>
        </w:tabs>
        <w:spacing w:before="120"/>
        <w:jc w:val="center"/>
        <w:rPr>
          <w:rFonts w:ascii="Times New Roman Bold" w:hAnsi="Times New Roman Bold"/>
          <w:b/>
          <w:bCs/>
          <w:iCs/>
          <w:smallCaps/>
          <w:sz w:val="30"/>
          <w:szCs w:val="30"/>
        </w:rPr>
      </w:pPr>
      <w:r w:rsidRPr="00416E17">
        <w:rPr>
          <w:rFonts w:ascii="Times New Roman Bold" w:hAnsi="Times New Roman Bold"/>
          <w:b/>
          <w:bCs/>
          <w:iCs/>
          <w:smallCaps/>
          <w:sz w:val="30"/>
          <w:szCs w:val="30"/>
        </w:rPr>
        <w:t>L</w:t>
      </w:r>
      <w:r>
        <w:rPr>
          <w:rFonts w:ascii="Times New Roman Bold" w:eastAsia="SimSun" w:hAnsi="Times New Roman Bold"/>
          <w:b/>
          <w:bCs/>
          <w:iCs/>
          <w:smallCaps/>
          <w:sz w:val="30"/>
          <w:szCs w:val="30"/>
          <w:lang w:eastAsia="zh-CN"/>
        </w:rPr>
        <w:t>ab</w:t>
      </w:r>
      <w:r w:rsidRPr="00416E17">
        <w:rPr>
          <w:rFonts w:ascii="Times New Roman Bold" w:hAnsi="Times New Roman Bold"/>
          <w:b/>
          <w:bCs/>
          <w:iCs/>
          <w:smallCaps/>
          <w:sz w:val="30"/>
          <w:szCs w:val="30"/>
        </w:rPr>
        <w:t xml:space="preserve"> </w:t>
      </w:r>
      <w:r w:rsidR="003955F1">
        <w:rPr>
          <w:rFonts w:ascii="Times New Roman Bold" w:hAnsi="Times New Roman Bold"/>
          <w:b/>
          <w:bCs/>
          <w:iCs/>
          <w:smallCaps/>
          <w:sz w:val="30"/>
          <w:szCs w:val="30"/>
        </w:rPr>
        <w:t>5</w:t>
      </w:r>
      <w:r w:rsidR="00401D9F">
        <w:rPr>
          <w:rFonts w:hint="eastAsia"/>
          <w:b/>
          <w:bCs/>
          <w:iCs/>
          <w:sz w:val="30"/>
          <w:szCs w:val="30"/>
          <w:lang w:eastAsia="zh-HK"/>
        </w:rPr>
        <w:t>a</w:t>
      </w:r>
      <w:r w:rsidRPr="00416E17">
        <w:rPr>
          <w:b/>
          <w:bCs/>
          <w:iCs/>
          <w:sz w:val="30"/>
          <w:szCs w:val="30"/>
        </w:rPr>
        <w:t xml:space="preserve"> –</w:t>
      </w:r>
      <w:r>
        <w:rPr>
          <w:b/>
          <w:bCs/>
          <w:iCs/>
          <w:sz w:val="30"/>
          <w:szCs w:val="30"/>
        </w:rPr>
        <w:t xml:space="preserve"> </w:t>
      </w:r>
      <w:r>
        <w:rPr>
          <w:rFonts w:hint="eastAsia"/>
          <w:b/>
          <w:bCs/>
          <w:iCs/>
          <w:sz w:val="30"/>
          <w:szCs w:val="30"/>
          <w:lang w:eastAsia="zh-HK"/>
        </w:rPr>
        <w:t>Audio Equalizer</w:t>
      </w:r>
      <w:r w:rsidR="009C47C3">
        <w:rPr>
          <w:b/>
          <w:bCs/>
          <w:iCs/>
          <w:sz w:val="30"/>
          <w:szCs w:val="30"/>
          <w:lang w:eastAsia="zh-HK"/>
        </w:rPr>
        <w:t xml:space="preserve"> (PSpice Simulation)</w:t>
      </w:r>
    </w:p>
    <w:p w14:paraId="23A69D71" w14:textId="77777777" w:rsidR="00FC7F83" w:rsidRDefault="003077E1" w:rsidP="00246B69">
      <w:pPr>
        <w:tabs>
          <w:tab w:val="center" w:pos="4860"/>
        </w:tabs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49F2B4D1" w14:textId="77777777" w:rsidR="00C741FD" w:rsidRDefault="00C741FD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  <w:r w:rsidRPr="00FF4A18">
        <w:rPr>
          <w:rFonts w:eastAsia="SimSun" w:hint="eastAsia"/>
          <w:b/>
          <w:spacing w:val="-2"/>
          <w:lang w:eastAsia="zh-CN"/>
        </w:rPr>
        <w:t>Q</w:t>
      </w:r>
      <w:r>
        <w:rPr>
          <w:rFonts w:eastAsia="SimSun"/>
          <w:b/>
          <w:spacing w:val="-2"/>
          <w:lang w:eastAsia="zh-CN"/>
        </w:rPr>
        <w:t>1</w:t>
      </w:r>
      <w:r w:rsidRPr="00FF4A18">
        <w:rPr>
          <w:rFonts w:eastAsia="SimSun" w:hint="eastAsia"/>
          <w:b/>
          <w:spacing w:val="-2"/>
          <w:lang w:eastAsia="zh-CN"/>
        </w:rPr>
        <w:t>.</w:t>
      </w:r>
      <w:r>
        <w:rPr>
          <w:rFonts w:eastAsia="SimSun"/>
          <w:spacing w:val="-2"/>
          <w:lang w:eastAsia="zh-CN"/>
        </w:rPr>
        <w:tab/>
        <w:t xml:space="preserve">Write down all the calculated component values.    </w:t>
      </w:r>
    </w:p>
    <w:p w14:paraId="7F0F9BAD" w14:textId="77777777" w:rsidR="00C741FD" w:rsidRDefault="00C741FD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14D42F51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 w:rsidRPr="00BD7190">
        <w:rPr>
          <w:vertAlign w:val="subscript"/>
        </w:rPr>
        <w:t>1</w:t>
      </w:r>
      <w:r>
        <w:rPr>
          <w:vertAlign w:val="subscript"/>
        </w:rPr>
        <w:t>a</w:t>
      </w:r>
      <w:r>
        <w:t xml:space="preserve"> </w:t>
      </w:r>
      <w:r>
        <w:tab/>
        <w:t xml:space="preserve">_____________________ </w:t>
      </w:r>
      <w:r>
        <w:tab/>
        <w:t>VR</w:t>
      </w:r>
      <w:r w:rsidRPr="00BD7190">
        <w:rPr>
          <w:vertAlign w:val="subscript"/>
        </w:rPr>
        <w:t>1</w:t>
      </w:r>
      <w:r>
        <w:t xml:space="preserve"> </w:t>
      </w:r>
      <w:r>
        <w:tab/>
        <w:t>______</w:t>
      </w:r>
      <w:r w:rsidRPr="00DB3CB6">
        <w:rPr>
          <w:u w:val="single"/>
        </w:rPr>
        <w:t xml:space="preserve">100K </w:t>
      </w:r>
      <w:r w:rsidRPr="00DB3CB6">
        <w:rPr>
          <w:u w:val="single"/>
        </w:rPr>
        <w:sym w:font="Symbol" w:char="F057"/>
      </w:r>
      <w:r>
        <w:t>______</w:t>
      </w:r>
    </w:p>
    <w:p w14:paraId="2B27E675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34C0DA8A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 w:rsidRPr="00BD7190">
        <w:rPr>
          <w:vertAlign w:val="subscript"/>
        </w:rPr>
        <w:t>2</w:t>
      </w:r>
      <w:r>
        <w:rPr>
          <w:vertAlign w:val="subscript"/>
        </w:rPr>
        <w:t>a</w:t>
      </w:r>
      <w:r>
        <w:t xml:space="preserve"> </w:t>
      </w:r>
      <w:r>
        <w:tab/>
        <w:t xml:space="preserve">_____________________ </w:t>
      </w:r>
      <w:r>
        <w:tab/>
        <w:t>VR</w:t>
      </w:r>
      <w:r w:rsidRPr="00BD7190">
        <w:rPr>
          <w:vertAlign w:val="subscript"/>
        </w:rPr>
        <w:t>2</w:t>
      </w:r>
      <w:r>
        <w:t xml:space="preserve"> </w:t>
      </w:r>
      <w:r>
        <w:tab/>
        <w:t>______</w:t>
      </w:r>
      <w:r w:rsidRPr="00DB3CB6">
        <w:rPr>
          <w:u w:val="single"/>
        </w:rPr>
        <w:t xml:space="preserve">100K </w:t>
      </w:r>
      <w:r w:rsidRPr="00DB3CB6">
        <w:rPr>
          <w:u w:val="single"/>
        </w:rPr>
        <w:sym w:font="Symbol" w:char="F057"/>
      </w:r>
      <w:r>
        <w:t>______</w:t>
      </w:r>
    </w:p>
    <w:p w14:paraId="658CB746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625FDBC8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>
        <w:rPr>
          <w:vertAlign w:val="subscript"/>
        </w:rPr>
        <w:t>5a</w:t>
      </w:r>
      <w:r>
        <w:t xml:space="preserve"> </w:t>
      </w:r>
      <w:r>
        <w:tab/>
        <w:t xml:space="preserve">_____________________ </w:t>
      </w:r>
      <w:r>
        <w:tab/>
        <w:t>VR</w:t>
      </w:r>
      <w:r w:rsidRPr="00BD7190">
        <w:rPr>
          <w:vertAlign w:val="subscript"/>
        </w:rPr>
        <w:t>3</w:t>
      </w:r>
      <w:r>
        <w:t xml:space="preserve"> </w:t>
      </w:r>
      <w:r>
        <w:tab/>
        <w:t>______</w:t>
      </w:r>
      <w:r w:rsidRPr="00DB3CB6">
        <w:rPr>
          <w:u w:val="single"/>
        </w:rPr>
        <w:t xml:space="preserve">100K </w:t>
      </w:r>
      <w:r w:rsidRPr="00DB3CB6">
        <w:rPr>
          <w:u w:val="single"/>
        </w:rPr>
        <w:sym w:font="Symbol" w:char="F057"/>
      </w:r>
      <w:r>
        <w:t>______</w:t>
      </w:r>
    </w:p>
    <w:p w14:paraId="127F8251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40B71E2A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>
        <w:rPr>
          <w:vertAlign w:val="subscript"/>
        </w:rPr>
        <w:t>1b</w:t>
      </w:r>
      <w:r>
        <w:t xml:space="preserve"> </w:t>
      </w:r>
      <w:r>
        <w:tab/>
        <w:t xml:space="preserve">_____________________ </w:t>
      </w:r>
      <w:r>
        <w:tab/>
        <w:t>R</w:t>
      </w:r>
      <w:r w:rsidR="00C86C90">
        <w:rPr>
          <w:vertAlign w:val="subscript"/>
        </w:rPr>
        <w:t>1</w:t>
      </w:r>
      <w:r>
        <w:rPr>
          <w:vertAlign w:val="subscript"/>
        </w:rPr>
        <w:t>c</w:t>
      </w:r>
      <w:r>
        <w:t xml:space="preserve">   </w:t>
      </w:r>
      <w:r>
        <w:tab/>
        <w:t>__________________</w:t>
      </w:r>
      <w:r>
        <w:tab/>
      </w:r>
    </w:p>
    <w:p w14:paraId="4C0D08B3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2B1393E5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>
        <w:rPr>
          <w:vertAlign w:val="subscript"/>
        </w:rPr>
        <w:t>2b</w:t>
      </w:r>
      <w:r>
        <w:tab/>
        <w:t xml:space="preserve">_____________________ </w:t>
      </w:r>
      <w:r>
        <w:tab/>
        <w:t>R</w:t>
      </w:r>
      <w:r w:rsidR="00C86C90">
        <w:rPr>
          <w:vertAlign w:val="subscript"/>
        </w:rPr>
        <w:t>2</w:t>
      </w:r>
      <w:r>
        <w:rPr>
          <w:vertAlign w:val="subscript"/>
        </w:rPr>
        <w:t>c</w:t>
      </w:r>
      <w:r>
        <w:t xml:space="preserve"> </w:t>
      </w:r>
      <w:r>
        <w:tab/>
        <w:t>__________________</w:t>
      </w:r>
    </w:p>
    <w:p w14:paraId="291D7C01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6B2AF499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 w:rsidRPr="00BD7190">
        <w:rPr>
          <w:vertAlign w:val="subscript"/>
        </w:rPr>
        <w:t>5</w:t>
      </w:r>
      <w:r>
        <w:rPr>
          <w:vertAlign w:val="subscript"/>
        </w:rPr>
        <w:t>b</w:t>
      </w:r>
      <w:r>
        <w:t xml:space="preserve"> </w:t>
      </w:r>
      <w:r>
        <w:tab/>
        <w:t xml:space="preserve">_____________________ </w:t>
      </w:r>
      <w:r>
        <w:tab/>
        <w:t>R</w:t>
      </w:r>
      <w:r>
        <w:rPr>
          <w:vertAlign w:val="subscript"/>
        </w:rPr>
        <w:t>5c</w:t>
      </w:r>
      <w:r>
        <w:t xml:space="preserve">   </w:t>
      </w:r>
      <w:r>
        <w:tab/>
        <w:t>__________________</w:t>
      </w:r>
      <w:r>
        <w:tab/>
      </w:r>
    </w:p>
    <w:p w14:paraId="69F6814C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30CB3A38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R</w:t>
      </w:r>
      <w:r>
        <w:rPr>
          <w:vertAlign w:val="subscript"/>
        </w:rPr>
        <w:t>G</w:t>
      </w:r>
      <w:r>
        <w:t xml:space="preserve"> </w:t>
      </w:r>
      <w:r>
        <w:tab/>
        <w:t xml:space="preserve">_____________________ </w:t>
      </w:r>
      <w:r>
        <w:tab/>
        <w:t>R</w:t>
      </w:r>
      <w:r>
        <w:rPr>
          <w:vertAlign w:val="subscript"/>
        </w:rPr>
        <w:t>m</w:t>
      </w:r>
      <w:r>
        <w:t xml:space="preserve">   </w:t>
      </w:r>
      <w:r>
        <w:tab/>
        <w:t>__________________</w:t>
      </w:r>
      <w:r>
        <w:tab/>
      </w:r>
    </w:p>
    <w:p w14:paraId="7F85489D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373F99CF" w14:textId="0851E94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C</w:t>
      </w:r>
      <w:r>
        <w:rPr>
          <w:vertAlign w:val="subscript"/>
        </w:rPr>
        <w:t>a</w:t>
      </w:r>
      <w:r>
        <w:t xml:space="preserve"> </w:t>
      </w:r>
      <w:r w:rsidR="005E3473">
        <w:t xml:space="preserve">(lower freq) </w:t>
      </w:r>
      <w:r>
        <w:t xml:space="preserve">______________ </w:t>
      </w:r>
      <w:r>
        <w:tab/>
        <w:t>C</w:t>
      </w:r>
      <w:r>
        <w:rPr>
          <w:vertAlign w:val="subscript"/>
        </w:rPr>
        <w:t>b</w:t>
      </w:r>
      <w:r>
        <w:t xml:space="preserve"> </w:t>
      </w:r>
      <w:r w:rsidR="005E3473">
        <w:t xml:space="preserve">(middle freq) </w:t>
      </w:r>
      <w:r>
        <w:t>____________</w:t>
      </w:r>
    </w:p>
    <w:p w14:paraId="1DFC6DE6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7810BFE8" w14:textId="2750C71C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C</w:t>
      </w:r>
      <w:r>
        <w:rPr>
          <w:vertAlign w:val="subscript"/>
        </w:rPr>
        <w:t xml:space="preserve">c </w:t>
      </w:r>
      <w:r>
        <w:t xml:space="preserve"> </w:t>
      </w:r>
      <w:r w:rsidR="005E3473">
        <w:t xml:space="preserve">(higher freq) </w:t>
      </w:r>
      <w:r>
        <w:t>_____________</w:t>
      </w:r>
      <w:r>
        <w:tab/>
        <w:t>f</w:t>
      </w:r>
      <w:r w:rsidRPr="00D10D40">
        <w:rPr>
          <w:vertAlign w:val="subscript"/>
        </w:rPr>
        <w:t>o</w:t>
      </w:r>
      <w:r>
        <w:rPr>
          <w:vertAlign w:val="subscript"/>
        </w:rPr>
        <w:t>_</w:t>
      </w:r>
      <w:r w:rsidRPr="00D10D40">
        <w:rPr>
          <w:vertAlign w:val="subscript"/>
        </w:rPr>
        <w:t>L</w:t>
      </w:r>
      <w:r>
        <w:rPr>
          <w:vertAlign w:val="subscript"/>
        </w:rPr>
        <w:t xml:space="preserve">ower </w:t>
      </w:r>
      <w:r>
        <w:t xml:space="preserve"> ________________</w:t>
      </w:r>
    </w:p>
    <w:p w14:paraId="359F1FB1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</w:p>
    <w:p w14:paraId="348F9F3F" w14:textId="77777777" w:rsidR="00190FA5" w:rsidRDefault="00190FA5" w:rsidP="00190FA5">
      <w:pPr>
        <w:tabs>
          <w:tab w:val="left" w:pos="6300"/>
          <w:tab w:val="left" w:pos="6840"/>
        </w:tabs>
        <w:ind w:left="1800" w:hanging="540"/>
        <w:jc w:val="both"/>
      </w:pPr>
      <w:r>
        <w:t>f</w:t>
      </w:r>
      <w:r w:rsidRPr="00D10D40">
        <w:rPr>
          <w:vertAlign w:val="subscript"/>
        </w:rPr>
        <w:t>o</w:t>
      </w:r>
      <w:r>
        <w:rPr>
          <w:vertAlign w:val="subscript"/>
        </w:rPr>
        <w:t>_</w:t>
      </w:r>
      <w:r w:rsidRPr="00D10D40">
        <w:rPr>
          <w:vertAlign w:val="subscript"/>
        </w:rPr>
        <w:t>M</w:t>
      </w:r>
      <w:r>
        <w:rPr>
          <w:vertAlign w:val="subscript"/>
        </w:rPr>
        <w:t>iddle</w:t>
      </w:r>
      <w:r>
        <w:t xml:space="preserve">   __________________</w:t>
      </w:r>
      <w:r>
        <w:tab/>
        <w:t>f</w:t>
      </w:r>
      <w:r w:rsidRPr="00D10D40">
        <w:rPr>
          <w:vertAlign w:val="subscript"/>
        </w:rPr>
        <w:t>o</w:t>
      </w:r>
      <w:r>
        <w:rPr>
          <w:vertAlign w:val="subscript"/>
        </w:rPr>
        <w:t>_</w:t>
      </w:r>
      <w:r w:rsidRPr="00D10D40">
        <w:rPr>
          <w:vertAlign w:val="subscript"/>
        </w:rPr>
        <w:t>H</w:t>
      </w:r>
      <w:r>
        <w:rPr>
          <w:vertAlign w:val="subscript"/>
        </w:rPr>
        <w:t>igher</w:t>
      </w:r>
      <w:r>
        <w:t xml:space="preserve">  ________________</w:t>
      </w:r>
    </w:p>
    <w:p w14:paraId="04DCF47B" w14:textId="77777777" w:rsidR="00190FA5" w:rsidRDefault="00190FA5" w:rsidP="00190FA5">
      <w:pPr>
        <w:pStyle w:val="BodyTextIndent"/>
        <w:ind w:left="0"/>
        <w:rPr>
          <w:rFonts w:eastAsia="SimSun"/>
          <w:spacing w:val="-2"/>
          <w:lang w:eastAsia="zh-CN"/>
        </w:rPr>
      </w:pPr>
    </w:p>
    <w:p w14:paraId="2B9BB5D4" w14:textId="77777777" w:rsidR="00C741FD" w:rsidRDefault="00C741FD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0F9B40C3" w14:textId="77777777" w:rsidR="00847E32" w:rsidRDefault="00847E32" w:rsidP="00C741FD">
      <w:pPr>
        <w:pStyle w:val="BodyTextIndent"/>
        <w:ind w:left="1260" w:hanging="540"/>
        <w:rPr>
          <w:rFonts w:eastAsia="SimSun"/>
          <w:b/>
          <w:spacing w:val="-2"/>
          <w:lang w:eastAsia="zh-CN"/>
        </w:rPr>
      </w:pPr>
    </w:p>
    <w:p w14:paraId="52103BE6" w14:textId="77777777" w:rsidR="00847E32" w:rsidRDefault="00847E32" w:rsidP="00C741FD">
      <w:pPr>
        <w:pStyle w:val="BodyTextIndent"/>
        <w:ind w:left="1260" w:hanging="540"/>
        <w:rPr>
          <w:rFonts w:eastAsia="SimSun"/>
          <w:b/>
          <w:spacing w:val="-2"/>
          <w:lang w:eastAsia="zh-CN"/>
        </w:rPr>
      </w:pPr>
    </w:p>
    <w:p w14:paraId="53D6D632" w14:textId="77777777" w:rsidR="00250B11" w:rsidRDefault="00C741FD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  <w:r w:rsidRPr="00FF4A18">
        <w:rPr>
          <w:rFonts w:eastAsia="SimSun" w:hint="eastAsia"/>
          <w:b/>
          <w:spacing w:val="-2"/>
          <w:lang w:eastAsia="zh-CN"/>
        </w:rPr>
        <w:t>Q</w:t>
      </w:r>
      <w:r>
        <w:rPr>
          <w:rFonts w:eastAsia="SimSun"/>
          <w:b/>
          <w:spacing w:val="-2"/>
          <w:lang w:eastAsia="zh-CN"/>
        </w:rPr>
        <w:t>2</w:t>
      </w:r>
      <w:r w:rsidRPr="00FF4A18">
        <w:rPr>
          <w:rFonts w:eastAsia="SimSun" w:hint="eastAsia"/>
          <w:b/>
          <w:spacing w:val="-2"/>
          <w:lang w:eastAsia="zh-CN"/>
        </w:rPr>
        <w:t>.</w:t>
      </w:r>
      <w:r>
        <w:rPr>
          <w:rFonts w:eastAsia="SimSun"/>
          <w:spacing w:val="-2"/>
          <w:lang w:eastAsia="zh-CN"/>
        </w:rPr>
        <w:tab/>
        <w:t xml:space="preserve">Show the simulated frequency characteristic of your </w:t>
      </w:r>
      <w:r>
        <w:t>equalizer</w:t>
      </w:r>
      <w:r>
        <w:rPr>
          <w:rFonts w:eastAsia="SimSun"/>
          <w:spacing w:val="-2"/>
          <w:lang w:eastAsia="zh-CN"/>
        </w:rPr>
        <w:t xml:space="preserve"> to TA.</w:t>
      </w:r>
      <w:r w:rsidR="00250B11">
        <w:rPr>
          <w:rFonts w:eastAsia="SimSun"/>
          <w:spacing w:val="-2"/>
          <w:lang w:eastAsia="zh-CN"/>
        </w:rPr>
        <w:t xml:space="preserve">    </w:t>
      </w:r>
    </w:p>
    <w:p w14:paraId="73E42EBA" w14:textId="77777777" w:rsidR="00250B11" w:rsidRDefault="00250B11" w:rsidP="00C741FD">
      <w:pPr>
        <w:pStyle w:val="BodyTextIndent"/>
        <w:ind w:left="1260" w:hanging="540"/>
        <w:rPr>
          <w:rFonts w:eastAsia="SimSun"/>
          <w:b/>
          <w:spacing w:val="-2"/>
          <w:lang w:eastAsia="zh-CN"/>
        </w:rPr>
      </w:pPr>
      <w:r>
        <w:rPr>
          <w:rFonts w:eastAsia="SimSun"/>
          <w:b/>
          <w:spacing w:val="-2"/>
          <w:lang w:eastAsia="zh-CN"/>
        </w:rPr>
        <w:t xml:space="preserve">                  </w:t>
      </w:r>
      <w:r>
        <w:rPr>
          <w:rFonts w:eastAsia="SimSun"/>
          <w:b/>
          <w:spacing w:val="-2"/>
          <w:lang w:eastAsia="zh-CN"/>
        </w:rPr>
        <w:tab/>
      </w:r>
    </w:p>
    <w:p w14:paraId="13E18B5C" w14:textId="6CA3BB2E" w:rsidR="00C741FD" w:rsidRPr="006E7AFB" w:rsidRDefault="006E7AFB" w:rsidP="006E7AFB">
      <w:pPr>
        <w:pStyle w:val="BodyTextIndent"/>
        <w:ind w:left="0"/>
        <w:rPr>
          <w:rFonts w:eastAsia="SimSun"/>
          <w:spacing w:val="-2"/>
          <w:lang w:eastAsia="zh-CN"/>
        </w:rPr>
      </w:pPr>
      <w:r>
        <w:rPr>
          <w:rFonts w:eastAsia="SimSun"/>
          <w:b/>
          <w:spacing w:val="-2"/>
          <w:lang w:eastAsia="zh-CN"/>
        </w:rPr>
        <w:t xml:space="preserve">                                                                    </w:t>
      </w:r>
      <w:r>
        <w:rPr>
          <w:rFonts w:eastAsia="SimSun"/>
          <w:spacing w:val="-2"/>
          <w:lang w:eastAsia="zh-CN"/>
        </w:rPr>
        <w:t xml:space="preserve">             </w:t>
      </w:r>
      <w:r w:rsidR="008221E5">
        <w:rPr>
          <w:rFonts w:eastAsia="SimSun"/>
          <w:spacing w:val="-2"/>
          <w:lang w:eastAsia="zh-CN"/>
        </w:rPr>
        <w:t xml:space="preserve">                  </w:t>
      </w:r>
      <w:bookmarkStart w:id="0" w:name="_GoBack"/>
      <w:bookmarkEnd w:id="0"/>
      <w:r>
        <w:rPr>
          <w:rFonts w:eastAsia="SimSun"/>
          <w:spacing w:val="-2"/>
          <w:lang w:eastAsia="zh-CN"/>
        </w:rPr>
        <w:t xml:space="preserve"> </w:t>
      </w:r>
      <w:r w:rsidR="008221E5">
        <w:rPr>
          <w:rFonts w:eastAsia="SimSun"/>
          <w:spacing w:val="-2"/>
          <w:lang w:eastAsia="zh-CN"/>
        </w:rPr>
        <w:t>(</w:t>
      </w:r>
      <w:r w:rsidRPr="006E7AFB">
        <w:rPr>
          <w:rFonts w:eastAsia="SimSun"/>
          <w:spacing w:val="-2"/>
          <w:lang w:eastAsia="zh-CN"/>
        </w:rPr>
        <w:t>TA’s name</w:t>
      </w:r>
      <w:r>
        <w:rPr>
          <w:rFonts w:eastAsia="SimSun"/>
          <w:spacing w:val="-2"/>
          <w:lang w:eastAsia="zh-CN"/>
        </w:rPr>
        <w:t>)</w:t>
      </w:r>
      <w:r w:rsidRPr="006E7AFB">
        <w:rPr>
          <w:rFonts w:eastAsia="SimSun"/>
          <w:spacing w:val="-2"/>
          <w:lang w:eastAsia="zh-CN"/>
        </w:rPr>
        <w:t xml:space="preserve"> </w:t>
      </w:r>
      <w:r w:rsidR="00250B11" w:rsidRPr="006E7AFB">
        <w:rPr>
          <w:rFonts w:eastAsia="SimSun"/>
          <w:spacing w:val="-2"/>
          <w:lang w:eastAsia="zh-CN"/>
        </w:rPr>
        <w:t>_________________</w:t>
      </w:r>
    </w:p>
    <w:p w14:paraId="4EAC1094" w14:textId="77777777" w:rsidR="00250B11" w:rsidRPr="006E7AFB" w:rsidRDefault="00250B11" w:rsidP="00250B11">
      <w:pPr>
        <w:pStyle w:val="BodyTextIndent"/>
        <w:ind w:left="5220" w:firstLine="540"/>
        <w:rPr>
          <w:rFonts w:eastAsia="SimSun"/>
          <w:spacing w:val="-2"/>
          <w:lang w:eastAsia="zh-CN"/>
        </w:rPr>
      </w:pPr>
    </w:p>
    <w:p w14:paraId="3A04D489" w14:textId="77777777" w:rsidR="0066027C" w:rsidRDefault="0066027C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665A4C48" w14:textId="77777777" w:rsidR="00847E32" w:rsidRDefault="00847E32" w:rsidP="00DB543C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312D4F0F" w14:textId="77777777" w:rsidR="00847E32" w:rsidRDefault="00847E32" w:rsidP="00DB543C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323EB151" w14:textId="77777777" w:rsidR="00847E32" w:rsidRDefault="00847E32" w:rsidP="00DB543C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2A25331D" w14:textId="77777777" w:rsidR="00847E32" w:rsidRDefault="00847E32">
      <w:pPr>
        <w:rPr>
          <w:rFonts w:eastAsia="SimSun"/>
          <w:spacing w:val="-2"/>
          <w:lang w:eastAsia="zh-CN"/>
        </w:rPr>
      </w:pPr>
      <w:r>
        <w:rPr>
          <w:rFonts w:eastAsia="SimSun"/>
          <w:spacing w:val="-2"/>
          <w:lang w:eastAsia="zh-CN"/>
        </w:rPr>
        <w:br w:type="page"/>
      </w:r>
    </w:p>
    <w:p w14:paraId="7026AC56" w14:textId="77777777" w:rsidR="00DB543C" w:rsidRDefault="00DB543C" w:rsidP="00DB543C">
      <w:pPr>
        <w:pStyle w:val="BodyTextIndent"/>
        <w:ind w:left="1260" w:hanging="540"/>
        <w:rPr>
          <w:rFonts w:eastAsia="SimSun"/>
          <w:spacing w:val="-2"/>
          <w:lang w:eastAsia="zh-CN"/>
        </w:rPr>
      </w:pPr>
      <w:r>
        <w:rPr>
          <w:rFonts w:eastAsia="SimSun"/>
          <w:spacing w:val="-2"/>
          <w:lang w:eastAsia="zh-CN"/>
        </w:rPr>
        <w:lastRenderedPageBreak/>
        <w:t>Q3.</w:t>
      </w:r>
      <w:r>
        <w:rPr>
          <w:rFonts w:eastAsia="SimSun"/>
          <w:spacing w:val="-2"/>
          <w:lang w:eastAsia="zh-CN"/>
        </w:rPr>
        <w:tab/>
        <w:t>Capture the simulated frequency c</w:t>
      </w:r>
      <w:r w:rsidR="00847E32">
        <w:rPr>
          <w:rFonts w:eastAsia="SimSun"/>
          <w:spacing w:val="-2"/>
          <w:lang w:eastAsia="zh-CN"/>
        </w:rPr>
        <w:t>haracteristic of your equalizer</w:t>
      </w:r>
      <w:r w:rsidR="0081217D">
        <w:rPr>
          <w:rFonts w:eastAsia="SimSun"/>
          <w:spacing w:val="-2"/>
          <w:lang w:eastAsia="zh-CN"/>
        </w:rPr>
        <w:t>.</w:t>
      </w:r>
    </w:p>
    <w:p w14:paraId="16AE400D" w14:textId="77777777" w:rsidR="00C741FD" w:rsidRDefault="00C741FD" w:rsidP="00C741FD">
      <w:pPr>
        <w:pStyle w:val="BodyTextIndent"/>
        <w:ind w:left="1260" w:hanging="540"/>
        <w:rPr>
          <w:rFonts w:eastAsia="SimSun"/>
          <w:spacing w:val="-2"/>
          <w:lang w:eastAsia="zh-CN"/>
        </w:rPr>
      </w:pPr>
    </w:p>
    <w:p w14:paraId="35DC0046" w14:textId="77777777" w:rsidR="00C741FD" w:rsidRDefault="00C741FD" w:rsidP="00C741FD">
      <w:pPr>
        <w:pStyle w:val="BodyTextIndent"/>
        <w:ind w:left="540" w:hanging="540"/>
      </w:pPr>
    </w:p>
    <w:p w14:paraId="54035731" w14:textId="77777777" w:rsidR="00C741FD" w:rsidRDefault="009F2560" w:rsidP="00C741FD">
      <w:pPr>
        <w:pStyle w:val="BodyTextIndent"/>
        <w:ind w:left="540" w:hanging="540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1685821</wp:posOffset>
                </wp:positionH>
                <wp:positionV relativeFrom="paragraph">
                  <wp:posOffset>1967892</wp:posOffset>
                </wp:positionV>
                <wp:extent cx="3426460" cy="563880"/>
                <wp:effectExtent l="0" t="1047750" r="0" b="1036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03911">
                          <a:off x="0" y="0"/>
                          <a:ext cx="34264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A79AA" w14:textId="77777777" w:rsidR="009F2560" w:rsidRPr="009F2560" w:rsidRDefault="009F2560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  <w:r w:rsidRPr="009F2560">
                              <w:rPr>
                                <w:sz w:val="60"/>
                                <w:szCs w:val="60"/>
                              </w:rPr>
                              <w:t>P</w:t>
                            </w:r>
                            <w:r w:rsidR="0008709F">
                              <w:rPr>
                                <w:sz w:val="60"/>
                                <w:szCs w:val="60"/>
                              </w:rPr>
                              <w:t>ut your plot</w:t>
                            </w:r>
                            <w:r w:rsidRPr="009F2560">
                              <w:rPr>
                                <w:sz w:val="60"/>
                                <w:szCs w:val="60"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75pt;margin-top:154.95pt;width:269.8pt;height:44.4pt;rotation:-2617168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n7KwIAACwEAAAOAAAAZHJzL2Uyb0RvYy54bWysU9uO2yAQfa/Uf0C8N77ksokVZ7XNNlWl&#10;7UXa7QdgjGNUYFwgsdOv3wFHSbR9q8oDYpjhMHPmzPp+0IochXUSTEmzSUqJMBxqafYl/fmy+7Ck&#10;xHlmaqbAiJKehKP3m/fv1n1XiBxaULWwBEGMK/qupK33XZEkjrdCMzeBThh0NmA182jafVJb1iO6&#10;VkmepoukB1t3FrhwDm8fRyfdRPymEdx/bxonPFElxdx83G3cq7AnmzUr9pZ1reTnNNg/ZKGZNPjp&#10;BeqReUYOVv4FpSW34KDxEw46gaaRXMQasJosfVPNc8s6EWtBclx3ocn9P1j+7fjDElmXNM/uKDFM&#10;Y5NexODJRxhIHvjpO1dg2HOHgX7Aa+xzrNV1T8B/OWJg2zKzFw/WQt8KVmN+WXiZ3DwdcVwAqfqv&#10;UOM37OAhAg2N1cQCNidb5el0lY34yA7Bz7Btp0urQmYcL6ezfDFboIujb76YLpexlwkrAljoRGed&#10;/yxAk3AoqUUpxM/Y8cn5kNw1JIQ7ULLeSaWiYffVVllyZCibXVyxnjdhypC+pKt5Po/IBsL7qCgt&#10;PcpaSV3SZRrWKLRAzidTxxDPpBrPmIkyZ7YCQSNVfqgGDAwUVlCfkLfIEJaM44YFtWD/UNKjdEvq&#10;fh+YFZSoLwa5X2WzWdB6NGbzuxwNe+upbj3McIQqqadkPG59nI/Ag4EH7FEjI1/XTM65oiQjjefx&#10;CZq/tWPUdcg3rwAAAP//AwBQSwMEFAAGAAgAAAAhAPElZk3hAAAACwEAAA8AAABkcnMvZG93bnJl&#10;di54bWxMj8FOwzAMhu9IvENkJG4s2aaWtms6IcQkhLiwceGWNl5b0ThVknaFpyec4Gj70+/vL/eL&#10;GdiMzveWJKxXAhhSY3VPrYT30+EuA+aDIq0GSyjhCz3sq+urUhXaXugN52NoWQwhXygJXQhjwblv&#10;OjTKr+yIFG9n64wKcXQt105dYrgZ+EaIlBvVU/zQqREfO2w+j5ORMLk2PPdLPmOyPTzRx+vpJa2/&#10;pby9WR52wAIu4Q+GX/2oDlV0qu1E2rNBwiZNkohK2Io8BxaJTCRrYHXc5Nk98Krk/ztUPwAAAP//&#10;AwBQSwECLQAUAAYACAAAACEAtoM4kv4AAADhAQAAEwAAAAAAAAAAAAAAAAAAAAAAW0NvbnRlbnRf&#10;VHlwZXNdLnhtbFBLAQItABQABgAIAAAAIQA4/SH/1gAAAJQBAAALAAAAAAAAAAAAAAAAAC8BAABf&#10;cmVscy8ucmVsc1BLAQItABQABgAIAAAAIQBupSn7KwIAACwEAAAOAAAAAAAAAAAAAAAAAC4CAABk&#10;cnMvZTJvRG9jLnhtbFBLAQItABQABgAIAAAAIQDxJWZN4QAAAAsBAAAPAAAAAAAAAAAAAAAAAIUE&#10;AABkcnMvZG93bnJldi54bWxQSwUGAAAAAAQABADzAAAAkwUAAAAA&#10;" stroked="f">
                <v:textbox>
                  <w:txbxContent>
                    <w:p w:rsidR="009F2560" w:rsidRPr="009F2560" w:rsidRDefault="009F2560">
                      <w:pPr>
                        <w:rPr>
                          <w:sz w:val="60"/>
                          <w:szCs w:val="60"/>
                        </w:rPr>
                      </w:pPr>
                      <w:r w:rsidRPr="009F2560">
                        <w:rPr>
                          <w:sz w:val="60"/>
                          <w:szCs w:val="60"/>
                        </w:rPr>
                        <w:t>P</w:t>
                      </w:r>
                      <w:r w:rsidR="0008709F">
                        <w:rPr>
                          <w:sz w:val="60"/>
                          <w:szCs w:val="60"/>
                        </w:rPr>
                        <w:t>ut your plot</w:t>
                      </w:r>
                      <w:r w:rsidRPr="009F2560">
                        <w:rPr>
                          <w:sz w:val="60"/>
                          <w:szCs w:val="60"/>
                        </w:rPr>
                        <w:t xml:space="preserve">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E6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140970</wp:posOffset>
                </wp:positionV>
                <wp:extent cx="6115050" cy="4810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810125"/>
                        </a:xfrm>
                        <a:prstGeom prst="rect">
                          <a:avLst/>
                        </a:prstGeom>
                        <a:noFill/>
                        <a:ln w="19050"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7D102" id="Rectangle 4" o:spid="_x0000_s1026" style="position:absolute;margin-left:19.3pt;margin-top:11.1pt;width:481.5pt;height:3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6llwIAAHwFAAAOAAAAZHJzL2Uyb0RvYy54bWysVFFv2yAQfp+0/4B4X21HSddadaqoUadJ&#10;VVe1nfpMMcSWgGNA4mS/fgc4btf2aVoU4YO7+477uLuLy71WZCec78E0tDopKRGGQ9ubTUN/Pl5/&#10;OaPEB2ZapsCIhh6Ep5fLz58uBluLGXSgWuEIghhfD7ahXQi2LgrPO6GZPwErDColOM0Cbt2maB0b&#10;EF2rYlaWp8UArrUOuPAeT9dZSZcJX0rBww8pvQhENRTvFtLq0voc12J5weqNY7br+XgN9g+30Kw3&#10;GHSCWrPAyNb176B0zx14kOGEgy5Ayp6LlANmU5VvsnnomBUpFyTH24km//9g+e3uzpG+beicEsM0&#10;PtE9ksbMRgkyj/QM1tdo9WDv3LjzKMZc99Lp+MUsyD5RepgoFftAOB6eVtWiXCDzHHXzs6qsZouI&#10;Wry4W+fDNwGaRKGhDsMnKtnuxodsejSJ0Qxc90rhOauVIQMW3XkMEPfRbM18R3YMn1ttoryGgP8x&#10;pDIYOSaUU0hSOCiRwe6FRCbw0rOElmpQXCmX4RjnwoQqqzrWiny8KPE3wk8eKT9lEDAiS7zvhD0C&#10;xPp+j52zHe2jq0glPDnnNKcwf18sO08eKTKYMDnr3oD7KDOFWY2Rs/2RpExNZOkZ2gPWiYPcQN7y&#10;6x7JvmE+3DGHHYMvjFMg/MBFKsBXgVGipAP3+6PzaI+FjFpKBuzAhvpfW+YEJeq7wRI/r+bz2LJp&#10;M198neHGvdY8v9aYrb4CfPUK543lSYz2QR1F6UA/4bBYxaioYoZj7Iby4I6bq5AnA44bLlarZIZt&#10;alm4MQ+WR/DIaiyzx/0Tc3Ys2YDVfgvHbmX1m8rNttHTwGobQPaprF94HfnGFk+FM46jOENe75PV&#10;y9Bc/gEAAP//AwBQSwMEFAAGAAgAAAAhAJqit8jgAAAACgEAAA8AAABkcnMvZG93bnJldi54bWxM&#10;j8FOwzAQRO9I/IO1SNyoXSM1aYhTFaRKHECoBSSObryNA/E6it02+XvcExxnZzTztlyNrmMnHELr&#10;ScF8JoAh1d601Cj4eN/c5cBC1GR05wkVTBhgVV1flbow/kxbPO1iw1IJhUIrsDH2Beehtuh0mPke&#10;KXkHPzgdkxwabgZ9TuWu41KIBXe6pbRgdY9PFuuf3dEp0NPrhG9rufzOPl82B5t/PT/WXqnbm3H9&#10;ACziGP/CcMFP6FAlpr0/kgmsU3CfL1JSgZQS2MUXYp4uewVZtsyAVyX//0L1CwAA//8DAFBLAQIt&#10;ABQABgAIAAAAIQC2gziS/gAAAOEBAAATAAAAAAAAAAAAAAAAAAAAAABbQ29udGVudF9UeXBlc10u&#10;eG1sUEsBAi0AFAAGAAgAAAAhADj9If/WAAAAlAEAAAsAAAAAAAAAAAAAAAAALwEAAF9yZWxzLy5y&#10;ZWxzUEsBAi0AFAAGAAgAAAAhAJ8wLqWXAgAAfAUAAA4AAAAAAAAAAAAAAAAALgIAAGRycy9lMm9E&#10;b2MueG1sUEsBAi0AFAAGAAgAAAAhAJqit8jgAAAACgEAAA8AAAAAAAAAAAAAAAAA8QQAAGRycy9k&#10;b3ducmV2LnhtbFBLBQYAAAAABAAEAPMAAAD+BQAAAAA=&#10;" filled="f" strokecolor="#1f4d78 [1604]" strokeweight="1.5pt">
                <v:stroke dashstyle="longDashDotDot"/>
              </v:rect>
            </w:pict>
          </mc:Fallback>
        </mc:AlternateContent>
      </w:r>
    </w:p>
    <w:sectPr w:rsidR="00C741FD" w:rsidSect="00BC508C">
      <w:footerReference w:type="default" r:id="rId8"/>
      <w:pgSz w:w="11909" w:h="16834" w:code="9"/>
      <w:pgMar w:top="720" w:right="1009" w:bottom="851" w:left="1009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B1FAE" w14:textId="77777777" w:rsidR="000E6383" w:rsidRDefault="000E6383">
      <w:r>
        <w:separator/>
      </w:r>
    </w:p>
  </w:endnote>
  <w:endnote w:type="continuationSeparator" w:id="0">
    <w:p w14:paraId="48AB22B6" w14:textId="77777777" w:rsidR="000E6383" w:rsidRDefault="000E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21BF9" w14:textId="45400B2A" w:rsidR="003077E1" w:rsidRDefault="003077E1" w:rsidP="00AD2FA7">
    <w:pPr>
      <w:pStyle w:val="Footer"/>
      <w:tabs>
        <w:tab w:val="clear" w:pos="4320"/>
        <w:tab w:val="clear" w:pos="8640"/>
        <w:tab w:val="left" w:pos="9900"/>
      </w:tabs>
      <w:rPr>
        <w:sz w:val="20"/>
      </w:rPr>
    </w:pPr>
    <w:r>
      <w:rPr>
        <w:sz w:val="16"/>
      </w:rPr>
      <w:tab/>
    </w:r>
    <w:r>
      <w:rPr>
        <w:sz w:val="20"/>
      </w:rPr>
      <w:t xml:space="preserve">p.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221E5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80848" w14:textId="77777777" w:rsidR="000E6383" w:rsidRDefault="000E6383">
      <w:r>
        <w:separator/>
      </w:r>
    </w:p>
  </w:footnote>
  <w:footnote w:type="continuationSeparator" w:id="0">
    <w:p w14:paraId="7F02906A" w14:textId="77777777" w:rsidR="000E6383" w:rsidRDefault="000E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F71"/>
    <w:multiLevelType w:val="hybridMultilevel"/>
    <w:tmpl w:val="CCC65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694085"/>
    <w:multiLevelType w:val="hybridMultilevel"/>
    <w:tmpl w:val="B5680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8358F"/>
    <w:multiLevelType w:val="hybridMultilevel"/>
    <w:tmpl w:val="DEAC1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D02F92"/>
    <w:multiLevelType w:val="hybridMultilevel"/>
    <w:tmpl w:val="6ADAB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583974"/>
    <w:multiLevelType w:val="hybridMultilevel"/>
    <w:tmpl w:val="33665B94"/>
    <w:lvl w:ilvl="0" w:tplc="21FAF2D4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2A942BF7"/>
    <w:multiLevelType w:val="hybridMultilevel"/>
    <w:tmpl w:val="EF94917A"/>
    <w:lvl w:ilvl="0" w:tplc="B21E9468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5038B6"/>
    <w:multiLevelType w:val="hybridMultilevel"/>
    <w:tmpl w:val="087CDADA"/>
    <w:lvl w:ilvl="0" w:tplc="82DEE8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CB5E86"/>
    <w:multiLevelType w:val="hybridMultilevel"/>
    <w:tmpl w:val="2DFCA666"/>
    <w:lvl w:ilvl="0" w:tplc="AC327CE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22C7041"/>
    <w:multiLevelType w:val="hybridMultilevel"/>
    <w:tmpl w:val="94889D42"/>
    <w:lvl w:ilvl="0" w:tplc="84B48B12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3D9956CF"/>
    <w:multiLevelType w:val="hybridMultilevel"/>
    <w:tmpl w:val="5E902400"/>
    <w:lvl w:ilvl="0" w:tplc="760E7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41EF324C"/>
    <w:multiLevelType w:val="hybridMultilevel"/>
    <w:tmpl w:val="8E2EE182"/>
    <w:lvl w:ilvl="0" w:tplc="2DBAC2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30706A"/>
    <w:multiLevelType w:val="hybridMultilevel"/>
    <w:tmpl w:val="3D78A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CD69C5"/>
    <w:multiLevelType w:val="hybridMultilevel"/>
    <w:tmpl w:val="077A52C0"/>
    <w:lvl w:ilvl="0" w:tplc="1A1291B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066455B"/>
    <w:multiLevelType w:val="multilevel"/>
    <w:tmpl w:val="CD50089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3B95CDD"/>
    <w:multiLevelType w:val="hybridMultilevel"/>
    <w:tmpl w:val="1E9EF5F8"/>
    <w:lvl w:ilvl="0" w:tplc="8392D73E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5" w15:restartNumberingAfterBreak="0">
    <w:nsid w:val="74453D06"/>
    <w:multiLevelType w:val="hybridMultilevel"/>
    <w:tmpl w:val="8D849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311CEE"/>
    <w:multiLevelType w:val="hybridMultilevel"/>
    <w:tmpl w:val="FB267488"/>
    <w:lvl w:ilvl="0" w:tplc="BB400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964E0D"/>
    <w:multiLevelType w:val="multilevel"/>
    <w:tmpl w:val="05BC5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A953A1"/>
    <w:multiLevelType w:val="hybridMultilevel"/>
    <w:tmpl w:val="4FD63BAA"/>
    <w:lvl w:ilvl="0" w:tplc="9EF22CB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3"/>
  </w:num>
  <w:num w:numId="5">
    <w:abstractNumId w:val="11"/>
  </w:num>
  <w:num w:numId="6">
    <w:abstractNumId w:val="0"/>
  </w:num>
  <w:num w:numId="7">
    <w:abstractNumId w:val="10"/>
  </w:num>
  <w:num w:numId="8">
    <w:abstractNumId w:val="13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14"/>
  </w:num>
  <w:num w:numId="14">
    <w:abstractNumId w:val="12"/>
  </w:num>
  <w:num w:numId="15">
    <w:abstractNumId w:val="18"/>
  </w:num>
  <w:num w:numId="16">
    <w:abstractNumId w:val="5"/>
  </w:num>
  <w:num w:numId="17">
    <w:abstractNumId w:val="1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jI3MEszMjMx0DUwT03WNUk0SdG1SDUy1zU0SbQwN0gxtrSwSFTSUQpOLS7OzM8DaTGpBQBIngnsQwAAAA=="/>
  </w:docVars>
  <w:rsids>
    <w:rsidRoot w:val="00461B2B"/>
    <w:rsid w:val="000028DE"/>
    <w:rsid w:val="00004A1B"/>
    <w:rsid w:val="00020F7C"/>
    <w:rsid w:val="0002146C"/>
    <w:rsid w:val="0004057D"/>
    <w:rsid w:val="00052D6F"/>
    <w:rsid w:val="0006001F"/>
    <w:rsid w:val="0006492B"/>
    <w:rsid w:val="00067460"/>
    <w:rsid w:val="000772E2"/>
    <w:rsid w:val="0008446C"/>
    <w:rsid w:val="0008709F"/>
    <w:rsid w:val="00095FE6"/>
    <w:rsid w:val="000A1638"/>
    <w:rsid w:val="000A7E63"/>
    <w:rsid w:val="000B1090"/>
    <w:rsid w:val="000C2117"/>
    <w:rsid w:val="000C6890"/>
    <w:rsid w:val="000D047B"/>
    <w:rsid w:val="000E21FF"/>
    <w:rsid w:val="000E281D"/>
    <w:rsid w:val="000E2905"/>
    <w:rsid w:val="000E6383"/>
    <w:rsid w:val="00111118"/>
    <w:rsid w:val="00112D7D"/>
    <w:rsid w:val="00114A2A"/>
    <w:rsid w:val="0011757E"/>
    <w:rsid w:val="0012347A"/>
    <w:rsid w:val="001335C2"/>
    <w:rsid w:val="00134A1B"/>
    <w:rsid w:val="00135F7A"/>
    <w:rsid w:val="00150A1B"/>
    <w:rsid w:val="001530AF"/>
    <w:rsid w:val="0015503E"/>
    <w:rsid w:val="001555EF"/>
    <w:rsid w:val="0016047B"/>
    <w:rsid w:val="00161830"/>
    <w:rsid w:val="00167013"/>
    <w:rsid w:val="00171127"/>
    <w:rsid w:val="00177776"/>
    <w:rsid w:val="00180620"/>
    <w:rsid w:val="00181DFB"/>
    <w:rsid w:val="00190FA5"/>
    <w:rsid w:val="0019523A"/>
    <w:rsid w:val="001A7945"/>
    <w:rsid w:val="001B3A64"/>
    <w:rsid w:val="001D7681"/>
    <w:rsid w:val="001D7E9B"/>
    <w:rsid w:val="001E72B4"/>
    <w:rsid w:val="001F0985"/>
    <w:rsid w:val="001F29BB"/>
    <w:rsid w:val="00203A85"/>
    <w:rsid w:val="00211667"/>
    <w:rsid w:val="002303C8"/>
    <w:rsid w:val="0023281D"/>
    <w:rsid w:val="00243331"/>
    <w:rsid w:val="00246B69"/>
    <w:rsid w:val="00250B11"/>
    <w:rsid w:val="00252B00"/>
    <w:rsid w:val="002633E1"/>
    <w:rsid w:val="002B0DF3"/>
    <w:rsid w:val="002B2874"/>
    <w:rsid w:val="002C00C1"/>
    <w:rsid w:val="002C3412"/>
    <w:rsid w:val="002C711A"/>
    <w:rsid w:val="002F6732"/>
    <w:rsid w:val="00303604"/>
    <w:rsid w:val="003077E1"/>
    <w:rsid w:val="00310BBA"/>
    <w:rsid w:val="00321DF9"/>
    <w:rsid w:val="003313D2"/>
    <w:rsid w:val="00356873"/>
    <w:rsid w:val="003955F1"/>
    <w:rsid w:val="00395E2F"/>
    <w:rsid w:val="003A289B"/>
    <w:rsid w:val="003B6E7F"/>
    <w:rsid w:val="003C1B3F"/>
    <w:rsid w:val="003C1EF2"/>
    <w:rsid w:val="003C4255"/>
    <w:rsid w:val="003C615C"/>
    <w:rsid w:val="003D152B"/>
    <w:rsid w:val="003D4761"/>
    <w:rsid w:val="003F3DA2"/>
    <w:rsid w:val="003F433E"/>
    <w:rsid w:val="003F7401"/>
    <w:rsid w:val="00401D9F"/>
    <w:rsid w:val="00416E84"/>
    <w:rsid w:val="00420011"/>
    <w:rsid w:val="00433E92"/>
    <w:rsid w:val="00442A10"/>
    <w:rsid w:val="00461B2B"/>
    <w:rsid w:val="00461E34"/>
    <w:rsid w:val="0046296D"/>
    <w:rsid w:val="0049346D"/>
    <w:rsid w:val="00494C88"/>
    <w:rsid w:val="004A0284"/>
    <w:rsid w:val="004A5B8D"/>
    <w:rsid w:val="004B6FA6"/>
    <w:rsid w:val="004C0B6B"/>
    <w:rsid w:val="004E5595"/>
    <w:rsid w:val="004E6F44"/>
    <w:rsid w:val="0050561C"/>
    <w:rsid w:val="00506695"/>
    <w:rsid w:val="005161AB"/>
    <w:rsid w:val="00524CE0"/>
    <w:rsid w:val="00540492"/>
    <w:rsid w:val="00555C8D"/>
    <w:rsid w:val="005565CC"/>
    <w:rsid w:val="005571E8"/>
    <w:rsid w:val="005658F0"/>
    <w:rsid w:val="00575FBF"/>
    <w:rsid w:val="005A05C1"/>
    <w:rsid w:val="005B3649"/>
    <w:rsid w:val="005C2D4B"/>
    <w:rsid w:val="005C573F"/>
    <w:rsid w:val="005E04EB"/>
    <w:rsid w:val="005E3473"/>
    <w:rsid w:val="005F4ABB"/>
    <w:rsid w:val="005F4ED0"/>
    <w:rsid w:val="00603CE6"/>
    <w:rsid w:val="006259C1"/>
    <w:rsid w:val="00626C79"/>
    <w:rsid w:val="006279DF"/>
    <w:rsid w:val="0063396D"/>
    <w:rsid w:val="00653F9C"/>
    <w:rsid w:val="0066027C"/>
    <w:rsid w:val="00661D5E"/>
    <w:rsid w:val="00664FD8"/>
    <w:rsid w:val="00680A88"/>
    <w:rsid w:val="00683FEC"/>
    <w:rsid w:val="00695C6E"/>
    <w:rsid w:val="006A0216"/>
    <w:rsid w:val="006A36CD"/>
    <w:rsid w:val="006D0CBB"/>
    <w:rsid w:val="006E7AFB"/>
    <w:rsid w:val="006F0015"/>
    <w:rsid w:val="00707345"/>
    <w:rsid w:val="00730BDA"/>
    <w:rsid w:val="007356FF"/>
    <w:rsid w:val="00747136"/>
    <w:rsid w:val="00751082"/>
    <w:rsid w:val="00752375"/>
    <w:rsid w:val="00757C31"/>
    <w:rsid w:val="00764333"/>
    <w:rsid w:val="00782BA3"/>
    <w:rsid w:val="00784398"/>
    <w:rsid w:val="007875AA"/>
    <w:rsid w:val="00792510"/>
    <w:rsid w:val="007A5502"/>
    <w:rsid w:val="007A70AE"/>
    <w:rsid w:val="007C0473"/>
    <w:rsid w:val="007E284F"/>
    <w:rsid w:val="007E3134"/>
    <w:rsid w:val="007E7172"/>
    <w:rsid w:val="007F4705"/>
    <w:rsid w:val="00806A44"/>
    <w:rsid w:val="0081217D"/>
    <w:rsid w:val="008221E5"/>
    <w:rsid w:val="008420E3"/>
    <w:rsid w:val="00847E32"/>
    <w:rsid w:val="008557DE"/>
    <w:rsid w:val="00857938"/>
    <w:rsid w:val="00865320"/>
    <w:rsid w:val="00866FE2"/>
    <w:rsid w:val="00894EF4"/>
    <w:rsid w:val="008A427B"/>
    <w:rsid w:val="008B20C8"/>
    <w:rsid w:val="008C277A"/>
    <w:rsid w:val="008C4F84"/>
    <w:rsid w:val="008E5B91"/>
    <w:rsid w:val="008E6163"/>
    <w:rsid w:val="00902136"/>
    <w:rsid w:val="0090399F"/>
    <w:rsid w:val="00923141"/>
    <w:rsid w:val="00930F8F"/>
    <w:rsid w:val="00946B62"/>
    <w:rsid w:val="00975980"/>
    <w:rsid w:val="00976E18"/>
    <w:rsid w:val="00982FEF"/>
    <w:rsid w:val="00994536"/>
    <w:rsid w:val="009A0E8C"/>
    <w:rsid w:val="009A6136"/>
    <w:rsid w:val="009C3202"/>
    <w:rsid w:val="009C47C3"/>
    <w:rsid w:val="009D0F0C"/>
    <w:rsid w:val="009D6CFE"/>
    <w:rsid w:val="009E0C79"/>
    <w:rsid w:val="009E2F59"/>
    <w:rsid w:val="009E3F21"/>
    <w:rsid w:val="009E4C56"/>
    <w:rsid w:val="009E6F98"/>
    <w:rsid w:val="009F1DF5"/>
    <w:rsid w:val="009F2560"/>
    <w:rsid w:val="009F3B3C"/>
    <w:rsid w:val="00A02BF0"/>
    <w:rsid w:val="00A04893"/>
    <w:rsid w:val="00A20C5E"/>
    <w:rsid w:val="00A2454A"/>
    <w:rsid w:val="00A25F1B"/>
    <w:rsid w:val="00A30E5A"/>
    <w:rsid w:val="00A378B9"/>
    <w:rsid w:val="00A403C1"/>
    <w:rsid w:val="00A6789B"/>
    <w:rsid w:val="00A77020"/>
    <w:rsid w:val="00A82F5B"/>
    <w:rsid w:val="00A84159"/>
    <w:rsid w:val="00A85F80"/>
    <w:rsid w:val="00AA1A2F"/>
    <w:rsid w:val="00AB6275"/>
    <w:rsid w:val="00AB6E2D"/>
    <w:rsid w:val="00AC046F"/>
    <w:rsid w:val="00AD1D7B"/>
    <w:rsid w:val="00AD2FA7"/>
    <w:rsid w:val="00B02F02"/>
    <w:rsid w:val="00B326CF"/>
    <w:rsid w:val="00B34557"/>
    <w:rsid w:val="00B62D0D"/>
    <w:rsid w:val="00B76D2B"/>
    <w:rsid w:val="00B94DC6"/>
    <w:rsid w:val="00BA60D0"/>
    <w:rsid w:val="00BC1CB4"/>
    <w:rsid w:val="00BC2E7F"/>
    <w:rsid w:val="00BC508C"/>
    <w:rsid w:val="00BD2503"/>
    <w:rsid w:val="00BD7190"/>
    <w:rsid w:val="00BD78CE"/>
    <w:rsid w:val="00BD79C3"/>
    <w:rsid w:val="00BE074F"/>
    <w:rsid w:val="00BE240C"/>
    <w:rsid w:val="00BE7766"/>
    <w:rsid w:val="00C050F8"/>
    <w:rsid w:val="00C1029E"/>
    <w:rsid w:val="00C12F33"/>
    <w:rsid w:val="00C131E4"/>
    <w:rsid w:val="00C32A7B"/>
    <w:rsid w:val="00C379FD"/>
    <w:rsid w:val="00C40A4C"/>
    <w:rsid w:val="00C741FD"/>
    <w:rsid w:val="00C86C90"/>
    <w:rsid w:val="00C955F8"/>
    <w:rsid w:val="00C96E49"/>
    <w:rsid w:val="00CB11B2"/>
    <w:rsid w:val="00CB7D76"/>
    <w:rsid w:val="00CC0F5C"/>
    <w:rsid w:val="00CC6C2C"/>
    <w:rsid w:val="00CD655B"/>
    <w:rsid w:val="00CE013A"/>
    <w:rsid w:val="00CE143D"/>
    <w:rsid w:val="00CF14E2"/>
    <w:rsid w:val="00CF5C59"/>
    <w:rsid w:val="00CF7306"/>
    <w:rsid w:val="00D064A5"/>
    <w:rsid w:val="00D10D40"/>
    <w:rsid w:val="00D21B23"/>
    <w:rsid w:val="00D272B4"/>
    <w:rsid w:val="00D559D3"/>
    <w:rsid w:val="00D6598D"/>
    <w:rsid w:val="00D70C0F"/>
    <w:rsid w:val="00D73C38"/>
    <w:rsid w:val="00D9005E"/>
    <w:rsid w:val="00D92E62"/>
    <w:rsid w:val="00DA2804"/>
    <w:rsid w:val="00DA3CBD"/>
    <w:rsid w:val="00DB543C"/>
    <w:rsid w:val="00DC315B"/>
    <w:rsid w:val="00DC6E70"/>
    <w:rsid w:val="00DD1476"/>
    <w:rsid w:val="00DD4594"/>
    <w:rsid w:val="00DE4A47"/>
    <w:rsid w:val="00DE6752"/>
    <w:rsid w:val="00DF5471"/>
    <w:rsid w:val="00E14332"/>
    <w:rsid w:val="00E418FF"/>
    <w:rsid w:val="00E43531"/>
    <w:rsid w:val="00E46333"/>
    <w:rsid w:val="00E703E1"/>
    <w:rsid w:val="00E71CFF"/>
    <w:rsid w:val="00E72FE7"/>
    <w:rsid w:val="00E75D50"/>
    <w:rsid w:val="00E9122F"/>
    <w:rsid w:val="00EA5FF8"/>
    <w:rsid w:val="00EA7ACB"/>
    <w:rsid w:val="00EB02A6"/>
    <w:rsid w:val="00EB06CF"/>
    <w:rsid w:val="00EB6FC7"/>
    <w:rsid w:val="00EC191B"/>
    <w:rsid w:val="00EC4F4C"/>
    <w:rsid w:val="00EE1A12"/>
    <w:rsid w:val="00EE3793"/>
    <w:rsid w:val="00EF1F35"/>
    <w:rsid w:val="00EF7317"/>
    <w:rsid w:val="00F0071F"/>
    <w:rsid w:val="00F23F10"/>
    <w:rsid w:val="00F2671A"/>
    <w:rsid w:val="00F43BAC"/>
    <w:rsid w:val="00F56AAD"/>
    <w:rsid w:val="00F67620"/>
    <w:rsid w:val="00F67E40"/>
    <w:rsid w:val="00F8090F"/>
    <w:rsid w:val="00F816B7"/>
    <w:rsid w:val="00F85B48"/>
    <w:rsid w:val="00F877B4"/>
    <w:rsid w:val="00F914C2"/>
    <w:rsid w:val="00FB3406"/>
    <w:rsid w:val="00FB451B"/>
    <w:rsid w:val="00FB6E29"/>
    <w:rsid w:val="00FC7F83"/>
    <w:rsid w:val="00FD779C"/>
    <w:rsid w:val="00FE4D1B"/>
    <w:rsid w:val="00FF022F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>
      <o:colormru v:ext="edit" colors="#6cf"/>
    </o:shapedefaults>
    <o:shapelayout v:ext="edit">
      <o:idmap v:ext="edit" data="1"/>
    </o:shapelayout>
  </w:shapeDefaults>
  <w:decimalSymbol w:val="."/>
  <w:listSeparator w:val=","/>
  <w14:docId w14:val="4770E081"/>
  <w15:chartTrackingRefBased/>
  <w15:docId w15:val="{55F851CD-F7B7-4006-8F1B-CA178823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360"/>
      </w:tabs>
      <w:ind w:left="360" w:hanging="36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2880"/>
      </w:tabs>
      <w:ind w:left="360" w:hanging="360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tabs>
        <w:tab w:val="left" w:pos="2520"/>
      </w:tabs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16"/>
      <w:szCs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0"/>
      <w:szCs w:val="22"/>
    </w:rPr>
  </w:style>
  <w:style w:type="paragraph" w:styleId="Heading9">
    <w:name w:val="heading 9"/>
    <w:basedOn w:val="Normal"/>
    <w:next w:val="Normal"/>
    <w:qFormat/>
    <w:pPr>
      <w:keepNext/>
      <w:framePr w:hSpace="180" w:wrap="around" w:vAnchor="text" w:hAnchor="text" w:x="3024" w:y="1"/>
      <w:suppressOverlap/>
      <w:jc w:val="center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left="360"/>
      <w:jc w:val="both"/>
    </w:p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spacing w:line="360" w:lineRule="auto"/>
      <w:ind w:left="360"/>
      <w:jc w:val="both"/>
    </w:pPr>
    <w:rPr>
      <w:i/>
      <w:iCs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i/>
      <w:iCs/>
      <w:color w:val="000000"/>
      <w:sz w:val="20"/>
      <w:szCs w:val="40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color w:val="000000"/>
      <w:sz w:val="32"/>
      <w:szCs w:val="36"/>
    </w:rPr>
  </w:style>
  <w:style w:type="table" w:styleId="TableGrid">
    <w:name w:val="Table Grid"/>
    <w:basedOn w:val="TableNormal"/>
    <w:rsid w:val="00321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BA6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color w:val="000000"/>
      <w:sz w:val="18"/>
      <w:szCs w:val="18"/>
      <w:lang w:eastAsia="zh-CN"/>
    </w:rPr>
  </w:style>
  <w:style w:type="character" w:customStyle="1" w:styleId="Heading4Char">
    <w:name w:val="Heading 4 Char"/>
    <w:link w:val="Heading4"/>
    <w:locked/>
    <w:rsid w:val="00866FE2"/>
    <w:rPr>
      <w:b/>
      <w:bCs/>
      <w:sz w:val="24"/>
      <w:szCs w:val="24"/>
      <w:lang w:eastAsia="en-US"/>
    </w:rPr>
  </w:style>
  <w:style w:type="character" w:customStyle="1" w:styleId="TitleChar">
    <w:name w:val="Title Char"/>
    <w:link w:val="Title"/>
    <w:locked/>
    <w:rsid w:val="00866FE2"/>
    <w:rPr>
      <w:sz w:val="28"/>
      <w:szCs w:val="24"/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C32A7B"/>
    <w:rPr>
      <w:rFonts w:eastAsia="PMingLiU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ELEC304 - Project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ELEC304 - Project</dc:title>
  <dc:subject/>
  <dc:creator>Alex K.N. Leung</dc:creator>
  <cp:keywords/>
  <cp:lastModifiedBy>Ricky CHOI</cp:lastModifiedBy>
  <cp:revision>25</cp:revision>
  <cp:lastPrinted>2012-04-20T00:39:00Z</cp:lastPrinted>
  <dcterms:created xsi:type="dcterms:W3CDTF">2014-10-30T06:06:00Z</dcterms:created>
  <dcterms:modified xsi:type="dcterms:W3CDTF">2021-11-09T11:36:00Z</dcterms:modified>
</cp:coreProperties>
</file>