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4A45" w14:textId="03C7E83B" w:rsidR="00CE4531" w:rsidRDefault="00C22151" w:rsidP="00A23743">
      <w:r>
        <w:rPr>
          <w:noProof/>
        </w:rPr>
        <w:drawing>
          <wp:inline distT="0" distB="0" distL="0" distR="0" wp14:anchorId="2724DE3A" wp14:editId="0CA5186D">
            <wp:extent cx="1181100" cy="1320068"/>
            <wp:effectExtent l="0" t="0" r="0" b="0"/>
            <wp:docPr id="1537491723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1723" name="Picture 1" descr="A blue and black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950" cy="13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7E21" w14:textId="77777777" w:rsidR="003E4A74" w:rsidRPr="001E761C" w:rsidRDefault="00D41412" w:rsidP="00B65468">
      <w:pPr>
        <w:jc w:val="center"/>
        <w:rPr>
          <w:b/>
          <w:bCs/>
          <w:sz w:val="90"/>
          <w:szCs w:val="90"/>
        </w:rPr>
      </w:pPr>
      <w:r w:rsidRPr="001E761C">
        <w:rPr>
          <w:b/>
          <w:bCs/>
          <w:sz w:val="90"/>
          <w:szCs w:val="90"/>
        </w:rPr>
        <w:t xml:space="preserve">Gestão de </w:t>
      </w:r>
      <w:r w:rsidR="002478F8" w:rsidRPr="001E761C">
        <w:rPr>
          <w:b/>
          <w:bCs/>
          <w:sz w:val="90"/>
          <w:szCs w:val="90"/>
        </w:rPr>
        <w:t>um Parque de Campismo</w:t>
      </w:r>
    </w:p>
    <w:p w14:paraId="297EF1A1" w14:textId="04D6175D" w:rsidR="001E761C" w:rsidRPr="001E761C" w:rsidRDefault="003C09D1" w:rsidP="003C09D1">
      <w:pPr>
        <w:jc w:val="center"/>
        <w:rPr>
          <w:b/>
          <w:bCs/>
          <w:sz w:val="36"/>
          <w:szCs w:val="36"/>
        </w:rPr>
      </w:pPr>
      <w:r w:rsidRPr="001E761C">
        <w:rPr>
          <w:b/>
          <w:bCs/>
          <w:sz w:val="36"/>
          <w:szCs w:val="36"/>
        </w:rPr>
        <w:t xml:space="preserve">Curso: </w:t>
      </w:r>
      <w:proofErr w:type="spellStart"/>
      <w:r w:rsidR="00385E52">
        <w:rPr>
          <w:b/>
          <w:bCs/>
          <w:sz w:val="36"/>
          <w:szCs w:val="36"/>
        </w:rPr>
        <w:t>CteSP</w:t>
      </w:r>
      <w:proofErr w:type="spellEnd"/>
      <w:r w:rsidR="00385E52">
        <w:rPr>
          <w:b/>
          <w:bCs/>
          <w:sz w:val="36"/>
          <w:szCs w:val="36"/>
        </w:rPr>
        <w:t xml:space="preserve"> </w:t>
      </w:r>
      <w:r w:rsidR="00A73607">
        <w:rPr>
          <w:b/>
          <w:bCs/>
          <w:sz w:val="36"/>
          <w:szCs w:val="36"/>
        </w:rPr>
        <w:t>TPSI</w:t>
      </w:r>
      <w:r w:rsidRPr="001E761C">
        <w:rPr>
          <w:b/>
          <w:bCs/>
          <w:sz w:val="36"/>
          <w:szCs w:val="36"/>
        </w:rPr>
        <w:t xml:space="preserve"> </w:t>
      </w:r>
    </w:p>
    <w:p w14:paraId="64110F1C" w14:textId="393601B9" w:rsidR="003C09D1" w:rsidRPr="001E761C" w:rsidRDefault="003C09D1" w:rsidP="003C09D1">
      <w:pPr>
        <w:jc w:val="center"/>
        <w:rPr>
          <w:sz w:val="32"/>
          <w:szCs w:val="32"/>
        </w:rPr>
      </w:pPr>
      <w:r w:rsidRPr="001E761C">
        <w:rPr>
          <w:sz w:val="32"/>
          <w:szCs w:val="32"/>
        </w:rPr>
        <w:t xml:space="preserve">Unidade Curricular: </w:t>
      </w:r>
      <w:r w:rsidR="00A73607">
        <w:rPr>
          <w:sz w:val="32"/>
          <w:szCs w:val="32"/>
        </w:rPr>
        <w:t>Fundamentos de</w:t>
      </w:r>
      <w:r w:rsidR="00D43D05">
        <w:rPr>
          <w:sz w:val="32"/>
          <w:szCs w:val="32"/>
        </w:rPr>
        <w:t xml:space="preserve"> </w:t>
      </w:r>
      <w:r w:rsidRPr="001E761C">
        <w:rPr>
          <w:sz w:val="32"/>
          <w:szCs w:val="32"/>
        </w:rPr>
        <w:t>Programação Orientada a Objetos</w:t>
      </w:r>
    </w:p>
    <w:p w14:paraId="281DD7AC" w14:textId="47C3930F" w:rsidR="007E605A" w:rsidRPr="00B65468" w:rsidRDefault="007E605A" w:rsidP="007E605A">
      <w:pPr>
        <w:jc w:val="center"/>
        <w:rPr>
          <w:sz w:val="40"/>
          <w:szCs w:val="40"/>
        </w:rPr>
      </w:pPr>
      <w:r w:rsidRPr="00B65468">
        <w:rPr>
          <w:sz w:val="40"/>
          <w:szCs w:val="40"/>
        </w:rPr>
        <w:t xml:space="preserve">Ano </w:t>
      </w:r>
      <w:proofErr w:type="spellStart"/>
      <w:r w:rsidRPr="00B65468">
        <w:rPr>
          <w:sz w:val="40"/>
          <w:szCs w:val="40"/>
        </w:rPr>
        <w:t>Lectivo</w:t>
      </w:r>
      <w:proofErr w:type="spellEnd"/>
      <w:r w:rsidRPr="00B65468">
        <w:rPr>
          <w:sz w:val="40"/>
          <w:szCs w:val="40"/>
        </w:rPr>
        <w:t>: 20</w:t>
      </w:r>
      <w:r w:rsidR="00D43D05">
        <w:rPr>
          <w:sz w:val="40"/>
          <w:szCs w:val="40"/>
        </w:rPr>
        <w:t>2</w:t>
      </w:r>
      <w:r w:rsidR="00A73607">
        <w:rPr>
          <w:sz w:val="40"/>
          <w:szCs w:val="40"/>
        </w:rPr>
        <w:t>4</w:t>
      </w:r>
      <w:r w:rsidRPr="00B65468">
        <w:rPr>
          <w:sz w:val="40"/>
          <w:szCs w:val="40"/>
        </w:rPr>
        <w:t>/20</w:t>
      </w:r>
      <w:r w:rsidR="00D43D05">
        <w:rPr>
          <w:sz w:val="40"/>
          <w:szCs w:val="40"/>
        </w:rPr>
        <w:t>2</w:t>
      </w:r>
      <w:r w:rsidR="00A73607">
        <w:rPr>
          <w:sz w:val="40"/>
          <w:szCs w:val="40"/>
        </w:rPr>
        <w:t>5</w:t>
      </w:r>
    </w:p>
    <w:p w14:paraId="1C5C85C4" w14:textId="77777777" w:rsidR="003E4A74" w:rsidRPr="001E761C" w:rsidRDefault="003E4A74" w:rsidP="00B65468">
      <w:pPr>
        <w:jc w:val="center"/>
        <w:rPr>
          <w:sz w:val="32"/>
          <w:szCs w:val="32"/>
        </w:rPr>
      </w:pPr>
    </w:p>
    <w:p w14:paraId="288D0EF1" w14:textId="77777777" w:rsidR="007E605A" w:rsidRPr="00534DF4" w:rsidRDefault="007E605A" w:rsidP="00B65468">
      <w:pPr>
        <w:jc w:val="center"/>
        <w:rPr>
          <w:b/>
          <w:bCs/>
          <w:sz w:val="28"/>
          <w:szCs w:val="28"/>
        </w:rPr>
      </w:pPr>
      <w:r w:rsidRPr="00534DF4">
        <w:rPr>
          <w:b/>
          <w:bCs/>
          <w:sz w:val="28"/>
          <w:szCs w:val="28"/>
        </w:rPr>
        <w:t>Executado por:</w:t>
      </w:r>
    </w:p>
    <w:p w14:paraId="090FF7EF" w14:textId="0DFD8D0E" w:rsidR="005357B5" w:rsidRPr="00534DF4" w:rsidRDefault="007E605A" w:rsidP="00B65468">
      <w:pPr>
        <w:jc w:val="center"/>
        <w:rPr>
          <w:sz w:val="28"/>
          <w:szCs w:val="28"/>
        </w:rPr>
      </w:pPr>
      <w:r w:rsidRPr="00534DF4">
        <w:rPr>
          <w:sz w:val="28"/>
          <w:szCs w:val="28"/>
        </w:rPr>
        <w:t>Nome / N</w:t>
      </w:r>
      <w:r w:rsidR="001E761C" w:rsidRPr="00534DF4">
        <w:rPr>
          <w:sz w:val="28"/>
          <w:szCs w:val="28"/>
        </w:rPr>
        <w:t>ú</w:t>
      </w:r>
      <w:r w:rsidRPr="00534DF4">
        <w:rPr>
          <w:sz w:val="28"/>
          <w:szCs w:val="28"/>
        </w:rPr>
        <w:t>mero</w:t>
      </w:r>
      <w:r w:rsidR="005357B5" w:rsidRPr="00534DF4">
        <w:rPr>
          <w:sz w:val="28"/>
          <w:szCs w:val="28"/>
        </w:rPr>
        <w:t>:</w:t>
      </w:r>
    </w:p>
    <w:p w14:paraId="226C4373" w14:textId="22346CC6" w:rsidR="007E605A" w:rsidRPr="00534DF4" w:rsidRDefault="007E605A" w:rsidP="00B65468">
      <w:pPr>
        <w:jc w:val="center"/>
        <w:rPr>
          <w:b/>
          <w:bCs/>
          <w:sz w:val="28"/>
          <w:szCs w:val="28"/>
        </w:rPr>
      </w:pPr>
      <w:r w:rsidRPr="00534DF4">
        <w:rPr>
          <w:b/>
          <w:bCs/>
          <w:sz w:val="28"/>
          <w:szCs w:val="28"/>
        </w:rPr>
        <w:t>Acompanhado por:</w:t>
      </w:r>
    </w:p>
    <w:p w14:paraId="0AFE7CE5" w14:textId="7CAE2F74" w:rsidR="003C09D1" w:rsidRPr="00874579" w:rsidRDefault="002478F8" w:rsidP="00874579">
      <w:pPr>
        <w:jc w:val="center"/>
        <w:rPr>
          <w:sz w:val="28"/>
          <w:szCs w:val="28"/>
        </w:rPr>
      </w:pPr>
      <w:r w:rsidRPr="00534DF4">
        <w:rPr>
          <w:sz w:val="28"/>
          <w:szCs w:val="28"/>
        </w:rPr>
        <w:t>Professor José Brás</w:t>
      </w:r>
    </w:p>
    <w:p w14:paraId="1B3A188F" w14:textId="77777777" w:rsidR="001E761C" w:rsidRPr="001E761C" w:rsidRDefault="001E761C" w:rsidP="00B65468">
      <w:pPr>
        <w:jc w:val="center"/>
        <w:rPr>
          <w:sz w:val="32"/>
          <w:szCs w:val="32"/>
        </w:rPr>
      </w:pPr>
    </w:p>
    <w:p w14:paraId="52C535F8" w14:textId="2CA3F1F3" w:rsidR="003C09D1" w:rsidRPr="001E761C" w:rsidRDefault="003C09D1" w:rsidP="00D43D05">
      <w:pPr>
        <w:jc w:val="center"/>
        <w:rPr>
          <w:sz w:val="32"/>
          <w:szCs w:val="32"/>
        </w:rPr>
      </w:pPr>
      <w:r w:rsidRPr="001E761C">
        <w:rPr>
          <w:sz w:val="32"/>
          <w:szCs w:val="32"/>
        </w:rPr>
        <w:t xml:space="preserve">Trabalho de </w:t>
      </w:r>
      <w:r w:rsidR="00D43D05">
        <w:rPr>
          <w:sz w:val="32"/>
          <w:szCs w:val="32"/>
        </w:rPr>
        <w:t>individual</w:t>
      </w:r>
      <w:r w:rsidRPr="001E761C">
        <w:rPr>
          <w:sz w:val="32"/>
          <w:szCs w:val="32"/>
        </w:rPr>
        <w:t xml:space="preserve"> para avaliação </w:t>
      </w:r>
      <w:r w:rsidR="00534DF4">
        <w:rPr>
          <w:sz w:val="32"/>
          <w:szCs w:val="32"/>
        </w:rPr>
        <w:t>por exame</w:t>
      </w:r>
      <w:r w:rsidR="00D43D05">
        <w:rPr>
          <w:sz w:val="32"/>
          <w:szCs w:val="32"/>
        </w:rPr>
        <w:t xml:space="preserve"> e projeto</w:t>
      </w:r>
    </w:p>
    <w:p w14:paraId="5F581C61" w14:textId="77777777" w:rsidR="003C09D1" w:rsidRDefault="003C09D1" w:rsidP="00B65468">
      <w:pPr>
        <w:jc w:val="center"/>
        <w:rPr>
          <w:sz w:val="40"/>
          <w:szCs w:val="40"/>
        </w:rPr>
      </w:pPr>
    </w:p>
    <w:p w14:paraId="795DF2C2" w14:textId="77777777" w:rsidR="0086282C" w:rsidRDefault="0086282C" w:rsidP="00B65468">
      <w:pPr>
        <w:jc w:val="center"/>
        <w:rPr>
          <w:sz w:val="40"/>
          <w:szCs w:val="40"/>
        </w:rPr>
      </w:pPr>
    </w:p>
    <w:p w14:paraId="6A57EA19" w14:textId="77777777" w:rsidR="0086282C" w:rsidRDefault="0086282C" w:rsidP="00B65468">
      <w:pPr>
        <w:jc w:val="center"/>
        <w:rPr>
          <w:sz w:val="40"/>
          <w:szCs w:val="40"/>
        </w:rPr>
      </w:pPr>
    </w:p>
    <w:p w14:paraId="68F10375" w14:textId="0C32B357" w:rsidR="0086282C" w:rsidRPr="00B65468" w:rsidRDefault="0086282C" w:rsidP="00B65468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16B71F" wp14:editId="696F9306">
            <wp:extent cx="3943350" cy="567954"/>
            <wp:effectExtent l="0" t="0" r="0" b="0"/>
            <wp:docPr id="1815630773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0773" name="Picture 2" descr="A black background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09" cy="5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9256" w14:textId="77777777" w:rsidR="00A146C2" w:rsidRDefault="00A146C2" w:rsidP="00A23743">
      <w:r>
        <w:br w:type="page"/>
      </w:r>
    </w:p>
    <w:p w14:paraId="7270AD14" w14:textId="77777777" w:rsidR="00A146C2" w:rsidRDefault="00A146C2" w:rsidP="006530C4">
      <w:pPr>
        <w:pStyle w:val="Heading1"/>
      </w:pPr>
      <w:bookmarkStart w:id="0" w:name="_Toc289625783"/>
      <w:bookmarkStart w:id="1" w:name="_Toc289625843"/>
      <w:bookmarkStart w:id="2" w:name="_Toc289892194"/>
      <w:bookmarkStart w:id="3" w:name="_Toc289892405"/>
      <w:bookmarkStart w:id="4" w:name="_Toc289893311"/>
      <w:bookmarkStart w:id="5" w:name="_Toc60999743"/>
      <w:r>
        <w:lastRenderedPageBreak/>
        <w:t>Índice</w:t>
      </w:r>
      <w:bookmarkEnd w:id="0"/>
      <w:bookmarkEnd w:id="1"/>
      <w:bookmarkEnd w:id="2"/>
      <w:bookmarkEnd w:id="3"/>
      <w:bookmarkEnd w:id="4"/>
      <w:bookmarkEnd w:id="5"/>
    </w:p>
    <w:p w14:paraId="75CEB792" w14:textId="36F41BDF" w:rsidR="00291991" w:rsidRDefault="004C5E4A">
      <w:pPr>
        <w:pStyle w:val="TOC1"/>
        <w:tabs>
          <w:tab w:val="left" w:pos="440"/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PT"/>
        </w:rPr>
      </w:pPr>
      <w:r>
        <w:rPr>
          <w:sz w:val="28"/>
        </w:rPr>
        <w:fldChar w:fldCharType="begin"/>
      </w:r>
      <w:r w:rsidR="00195527">
        <w:rPr>
          <w:sz w:val="28"/>
        </w:rPr>
        <w:instrText xml:space="preserve"> TOC \o "1-4" \h \z \u </w:instrText>
      </w:r>
      <w:r>
        <w:rPr>
          <w:sz w:val="28"/>
        </w:rPr>
        <w:fldChar w:fldCharType="separate"/>
      </w:r>
      <w:hyperlink w:anchor="_Toc60999743" w:history="1">
        <w:r w:rsidR="00291991" w:rsidRPr="004560B9">
          <w:rPr>
            <w:rStyle w:val="Hyperlink"/>
            <w:noProof/>
          </w:rPr>
          <w:t>1</w:t>
        </w:r>
        <w:r w:rsidR="00291991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="00291991" w:rsidRPr="004560B9">
          <w:rPr>
            <w:rStyle w:val="Hyperlink"/>
            <w:noProof/>
          </w:rPr>
          <w:t>Índice</w:t>
        </w:r>
        <w:r w:rsidR="00291991">
          <w:rPr>
            <w:noProof/>
            <w:webHidden/>
          </w:rPr>
          <w:tab/>
        </w:r>
        <w:r w:rsidR="00291991">
          <w:rPr>
            <w:noProof/>
            <w:webHidden/>
          </w:rPr>
          <w:fldChar w:fldCharType="begin"/>
        </w:r>
        <w:r w:rsidR="00291991">
          <w:rPr>
            <w:noProof/>
            <w:webHidden/>
          </w:rPr>
          <w:instrText xml:space="preserve"> PAGEREF _Toc60999743 \h </w:instrText>
        </w:r>
        <w:r w:rsidR="00291991">
          <w:rPr>
            <w:noProof/>
            <w:webHidden/>
          </w:rPr>
        </w:r>
        <w:r w:rsidR="00291991">
          <w:rPr>
            <w:noProof/>
            <w:webHidden/>
          </w:rPr>
          <w:fldChar w:fldCharType="separate"/>
        </w:r>
        <w:r w:rsidR="00291991">
          <w:rPr>
            <w:noProof/>
            <w:webHidden/>
          </w:rPr>
          <w:t>ii</w:t>
        </w:r>
        <w:r w:rsidR="00291991">
          <w:rPr>
            <w:noProof/>
            <w:webHidden/>
          </w:rPr>
          <w:fldChar w:fldCharType="end"/>
        </w:r>
      </w:hyperlink>
    </w:p>
    <w:p w14:paraId="16655E91" w14:textId="587F21BD" w:rsidR="00291991" w:rsidRDefault="00291991">
      <w:pPr>
        <w:pStyle w:val="TOC1"/>
        <w:tabs>
          <w:tab w:val="left" w:pos="440"/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PT"/>
        </w:rPr>
      </w:pPr>
      <w:hyperlink w:anchor="_Toc60999744" w:history="1">
        <w:r w:rsidRPr="004560B9">
          <w:rPr>
            <w:rStyle w:val="Hyperlink"/>
            <w:noProof/>
          </w:rPr>
          <w:t>2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4560B9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E9A456" w14:textId="4F168451" w:rsidR="00291991" w:rsidRDefault="00291991">
      <w:pPr>
        <w:pStyle w:val="TOC1"/>
        <w:tabs>
          <w:tab w:val="left" w:pos="440"/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PT"/>
        </w:rPr>
      </w:pPr>
      <w:hyperlink w:anchor="_Toc60999745" w:history="1">
        <w:r w:rsidRPr="004560B9">
          <w:rPr>
            <w:rStyle w:val="Hyperlink"/>
            <w:noProof/>
          </w:rPr>
          <w:t>3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4560B9">
          <w:rPr>
            <w:rStyle w:val="Hyperlink"/>
            <w:noProof/>
          </w:rPr>
          <w:t>Análise e Especificação de Requisitos (Fase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5251E8" w14:textId="040E878A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46" w:history="1">
        <w:r w:rsidRPr="004560B9">
          <w:rPr>
            <w:rStyle w:val="Hyperlink"/>
            <w:noProof/>
          </w:rPr>
          <w:t>Especificação com Verbos e Substantivos assinalados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1D02E1" w14:textId="630FE76D" w:rsidR="00291991" w:rsidRDefault="00291991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2"/>
          <w:szCs w:val="22"/>
          <w:lang w:eastAsia="pt-PT"/>
        </w:rPr>
      </w:pPr>
      <w:hyperlink w:anchor="_Toc60999747" w:history="1">
        <w:r w:rsidRPr="004560B9">
          <w:rPr>
            <w:rStyle w:val="Hyperlink"/>
            <w:noProof/>
          </w:rPr>
          <w:t>Exemplo: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044428" w14:textId="41DE901E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48" w:history="1">
        <w:r w:rsidRPr="004560B9">
          <w:rPr>
            <w:rStyle w:val="Hyperlink"/>
            <w:noProof/>
          </w:rPr>
          <w:t>Estrutura da especificação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B7AB3E" w14:textId="76432F86" w:rsidR="00291991" w:rsidRDefault="00291991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2"/>
          <w:szCs w:val="22"/>
          <w:lang w:eastAsia="pt-PT"/>
        </w:rPr>
      </w:pPr>
      <w:hyperlink w:anchor="_Toc60999749" w:history="1">
        <w:r w:rsidRPr="004560B9">
          <w:rPr>
            <w:rStyle w:val="Hyperlink"/>
            <w:noProof/>
          </w:rPr>
          <w:t>Exemplo: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3134FB" w14:textId="465E4F35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0" w:history="1">
        <w:r w:rsidRPr="004560B9">
          <w:rPr>
            <w:rStyle w:val="Hyperlink"/>
            <w:noProof/>
          </w:rPr>
          <w:t>Tabela Entidades / Caracteristicas / Ações /Descrição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CA314A" w14:textId="016C1927" w:rsidR="00291991" w:rsidRDefault="00291991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2"/>
          <w:szCs w:val="22"/>
          <w:lang w:eastAsia="pt-PT"/>
        </w:rPr>
      </w:pPr>
      <w:hyperlink w:anchor="_Toc60999751" w:history="1">
        <w:r w:rsidRPr="004560B9">
          <w:rPr>
            <w:rStyle w:val="Hyperlink"/>
            <w:noProof/>
          </w:rPr>
          <w:t>Exemplo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D1AEE4" w14:textId="69616015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2" w:history="1">
        <w:r w:rsidRPr="004560B9">
          <w:rPr>
            <w:rStyle w:val="Hyperlink"/>
            <w:noProof/>
          </w:rPr>
          <w:t>Cenários (Uses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F247D" w14:textId="5D988388" w:rsidR="00291991" w:rsidRDefault="00291991">
      <w:pPr>
        <w:pStyle w:val="TOC3"/>
        <w:tabs>
          <w:tab w:val="right" w:leader="dot" w:pos="9016"/>
        </w:tabs>
        <w:rPr>
          <w:rFonts w:eastAsiaTheme="minorEastAsia"/>
          <w:i w:val="0"/>
          <w:iCs w:val="0"/>
          <w:noProof/>
          <w:sz w:val="22"/>
          <w:szCs w:val="22"/>
          <w:lang w:eastAsia="pt-PT"/>
        </w:rPr>
      </w:pPr>
      <w:hyperlink w:anchor="_Toc60999753" w:history="1">
        <w:r w:rsidRPr="004560B9">
          <w:rPr>
            <w:rStyle w:val="Hyperlink"/>
            <w:noProof/>
          </w:rPr>
          <w:t>Exemplo: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97AA12" w14:textId="04FCDC74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4" w:history="1">
        <w:r w:rsidRPr="004560B9">
          <w:rPr>
            <w:rStyle w:val="Hyperlink"/>
            <w:noProof/>
          </w:rPr>
          <w:t>Alterações das especificações iniciais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646C80" w14:textId="410F7472" w:rsidR="00291991" w:rsidRDefault="00291991">
      <w:pPr>
        <w:pStyle w:val="TOC1"/>
        <w:tabs>
          <w:tab w:val="left" w:pos="440"/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PT"/>
        </w:rPr>
      </w:pPr>
      <w:hyperlink w:anchor="_Toc60999755" w:history="1">
        <w:r w:rsidRPr="004560B9">
          <w:rPr>
            <w:rStyle w:val="Hyperlink"/>
            <w:noProof/>
          </w:rPr>
          <w:t>4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4560B9">
          <w:rPr>
            <w:rStyle w:val="Hyperlink"/>
            <w:noProof/>
          </w:rPr>
          <w:t>Design da Solução (Fase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33CEC" w14:textId="60930C33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6" w:history="1">
        <w:r w:rsidRPr="004560B9">
          <w:rPr>
            <w:rStyle w:val="Hyperlink"/>
            <w:noProof/>
          </w:rPr>
          <w:t>Diagrama de Classes: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4FC16" w14:textId="6B0CC0ED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7" w:history="1">
        <w:r w:rsidRPr="004560B9">
          <w:rPr>
            <w:rStyle w:val="Hyperlink"/>
            <w:noProof/>
          </w:rPr>
          <w:t>Esboços da Interface: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277D02" w14:textId="417173B6" w:rsidR="00291991" w:rsidRDefault="00291991">
      <w:pPr>
        <w:pStyle w:val="TOC1"/>
        <w:tabs>
          <w:tab w:val="left" w:pos="440"/>
          <w:tab w:val="right" w:leader="dot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pt-PT"/>
        </w:rPr>
      </w:pPr>
      <w:hyperlink w:anchor="_Toc60999758" w:history="1">
        <w:r w:rsidRPr="004560B9">
          <w:rPr>
            <w:rStyle w:val="Hyperlink"/>
            <w:noProof/>
          </w:rPr>
          <w:t>5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4560B9">
          <w:rPr>
            <w:rStyle w:val="Hyperlink"/>
            <w:noProof/>
          </w:rPr>
          <w:t>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F3853A" w14:textId="2804F613" w:rsidR="00291991" w:rsidRDefault="00291991">
      <w:pPr>
        <w:pStyle w:val="TOC2"/>
        <w:tabs>
          <w:tab w:val="right" w:leader="dot" w:pos="9016"/>
        </w:tabs>
        <w:rPr>
          <w:rFonts w:eastAsiaTheme="minorEastAsia"/>
          <w:smallCaps w:val="0"/>
          <w:noProof/>
          <w:sz w:val="22"/>
          <w:szCs w:val="22"/>
          <w:lang w:eastAsia="pt-PT"/>
        </w:rPr>
      </w:pPr>
      <w:hyperlink w:anchor="_Toc60999759" w:history="1">
        <w:r w:rsidRPr="004560B9">
          <w:rPr>
            <w:rStyle w:val="Hyperlink"/>
            <w:noProof/>
          </w:rPr>
          <w:t>Manual do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_Toc60999759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E3E46B" w14:textId="064AD133" w:rsidR="00A146C2" w:rsidRDefault="004C5E4A" w:rsidP="00A23743">
      <w:r>
        <w:fldChar w:fldCharType="end"/>
      </w:r>
    </w:p>
    <w:p w14:paraId="2BBEDD86" w14:textId="77777777" w:rsidR="00A146C2" w:rsidRDefault="00A146C2" w:rsidP="00A23743">
      <w:pPr>
        <w:sectPr w:rsidR="00A146C2" w:rsidSect="00A146C2">
          <w:footerReference w:type="default" r:id="rId10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544532DF" w14:textId="77777777" w:rsidR="003E4A74" w:rsidRPr="00C361D1" w:rsidRDefault="00C361D1" w:rsidP="006530C4">
      <w:pPr>
        <w:pStyle w:val="Heading1"/>
      </w:pPr>
      <w:bookmarkStart w:id="6" w:name="_Toc60999744"/>
      <w:r w:rsidRPr="00C361D1">
        <w:lastRenderedPageBreak/>
        <w:t>Introdução</w:t>
      </w:r>
      <w:bookmarkEnd w:id="6"/>
    </w:p>
    <w:p w14:paraId="01497C83" w14:textId="365F5DB9" w:rsidR="00874579" w:rsidRPr="00874579" w:rsidRDefault="00874579" w:rsidP="00874579">
      <w:pPr>
        <w:rPr>
          <w:b/>
          <w:bCs/>
        </w:rPr>
      </w:pPr>
      <w:r w:rsidRPr="00874579">
        <w:rPr>
          <w:b/>
          <w:bCs/>
        </w:rPr>
        <w:t xml:space="preserve">(Exemplo de descrição fornecida no </w:t>
      </w:r>
      <w:proofErr w:type="spellStart"/>
      <w:r w:rsidRPr="00874579">
        <w:rPr>
          <w:b/>
          <w:bCs/>
        </w:rPr>
        <w:t>template</w:t>
      </w:r>
      <w:proofErr w:type="spellEnd"/>
      <w:r w:rsidRPr="00874579">
        <w:rPr>
          <w:b/>
          <w:bCs/>
        </w:rPr>
        <w:t xml:space="preserve"> para o projeto</w:t>
      </w:r>
      <w:r w:rsidR="00D43D05">
        <w:rPr>
          <w:b/>
          <w:bCs/>
        </w:rPr>
        <w:t>)</w:t>
      </w:r>
    </w:p>
    <w:p w14:paraId="00CD77DB" w14:textId="24C6FFA1" w:rsidR="00874579" w:rsidRDefault="00874579" w:rsidP="00874579">
      <w:r>
        <w:t>Pretende-se criar um programa para gerir parques de campismo em tudo o que respeita às estadias de utentes com o seu material, desde a reserva de uma estadia até à emissão da fatura aquando do check-out de uma unidade.</w:t>
      </w:r>
    </w:p>
    <w:p w14:paraId="5C31A34B" w14:textId="3DBA0A8C" w:rsidR="0097627A" w:rsidRPr="0097627A" w:rsidRDefault="00874579" w:rsidP="00A23743">
      <w:r>
        <w:t xml:space="preserve">O programa deverá </w:t>
      </w:r>
      <w:proofErr w:type="gramStart"/>
      <w:r>
        <w:t>permitir</w:t>
      </w:r>
      <w:proofErr w:type="gramEnd"/>
      <w:r>
        <w:t xml:space="preserve"> </w:t>
      </w:r>
      <w:proofErr w:type="spellStart"/>
      <w:r w:rsidR="00D43D05">
        <w:t>permitir</w:t>
      </w:r>
      <w:proofErr w:type="spellEnd"/>
      <w:r w:rsidR="00D43D05">
        <w:t xml:space="preserve"> escolher um de dois tipos de parque de campismo para gerir</w:t>
      </w:r>
      <w:r>
        <w:t xml:space="preserve"> </w:t>
      </w:r>
      <w:r w:rsidR="00D43D05">
        <w:t>a partir de um</w:t>
      </w:r>
      <w:r>
        <w:t xml:space="preserve"> </w:t>
      </w:r>
      <w:proofErr w:type="spellStart"/>
      <w:r>
        <w:t>frontoffice</w:t>
      </w:r>
      <w:proofErr w:type="spellEnd"/>
      <w:r>
        <w:t xml:space="preserve"> no qual todos os funcionários poderão registar a entrada de utentes e unidades, fazer procuras e listagens, alterar dados de utentes e unidades e emitir faturas de estadias.</w:t>
      </w:r>
    </w:p>
    <w:p w14:paraId="77526DED" w14:textId="5B6E3683" w:rsidR="002861E5" w:rsidRDefault="009D6FEC" w:rsidP="006530C4">
      <w:pPr>
        <w:pStyle w:val="Heading1"/>
      </w:pPr>
      <w:bookmarkStart w:id="7" w:name="_Toc60999745"/>
      <w:r w:rsidRPr="006530C4">
        <w:t>Análise</w:t>
      </w:r>
      <w:r>
        <w:t xml:space="preserve"> e Especificação de Requisitos</w:t>
      </w:r>
      <w:r w:rsidR="00581AC4">
        <w:t xml:space="preserve"> (Fase 1)</w:t>
      </w:r>
      <w:bookmarkEnd w:id="7"/>
    </w:p>
    <w:p w14:paraId="5731C10B" w14:textId="3270BEF4" w:rsidR="00874579" w:rsidRPr="00874579" w:rsidRDefault="00874579" w:rsidP="00874579">
      <w:pPr>
        <w:rPr>
          <w:b/>
          <w:bCs/>
        </w:rPr>
      </w:pPr>
      <w:r w:rsidRPr="00874579">
        <w:rPr>
          <w:b/>
          <w:bCs/>
        </w:rPr>
        <w:t xml:space="preserve">(Exemplo de descrição fornecida no </w:t>
      </w:r>
      <w:proofErr w:type="spellStart"/>
      <w:r w:rsidRPr="00874579">
        <w:rPr>
          <w:b/>
          <w:bCs/>
        </w:rPr>
        <w:t>template</w:t>
      </w:r>
      <w:proofErr w:type="spellEnd"/>
      <w:r w:rsidRPr="00874579">
        <w:rPr>
          <w:b/>
          <w:bCs/>
        </w:rPr>
        <w:t xml:space="preserve"> para o projeto)</w:t>
      </w:r>
    </w:p>
    <w:p w14:paraId="0D2AE3DD" w14:textId="0AFAEBB9" w:rsidR="00874579" w:rsidRDefault="00874579" w:rsidP="00874579">
      <w:r>
        <w:t>Nesta fase de análise de requisitos usou-se a metodologia verbos/substantivos para obter uma visão estruturada do caderno de encargos (</w:t>
      </w:r>
      <w:proofErr w:type="spellStart"/>
      <w:r>
        <w:t>CE’s</w:t>
      </w:r>
      <w:proofErr w:type="spellEnd"/>
      <w:r>
        <w:t>).</w:t>
      </w:r>
    </w:p>
    <w:p w14:paraId="41744D08" w14:textId="77777777" w:rsidR="00874579" w:rsidRDefault="00874579" w:rsidP="00874579">
      <w:r>
        <w:t xml:space="preserve">Com base nessa metodologia começou-se por assinalar a verde todas as entidades e a vermelho todos os verbos do </w:t>
      </w:r>
      <w:proofErr w:type="spellStart"/>
      <w:r>
        <w:t>CE’s</w:t>
      </w:r>
      <w:proofErr w:type="spellEnd"/>
      <w:r>
        <w:t xml:space="preserve"> (ver Secção “</w:t>
      </w:r>
      <w:r>
        <w:fldChar w:fldCharType="begin"/>
      </w:r>
      <w:r>
        <w:instrText xml:space="preserve"> REF _Ref39774012 \h </w:instrText>
      </w:r>
      <w:r>
        <w:fldChar w:fldCharType="separate"/>
      </w:r>
      <w:r>
        <w:t>Especificação com Verbos e Substantivos assinalados</w:t>
      </w:r>
      <w:r>
        <w:fldChar w:fldCharType="end"/>
      </w:r>
      <w:r>
        <w:t>” ).</w:t>
      </w:r>
    </w:p>
    <w:p w14:paraId="25BC0B24" w14:textId="77777777" w:rsidR="00874579" w:rsidRDefault="00874579" w:rsidP="00874579">
      <w:r>
        <w:t>Usando o resultado apresentado na secção “</w:t>
      </w:r>
      <w:r>
        <w:fldChar w:fldCharType="begin"/>
      </w:r>
      <w:r>
        <w:instrText xml:space="preserve"> REF _Ref39774101 \h </w:instrText>
      </w:r>
      <w:r>
        <w:fldChar w:fldCharType="separate"/>
      </w:r>
      <w:r>
        <w:t>Especificação com Verbos e Substantivos assinalados</w:t>
      </w:r>
      <w:r>
        <w:fldChar w:fldCharType="end"/>
      </w:r>
      <w:r>
        <w:t>”, produziu-se uma tabela com as entidades e as ações já expurgadas de repetições e ordenada alfabeticamente. (ver tabela 1 ) que por seu lado serviu de base para construir a tabela com  entidades, ações e descrições (ver tabela 2).</w:t>
      </w:r>
    </w:p>
    <w:p w14:paraId="3A0438BF" w14:textId="77777777" w:rsidR="00874579" w:rsidRDefault="00874579" w:rsidP="00874579">
      <w:r>
        <w:t xml:space="preserve">Como resultado desta fase de análise produziu-se a Tabela 4 com as entidades identificadas, as </w:t>
      </w:r>
      <w:proofErr w:type="spellStart"/>
      <w:r>
        <w:t>caracteristicas</w:t>
      </w:r>
      <w:proofErr w:type="spellEnd"/>
      <w:r>
        <w:t xml:space="preserve"> dessas entidades, as ações a executar para e com cada uma das entidades identificadas e </w:t>
      </w:r>
      <w:proofErr w:type="gramStart"/>
      <w:r>
        <w:t>um breve descrição</w:t>
      </w:r>
      <w:proofErr w:type="gramEnd"/>
      <w:r>
        <w:t xml:space="preserve"> das entidades e das ações.</w:t>
      </w:r>
    </w:p>
    <w:p w14:paraId="27D06169" w14:textId="6E7E5A9D" w:rsidR="000E209C" w:rsidRDefault="00874579" w:rsidP="00A23743">
      <w:r>
        <w:t xml:space="preserve">Em seguida, para testar e verificar a aplicabilidade do sistema analisado, produziram-se </w:t>
      </w:r>
      <w:r w:rsidR="00D43D05">
        <w:t>vários</w:t>
      </w:r>
      <w:r>
        <w:t xml:space="preserve"> diagramas de casos de utilização para a execução de várias tarefas manipulando as entidades identificadas e usando as ações identificadas.</w:t>
      </w:r>
    </w:p>
    <w:p w14:paraId="0035B671" w14:textId="557765DF" w:rsidR="009973E4" w:rsidRDefault="006530C4" w:rsidP="00A23743">
      <w:pPr>
        <w:pStyle w:val="Heading2"/>
      </w:pPr>
      <w:bookmarkStart w:id="8" w:name="_Toc60999746"/>
      <w:r>
        <w:t>Especificação com Verbos e Substantivos assinalados</w:t>
      </w:r>
      <w:bookmarkEnd w:id="8"/>
    </w:p>
    <w:p w14:paraId="206D3B44" w14:textId="566E9A8E" w:rsidR="006530C4" w:rsidRDefault="00EC07E7" w:rsidP="006530C4">
      <w:r>
        <w:t>[</w:t>
      </w:r>
      <w:r w:rsidR="006530C4">
        <w:t xml:space="preserve">Identificação de Entidades e </w:t>
      </w:r>
      <w:proofErr w:type="spellStart"/>
      <w:r w:rsidR="006530C4">
        <w:t>Acções</w:t>
      </w:r>
      <w:proofErr w:type="spellEnd"/>
      <w:r w:rsidR="006530C4">
        <w:t>: Uma cópia do enunciado do projeto (páginas 1 a 5) com os substantivos (nomes) relevantes para a especificação da aplicação assinalados a verde/bold e os verbos, também apenas os relevantes para a especificação, a vermelho/bold.</w:t>
      </w:r>
      <w:r>
        <w:t>]</w:t>
      </w:r>
    </w:p>
    <w:p w14:paraId="130DF8D5" w14:textId="131FCD96" w:rsidR="002478F8" w:rsidRDefault="003125D5" w:rsidP="00A23743">
      <w:r>
        <w:t>(Copiar para esta secção todo o cap</w:t>
      </w:r>
      <w:r w:rsidR="000134AC">
        <w:t>í</w:t>
      </w:r>
      <w:r>
        <w:t>tulo Descrição do enunciado do projeto, com os substantivos pintados de verde e os verbos de vermelho)</w:t>
      </w:r>
    </w:p>
    <w:p w14:paraId="461EB73A" w14:textId="257DBF23" w:rsidR="000134AC" w:rsidRDefault="000134AC" w:rsidP="000134AC">
      <w:pPr>
        <w:pStyle w:val="Heading3"/>
      </w:pPr>
      <w:bookmarkStart w:id="9" w:name="_Toc60999747"/>
      <w:r>
        <w:t>Exemplo:</w:t>
      </w:r>
      <w:bookmarkEnd w:id="9"/>
    </w:p>
    <w:p w14:paraId="66844DF2" w14:textId="77777777" w:rsidR="000134AC" w:rsidRDefault="000134AC" w:rsidP="000134AC">
      <w:r>
        <w:t xml:space="preserve">O </w:t>
      </w:r>
      <w:proofErr w:type="spellStart"/>
      <w:r w:rsidRPr="000134AC">
        <w:rPr>
          <w:b/>
          <w:bCs/>
          <w:color w:val="00B050"/>
        </w:rPr>
        <w:t>Back</w:t>
      </w:r>
      <w:proofErr w:type="spellEnd"/>
      <w:r w:rsidRPr="000134AC">
        <w:rPr>
          <w:b/>
          <w:bCs/>
          <w:color w:val="00B050"/>
        </w:rPr>
        <w:t xml:space="preserve"> </w:t>
      </w:r>
      <w:proofErr w:type="spellStart"/>
      <w:r w:rsidRPr="000134AC">
        <w:rPr>
          <w:b/>
          <w:bCs/>
          <w:color w:val="00B050"/>
        </w:rPr>
        <w:t>office</w:t>
      </w:r>
      <w:proofErr w:type="spellEnd"/>
      <w:r w:rsidRPr="000134AC">
        <w:rPr>
          <w:color w:val="00B050"/>
        </w:rPr>
        <w:t xml:space="preserve"> </w:t>
      </w:r>
      <w:r>
        <w:t xml:space="preserve">deve </w:t>
      </w:r>
      <w:r w:rsidRPr="000134AC">
        <w:rPr>
          <w:b/>
          <w:bCs/>
          <w:color w:val="FF0000"/>
        </w:rPr>
        <w:t>permitir</w:t>
      </w:r>
      <w:r w:rsidRPr="000134AC">
        <w:rPr>
          <w:color w:val="FF0000"/>
        </w:rPr>
        <w:t xml:space="preserve"> </w:t>
      </w:r>
      <w:r>
        <w:t xml:space="preserve">a um </w:t>
      </w:r>
      <w:r w:rsidRPr="000134AC">
        <w:rPr>
          <w:b/>
          <w:bCs/>
          <w:color w:val="00B050"/>
        </w:rPr>
        <w:t>Administrador</w:t>
      </w:r>
      <w:r>
        <w:t xml:space="preserve"> </w:t>
      </w:r>
      <w:r w:rsidRPr="000134AC">
        <w:rPr>
          <w:b/>
          <w:bCs/>
          <w:color w:val="FF0000"/>
        </w:rPr>
        <w:t>configurar</w:t>
      </w:r>
      <w:r>
        <w:t xml:space="preserve"> o </w:t>
      </w:r>
      <w:r w:rsidRPr="000134AC">
        <w:rPr>
          <w:b/>
          <w:bCs/>
          <w:color w:val="00B050"/>
        </w:rPr>
        <w:t>sistema</w:t>
      </w:r>
      <w:r>
        <w:t xml:space="preserve"> no que respeita a </w:t>
      </w:r>
      <w:r w:rsidRPr="000134AC">
        <w:rPr>
          <w:b/>
          <w:bCs/>
          <w:color w:val="00B050"/>
        </w:rPr>
        <w:t>espaços</w:t>
      </w:r>
      <w:r>
        <w:t xml:space="preserve"> e </w:t>
      </w:r>
      <w:r w:rsidRPr="000134AC">
        <w:rPr>
          <w:b/>
          <w:bCs/>
          <w:color w:val="00B050"/>
        </w:rPr>
        <w:t>tipologias de cada espaço</w:t>
      </w:r>
      <w:r>
        <w:t xml:space="preserve">, </w:t>
      </w:r>
      <w:r w:rsidRPr="000134AC">
        <w:rPr>
          <w:b/>
          <w:bCs/>
          <w:color w:val="00B050"/>
        </w:rPr>
        <w:t>diárias</w:t>
      </w:r>
      <w:r>
        <w:t xml:space="preserve">, </w:t>
      </w:r>
      <w:r w:rsidRPr="000134AC">
        <w:rPr>
          <w:b/>
          <w:bCs/>
          <w:color w:val="00B050"/>
        </w:rPr>
        <w:t>tipos de utentes</w:t>
      </w:r>
      <w:r>
        <w:t xml:space="preserve"> e de </w:t>
      </w:r>
      <w:r w:rsidRPr="000134AC">
        <w:rPr>
          <w:b/>
          <w:bCs/>
          <w:color w:val="00B050"/>
        </w:rPr>
        <w:t>unidades</w:t>
      </w:r>
      <w:r>
        <w:t xml:space="preserve">, </w:t>
      </w:r>
      <w:r w:rsidRPr="000134AC">
        <w:rPr>
          <w:b/>
          <w:bCs/>
          <w:color w:val="00B050"/>
        </w:rPr>
        <w:t>épocas alta</w:t>
      </w:r>
      <w:r>
        <w:t xml:space="preserve"> e </w:t>
      </w:r>
      <w:r w:rsidRPr="000134AC">
        <w:rPr>
          <w:b/>
          <w:bCs/>
          <w:color w:val="00B050"/>
        </w:rPr>
        <w:t>baixa</w:t>
      </w:r>
      <w:r>
        <w:t xml:space="preserve">, e outros aspetos da </w:t>
      </w:r>
      <w:r w:rsidRPr="000134AC">
        <w:rPr>
          <w:b/>
          <w:bCs/>
          <w:color w:val="FF0000"/>
        </w:rPr>
        <w:t>gestão</w:t>
      </w:r>
      <w:r>
        <w:t xml:space="preserve"> do </w:t>
      </w:r>
      <w:r w:rsidRPr="000134AC">
        <w:rPr>
          <w:b/>
          <w:bCs/>
          <w:color w:val="00B050"/>
        </w:rPr>
        <w:t>parque</w:t>
      </w:r>
      <w:r>
        <w:t>.</w:t>
      </w:r>
    </w:p>
    <w:p w14:paraId="7CAF322C" w14:textId="2B1032B2" w:rsidR="000134AC" w:rsidRDefault="000134AC" w:rsidP="000134AC">
      <w:r>
        <w:t xml:space="preserve">O </w:t>
      </w:r>
      <w:proofErr w:type="spellStart"/>
      <w:r w:rsidRPr="000134AC">
        <w:rPr>
          <w:b/>
          <w:bCs/>
          <w:color w:val="00B050"/>
        </w:rPr>
        <w:t>Front</w:t>
      </w:r>
      <w:proofErr w:type="spellEnd"/>
      <w:r w:rsidRPr="000134AC">
        <w:rPr>
          <w:b/>
          <w:bCs/>
          <w:color w:val="00B050"/>
        </w:rPr>
        <w:t xml:space="preserve"> Office</w:t>
      </w:r>
      <w:r>
        <w:t xml:space="preserve"> deve </w:t>
      </w:r>
      <w:r w:rsidRPr="000134AC">
        <w:rPr>
          <w:b/>
          <w:bCs/>
          <w:color w:val="FF0000"/>
        </w:rPr>
        <w:t>permitir</w:t>
      </w:r>
      <w:r>
        <w:t xml:space="preserve"> a um </w:t>
      </w:r>
      <w:r w:rsidRPr="000134AC">
        <w:rPr>
          <w:b/>
          <w:bCs/>
          <w:color w:val="00B050"/>
        </w:rPr>
        <w:t>funcionário</w:t>
      </w:r>
      <w:r>
        <w:t xml:space="preserve"> </w:t>
      </w:r>
      <w:r w:rsidRPr="000134AC">
        <w:rPr>
          <w:b/>
          <w:bCs/>
          <w:color w:val="FF0000"/>
        </w:rPr>
        <w:t>gerir</w:t>
      </w:r>
      <w:r>
        <w:t xml:space="preserve"> o </w:t>
      </w:r>
      <w:r w:rsidRPr="000134AC">
        <w:rPr>
          <w:b/>
          <w:bCs/>
          <w:color w:val="00B050"/>
        </w:rPr>
        <w:t>dia a dia</w:t>
      </w:r>
      <w:r>
        <w:t xml:space="preserve"> de um </w:t>
      </w:r>
      <w:r w:rsidRPr="000134AC">
        <w:rPr>
          <w:b/>
          <w:bCs/>
          <w:color w:val="00B050"/>
        </w:rPr>
        <w:t>parque de campismo</w:t>
      </w:r>
      <w:r>
        <w:t xml:space="preserve"> no que respeita à </w:t>
      </w:r>
      <w:r w:rsidRPr="000134AC">
        <w:rPr>
          <w:b/>
          <w:bCs/>
          <w:color w:val="00B050"/>
        </w:rPr>
        <w:t>ocupação de espaços</w:t>
      </w:r>
      <w:r>
        <w:t xml:space="preserve">, incluindo </w:t>
      </w:r>
      <w:r w:rsidRPr="000134AC">
        <w:rPr>
          <w:b/>
          <w:bCs/>
          <w:color w:val="00B050"/>
        </w:rPr>
        <w:t>reservas de lugares</w:t>
      </w:r>
      <w:r>
        <w:t xml:space="preserve">, </w:t>
      </w:r>
      <w:r w:rsidRPr="000134AC">
        <w:rPr>
          <w:b/>
          <w:bCs/>
          <w:color w:val="00B050"/>
        </w:rPr>
        <w:t>entrada</w:t>
      </w:r>
      <w:r>
        <w:t xml:space="preserve"> e </w:t>
      </w:r>
      <w:r w:rsidRPr="000134AC">
        <w:rPr>
          <w:b/>
          <w:bCs/>
          <w:color w:val="00B050"/>
        </w:rPr>
        <w:t>registo de utentes</w:t>
      </w:r>
      <w:r>
        <w:t xml:space="preserve">, </w:t>
      </w:r>
      <w:r w:rsidRPr="000134AC">
        <w:rPr>
          <w:b/>
          <w:bCs/>
          <w:color w:val="FF0000"/>
        </w:rPr>
        <w:t>alocação</w:t>
      </w:r>
      <w:r>
        <w:t xml:space="preserve"> de </w:t>
      </w:r>
      <w:r w:rsidRPr="000134AC">
        <w:rPr>
          <w:b/>
          <w:bCs/>
          <w:color w:val="00B050"/>
        </w:rPr>
        <w:t>espaços</w:t>
      </w:r>
      <w:r>
        <w:t xml:space="preserve"> apropriados a cada </w:t>
      </w:r>
      <w:r w:rsidRPr="000134AC">
        <w:rPr>
          <w:b/>
          <w:bCs/>
          <w:color w:val="00B050"/>
        </w:rPr>
        <w:t>tipo</w:t>
      </w:r>
      <w:r>
        <w:t xml:space="preserve"> de </w:t>
      </w:r>
      <w:r w:rsidRPr="000134AC">
        <w:rPr>
          <w:b/>
          <w:bCs/>
          <w:color w:val="00B050"/>
        </w:rPr>
        <w:t>unidades</w:t>
      </w:r>
      <w:r>
        <w:t xml:space="preserve">, até à </w:t>
      </w:r>
      <w:r w:rsidRPr="005C2111">
        <w:rPr>
          <w:b/>
          <w:bCs/>
          <w:color w:val="00B050"/>
        </w:rPr>
        <w:t>saída</w:t>
      </w:r>
      <w:r w:rsidRPr="005C2111">
        <w:rPr>
          <w:color w:val="00B050"/>
        </w:rPr>
        <w:t xml:space="preserve"> </w:t>
      </w:r>
      <w:r>
        <w:t xml:space="preserve">dos </w:t>
      </w:r>
      <w:r w:rsidRPr="000134AC">
        <w:rPr>
          <w:b/>
          <w:bCs/>
          <w:color w:val="00B050"/>
        </w:rPr>
        <w:t>utentes</w:t>
      </w:r>
      <w:r>
        <w:t xml:space="preserve"> e </w:t>
      </w:r>
      <w:r w:rsidRPr="000134AC">
        <w:rPr>
          <w:b/>
          <w:bCs/>
          <w:color w:val="00B050"/>
        </w:rPr>
        <w:t>faturação</w:t>
      </w:r>
      <w:r>
        <w:t xml:space="preserve"> da </w:t>
      </w:r>
      <w:r w:rsidRPr="000134AC">
        <w:rPr>
          <w:b/>
          <w:bCs/>
          <w:color w:val="00B050"/>
        </w:rPr>
        <w:t>estadia</w:t>
      </w:r>
      <w:r>
        <w:t>.</w:t>
      </w:r>
    </w:p>
    <w:p w14:paraId="2775A0EB" w14:textId="77777777" w:rsidR="00E77E03" w:rsidRDefault="00E77E03" w:rsidP="000134AC"/>
    <w:p w14:paraId="5416F2EC" w14:textId="7CD7FF37" w:rsidR="006530C4" w:rsidRDefault="006530C4" w:rsidP="006530C4">
      <w:pPr>
        <w:pStyle w:val="Heading2"/>
      </w:pPr>
      <w:bookmarkStart w:id="10" w:name="_Toc60999748"/>
      <w:r>
        <w:lastRenderedPageBreak/>
        <w:t>Estrutura da especificação</w:t>
      </w:r>
      <w:bookmarkEnd w:id="10"/>
    </w:p>
    <w:p w14:paraId="4391A8F2" w14:textId="6E6FEDD4" w:rsidR="006530C4" w:rsidRDefault="00EC07E7" w:rsidP="006530C4">
      <w:r>
        <w:t>[</w:t>
      </w:r>
      <w:r w:rsidR="006530C4" w:rsidRPr="005357B5">
        <w:t>Uma lista de todos os substantivos e verbos identificados</w:t>
      </w:r>
      <w:r w:rsidR="006530C4">
        <w:t xml:space="preserve"> acima,</w:t>
      </w:r>
      <w:r w:rsidR="006530C4" w:rsidRPr="005357B5">
        <w:t xml:space="preserve"> sem repetições</w:t>
      </w:r>
      <w:r w:rsidR="006530C4">
        <w:t>,</w:t>
      </w:r>
      <w:r w:rsidR="006530C4" w:rsidRPr="005357B5">
        <w:t xml:space="preserve"> já </w:t>
      </w:r>
      <w:r w:rsidR="006530C4">
        <w:t>estruturada</w:t>
      </w:r>
      <w:r w:rsidR="006530C4" w:rsidRPr="005357B5">
        <w:t xml:space="preserve"> em candidatos a classes</w:t>
      </w:r>
      <w:r w:rsidR="006530C4">
        <w:t>,</w:t>
      </w:r>
      <w:r w:rsidR="006530C4" w:rsidRPr="005357B5">
        <w:t xml:space="preserve"> candidatos a membros das classes</w:t>
      </w:r>
      <w:r w:rsidR="006530C4">
        <w:t xml:space="preserve"> e candidatos a funcionalidades (</w:t>
      </w:r>
      <w:proofErr w:type="spellStart"/>
      <w:r w:rsidR="006530C4">
        <w:t>reponsablidades</w:t>
      </w:r>
      <w:proofErr w:type="spellEnd"/>
      <w:r w:rsidR="006530C4">
        <w:t>) das classes</w:t>
      </w:r>
      <w:r w:rsidR="006530C4" w:rsidRPr="005357B5">
        <w:t>.</w:t>
      </w:r>
      <w: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D6DB1" w:rsidRPr="00581E50" w14:paraId="6A3B0466" w14:textId="77777777" w:rsidTr="007D6DB1">
        <w:tc>
          <w:tcPr>
            <w:tcW w:w="2254" w:type="dxa"/>
          </w:tcPr>
          <w:p w14:paraId="00AE32D1" w14:textId="77777777" w:rsidR="007D6DB1" w:rsidRPr="00581E50" w:rsidRDefault="007D6DB1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Back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office</w:t>
            </w:r>
            <w:proofErr w:type="spellEnd"/>
          </w:p>
        </w:tc>
        <w:tc>
          <w:tcPr>
            <w:tcW w:w="2254" w:type="dxa"/>
          </w:tcPr>
          <w:p w14:paraId="35E0322D" w14:textId="77777777" w:rsidR="007D6DB1" w:rsidRPr="00581E50" w:rsidRDefault="007D6DB1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Permitir</w:t>
            </w:r>
          </w:p>
        </w:tc>
        <w:tc>
          <w:tcPr>
            <w:tcW w:w="2254" w:type="dxa"/>
          </w:tcPr>
          <w:p w14:paraId="74F1AF4E" w14:textId="77777777" w:rsidR="007D6DB1" w:rsidRPr="00581E50" w:rsidRDefault="007D6DB1" w:rsidP="00947D68">
            <w:pPr>
              <w:spacing w:before="0" w:line="240" w:lineRule="auto"/>
              <w:rPr>
                <w:b/>
                <w:bCs/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Administrador</w:t>
            </w:r>
          </w:p>
        </w:tc>
        <w:tc>
          <w:tcPr>
            <w:tcW w:w="2254" w:type="dxa"/>
          </w:tcPr>
          <w:p w14:paraId="76DF2929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Configurar</w:t>
            </w:r>
          </w:p>
        </w:tc>
      </w:tr>
      <w:tr w:rsidR="007D6DB1" w:rsidRPr="00581E50" w14:paraId="2C3E7890" w14:textId="77777777" w:rsidTr="007D6DB1">
        <w:tc>
          <w:tcPr>
            <w:tcW w:w="2254" w:type="dxa"/>
          </w:tcPr>
          <w:p w14:paraId="7524BCA8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Sistema</w:t>
            </w:r>
          </w:p>
        </w:tc>
        <w:tc>
          <w:tcPr>
            <w:tcW w:w="2254" w:type="dxa"/>
          </w:tcPr>
          <w:p w14:paraId="1D665FAF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Espaços</w:t>
            </w:r>
          </w:p>
        </w:tc>
        <w:tc>
          <w:tcPr>
            <w:tcW w:w="2254" w:type="dxa"/>
          </w:tcPr>
          <w:p w14:paraId="7B7190B7" w14:textId="6D61503D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tipologias de espaço</w:t>
            </w:r>
          </w:p>
        </w:tc>
        <w:tc>
          <w:tcPr>
            <w:tcW w:w="2254" w:type="dxa"/>
          </w:tcPr>
          <w:p w14:paraId="4EC9BC02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diárias</w:t>
            </w:r>
          </w:p>
        </w:tc>
      </w:tr>
      <w:tr w:rsidR="007D6DB1" w:rsidRPr="00581E50" w14:paraId="6D1AB384" w14:textId="77777777" w:rsidTr="007D6DB1">
        <w:tc>
          <w:tcPr>
            <w:tcW w:w="2254" w:type="dxa"/>
          </w:tcPr>
          <w:p w14:paraId="73A3EC00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tipos de utentes</w:t>
            </w:r>
          </w:p>
        </w:tc>
        <w:tc>
          <w:tcPr>
            <w:tcW w:w="2254" w:type="dxa"/>
          </w:tcPr>
          <w:p w14:paraId="72A1A4F9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2254" w:type="dxa"/>
          </w:tcPr>
          <w:p w14:paraId="3E42D0BB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proofErr w:type="gramStart"/>
            <w:r w:rsidRPr="00581E50">
              <w:rPr>
                <w:b/>
                <w:bCs/>
                <w:color w:val="00B050"/>
                <w:sz w:val="18"/>
                <w:szCs w:val="18"/>
              </w:rPr>
              <w:t>épocas alta</w:t>
            </w:r>
            <w:proofErr w:type="gramEnd"/>
          </w:p>
        </w:tc>
        <w:tc>
          <w:tcPr>
            <w:tcW w:w="2254" w:type="dxa"/>
          </w:tcPr>
          <w:p w14:paraId="244E5B8B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baixa</w:t>
            </w:r>
          </w:p>
        </w:tc>
      </w:tr>
      <w:tr w:rsidR="007D6DB1" w:rsidRPr="00581E50" w14:paraId="7F947914" w14:textId="77777777" w:rsidTr="007D6DB1">
        <w:tc>
          <w:tcPr>
            <w:tcW w:w="2254" w:type="dxa"/>
          </w:tcPr>
          <w:p w14:paraId="3465CEDB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gestão</w:t>
            </w:r>
          </w:p>
        </w:tc>
        <w:tc>
          <w:tcPr>
            <w:tcW w:w="2254" w:type="dxa"/>
          </w:tcPr>
          <w:p w14:paraId="40BD83CC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parque</w:t>
            </w:r>
            <w:r w:rsidRPr="00581E50">
              <w:rPr>
                <w:sz w:val="18"/>
                <w:szCs w:val="18"/>
              </w:rPr>
              <w:t>.</w:t>
            </w:r>
          </w:p>
        </w:tc>
        <w:tc>
          <w:tcPr>
            <w:tcW w:w="2254" w:type="dxa"/>
          </w:tcPr>
          <w:p w14:paraId="4175F397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Front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Office</w:t>
            </w:r>
          </w:p>
        </w:tc>
        <w:tc>
          <w:tcPr>
            <w:tcW w:w="2254" w:type="dxa"/>
          </w:tcPr>
          <w:p w14:paraId="650EB076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Permitir</w:t>
            </w:r>
          </w:p>
        </w:tc>
      </w:tr>
      <w:tr w:rsidR="007D6DB1" w:rsidRPr="00581E50" w14:paraId="5E0CA932" w14:textId="77777777" w:rsidTr="007D6DB1">
        <w:tc>
          <w:tcPr>
            <w:tcW w:w="2254" w:type="dxa"/>
          </w:tcPr>
          <w:p w14:paraId="7DF5E8C7" w14:textId="77777777" w:rsidR="007D6DB1" w:rsidRPr="00581E50" w:rsidRDefault="007D6DB1" w:rsidP="00947D68">
            <w:pPr>
              <w:spacing w:before="0" w:line="240" w:lineRule="auto"/>
              <w:rPr>
                <w:b/>
                <w:bCs/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Funcionário</w:t>
            </w:r>
          </w:p>
        </w:tc>
        <w:tc>
          <w:tcPr>
            <w:tcW w:w="2254" w:type="dxa"/>
          </w:tcPr>
          <w:p w14:paraId="5DF00584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Gerir</w:t>
            </w:r>
          </w:p>
        </w:tc>
        <w:tc>
          <w:tcPr>
            <w:tcW w:w="2254" w:type="dxa"/>
          </w:tcPr>
          <w:p w14:paraId="5C107018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dia a dia</w:t>
            </w:r>
          </w:p>
        </w:tc>
        <w:tc>
          <w:tcPr>
            <w:tcW w:w="2254" w:type="dxa"/>
          </w:tcPr>
          <w:p w14:paraId="7DA92C12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parque de campismo</w:t>
            </w:r>
          </w:p>
        </w:tc>
      </w:tr>
      <w:tr w:rsidR="007D6DB1" w:rsidRPr="00581E50" w14:paraId="5BA2C358" w14:textId="77777777" w:rsidTr="007D6DB1">
        <w:tc>
          <w:tcPr>
            <w:tcW w:w="2254" w:type="dxa"/>
          </w:tcPr>
          <w:p w14:paraId="26C3CA58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ocupação de espaços</w:t>
            </w:r>
          </w:p>
        </w:tc>
        <w:tc>
          <w:tcPr>
            <w:tcW w:w="2254" w:type="dxa"/>
          </w:tcPr>
          <w:p w14:paraId="40364A04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reservas de lugares</w:t>
            </w:r>
          </w:p>
        </w:tc>
        <w:tc>
          <w:tcPr>
            <w:tcW w:w="2254" w:type="dxa"/>
          </w:tcPr>
          <w:p w14:paraId="7DC25032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entrada</w:t>
            </w:r>
          </w:p>
        </w:tc>
        <w:tc>
          <w:tcPr>
            <w:tcW w:w="2254" w:type="dxa"/>
          </w:tcPr>
          <w:p w14:paraId="228B78B7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registo de utentes</w:t>
            </w:r>
          </w:p>
        </w:tc>
      </w:tr>
      <w:tr w:rsidR="007D6DB1" w:rsidRPr="00581E50" w14:paraId="6C55E899" w14:textId="77777777" w:rsidTr="007D6DB1">
        <w:tc>
          <w:tcPr>
            <w:tcW w:w="2254" w:type="dxa"/>
          </w:tcPr>
          <w:p w14:paraId="0E2CF006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alocação</w:t>
            </w:r>
          </w:p>
        </w:tc>
        <w:tc>
          <w:tcPr>
            <w:tcW w:w="2254" w:type="dxa"/>
          </w:tcPr>
          <w:p w14:paraId="6D00BC9E" w14:textId="77777777" w:rsidR="007D6DB1" w:rsidRPr="00581E50" w:rsidRDefault="007D6DB1" w:rsidP="00947D68">
            <w:pPr>
              <w:spacing w:before="0" w:line="240" w:lineRule="auto"/>
              <w:rPr>
                <w:b/>
                <w:bCs/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espaços</w:t>
            </w:r>
          </w:p>
        </w:tc>
        <w:tc>
          <w:tcPr>
            <w:tcW w:w="2254" w:type="dxa"/>
          </w:tcPr>
          <w:p w14:paraId="5050DA35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</w:t>
            </w:r>
            <w:r w:rsidRPr="00581E50">
              <w:rPr>
                <w:sz w:val="18"/>
                <w:szCs w:val="18"/>
              </w:rPr>
              <w:t xml:space="preserve"> de 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2254" w:type="dxa"/>
          </w:tcPr>
          <w:p w14:paraId="48CFF0CE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saída</w:t>
            </w:r>
          </w:p>
        </w:tc>
      </w:tr>
      <w:tr w:rsidR="007D6DB1" w:rsidRPr="00581E50" w14:paraId="0D3F768A" w14:textId="77777777" w:rsidTr="007D6DB1">
        <w:tc>
          <w:tcPr>
            <w:tcW w:w="2254" w:type="dxa"/>
          </w:tcPr>
          <w:p w14:paraId="36C926A6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utentes</w:t>
            </w:r>
          </w:p>
        </w:tc>
        <w:tc>
          <w:tcPr>
            <w:tcW w:w="2254" w:type="dxa"/>
          </w:tcPr>
          <w:p w14:paraId="5DDC8BE3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faturação</w:t>
            </w:r>
          </w:p>
        </w:tc>
        <w:tc>
          <w:tcPr>
            <w:tcW w:w="2254" w:type="dxa"/>
          </w:tcPr>
          <w:p w14:paraId="70EF7EA5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estadia</w:t>
            </w:r>
            <w:r w:rsidRPr="00581E50">
              <w:rPr>
                <w:sz w:val="18"/>
                <w:szCs w:val="18"/>
              </w:rPr>
              <w:t>.</w:t>
            </w:r>
          </w:p>
        </w:tc>
        <w:tc>
          <w:tcPr>
            <w:tcW w:w="2254" w:type="dxa"/>
          </w:tcPr>
          <w:p w14:paraId="2EDA7176" w14:textId="77777777" w:rsidR="007D6DB1" w:rsidRPr="00581E50" w:rsidRDefault="007D6DB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</w:tbl>
    <w:p w14:paraId="5703E1F7" w14:textId="5554EC89" w:rsidR="007D6DB1" w:rsidRDefault="00581E50" w:rsidP="00581E50">
      <w:pPr>
        <w:jc w:val="center"/>
      </w:pPr>
      <w:r>
        <w:t>Tabela 1: Lista de entidades e ações identificadas por ordem alfabética e sem repetições</w:t>
      </w:r>
    </w:p>
    <w:p w14:paraId="51E733BD" w14:textId="24F81D10" w:rsidR="007D6DB1" w:rsidRDefault="007D6DB1" w:rsidP="007D6DB1">
      <w:pPr>
        <w:pStyle w:val="Heading3"/>
      </w:pPr>
      <w:bookmarkStart w:id="11" w:name="_Toc60999749"/>
      <w:r>
        <w:t>Exemplo:</w:t>
      </w:r>
      <w:bookmarkEnd w:id="11"/>
    </w:p>
    <w:p w14:paraId="47F84241" w14:textId="0DD0C8E3" w:rsidR="0024486A" w:rsidRDefault="0024486A" w:rsidP="0024486A">
      <w:r>
        <w:t>[Uma tabela com 3 colunas: entidades / ações que devem executar / breve descrição]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3C21" w:rsidRPr="00581E50" w14:paraId="23BB2CDF" w14:textId="77777777" w:rsidTr="00753C21">
        <w:tc>
          <w:tcPr>
            <w:tcW w:w="3005" w:type="dxa"/>
          </w:tcPr>
          <w:p w14:paraId="77D2CB3A" w14:textId="7E4A831F" w:rsidR="00753C21" w:rsidRPr="00581E50" w:rsidRDefault="00753C21" w:rsidP="0024486A">
            <w:pPr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Entidade</w:t>
            </w:r>
          </w:p>
        </w:tc>
        <w:tc>
          <w:tcPr>
            <w:tcW w:w="3005" w:type="dxa"/>
          </w:tcPr>
          <w:p w14:paraId="6CCB65EE" w14:textId="022A21AC" w:rsidR="00753C21" w:rsidRPr="00581E50" w:rsidRDefault="00753C21" w:rsidP="0024486A">
            <w:pPr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Ações</w:t>
            </w:r>
          </w:p>
        </w:tc>
        <w:tc>
          <w:tcPr>
            <w:tcW w:w="3006" w:type="dxa"/>
          </w:tcPr>
          <w:p w14:paraId="52125106" w14:textId="4FC01586" w:rsidR="00753C21" w:rsidRPr="00581E50" w:rsidRDefault="00753C21" w:rsidP="0024486A">
            <w:pPr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Descrição</w:t>
            </w:r>
          </w:p>
        </w:tc>
      </w:tr>
      <w:tr w:rsidR="00753C21" w:rsidRPr="00581E50" w14:paraId="291F640B" w14:textId="77777777" w:rsidTr="00753C21">
        <w:tc>
          <w:tcPr>
            <w:tcW w:w="3005" w:type="dxa"/>
          </w:tcPr>
          <w:p w14:paraId="5EB52ABF" w14:textId="7B64C3F6" w:rsidR="00753C21" w:rsidRPr="00581E50" w:rsidRDefault="00753C21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Back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office</w:t>
            </w:r>
            <w:proofErr w:type="spellEnd"/>
          </w:p>
        </w:tc>
        <w:tc>
          <w:tcPr>
            <w:tcW w:w="3005" w:type="dxa"/>
          </w:tcPr>
          <w:p w14:paraId="6735C304" w14:textId="0F48EACF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Configurar</w:t>
            </w:r>
          </w:p>
        </w:tc>
        <w:tc>
          <w:tcPr>
            <w:tcW w:w="3006" w:type="dxa"/>
          </w:tcPr>
          <w:p w14:paraId="1487644C" w14:textId="725015B2" w:rsidR="00753C21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 xml:space="preserve">configurar o sistema (definir setores, tabela de preços, tipos de </w:t>
            </w:r>
            <w:proofErr w:type="spellStart"/>
            <w:r w:rsidRPr="00581E50">
              <w:rPr>
                <w:sz w:val="18"/>
                <w:szCs w:val="18"/>
              </w:rPr>
              <w:t>utentese</w:t>
            </w:r>
            <w:proofErr w:type="spellEnd"/>
            <w:r w:rsidRPr="00581E50">
              <w:rPr>
                <w:sz w:val="18"/>
                <w:szCs w:val="18"/>
              </w:rPr>
              <w:t>.</w:t>
            </w:r>
          </w:p>
        </w:tc>
      </w:tr>
      <w:tr w:rsidR="00753C21" w:rsidRPr="00581E50" w14:paraId="65C180F9" w14:textId="77777777" w:rsidTr="00753C21">
        <w:tc>
          <w:tcPr>
            <w:tcW w:w="3005" w:type="dxa"/>
          </w:tcPr>
          <w:p w14:paraId="344DC8D2" w14:textId="028FA1DE" w:rsidR="00753C21" w:rsidRPr="00581E50" w:rsidRDefault="00753C21" w:rsidP="00947D68">
            <w:pPr>
              <w:spacing w:before="0" w:line="240" w:lineRule="auto"/>
              <w:rPr>
                <w:b/>
                <w:bCs/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Administrador</w:t>
            </w:r>
          </w:p>
        </w:tc>
        <w:tc>
          <w:tcPr>
            <w:tcW w:w="3005" w:type="dxa"/>
          </w:tcPr>
          <w:p w14:paraId="271DFD6D" w14:textId="796ADBF8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Configurar</w:t>
            </w:r>
          </w:p>
        </w:tc>
        <w:tc>
          <w:tcPr>
            <w:tcW w:w="3006" w:type="dxa"/>
          </w:tcPr>
          <w:p w14:paraId="44900FF8" w14:textId="6BFBDF7A" w:rsidR="00753C21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Entidade com privilégios para configurar o sistema</w:t>
            </w:r>
          </w:p>
        </w:tc>
      </w:tr>
      <w:tr w:rsidR="00753C21" w:rsidRPr="00581E50" w14:paraId="3713D1EC" w14:textId="77777777" w:rsidTr="00753C21">
        <w:tc>
          <w:tcPr>
            <w:tcW w:w="3005" w:type="dxa"/>
          </w:tcPr>
          <w:p w14:paraId="0FC799CF" w14:textId="26F72CD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Funcionário</w:t>
            </w:r>
          </w:p>
        </w:tc>
        <w:tc>
          <w:tcPr>
            <w:tcW w:w="3005" w:type="dxa"/>
          </w:tcPr>
          <w:p w14:paraId="257568BC" w14:textId="77777777" w:rsidR="00BD528E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Gerir</w:t>
            </w:r>
          </w:p>
          <w:p w14:paraId="471D874E" w14:textId="243FB599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  <w:p w14:paraId="129852D0" w14:textId="77777777" w:rsidR="00BD528E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Alocar</w:t>
            </w:r>
          </w:p>
          <w:p w14:paraId="11972AEF" w14:textId="78ADAC2F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  <w:p w14:paraId="77644A26" w14:textId="325C0D54" w:rsidR="00753C21" w:rsidRPr="00581E50" w:rsidRDefault="00BD528E" w:rsidP="00947D68">
            <w:pPr>
              <w:spacing w:before="0" w:line="240" w:lineRule="auto"/>
              <w:rPr>
                <w:b/>
                <w:bCs/>
                <w:sz w:val="18"/>
                <w:szCs w:val="18"/>
              </w:rPr>
            </w:pPr>
            <w:r w:rsidRPr="00581E50">
              <w:rPr>
                <w:b/>
                <w:bCs/>
                <w:sz w:val="18"/>
                <w:szCs w:val="18"/>
              </w:rPr>
              <w:t>Faturar</w:t>
            </w:r>
          </w:p>
        </w:tc>
        <w:tc>
          <w:tcPr>
            <w:tcW w:w="3006" w:type="dxa"/>
          </w:tcPr>
          <w:p w14:paraId="5731EB56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Criar/alterar e apagar utente</w:t>
            </w:r>
          </w:p>
          <w:p w14:paraId="16F9E8D1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Criar/alterar e pagar unidade</w:t>
            </w:r>
          </w:p>
          <w:p w14:paraId="66E32C1D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Atribuir um setor/talhão a uma unidade</w:t>
            </w:r>
          </w:p>
          <w:p w14:paraId="5D7D9D99" w14:textId="39B370E0" w:rsidR="00753C21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Emitir uma fatura</w:t>
            </w:r>
          </w:p>
        </w:tc>
      </w:tr>
      <w:tr w:rsidR="00753C21" w:rsidRPr="00581E50" w14:paraId="786DBE3F" w14:textId="77777777" w:rsidTr="00753C21">
        <w:tc>
          <w:tcPr>
            <w:tcW w:w="3005" w:type="dxa"/>
          </w:tcPr>
          <w:p w14:paraId="0E690E53" w14:textId="42E5C8BA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Época </w:t>
            </w:r>
            <w:r w:rsidR="00BD528E" w:rsidRPr="00581E50">
              <w:rPr>
                <w:b/>
                <w:bCs/>
                <w:color w:val="00B050"/>
                <w:sz w:val="18"/>
                <w:szCs w:val="18"/>
              </w:rPr>
              <w:t>baixa</w:t>
            </w:r>
          </w:p>
        </w:tc>
        <w:tc>
          <w:tcPr>
            <w:tcW w:w="3005" w:type="dxa"/>
          </w:tcPr>
          <w:p w14:paraId="6F57337B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7F5EF1C3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753C21" w:rsidRPr="00581E50" w14:paraId="2BBCA666" w14:textId="77777777" w:rsidTr="00753C21">
        <w:tc>
          <w:tcPr>
            <w:tcW w:w="3005" w:type="dxa"/>
          </w:tcPr>
          <w:p w14:paraId="25287332" w14:textId="7C49773B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Época alta</w:t>
            </w:r>
          </w:p>
        </w:tc>
        <w:tc>
          <w:tcPr>
            <w:tcW w:w="3005" w:type="dxa"/>
          </w:tcPr>
          <w:p w14:paraId="1BD805D4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4964667D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4C5D8F04" w14:textId="77777777" w:rsidTr="00753C21">
        <w:tc>
          <w:tcPr>
            <w:tcW w:w="3005" w:type="dxa"/>
          </w:tcPr>
          <w:p w14:paraId="3ADEE839" w14:textId="62B35FD8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dia a dia</w:t>
            </w:r>
          </w:p>
        </w:tc>
        <w:tc>
          <w:tcPr>
            <w:tcW w:w="3005" w:type="dxa"/>
          </w:tcPr>
          <w:p w14:paraId="147FAC66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10588CB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0F246AE2" w14:textId="77777777" w:rsidTr="00753C21">
        <w:tc>
          <w:tcPr>
            <w:tcW w:w="3005" w:type="dxa"/>
          </w:tcPr>
          <w:p w14:paraId="3C4459EE" w14:textId="1675C946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diárias</w:t>
            </w:r>
          </w:p>
        </w:tc>
        <w:tc>
          <w:tcPr>
            <w:tcW w:w="3005" w:type="dxa"/>
          </w:tcPr>
          <w:p w14:paraId="253ADDB9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5E58C903" w14:textId="3332F988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Preço p/ noite</w:t>
            </w:r>
          </w:p>
        </w:tc>
      </w:tr>
      <w:tr w:rsidR="005C2111" w:rsidRPr="00581E50" w14:paraId="3DEA30E2" w14:textId="77777777" w:rsidTr="00753C21">
        <w:tc>
          <w:tcPr>
            <w:tcW w:w="3005" w:type="dxa"/>
          </w:tcPr>
          <w:p w14:paraId="03251E12" w14:textId="2A00E8AA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Espaços</w:t>
            </w:r>
          </w:p>
        </w:tc>
        <w:tc>
          <w:tcPr>
            <w:tcW w:w="3005" w:type="dxa"/>
          </w:tcPr>
          <w:p w14:paraId="41FF5455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7B5318C5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0DC69C45" w14:textId="77777777" w:rsidTr="00753C21">
        <w:tc>
          <w:tcPr>
            <w:tcW w:w="3005" w:type="dxa"/>
          </w:tcPr>
          <w:p w14:paraId="5C62168E" w14:textId="6E4A0DD0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entrada</w:t>
            </w:r>
          </w:p>
        </w:tc>
        <w:tc>
          <w:tcPr>
            <w:tcW w:w="3005" w:type="dxa"/>
          </w:tcPr>
          <w:p w14:paraId="3A08383A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861DF76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439C1D04" w14:textId="77777777" w:rsidTr="00753C21">
        <w:tc>
          <w:tcPr>
            <w:tcW w:w="3005" w:type="dxa"/>
          </w:tcPr>
          <w:p w14:paraId="1765B3D9" w14:textId="1D73181B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estadia</w:t>
            </w:r>
          </w:p>
        </w:tc>
        <w:tc>
          <w:tcPr>
            <w:tcW w:w="3005" w:type="dxa"/>
          </w:tcPr>
          <w:p w14:paraId="33B148D3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33439AF3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22E8BA94" w14:textId="77777777" w:rsidTr="00753C21">
        <w:tc>
          <w:tcPr>
            <w:tcW w:w="3005" w:type="dxa"/>
          </w:tcPr>
          <w:p w14:paraId="5711F9E5" w14:textId="598C168D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faturação</w:t>
            </w:r>
          </w:p>
        </w:tc>
        <w:tc>
          <w:tcPr>
            <w:tcW w:w="3005" w:type="dxa"/>
          </w:tcPr>
          <w:p w14:paraId="67AC9F0E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45EC642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51CF6705" w14:textId="77777777" w:rsidTr="00753C21">
        <w:tc>
          <w:tcPr>
            <w:tcW w:w="3005" w:type="dxa"/>
          </w:tcPr>
          <w:p w14:paraId="554A891F" w14:textId="323D8804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Front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Office</w:t>
            </w:r>
          </w:p>
        </w:tc>
        <w:tc>
          <w:tcPr>
            <w:tcW w:w="3005" w:type="dxa"/>
          </w:tcPr>
          <w:p w14:paraId="3849A99E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FF0000"/>
                <w:sz w:val="18"/>
                <w:szCs w:val="18"/>
              </w:rPr>
              <w:t>Gerirr</w:t>
            </w:r>
            <w:proofErr w:type="spellEnd"/>
          </w:p>
          <w:p w14:paraId="277B3D6F" w14:textId="7CFCE87D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Alocar</w:t>
            </w:r>
          </w:p>
        </w:tc>
        <w:tc>
          <w:tcPr>
            <w:tcW w:w="3006" w:type="dxa"/>
          </w:tcPr>
          <w:p w14:paraId="3DF096A1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7D7D0109" w14:textId="77777777" w:rsidTr="00753C21">
        <w:tc>
          <w:tcPr>
            <w:tcW w:w="3005" w:type="dxa"/>
          </w:tcPr>
          <w:p w14:paraId="1CAFFE10" w14:textId="0093A70E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parque de campismo</w:t>
            </w:r>
            <w:r w:rsidRPr="00581E50">
              <w:rPr>
                <w:sz w:val="18"/>
                <w:szCs w:val="18"/>
              </w:rPr>
              <w:t xml:space="preserve"> / 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parque</w:t>
            </w:r>
            <w:r w:rsidRPr="00581E50">
              <w:rPr>
                <w:sz w:val="18"/>
                <w:szCs w:val="18"/>
              </w:rPr>
              <w:t>.</w:t>
            </w:r>
          </w:p>
        </w:tc>
        <w:tc>
          <w:tcPr>
            <w:tcW w:w="3005" w:type="dxa"/>
          </w:tcPr>
          <w:p w14:paraId="26B27E16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89BD667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6747FFE5" w14:textId="77777777" w:rsidTr="00753C21">
        <w:tc>
          <w:tcPr>
            <w:tcW w:w="3005" w:type="dxa"/>
          </w:tcPr>
          <w:p w14:paraId="4D57FC1C" w14:textId="0BB706A2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registo de utentes</w:t>
            </w:r>
          </w:p>
        </w:tc>
        <w:tc>
          <w:tcPr>
            <w:tcW w:w="3005" w:type="dxa"/>
          </w:tcPr>
          <w:p w14:paraId="436FAF8A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EAE1428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423E010A" w14:textId="77777777" w:rsidTr="00753C21">
        <w:tc>
          <w:tcPr>
            <w:tcW w:w="3005" w:type="dxa"/>
          </w:tcPr>
          <w:p w14:paraId="5030EB54" w14:textId="5EA8C5BF" w:rsidR="005C2111" w:rsidRPr="00581E50" w:rsidRDefault="005C2111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saída</w:t>
            </w:r>
          </w:p>
        </w:tc>
        <w:tc>
          <w:tcPr>
            <w:tcW w:w="3005" w:type="dxa"/>
          </w:tcPr>
          <w:p w14:paraId="7FC0C802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1C5F468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6E76A8FE" w14:textId="77777777" w:rsidTr="00753C21">
        <w:tc>
          <w:tcPr>
            <w:tcW w:w="3005" w:type="dxa"/>
          </w:tcPr>
          <w:p w14:paraId="5FBAAC81" w14:textId="375E5244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reservas de lugares</w:t>
            </w:r>
          </w:p>
        </w:tc>
        <w:tc>
          <w:tcPr>
            <w:tcW w:w="3005" w:type="dxa"/>
          </w:tcPr>
          <w:p w14:paraId="1778C2D5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ED7236C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4D787957" w14:textId="77777777" w:rsidTr="00753C21">
        <w:tc>
          <w:tcPr>
            <w:tcW w:w="3005" w:type="dxa"/>
          </w:tcPr>
          <w:p w14:paraId="593E1268" w14:textId="3EC675FA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Sistema</w:t>
            </w:r>
          </w:p>
        </w:tc>
        <w:tc>
          <w:tcPr>
            <w:tcW w:w="3005" w:type="dxa"/>
          </w:tcPr>
          <w:p w14:paraId="3D54FC9E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06C1544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7F741E25" w14:textId="77777777" w:rsidTr="00753C21">
        <w:tc>
          <w:tcPr>
            <w:tcW w:w="3005" w:type="dxa"/>
          </w:tcPr>
          <w:p w14:paraId="69C11889" w14:textId="21FE95D3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</w:t>
            </w:r>
            <w:r w:rsidRPr="00581E50">
              <w:rPr>
                <w:sz w:val="18"/>
                <w:szCs w:val="18"/>
              </w:rPr>
              <w:t xml:space="preserve"> de 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3005" w:type="dxa"/>
          </w:tcPr>
          <w:p w14:paraId="2FD736AF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E59A0A0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001F8B65" w14:textId="77777777" w:rsidTr="00753C21">
        <w:tc>
          <w:tcPr>
            <w:tcW w:w="3005" w:type="dxa"/>
          </w:tcPr>
          <w:p w14:paraId="24B573BE" w14:textId="7B26FE81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Tipologias de cada espaço</w:t>
            </w:r>
          </w:p>
        </w:tc>
        <w:tc>
          <w:tcPr>
            <w:tcW w:w="3005" w:type="dxa"/>
          </w:tcPr>
          <w:p w14:paraId="60261511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30030D3C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E77E03" w:rsidRPr="00581E50" w14:paraId="2E24C57D" w14:textId="77777777" w:rsidTr="002836AC">
        <w:tc>
          <w:tcPr>
            <w:tcW w:w="3005" w:type="dxa"/>
          </w:tcPr>
          <w:p w14:paraId="2B107CBC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utentes</w:t>
            </w:r>
          </w:p>
        </w:tc>
        <w:tc>
          <w:tcPr>
            <w:tcW w:w="3005" w:type="dxa"/>
          </w:tcPr>
          <w:p w14:paraId="328E003B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0CAB994D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E77E03" w:rsidRPr="00581E50" w14:paraId="723ED8D2" w14:textId="77777777" w:rsidTr="002836AC">
        <w:tc>
          <w:tcPr>
            <w:tcW w:w="3005" w:type="dxa"/>
          </w:tcPr>
          <w:p w14:paraId="53B90DD2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3005" w:type="dxa"/>
          </w:tcPr>
          <w:p w14:paraId="7D542114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1F85FCC5" w14:textId="77777777" w:rsidR="00E77E03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5C2111" w:rsidRPr="00581E50" w14:paraId="08D38E54" w14:textId="77777777" w:rsidTr="00753C21">
        <w:tc>
          <w:tcPr>
            <w:tcW w:w="3005" w:type="dxa"/>
          </w:tcPr>
          <w:p w14:paraId="5E0AFF3D" w14:textId="459BAAC7" w:rsidR="005C211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utentes</w:t>
            </w:r>
          </w:p>
        </w:tc>
        <w:tc>
          <w:tcPr>
            <w:tcW w:w="3005" w:type="dxa"/>
          </w:tcPr>
          <w:p w14:paraId="66EE9C94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6AF9B64D" w14:textId="77777777" w:rsidR="005C2111" w:rsidRPr="00581E50" w:rsidRDefault="005C211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753C21" w:rsidRPr="00581E50" w14:paraId="596A8B51" w14:textId="77777777" w:rsidTr="00753C21">
        <w:tc>
          <w:tcPr>
            <w:tcW w:w="3005" w:type="dxa"/>
          </w:tcPr>
          <w:p w14:paraId="7F485A7D" w14:textId="363B05D4" w:rsidR="00753C21" w:rsidRPr="00581E50" w:rsidRDefault="00E77E03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3005" w:type="dxa"/>
          </w:tcPr>
          <w:p w14:paraId="15C45989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  <w:tc>
          <w:tcPr>
            <w:tcW w:w="3006" w:type="dxa"/>
          </w:tcPr>
          <w:p w14:paraId="28AB9471" w14:textId="77777777" w:rsidR="00753C21" w:rsidRPr="00581E50" w:rsidRDefault="00753C21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</w:tbl>
    <w:p w14:paraId="6F1D1311" w14:textId="145C09F1" w:rsidR="00581E50" w:rsidRDefault="00581E50" w:rsidP="00581E50">
      <w:pPr>
        <w:jc w:val="center"/>
      </w:pPr>
      <w:r>
        <w:t>Tabela 2: Entidades e respetivas ações com uma breve descrição</w:t>
      </w:r>
    </w:p>
    <w:p w14:paraId="0549CBCD" w14:textId="77777777" w:rsidR="007D6DB1" w:rsidRDefault="007D6DB1" w:rsidP="0024486A"/>
    <w:p w14:paraId="7EAF9C2D" w14:textId="3AEAD023" w:rsidR="006530C4" w:rsidRDefault="0024486A" w:rsidP="006530C4">
      <w:pPr>
        <w:pStyle w:val="Heading2"/>
      </w:pPr>
      <w:bookmarkStart w:id="12" w:name="_Toc60999750"/>
      <w:r>
        <w:t xml:space="preserve">Tabela Entidades / </w:t>
      </w:r>
      <w:proofErr w:type="spellStart"/>
      <w:r>
        <w:t>Caracteristicas</w:t>
      </w:r>
      <w:proofErr w:type="spellEnd"/>
      <w:r>
        <w:t xml:space="preserve"> / Ações</w:t>
      </w:r>
      <w:r w:rsidR="00BD528E">
        <w:t xml:space="preserve"> /Descrição</w:t>
      </w:r>
      <w:bookmarkEnd w:id="12"/>
    </w:p>
    <w:p w14:paraId="345F507F" w14:textId="3C465ACE" w:rsidR="0024486A" w:rsidRDefault="0024486A" w:rsidP="0024486A">
      <w:r>
        <w:t xml:space="preserve">Uma tabela com 4 colunas: entidades / características dessas entidades (potenciais atributos) / ações que </w:t>
      </w:r>
      <w:proofErr w:type="gramStart"/>
      <w:r>
        <w:t>as entidade</w:t>
      </w:r>
      <w:proofErr w:type="gramEnd"/>
      <w:r>
        <w:t xml:space="preserve"> devem executar / breve descrição]</w:t>
      </w:r>
    </w:p>
    <w:p w14:paraId="72165E3C" w14:textId="38B40431" w:rsidR="0024486A" w:rsidRDefault="0024486A" w:rsidP="0024486A">
      <w:r>
        <w:lastRenderedPageBreak/>
        <w:t xml:space="preserve">NOTA: dê especial atenção </w:t>
      </w:r>
      <w:r w:rsidR="00D43D05">
        <w:t>à</w:t>
      </w:r>
      <w:r>
        <w:t xml:space="preserve">s entidades que </w:t>
      </w:r>
      <w:r w:rsidR="00D43D05">
        <w:t>identificou,</w:t>
      </w:r>
      <w:r>
        <w:t xml:space="preserve"> mas com as quais não encontrou ações a executar, são pot</w:t>
      </w:r>
      <w:r w:rsidR="00BE15A5">
        <w:t>e</w:t>
      </w:r>
      <w:r>
        <w:t>ncias candidatas a caraterísticas (</w:t>
      </w:r>
      <w:r w:rsidR="00BE15A5">
        <w:t xml:space="preserve">potencias </w:t>
      </w:r>
      <w:r>
        <w:t xml:space="preserve">atributos) das entidades. Note ainda que </w:t>
      </w:r>
      <w:proofErr w:type="gramStart"/>
      <w:r>
        <w:t>várias entidade</w:t>
      </w:r>
      <w:proofErr w:type="gramEnd"/>
      <w:r>
        <w:t xml:space="preserve"> podem (e devem) ser </w:t>
      </w:r>
      <w:proofErr w:type="spellStart"/>
      <w:r>
        <w:t>cataracteristicas</w:t>
      </w:r>
      <w:proofErr w:type="spellEnd"/>
      <w:r>
        <w:t xml:space="preserve"> de outras (no que futuramente denominaremos “Composição”.</w:t>
      </w:r>
    </w:p>
    <w:p w14:paraId="6D11A689" w14:textId="331E2164" w:rsidR="00D43D05" w:rsidRDefault="00D43D05" w:rsidP="0024486A">
      <w:r>
        <w:t>NOTA: use extensivamente a relação de herança para implementar diferentes tipos de entidades em vez de recorrer a tipos enumerados.</w:t>
      </w:r>
    </w:p>
    <w:p w14:paraId="460B16FE" w14:textId="428193AB" w:rsidR="006530C4" w:rsidRDefault="00BD528E" w:rsidP="00BD528E">
      <w:pPr>
        <w:pStyle w:val="Heading3"/>
      </w:pPr>
      <w:bookmarkStart w:id="13" w:name="_Toc60999751"/>
      <w:r>
        <w:t>Exemplo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926"/>
        <w:gridCol w:w="2297"/>
        <w:gridCol w:w="2356"/>
      </w:tblGrid>
      <w:tr w:rsidR="00BD528E" w:rsidRPr="00581E50" w14:paraId="693872BE" w14:textId="77777777" w:rsidTr="00BD528E">
        <w:tc>
          <w:tcPr>
            <w:tcW w:w="2437" w:type="dxa"/>
          </w:tcPr>
          <w:p w14:paraId="3A87E482" w14:textId="2D311FFE" w:rsidR="00BD528E" w:rsidRPr="00581E50" w:rsidRDefault="00BD528E" w:rsidP="002836AC">
            <w:pPr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Candidatos a classes</w:t>
            </w:r>
          </w:p>
        </w:tc>
        <w:tc>
          <w:tcPr>
            <w:tcW w:w="1926" w:type="dxa"/>
          </w:tcPr>
          <w:p w14:paraId="2FA0F807" w14:textId="02007BB0" w:rsidR="00BD528E" w:rsidRPr="00581E50" w:rsidRDefault="00BD528E" w:rsidP="002836AC">
            <w:pPr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 xml:space="preserve">Candidatos a </w:t>
            </w:r>
            <w:proofErr w:type="spellStart"/>
            <w:r w:rsidRPr="00581E50">
              <w:rPr>
                <w:color w:val="00B050"/>
                <w:sz w:val="18"/>
                <w:szCs w:val="18"/>
              </w:rPr>
              <w:t>aributos</w:t>
            </w:r>
            <w:proofErr w:type="spellEnd"/>
          </w:p>
        </w:tc>
        <w:tc>
          <w:tcPr>
            <w:tcW w:w="2297" w:type="dxa"/>
          </w:tcPr>
          <w:p w14:paraId="0A56222D" w14:textId="6508A7BD" w:rsidR="00BD528E" w:rsidRPr="00581E50" w:rsidRDefault="00BD528E" w:rsidP="002836AC">
            <w:pPr>
              <w:rPr>
                <w:color w:val="FF0000"/>
                <w:sz w:val="18"/>
                <w:szCs w:val="18"/>
              </w:rPr>
            </w:pPr>
            <w:r w:rsidRPr="00581E50">
              <w:rPr>
                <w:color w:val="FF0000"/>
                <w:sz w:val="18"/>
                <w:szCs w:val="18"/>
              </w:rPr>
              <w:t>Ações</w:t>
            </w:r>
            <w:r w:rsidR="00581E50" w:rsidRPr="00581E50">
              <w:rPr>
                <w:color w:val="FF0000"/>
                <w:sz w:val="18"/>
                <w:szCs w:val="18"/>
              </w:rPr>
              <w:t xml:space="preserve"> (candidatos a métodos)</w:t>
            </w:r>
          </w:p>
        </w:tc>
        <w:tc>
          <w:tcPr>
            <w:tcW w:w="2356" w:type="dxa"/>
          </w:tcPr>
          <w:p w14:paraId="2569DC62" w14:textId="77777777" w:rsidR="00BD528E" w:rsidRPr="00581E50" w:rsidRDefault="00BD528E" w:rsidP="002836AC">
            <w:pPr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Descrição</w:t>
            </w:r>
          </w:p>
        </w:tc>
      </w:tr>
      <w:tr w:rsidR="00BD528E" w:rsidRPr="00581E50" w14:paraId="4EAE5DAB" w14:textId="77777777" w:rsidTr="00BD528E">
        <w:tc>
          <w:tcPr>
            <w:tcW w:w="2437" w:type="dxa"/>
          </w:tcPr>
          <w:p w14:paraId="3596C661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Back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office</w:t>
            </w:r>
            <w:proofErr w:type="spellEnd"/>
          </w:p>
        </w:tc>
        <w:tc>
          <w:tcPr>
            <w:tcW w:w="1926" w:type="dxa"/>
          </w:tcPr>
          <w:p w14:paraId="7D14A8FC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Tabela de Preços</w:t>
            </w:r>
          </w:p>
          <w:p w14:paraId="54459808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Tabela de setores / talhões</w:t>
            </w:r>
          </w:p>
          <w:p w14:paraId="3F65B9B6" w14:textId="33C0689F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Tipos de Utentes</w:t>
            </w:r>
          </w:p>
        </w:tc>
        <w:tc>
          <w:tcPr>
            <w:tcW w:w="2297" w:type="dxa"/>
          </w:tcPr>
          <w:p w14:paraId="74454B88" w14:textId="4D57E129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Configurar</w:t>
            </w:r>
          </w:p>
        </w:tc>
        <w:tc>
          <w:tcPr>
            <w:tcW w:w="2356" w:type="dxa"/>
          </w:tcPr>
          <w:p w14:paraId="216F8783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 xml:space="preserve">configurar o sistema (definir setores, tabela de preços, tipos de </w:t>
            </w:r>
            <w:proofErr w:type="spellStart"/>
            <w:r w:rsidRPr="00581E50">
              <w:rPr>
                <w:sz w:val="18"/>
                <w:szCs w:val="18"/>
              </w:rPr>
              <w:t>utentese</w:t>
            </w:r>
            <w:proofErr w:type="spellEnd"/>
            <w:r w:rsidRPr="00581E50">
              <w:rPr>
                <w:sz w:val="18"/>
                <w:szCs w:val="18"/>
              </w:rPr>
              <w:t>.</w:t>
            </w:r>
          </w:p>
        </w:tc>
      </w:tr>
      <w:tr w:rsidR="00BD528E" w:rsidRPr="00581E50" w14:paraId="53DCA7C5" w14:textId="77777777" w:rsidTr="00BD528E">
        <w:tc>
          <w:tcPr>
            <w:tcW w:w="2437" w:type="dxa"/>
          </w:tcPr>
          <w:p w14:paraId="124C41FD" w14:textId="77777777" w:rsidR="00BD528E" w:rsidRPr="00581E50" w:rsidRDefault="00BD528E" w:rsidP="00947D68">
            <w:pPr>
              <w:spacing w:before="0" w:line="240" w:lineRule="auto"/>
              <w:rPr>
                <w:b/>
                <w:bCs/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Administrador</w:t>
            </w:r>
          </w:p>
        </w:tc>
        <w:tc>
          <w:tcPr>
            <w:tcW w:w="1926" w:type="dxa"/>
          </w:tcPr>
          <w:p w14:paraId="2B6B6387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userName</w:t>
            </w:r>
            <w:proofErr w:type="spellEnd"/>
          </w:p>
          <w:p w14:paraId="5425946F" w14:textId="03CECF83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password</w:t>
            </w:r>
          </w:p>
        </w:tc>
        <w:tc>
          <w:tcPr>
            <w:tcW w:w="2297" w:type="dxa"/>
          </w:tcPr>
          <w:p w14:paraId="128C4AB9" w14:textId="3C925076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Configurar</w:t>
            </w:r>
          </w:p>
        </w:tc>
        <w:tc>
          <w:tcPr>
            <w:tcW w:w="2356" w:type="dxa"/>
          </w:tcPr>
          <w:p w14:paraId="2B1B5D72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Entidade com privilégios para configurar o sistema</w:t>
            </w:r>
          </w:p>
        </w:tc>
      </w:tr>
      <w:tr w:rsidR="00BD528E" w:rsidRPr="00581E50" w14:paraId="3366F97D" w14:textId="77777777" w:rsidTr="00BD528E">
        <w:tc>
          <w:tcPr>
            <w:tcW w:w="2437" w:type="dxa"/>
          </w:tcPr>
          <w:p w14:paraId="531D03BC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Funcionário</w:t>
            </w:r>
          </w:p>
        </w:tc>
        <w:tc>
          <w:tcPr>
            <w:tcW w:w="1926" w:type="dxa"/>
          </w:tcPr>
          <w:p w14:paraId="2F1B5350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userName</w:t>
            </w:r>
            <w:proofErr w:type="spellEnd"/>
          </w:p>
          <w:p w14:paraId="13748039" w14:textId="4657FCED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password</w:t>
            </w:r>
          </w:p>
        </w:tc>
        <w:tc>
          <w:tcPr>
            <w:tcW w:w="2297" w:type="dxa"/>
          </w:tcPr>
          <w:p w14:paraId="1B2534F7" w14:textId="40BC50CC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Gerir</w:t>
            </w:r>
          </w:p>
          <w:p w14:paraId="7D6DB042" w14:textId="77777777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  <w:p w14:paraId="740FCD95" w14:textId="77777777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Alocar</w:t>
            </w:r>
          </w:p>
          <w:p w14:paraId="1D4EC5D7" w14:textId="77777777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  <w:p w14:paraId="7208948E" w14:textId="77777777" w:rsidR="00BD528E" w:rsidRPr="00581E50" w:rsidRDefault="00BD528E" w:rsidP="00947D68">
            <w:pPr>
              <w:spacing w:before="0" w:line="240" w:lineRule="auto"/>
              <w:rPr>
                <w:b/>
                <w:bCs/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Faturar</w:t>
            </w:r>
          </w:p>
        </w:tc>
        <w:tc>
          <w:tcPr>
            <w:tcW w:w="2356" w:type="dxa"/>
          </w:tcPr>
          <w:p w14:paraId="4E38086A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Criar/alterar e apagar utente</w:t>
            </w:r>
          </w:p>
          <w:p w14:paraId="56A7BC06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Criar/alterar e pagar unidade</w:t>
            </w:r>
          </w:p>
          <w:p w14:paraId="7BE51322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Atribuir um setor/talhão a uma unidade</w:t>
            </w:r>
          </w:p>
          <w:p w14:paraId="1E1C0134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Emitir uma fatura</w:t>
            </w:r>
          </w:p>
        </w:tc>
      </w:tr>
      <w:tr w:rsidR="00BD528E" w:rsidRPr="00581E50" w14:paraId="4CE26AC7" w14:textId="77777777" w:rsidTr="00BD528E">
        <w:tc>
          <w:tcPr>
            <w:tcW w:w="2437" w:type="dxa"/>
          </w:tcPr>
          <w:p w14:paraId="107E02D6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Época baixa</w:t>
            </w:r>
          </w:p>
        </w:tc>
        <w:tc>
          <w:tcPr>
            <w:tcW w:w="1926" w:type="dxa"/>
          </w:tcPr>
          <w:p w14:paraId="255DDC43" w14:textId="77777777" w:rsidR="007474F7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DataDeInicio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</w:t>
            </w:r>
          </w:p>
          <w:p w14:paraId="62C6D96F" w14:textId="1AC1245A" w:rsidR="00BD528E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DataDeFim</w:t>
            </w:r>
            <w:proofErr w:type="spellEnd"/>
          </w:p>
        </w:tc>
        <w:tc>
          <w:tcPr>
            <w:tcW w:w="2297" w:type="dxa"/>
          </w:tcPr>
          <w:p w14:paraId="4D3F77BA" w14:textId="7767C393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6E0E5F3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7260E544" w14:textId="77777777" w:rsidTr="00BD528E">
        <w:tc>
          <w:tcPr>
            <w:tcW w:w="2437" w:type="dxa"/>
          </w:tcPr>
          <w:p w14:paraId="2527236B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Época alta</w:t>
            </w:r>
          </w:p>
        </w:tc>
        <w:tc>
          <w:tcPr>
            <w:tcW w:w="1926" w:type="dxa"/>
          </w:tcPr>
          <w:p w14:paraId="30164513" w14:textId="77777777" w:rsidR="007474F7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DataDeInicio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</w:t>
            </w:r>
          </w:p>
          <w:p w14:paraId="1A01F8DC" w14:textId="6164C3AA" w:rsidR="00BD528E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DataDeFim</w:t>
            </w:r>
            <w:proofErr w:type="spellEnd"/>
          </w:p>
        </w:tc>
        <w:tc>
          <w:tcPr>
            <w:tcW w:w="2297" w:type="dxa"/>
          </w:tcPr>
          <w:p w14:paraId="69869284" w14:textId="01905B0F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6AAFB934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16DB081A" w14:textId="77777777" w:rsidTr="00BD528E">
        <w:tc>
          <w:tcPr>
            <w:tcW w:w="2437" w:type="dxa"/>
          </w:tcPr>
          <w:p w14:paraId="66891ACA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diárias</w:t>
            </w:r>
          </w:p>
        </w:tc>
        <w:tc>
          <w:tcPr>
            <w:tcW w:w="1926" w:type="dxa"/>
          </w:tcPr>
          <w:p w14:paraId="140F7ED2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34D5B32A" w14:textId="0EB6C0CF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05472ECC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Preço p/ noite</w:t>
            </w:r>
          </w:p>
        </w:tc>
      </w:tr>
      <w:tr w:rsidR="00BD528E" w:rsidRPr="00581E50" w14:paraId="05018CC9" w14:textId="77777777" w:rsidTr="00BD528E">
        <w:tc>
          <w:tcPr>
            <w:tcW w:w="2437" w:type="dxa"/>
          </w:tcPr>
          <w:p w14:paraId="6BD28590" w14:textId="2ADC12F5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Espaço</w:t>
            </w:r>
            <w:r w:rsidR="007474F7" w:rsidRPr="00581E50">
              <w:rPr>
                <w:b/>
                <w:bCs/>
                <w:color w:val="00B050"/>
                <w:sz w:val="18"/>
                <w:szCs w:val="18"/>
              </w:rPr>
              <w:t xml:space="preserve"> /setor/talhão</w:t>
            </w:r>
          </w:p>
        </w:tc>
        <w:tc>
          <w:tcPr>
            <w:tcW w:w="1926" w:type="dxa"/>
          </w:tcPr>
          <w:p w14:paraId="5E4149D8" w14:textId="77777777" w:rsidR="007474F7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Letra</w:t>
            </w:r>
          </w:p>
          <w:p w14:paraId="1C1EC4DE" w14:textId="292BA03F" w:rsidR="007474F7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Número</w:t>
            </w:r>
          </w:p>
          <w:p w14:paraId="3EB2F0BE" w14:textId="5A634C0F" w:rsidR="00BD528E" w:rsidRPr="00581E50" w:rsidRDefault="007474F7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Cor</w:t>
            </w:r>
          </w:p>
        </w:tc>
        <w:tc>
          <w:tcPr>
            <w:tcW w:w="2297" w:type="dxa"/>
          </w:tcPr>
          <w:p w14:paraId="065AE764" w14:textId="31810BEA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686BA764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17C97600" w14:textId="77777777" w:rsidTr="00BD528E">
        <w:tc>
          <w:tcPr>
            <w:tcW w:w="2437" w:type="dxa"/>
          </w:tcPr>
          <w:p w14:paraId="2782AC40" w14:textId="2986B144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E</w:t>
            </w:r>
            <w:r w:rsidR="00BD528E" w:rsidRPr="00581E50">
              <w:rPr>
                <w:b/>
                <w:bCs/>
                <w:color w:val="00B050"/>
                <w:sz w:val="18"/>
                <w:szCs w:val="18"/>
              </w:rPr>
              <w:t>ntrada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/ estadia</w:t>
            </w:r>
          </w:p>
        </w:tc>
        <w:tc>
          <w:tcPr>
            <w:tcW w:w="1926" w:type="dxa"/>
          </w:tcPr>
          <w:p w14:paraId="7E286B31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5B16D3B0" w14:textId="71CA6F9A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5C3E8DF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49C08131" w14:textId="77777777" w:rsidTr="00BD528E">
        <w:tc>
          <w:tcPr>
            <w:tcW w:w="2437" w:type="dxa"/>
          </w:tcPr>
          <w:p w14:paraId="3AB9BC5C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faturação</w:t>
            </w:r>
          </w:p>
        </w:tc>
        <w:tc>
          <w:tcPr>
            <w:tcW w:w="1926" w:type="dxa"/>
          </w:tcPr>
          <w:p w14:paraId="4013D69D" w14:textId="7E806259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Array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de Entrada</w:t>
            </w:r>
          </w:p>
        </w:tc>
        <w:tc>
          <w:tcPr>
            <w:tcW w:w="2297" w:type="dxa"/>
          </w:tcPr>
          <w:p w14:paraId="027BFA6E" w14:textId="4A412421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6942FBBD" w14:textId="52C2C24A" w:rsidR="00BD528E" w:rsidRPr="00581E50" w:rsidRDefault="00947D68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A lista de todas as faturas</w:t>
            </w:r>
          </w:p>
        </w:tc>
      </w:tr>
      <w:tr w:rsidR="00BD528E" w:rsidRPr="00581E50" w14:paraId="3AB8D09E" w14:textId="77777777" w:rsidTr="00BD528E">
        <w:tc>
          <w:tcPr>
            <w:tcW w:w="2437" w:type="dxa"/>
          </w:tcPr>
          <w:p w14:paraId="7929051F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b/>
                <w:bCs/>
                <w:color w:val="00B050"/>
                <w:sz w:val="18"/>
                <w:szCs w:val="18"/>
              </w:rPr>
              <w:t>Front</w:t>
            </w:r>
            <w:proofErr w:type="spellEnd"/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 Office</w:t>
            </w:r>
          </w:p>
        </w:tc>
        <w:tc>
          <w:tcPr>
            <w:tcW w:w="1926" w:type="dxa"/>
          </w:tcPr>
          <w:p w14:paraId="7905EDC6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35B66BAD" w14:textId="51996B5E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Gerir</w:t>
            </w:r>
          </w:p>
          <w:p w14:paraId="324D979A" w14:textId="77777777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  <w:r w:rsidRPr="00581E50">
              <w:rPr>
                <w:b/>
                <w:bCs/>
                <w:color w:val="FF0000"/>
                <w:sz w:val="18"/>
                <w:szCs w:val="18"/>
              </w:rPr>
              <w:t>Alocar</w:t>
            </w:r>
          </w:p>
        </w:tc>
        <w:tc>
          <w:tcPr>
            <w:tcW w:w="2356" w:type="dxa"/>
          </w:tcPr>
          <w:p w14:paraId="65BDBAEC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1D3A1966" w14:textId="77777777" w:rsidTr="00BD528E">
        <w:tc>
          <w:tcPr>
            <w:tcW w:w="2437" w:type="dxa"/>
          </w:tcPr>
          <w:p w14:paraId="5F2811EA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parque de campismo</w:t>
            </w:r>
            <w:r w:rsidRPr="00581E50">
              <w:rPr>
                <w:color w:val="00B050"/>
                <w:sz w:val="18"/>
                <w:szCs w:val="18"/>
              </w:rPr>
              <w:t xml:space="preserve"> / 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parque</w:t>
            </w:r>
            <w:r w:rsidRPr="00581E50">
              <w:rPr>
                <w:color w:val="00B050"/>
                <w:sz w:val="18"/>
                <w:szCs w:val="18"/>
              </w:rPr>
              <w:t>.</w:t>
            </w:r>
          </w:p>
        </w:tc>
        <w:tc>
          <w:tcPr>
            <w:tcW w:w="1926" w:type="dxa"/>
          </w:tcPr>
          <w:p w14:paraId="7C2657BD" w14:textId="77777777" w:rsidR="00BD528E" w:rsidRPr="00581E50" w:rsidRDefault="00581E50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Array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de Setores</w:t>
            </w:r>
          </w:p>
          <w:p w14:paraId="7A4062BA" w14:textId="77777777" w:rsidR="00581E50" w:rsidRPr="00581E50" w:rsidRDefault="00581E50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Tabela de preços</w:t>
            </w:r>
          </w:p>
          <w:p w14:paraId="04D4DC78" w14:textId="56118C4E" w:rsidR="00581E50" w:rsidRPr="00581E50" w:rsidRDefault="00581E50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1F443A04" w14:textId="737FB1CC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7727689" w14:textId="3267D116" w:rsidR="00BD528E" w:rsidRPr="00581E50" w:rsidRDefault="00581E50" w:rsidP="00947D68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classe principal do programa</w:t>
            </w:r>
          </w:p>
        </w:tc>
      </w:tr>
      <w:tr w:rsidR="00BD528E" w:rsidRPr="00581E50" w14:paraId="198CF2DF" w14:textId="77777777" w:rsidTr="00BD528E">
        <w:tc>
          <w:tcPr>
            <w:tcW w:w="2437" w:type="dxa"/>
          </w:tcPr>
          <w:p w14:paraId="58ED174C" w14:textId="75AA7E9C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 xml:space="preserve">utentes / </w:t>
            </w:r>
            <w:r w:rsidR="00BD528E" w:rsidRPr="00581E50">
              <w:rPr>
                <w:b/>
                <w:bCs/>
                <w:color w:val="00B050"/>
                <w:sz w:val="18"/>
                <w:szCs w:val="18"/>
              </w:rPr>
              <w:t>registo de utente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s</w:t>
            </w:r>
          </w:p>
        </w:tc>
        <w:tc>
          <w:tcPr>
            <w:tcW w:w="1926" w:type="dxa"/>
          </w:tcPr>
          <w:p w14:paraId="18151AB7" w14:textId="7082704F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Array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de Utentes</w:t>
            </w:r>
          </w:p>
        </w:tc>
        <w:tc>
          <w:tcPr>
            <w:tcW w:w="2297" w:type="dxa"/>
          </w:tcPr>
          <w:p w14:paraId="1AA3B61F" w14:textId="751A96B9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58E923D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6D8298A4" w14:textId="77777777" w:rsidTr="00BD528E">
        <w:tc>
          <w:tcPr>
            <w:tcW w:w="2437" w:type="dxa"/>
          </w:tcPr>
          <w:p w14:paraId="4F4E1E24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saída</w:t>
            </w:r>
          </w:p>
        </w:tc>
        <w:tc>
          <w:tcPr>
            <w:tcW w:w="1926" w:type="dxa"/>
          </w:tcPr>
          <w:p w14:paraId="51642731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02E72FB6" w14:textId="7CAE9A58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7A1E0A6B" w14:textId="58B8ACCA" w:rsidR="00BD528E" w:rsidRPr="00581E50" w:rsidRDefault="00947D68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Ato de fechar uma fatura</w:t>
            </w:r>
          </w:p>
        </w:tc>
      </w:tr>
      <w:tr w:rsidR="00BD528E" w:rsidRPr="00581E50" w14:paraId="52F24193" w14:textId="77777777" w:rsidTr="00BD528E">
        <w:tc>
          <w:tcPr>
            <w:tcW w:w="2437" w:type="dxa"/>
          </w:tcPr>
          <w:p w14:paraId="4626C064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reservas de lugares</w:t>
            </w:r>
          </w:p>
        </w:tc>
        <w:tc>
          <w:tcPr>
            <w:tcW w:w="1926" w:type="dxa"/>
          </w:tcPr>
          <w:p w14:paraId="61F553D6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57AF9D0F" w14:textId="0A405B25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07293566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69C7B0A7" w14:textId="77777777" w:rsidTr="00BD528E">
        <w:tc>
          <w:tcPr>
            <w:tcW w:w="2437" w:type="dxa"/>
          </w:tcPr>
          <w:p w14:paraId="32CA9518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Sistema</w:t>
            </w:r>
          </w:p>
        </w:tc>
        <w:tc>
          <w:tcPr>
            <w:tcW w:w="1926" w:type="dxa"/>
          </w:tcPr>
          <w:p w14:paraId="1B04E6C0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20C69AC1" w14:textId="1B9E17D4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7E2B9A34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7F7B003D" w14:textId="77777777" w:rsidTr="00BD528E">
        <w:tc>
          <w:tcPr>
            <w:tcW w:w="2437" w:type="dxa"/>
          </w:tcPr>
          <w:p w14:paraId="2CD0E8EF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</w:t>
            </w:r>
            <w:r w:rsidRPr="00581E50">
              <w:rPr>
                <w:color w:val="00B050"/>
                <w:sz w:val="18"/>
                <w:szCs w:val="18"/>
              </w:rPr>
              <w:t xml:space="preserve"> de </w:t>
            </w: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1926" w:type="dxa"/>
          </w:tcPr>
          <w:p w14:paraId="1274EEB5" w14:textId="2FC0121D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6584F2BC" w14:textId="26151936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3861154D" w14:textId="5E644E47" w:rsidR="00BD528E" w:rsidRPr="00581E50" w:rsidRDefault="00947D68" w:rsidP="00947D68">
            <w:pPr>
              <w:spacing w:before="0" w:line="240" w:lineRule="auto"/>
              <w:rPr>
                <w:sz w:val="18"/>
                <w:szCs w:val="18"/>
              </w:rPr>
            </w:pPr>
            <w:r w:rsidRPr="00581E50">
              <w:rPr>
                <w:sz w:val="18"/>
                <w:szCs w:val="18"/>
              </w:rPr>
              <w:t>Tendas, Caravas, autocaravanas</w:t>
            </w:r>
          </w:p>
        </w:tc>
      </w:tr>
      <w:tr w:rsidR="00BD528E" w:rsidRPr="00581E50" w14:paraId="0EA604E5" w14:textId="77777777" w:rsidTr="00BD528E">
        <w:tc>
          <w:tcPr>
            <w:tcW w:w="2437" w:type="dxa"/>
          </w:tcPr>
          <w:p w14:paraId="2CC51920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Tipologias de cada espaço</w:t>
            </w:r>
          </w:p>
        </w:tc>
        <w:tc>
          <w:tcPr>
            <w:tcW w:w="1926" w:type="dxa"/>
          </w:tcPr>
          <w:p w14:paraId="4694E066" w14:textId="3440BFDA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</w:p>
        </w:tc>
        <w:tc>
          <w:tcPr>
            <w:tcW w:w="2297" w:type="dxa"/>
          </w:tcPr>
          <w:p w14:paraId="2061A8EF" w14:textId="2AF6512C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330CED95" w14:textId="77777777" w:rsidR="00581E50" w:rsidRPr="00581E50" w:rsidRDefault="00581E50" w:rsidP="00581E50">
            <w:pPr>
              <w:spacing w:before="0" w:line="240" w:lineRule="auto"/>
              <w:rPr>
                <w:sz w:val="18"/>
                <w:szCs w:val="18"/>
              </w:rPr>
            </w:pPr>
            <w:proofErr w:type="spellStart"/>
            <w:r w:rsidRPr="00581E50">
              <w:rPr>
                <w:sz w:val="18"/>
                <w:szCs w:val="18"/>
              </w:rPr>
              <w:t>temWiFi</w:t>
            </w:r>
            <w:proofErr w:type="spellEnd"/>
          </w:p>
          <w:p w14:paraId="5D9A972A" w14:textId="12032960" w:rsidR="00BD528E" w:rsidRPr="00581E50" w:rsidRDefault="00581E50" w:rsidP="00581E50">
            <w:pPr>
              <w:spacing w:before="0" w:line="240" w:lineRule="auto"/>
              <w:rPr>
                <w:sz w:val="18"/>
                <w:szCs w:val="18"/>
              </w:rPr>
            </w:pPr>
            <w:proofErr w:type="spellStart"/>
            <w:r w:rsidRPr="00581E50">
              <w:rPr>
                <w:sz w:val="18"/>
                <w:szCs w:val="18"/>
              </w:rPr>
              <w:t>temElectricidade</w:t>
            </w:r>
            <w:proofErr w:type="spellEnd"/>
          </w:p>
        </w:tc>
      </w:tr>
      <w:tr w:rsidR="00BD528E" w:rsidRPr="00581E50" w14:paraId="6FBA49B9" w14:textId="77777777" w:rsidTr="00BD528E">
        <w:tc>
          <w:tcPr>
            <w:tcW w:w="2437" w:type="dxa"/>
          </w:tcPr>
          <w:p w14:paraId="1216887B" w14:textId="7D6E4BED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utente</w:t>
            </w:r>
          </w:p>
        </w:tc>
        <w:tc>
          <w:tcPr>
            <w:tcW w:w="1926" w:type="dxa"/>
          </w:tcPr>
          <w:p w14:paraId="6789774B" w14:textId="77777777" w:rsidR="00947D68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Nome</w:t>
            </w:r>
          </w:p>
          <w:p w14:paraId="136CF740" w14:textId="64558C06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color w:val="00B050"/>
                <w:sz w:val="18"/>
                <w:szCs w:val="18"/>
              </w:rPr>
              <w:t>Documento de Identificação</w:t>
            </w:r>
          </w:p>
        </w:tc>
        <w:tc>
          <w:tcPr>
            <w:tcW w:w="2297" w:type="dxa"/>
          </w:tcPr>
          <w:p w14:paraId="057E8E82" w14:textId="5871739B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632DD110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  <w:tr w:rsidR="00BD528E" w:rsidRPr="00581E50" w14:paraId="37FD32FD" w14:textId="77777777" w:rsidTr="00BD528E">
        <w:tc>
          <w:tcPr>
            <w:tcW w:w="2437" w:type="dxa"/>
          </w:tcPr>
          <w:p w14:paraId="58AB2229" w14:textId="77777777" w:rsidR="00BD528E" w:rsidRPr="00581E50" w:rsidRDefault="00BD528E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r w:rsidRPr="00581E50">
              <w:rPr>
                <w:b/>
                <w:bCs/>
                <w:color w:val="00B050"/>
                <w:sz w:val="18"/>
                <w:szCs w:val="18"/>
              </w:rPr>
              <w:t>unidades</w:t>
            </w:r>
          </w:p>
        </w:tc>
        <w:tc>
          <w:tcPr>
            <w:tcW w:w="1926" w:type="dxa"/>
          </w:tcPr>
          <w:p w14:paraId="3C96C8B5" w14:textId="62DE18E7" w:rsidR="00BD528E" w:rsidRPr="00581E50" w:rsidRDefault="00947D68" w:rsidP="00947D68">
            <w:pPr>
              <w:spacing w:before="0" w:line="240" w:lineRule="auto"/>
              <w:rPr>
                <w:color w:val="00B050"/>
                <w:sz w:val="18"/>
                <w:szCs w:val="18"/>
              </w:rPr>
            </w:pPr>
            <w:proofErr w:type="spellStart"/>
            <w:r w:rsidRPr="00581E50">
              <w:rPr>
                <w:color w:val="00B050"/>
                <w:sz w:val="18"/>
                <w:szCs w:val="18"/>
              </w:rPr>
              <w:t>Array</w:t>
            </w:r>
            <w:proofErr w:type="spellEnd"/>
            <w:r w:rsidRPr="00581E50">
              <w:rPr>
                <w:color w:val="00B050"/>
                <w:sz w:val="18"/>
                <w:szCs w:val="18"/>
              </w:rPr>
              <w:t xml:space="preserve"> de Unidade</w:t>
            </w:r>
          </w:p>
        </w:tc>
        <w:tc>
          <w:tcPr>
            <w:tcW w:w="2297" w:type="dxa"/>
          </w:tcPr>
          <w:p w14:paraId="384A64B9" w14:textId="565601FA" w:rsidR="00BD528E" w:rsidRPr="00581E50" w:rsidRDefault="00BD528E" w:rsidP="00947D68">
            <w:pPr>
              <w:spacing w:before="0" w:line="240" w:lineRule="auto"/>
              <w:rPr>
                <w:color w:val="FF0000"/>
                <w:sz w:val="18"/>
                <w:szCs w:val="18"/>
              </w:rPr>
            </w:pPr>
          </w:p>
        </w:tc>
        <w:tc>
          <w:tcPr>
            <w:tcW w:w="2356" w:type="dxa"/>
          </w:tcPr>
          <w:p w14:paraId="1906E147" w14:textId="77777777" w:rsidR="00BD528E" w:rsidRPr="00581E50" w:rsidRDefault="00BD528E" w:rsidP="00947D68">
            <w:pPr>
              <w:spacing w:before="0" w:line="240" w:lineRule="auto"/>
              <w:rPr>
                <w:sz w:val="18"/>
                <w:szCs w:val="18"/>
              </w:rPr>
            </w:pPr>
          </w:p>
        </w:tc>
      </w:tr>
    </w:tbl>
    <w:p w14:paraId="29F61AE6" w14:textId="5F69DC99" w:rsidR="00581E50" w:rsidRDefault="00581E50" w:rsidP="00581E50">
      <w:pPr>
        <w:jc w:val="center"/>
      </w:pPr>
      <w:r>
        <w:t>Tabela 3: Candidatos a classes, atributos e métodos.</w:t>
      </w:r>
    </w:p>
    <w:p w14:paraId="57E38DA0" w14:textId="75DF1B68" w:rsidR="006530C4" w:rsidRDefault="006530C4" w:rsidP="006530C4">
      <w:pPr>
        <w:pStyle w:val="Heading2"/>
      </w:pPr>
      <w:bookmarkStart w:id="14" w:name="_Toc60999752"/>
      <w:r>
        <w:t>Cenários (Uses Cases)</w:t>
      </w:r>
      <w:bookmarkEnd w:id="14"/>
    </w:p>
    <w:p w14:paraId="327DE843" w14:textId="438C4E98" w:rsidR="006530C4" w:rsidRDefault="00EC07E7" w:rsidP="006530C4">
      <w:r>
        <w:t>[</w:t>
      </w:r>
      <w:r w:rsidR="006530C4">
        <w:t>Fotografias de todos os cenários estudados (casos de utilização).</w:t>
      </w:r>
      <w:r w:rsidR="000D7924">
        <w:t xml:space="preserve"> </w:t>
      </w:r>
      <w:proofErr w:type="spellStart"/>
      <w:r w:rsidR="000D7924">
        <w:t>Minimo</w:t>
      </w:r>
      <w:proofErr w:type="spellEnd"/>
      <w:r w:rsidR="000D7924">
        <w:t xml:space="preserve"> de três diagramas por elemento do grupo. Escolha a ações das listas do final da especificação (secção “O Parque de Campismo”</w:t>
      </w:r>
      <w:r w:rsidR="001151A1">
        <w:t>)</w:t>
      </w:r>
      <w:r>
        <w:t>]</w:t>
      </w:r>
    </w:p>
    <w:p w14:paraId="10ADDDCE" w14:textId="5CDEB71A" w:rsidR="009302D5" w:rsidRDefault="009302D5" w:rsidP="009302D5">
      <w:pPr>
        <w:pStyle w:val="Heading3"/>
      </w:pPr>
      <w:bookmarkStart w:id="15" w:name="_Toc60999753"/>
      <w:r>
        <w:lastRenderedPageBreak/>
        <w:t>Exemplo: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58"/>
        <w:gridCol w:w="4034"/>
      </w:tblGrid>
      <w:tr w:rsidR="007D314E" w14:paraId="6D373B29" w14:textId="77777777" w:rsidTr="00227A42">
        <w:trPr>
          <w:jc w:val="center"/>
        </w:trPr>
        <w:tc>
          <w:tcPr>
            <w:tcW w:w="3130" w:type="dxa"/>
          </w:tcPr>
          <w:p w14:paraId="3CEBC1A3" w14:textId="406ED095" w:rsidR="007D314E" w:rsidRDefault="007D314E" w:rsidP="0060159C">
            <w:r>
              <w:rPr>
                <w:noProof/>
              </w:rPr>
              <w:drawing>
                <wp:inline distT="0" distB="0" distL="0" distR="0" wp14:anchorId="7644AF81" wp14:editId="29D37F19">
                  <wp:extent cx="2503789" cy="20043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217" cy="204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</w:tcPr>
          <w:p w14:paraId="3B706747" w14:textId="20A2408D" w:rsidR="007D314E" w:rsidRDefault="007D314E" w:rsidP="0060159C">
            <w:r>
              <w:object w:dxaOrig="15645" w:dyaOrig="12825" w14:anchorId="1C5882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0.5pt;height:155.25pt" o:ole="">
                  <v:imagedata r:id="rId12" o:title=""/>
                </v:shape>
                <o:OLEObject Type="Embed" ProgID="PBrush" ShapeID="_x0000_i1025" DrawAspect="Content" ObjectID="_1804883076" r:id="rId13"/>
              </w:object>
            </w:r>
          </w:p>
        </w:tc>
      </w:tr>
    </w:tbl>
    <w:p w14:paraId="52B40F8F" w14:textId="503BA035" w:rsidR="0060159C" w:rsidRPr="0060159C" w:rsidRDefault="0060159C" w:rsidP="00227A42">
      <w:pPr>
        <w:ind w:left="720"/>
        <w:jc w:val="center"/>
      </w:pPr>
      <w:r>
        <w:t xml:space="preserve">Figura 1: Exemplo de casos de utilização para a) </w:t>
      </w:r>
      <w:r w:rsidRPr="0060159C">
        <w:t>Definir cada setor atribuindo-lhe uma letra e uma cor num mapa do parque.</w:t>
      </w:r>
      <w:r>
        <w:t xml:space="preserve"> B)</w:t>
      </w:r>
      <w:r w:rsidR="007D314E">
        <w:t xml:space="preserve"> </w:t>
      </w:r>
      <w:r w:rsidR="007D314E" w:rsidRPr="007D314E">
        <w:t>Definir cada talhão nos diferentes setores, atribuindo-lhes identificadores únicos</w:t>
      </w:r>
      <w:r w:rsidR="007D314E">
        <w:t>.</w:t>
      </w:r>
    </w:p>
    <w:p w14:paraId="4B17C42E" w14:textId="4CAE66D3" w:rsidR="00B4765F" w:rsidRDefault="00B4765F" w:rsidP="00B4765F">
      <w:pPr>
        <w:pStyle w:val="Heading2"/>
      </w:pPr>
      <w:bookmarkStart w:id="16" w:name="_Toc60999754"/>
      <w:r>
        <w:t>Alterações das especificações iniciais</w:t>
      </w:r>
      <w:bookmarkEnd w:id="16"/>
    </w:p>
    <w:p w14:paraId="59AB854B" w14:textId="77BB689F" w:rsidR="00B4765F" w:rsidRDefault="00B4765F" w:rsidP="00B4765F">
      <w:r>
        <w:t xml:space="preserve">Descrição detalhada de todas as decisões tomadas sobre aspetos que não estavam </w:t>
      </w:r>
      <w:r w:rsidR="00534DF4">
        <w:t xml:space="preserve">ou </w:t>
      </w:r>
      <w:r>
        <w:t>estavam mal documentados.</w:t>
      </w:r>
    </w:p>
    <w:p w14:paraId="4DCAD468" w14:textId="3648A2FE" w:rsidR="00B4765F" w:rsidRPr="00B4765F" w:rsidRDefault="00B4765F" w:rsidP="00B4765F">
      <w:r>
        <w:t>Descrição de todas as redundâncias e inconsistências detetadas na especificação de requisitos.</w:t>
      </w:r>
    </w:p>
    <w:p w14:paraId="5990B950" w14:textId="051B8F1D" w:rsidR="00FA5FFF" w:rsidRDefault="00581AC4" w:rsidP="006530C4">
      <w:pPr>
        <w:pStyle w:val="Heading1"/>
      </w:pPr>
      <w:bookmarkStart w:id="17" w:name="_Toc60999755"/>
      <w:r>
        <w:t>Design da Solução (Fase 2)</w:t>
      </w:r>
      <w:bookmarkEnd w:id="17"/>
    </w:p>
    <w:p w14:paraId="42E32BC4" w14:textId="1A7DF4E9" w:rsidR="00EC07E7" w:rsidRDefault="00EC07E7" w:rsidP="00EC07E7">
      <w:r>
        <w:t xml:space="preserve">[Breve descrição do que foi feito na fase de </w:t>
      </w:r>
      <w:r w:rsidR="005B0609">
        <w:t xml:space="preserve">desenho:  (4000 palavras </w:t>
      </w:r>
      <w:proofErr w:type="spellStart"/>
      <w:r w:rsidR="005B0609">
        <w:t>max</w:t>
      </w:r>
      <w:proofErr w:type="spellEnd"/>
      <w:r>
        <w:t>)]</w:t>
      </w:r>
    </w:p>
    <w:p w14:paraId="01CDAD8F" w14:textId="15CE00EA" w:rsidR="00437305" w:rsidRDefault="00581AC4" w:rsidP="00A23743">
      <w:pPr>
        <w:pStyle w:val="Heading2"/>
      </w:pPr>
      <w:bookmarkStart w:id="18" w:name="_Toc60999756"/>
      <w:r>
        <w:t>Diagrama de Classes</w:t>
      </w:r>
      <w:r w:rsidR="00B65468">
        <w:t>:</w:t>
      </w:r>
      <w:bookmarkEnd w:id="18"/>
    </w:p>
    <w:p w14:paraId="2D4B4824" w14:textId="71E6D5AF" w:rsidR="00B65468" w:rsidRPr="00B65468" w:rsidRDefault="00EC07E7" w:rsidP="00581AC4">
      <w:r>
        <w:t>[</w:t>
      </w:r>
      <w:r w:rsidR="00581AC4">
        <w:t xml:space="preserve">O diagrama de classes em linguagem UML que documenta as classes e as relações entre as classes criadas pelo programador e que deve ser obtido </w:t>
      </w:r>
      <w:r w:rsidR="005B0609">
        <w:t>automaticamente a partir</w:t>
      </w:r>
      <w:r w:rsidR="00581AC4">
        <w:t xml:space="preserve"> da solução NetBeans</w:t>
      </w:r>
      <w:r>
        <w:t>]</w:t>
      </w:r>
    </w:p>
    <w:p w14:paraId="3C1B5B87" w14:textId="37DB001E" w:rsidR="003744CA" w:rsidRDefault="008B2F43" w:rsidP="00A23743">
      <w:pPr>
        <w:pStyle w:val="Heading2"/>
      </w:pPr>
      <w:bookmarkStart w:id="19" w:name="_Toc60999757"/>
      <w:r>
        <w:t xml:space="preserve">Esboços </w:t>
      </w:r>
      <w:r w:rsidR="00EC07E7">
        <w:t>da Interface</w:t>
      </w:r>
      <w:r w:rsidR="00B65468">
        <w:t>:</w:t>
      </w:r>
      <w:bookmarkEnd w:id="19"/>
    </w:p>
    <w:p w14:paraId="00932AB4" w14:textId="7F4F0F61" w:rsidR="003744CA" w:rsidRDefault="00EC07E7" w:rsidP="00A23743">
      <w:r>
        <w:t xml:space="preserve">[o conjunto de esboços </w:t>
      </w:r>
      <w:r w:rsidR="002A2FC8">
        <w:t>de menus</w:t>
      </w:r>
      <w:r>
        <w:t xml:space="preserve"> a apresentar ao utilizador. Note que se pretendem apenas esboços que podem mesmo ser </w:t>
      </w:r>
      <w:r w:rsidR="002A2FC8">
        <w:t>escritos num editor de texto (</w:t>
      </w:r>
      <w:proofErr w:type="spellStart"/>
      <w:r w:rsidR="002A2FC8">
        <w:t>notepad</w:t>
      </w:r>
      <w:proofErr w:type="spellEnd"/>
      <w:r w:rsidR="002A2FC8">
        <w:t xml:space="preserve">?) com as </w:t>
      </w:r>
      <w:proofErr w:type="spellStart"/>
      <w:r w:rsidR="002A2FC8">
        <w:t>opçõespossíveis</w:t>
      </w:r>
      <w:proofErr w:type="spellEnd"/>
      <w:r w:rsidR="002A2FC8">
        <w:t xml:space="preserve"> de cada menu</w:t>
      </w:r>
      <w:r>
        <w:t>.</w:t>
      </w:r>
    </w:p>
    <w:p w14:paraId="247C0CF8" w14:textId="0FC55A05" w:rsidR="00E53062" w:rsidRDefault="00B4765F" w:rsidP="006530C4">
      <w:pPr>
        <w:pStyle w:val="Heading1"/>
      </w:pPr>
      <w:bookmarkStart w:id="20" w:name="_Toc60999758"/>
      <w:r>
        <w:t>Implementação</w:t>
      </w:r>
      <w:bookmarkEnd w:id="20"/>
      <w:r w:rsidR="00291991">
        <w:t xml:space="preserve"> (Fase 3)</w:t>
      </w:r>
    </w:p>
    <w:p w14:paraId="07CE4DF5" w14:textId="5340AB6A" w:rsidR="00B4765F" w:rsidRDefault="00B4765F" w:rsidP="00B4765F">
      <w:r>
        <w:t xml:space="preserve">[Breve descrição do que foi feito na fase de implementação </w:t>
      </w:r>
      <w:r w:rsidR="005B0609">
        <w:t xml:space="preserve">:  (4000 palavras </w:t>
      </w:r>
      <w:proofErr w:type="spellStart"/>
      <w:r w:rsidR="005B0609">
        <w:t>max</w:t>
      </w:r>
      <w:proofErr w:type="spellEnd"/>
      <w:r w:rsidR="005B0609">
        <w:t>)]</w:t>
      </w:r>
    </w:p>
    <w:p w14:paraId="610E9746" w14:textId="50B9DDEA" w:rsidR="00B4765F" w:rsidRDefault="008B2F43" w:rsidP="008B2F43">
      <w:pPr>
        <w:pStyle w:val="Heading2"/>
      </w:pPr>
      <w:bookmarkStart w:id="21" w:name="_Toc60999759"/>
      <w:r>
        <w:t>Manual do Utilizador</w:t>
      </w:r>
      <w:bookmarkEnd w:id="21"/>
    </w:p>
    <w:p w14:paraId="15F8970A" w14:textId="69C1DE42" w:rsidR="008B2F43" w:rsidRDefault="008B2F43" w:rsidP="008B2F43">
      <w:r w:rsidRPr="000538BC">
        <w:t xml:space="preserve">Um </w:t>
      </w:r>
      <w:r w:rsidRPr="008B2F43">
        <w:rPr>
          <w:b/>
        </w:rPr>
        <w:t>Manual de Utilizador</w:t>
      </w:r>
      <w:r w:rsidRPr="000538BC">
        <w:t xml:space="preserve"> onde const</w:t>
      </w:r>
      <w:r>
        <w:t>a</w:t>
      </w:r>
      <w:r w:rsidRPr="000538BC">
        <w:t xml:space="preserve"> uma breve descrição </w:t>
      </w:r>
      <w:r>
        <w:t xml:space="preserve">sobre como é que o utilizador deve interagir com o programa. Este manual deve ter a forma de uma visita guiada: </w:t>
      </w:r>
    </w:p>
    <w:p w14:paraId="7CC725C8" w14:textId="77777777" w:rsidR="008B2F43" w:rsidRDefault="008B2F43" w:rsidP="008B2F43">
      <w:pPr>
        <w:pStyle w:val="ListParagraph"/>
        <w:numPr>
          <w:ilvl w:val="2"/>
          <w:numId w:val="17"/>
        </w:numPr>
        <w:ind w:left="1418"/>
      </w:pPr>
      <w:r>
        <w:t>1. Faça Isto</w:t>
      </w:r>
    </w:p>
    <w:p w14:paraId="7F0170F9" w14:textId="77777777" w:rsidR="008B2F43" w:rsidRDefault="008B2F43" w:rsidP="008B2F43">
      <w:pPr>
        <w:pStyle w:val="ListParagraph"/>
        <w:numPr>
          <w:ilvl w:val="2"/>
          <w:numId w:val="17"/>
        </w:numPr>
        <w:ind w:left="1418"/>
      </w:pPr>
      <w:r>
        <w:t>2. O programa apresenta-lhe a janela da Figura X</w:t>
      </w:r>
    </w:p>
    <w:p w14:paraId="75580274" w14:textId="77777777" w:rsidR="008B2F43" w:rsidRDefault="008B2F43" w:rsidP="008B2F43">
      <w:pPr>
        <w:pStyle w:val="ListParagraph"/>
        <w:numPr>
          <w:ilvl w:val="2"/>
          <w:numId w:val="17"/>
        </w:numPr>
        <w:ind w:left="1418"/>
      </w:pPr>
      <w:r>
        <w:t>3. Escreva “AAA” no campo Nome e “111” no campo número</w:t>
      </w:r>
    </w:p>
    <w:p w14:paraId="4C632209" w14:textId="77777777" w:rsidR="008B2F43" w:rsidRDefault="008B2F43" w:rsidP="008B2F43">
      <w:pPr>
        <w:pStyle w:val="ListParagraph"/>
        <w:numPr>
          <w:ilvl w:val="2"/>
          <w:numId w:val="17"/>
        </w:numPr>
        <w:ind w:left="1418"/>
      </w:pPr>
      <w:r>
        <w:t>4. Prima OK</w:t>
      </w:r>
    </w:p>
    <w:p w14:paraId="121DA3E4" w14:textId="77777777" w:rsidR="008B2F43" w:rsidRPr="000538BC" w:rsidRDefault="008B2F43" w:rsidP="008B2F43">
      <w:pPr>
        <w:pStyle w:val="ListParagraph"/>
        <w:numPr>
          <w:ilvl w:val="2"/>
          <w:numId w:val="17"/>
        </w:numPr>
        <w:ind w:left="1418"/>
      </w:pPr>
      <w:r>
        <w:t>Etc.</w:t>
      </w:r>
    </w:p>
    <w:p w14:paraId="371378E5" w14:textId="23CF82F6" w:rsidR="00214C01" w:rsidRPr="00214C01" w:rsidRDefault="00214C01" w:rsidP="00A23743"/>
    <w:sectPr w:rsidR="00214C01" w:rsidRPr="00214C01" w:rsidSect="008B2F43">
      <w:headerReference w:type="default" r:id="rId14"/>
      <w:footerReference w:type="default" r:id="rId15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B9D7" w14:textId="77777777" w:rsidR="002A212A" w:rsidRDefault="002A212A" w:rsidP="00A23743">
      <w:r>
        <w:separator/>
      </w:r>
    </w:p>
  </w:endnote>
  <w:endnote w:type="continuationSeparator" w:id="0">
    <w:p w14:paraId="6CDCD9A0" w14:textId="77777777" w:rsidR="002A212A" w:rsidRDefault="002A212A" w:rsidP="00A23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4A7D" w14:textId="77777777" w:rsidR="004E358A" w:rsidRDefault="004E358A" w:rsidP="00A23743">
    <w:pPr>
      <w:pStyle w:val="Footer"/>
    </w:pPr>
    <w:r>
      <w:t xml:space="preserve">– </w:t>
    </w:r>
    <w:sdt>
      <w:sdtPr>
        <w:id w:val="16719628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  <w:r>
          <w:t xml:space="preserve"> –</w:t>
        </w:r>
      </w:sdtContent>
    </w:sdt>
  </w:p>
  <w:p w14:paraId="5DA06677" w14:textId="77777777" w:rsidR="004E358A" w:rsidRDefault="004E358A" w:rsidP="00A237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3A1A" w14:textId="77777777" w:rsidR="004E358A" w:rsidRDefault="004E358A" w:rsidP="008B2F43">
    <w:pPr>
      <w:pStyle w:val="Footer"/>
    </w:pPr>
    <w:r>
      <w:t xml:space="preserve">– </w:t>
    </w:r>
    <w:sdt>
      <w:sdtPr>
        <w:id w:val="36164613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–</w:t>
        </w:r>
      </w:sdtContent>
    </w:sdt>
  </w:p>
  <w:p w14:paraId="76C6DB19" w14:textId="77777777" w:rsidR="004E358A" w:rsidRDefault="004E358A" w:rsidP="00A23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F3A6" w14:textId="77777777" w:rsidR="002A212A" w:rsidRDefault="002A212A" w:rsidP="00A23743">
      <w:r>
        <w:separator/>
      </w:r>
    </w:p>
  </w:footnote>
  <w:footnote w:type="continuationSeparator" w:id="0">
    <w:p w14:paraId="5CF627E5" w14:textId="77777777" w:rsidR="002A212A" w:rsidRDefault="002A212A" w:rsidP="00A23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C69E" w14:textId="027A2CA8" w:rsidR="004E358A" w:rsidRDefault="00D43D05" w:rsidP="00D43D05">
    <w:pPr>
      <w:pStyle w:val="Header"/>
      <w:tabs>
        <w:tab w:val="clear" w:pos="4513"/>
        <w:tab w:val="clear" w:pos="9026"/>
        <w:tab w:val="right" w:pos="8789"/>
      </w:tabs>
    </w:pPr>
    <w:r>
      <w:t>I</w:t>
    </w:r>
    <w:r w:rsidR="004E358A">
      <w:t xml:space="preserve">POO – </w:t>
    </w:r>
    <w:proofErr w:type="spellStart"/>
    <w:r w:rsidR="004E358A">
      <w:t>Projecto</w:t>
    </w:r>
    <w:proofErr w:type="spellEnd"/>
    <w:r w:rsidR="004E358A">
      <w:t xml:space="preserve"> </w:t>
    </w:r>
    <w:r w:rsidR="008B2F43">
      <w:t>para Avaliação por Exame</w:t>
    </w:r>
    <w:r>
      <w:t xml:space="preserve"> e Projeto</w:t>
    </w:r>
    <w:r w:rsidR="004E358A">
      <w:tab/>
      <w:t>20</w:t>
    </w:r>
    <w:r>
      <w:t>20</w:t>
    </w:r>
    <w:r w:rsidR="004E358A">
      <w:t>/</w:t>
    </w:r>
    <w:r w:rsidR="008B2F43">
      <w:t>20</w:t>
    </w:r>
    <w:r>
      <w:t>21</w:t>
    </w:r>
  </w:p>
  <w:p w14:paraId="6E736281" w14:textId="77777777" w:rsidR="004E358A" w:rsidRPr="00587F8A" w:rsidRDefault="004E358A" w:rsidP="00A237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F27"/>
    <w:multiLevelType w:val="hybridMultilevel"/>
    <w:tmpl w:val="3D740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402A"/>
    <w:multiLevelType w:val="multilevel"/>
    <w:tmpl w:val="F07C5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737707C"/>
    <w:multiLevelType w:val="hybridMultilevel"/>
    <w:tmpl w:val="274C11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F4B"/>
    <w:multiLevelType w:val="hybridMultilevel"/>
    <w:tmpl w:val="BBE0F1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B23F2"/>
    <w:multiLevelType w:val="hybridMultilevel"/>
    <w:tmpl w:val="70C8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4248B"/>
    <w:multiLevelType w:val="multilevel"/>
    <w:tmpl w:val="0C44D6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13B007C0"/>
    <w:multiLevelType w:val="hybridMultilevel"/>
    <w:tmpl w:val="F634BD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51EE4"/>
    <w:multiLevelType w:val="hybridMultilevel"/>
    <w:tmpl w:val="1318CB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7671A"/>
    <w:multiLevelType w:val="hybridMultilevel"/>
    <w:tmpl w:val="274C11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46CF5"/>
    <w:multiLevelType w:val="hybridMultilevel"/>
    <w:tmpl w:val="5E78B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21646"/>
    <w:multiLevelType w:val="multilevel"/>
    <w:tmpl w:val="510A4066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A8B26CE"/>
    <w:multiLevelType w:val="hybridMultilevel"/>
    <w:tmpl w:val="E65E56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72392"/>
    <w:multiLevelType w:val="hybridMultilevel"/>
    <w:tmpl w:val="7E9E1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51B88"/>
    <w:multiLevelType w:val="hybridMultilevel"/>
    <w:tmpl w:val="AB348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76257"/>
    <w:multiLevelType w:val="hybridMultilevel"/>
    <w:tmpl w:val="5E78B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D19F0"/>
    <w:multiLevelType w:val="hybridMultilevel"/>
    <w:tmpl w:val="8A1CBE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078A7"/>
    <w:multiLevelType w:val="hybridMultilevel"/>
    <w:tmpl w:val="327E7D80"/>
    <w:lvl w:ilvl="0" w:tplc="06EAA840">
      <w:start w:val="1"/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301B3"/>
    <w:multiLevelType w:val="hybridMultilevel"/>
    <w:tmpl w:val="CE2E6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7049F"/>
    <w:multiLevelType w:val="hybridMultilevel"/>
    <w:tmpl w:val="274C11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9201F9"/>
    <w:multiLevelType w:val="hybridMultilevel"/>
    <w:tmpl w:val="BBE0F1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E7A8B"/>
    <w:multiLevelType w:val="multilevel"/>
    <w:tmpl w:val="F07C5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562D3ABE"/>
    <w:multiLevelType w:val="hybridMultilevel"/>
    <w:tmpl w:val="822A1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B02C5"/>
    <w:multiLevelType w:val="hybridMultilevel"/>
    <w:tmpl w:val="01F8E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34AB3"/>
    <w:multiLevelType w:val="multilevel"/>
    <w:tmpl w:val="0C44D6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61A96D78"/>
    <w:multiLevelType w:val="hybridMultilevel"/>
    <w:tmpl w:val="84B2FEA2"/>
    <w:lvl w:ilvl="0" w:tplc="C8F60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5C91ED7"/>
    <w:multiLevelType w:val="hybridMultilevel"/>
    <w:tmpl w:val="968879C8"/>
    <w:lvl w:ilvl="0" w:tplc="6840D2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CAC5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9469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AC3C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DC8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3C82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682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9AF2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6CC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127300"/>
    <w:multiLevelType w:val="multilevel"/>
    <w:tmpl w:val="4DA895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71714F00"/>
    <w:multiLevelType w:val="hybridMultilevel"/>
    <w:tmpl w:val="3BB28F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433D94"/>
    <w:multiLevelType w:val="hybridMultilevel"/>
    <w:tmpl w:val="2C865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F77D7"/>
    <w:multiLevelType w:val="hybridMultilevel"/>
    <w:tmpl w:val="68424CAC"/>
    <w:lvl w:ilvl="0" w:tplc="B0BA7F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2E5D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F255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DCD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1CD1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EE7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BA7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1C3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5623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76052F"/>
    <w:multiLevelType w:val="hybridMultilevel"/>
    <w:tmpl w:val="274C11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863980">
    <w:abstractNumId w:val="0"/>
  </w:num>
  <w:num w:numId="2" w16cid:durableId="1044283071">
    <w:abstractNumId w:val="12"/>
  </w:num>
  <w:num w:numId="3" w16cid:durableId="294414058">
    <w:abstractNumId w:val="16"/>
  </w:num>
  <w:num w:numId="4" w16cid:durableId="1722358966">
    <w:abstractNumId w:val="17"/>
  </w:num>
  <w:num w:numId="5" w16cid:durableId="860241806">
    <w:abstractNumId w:val="13"/>
  </w:num>
  <w:num w:numId="6" w16cid:durableId="1663239195">
    <w:abstractNumId w:val="28"/>
  </w:num>
  <w:num w:numId="7" w16cid:durableId="742407821">
    <w:abstractNumId w:val="22"/>
  </w:num>
  <w:num w:numId="8" w16cid:durableId="1728650744">
    <w:abstractNumId w:val="21"/>
  </w:num>
  <w:num w:numId="9" w16cid:durableId="1585870532">
    <w:abstractNumId w:val="6"/>
  </w:num>
  <w:num w:numId="10" w16cid:durableId="1028798610">
    <w:abstractNumId w:val="15"/>
  </w:num>
  <w:num w:numId="11" w16cid:durableId="1546017812">
    <w:abstractNumId w:val="3"/>
  </w:num>
  <w:num w:numId="12" w16cid:durableId="2098600123">
    <w:abstractNumId w:val="9"/>
  </w:num>
  <w:num w:numId="13" w16cid:durableId="1119378264">
    <w:abstractNumId w:val="30"/>
  </w:num>
  <w:num w:numId="14" w16cid:durableId="1411000771">
    <w:abstractNumId w:val="11"/>
  </w:num>
  <w:num w:numId="15" w16cid:durableId="1454061407">
    <w:abstractNumId w:val="4"/>
  </w:num>
  <w:num w:numId="16" w16cid:durableId="1349068126">
    <w:abstractNumId w:val="23"/>
  </w:num>
  <w:num w:numId="17" w16cid:durableId="1552619107">
    <w:abstractNumId w:val="26"/>
  </w:num>
  <w:num w:numId="18" w16cid:durableId="1423332049">
    <w:abstractNumId w:val="27"/>
  </w:num>
  <w:num w:numId="19" w16cid:durableId="791247369">
    <w:abstractNumId w:val="24"/>
  </w:num>
  <w:num w:numId="20" w16cid:durableId="416948750">
    <w:abstractNumId w:val="7"/>
  </w:num>
  <w:num w:numId="21" w16cid:durableId="1852985790">
    <w:abstractNumId w:val="8"/>
  </w:num>
  <w:num w:numId="22" w16cid:durableId="316959943">
    <w:abstractNumId w:val="20"/>
  </w:num>
  <w:num w:numId="23" w16cid:durableId="633759198">
    <w:abstractNumId w:val="23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4" w16cid:durableId="1935356622">
    <w:abstractNumId w:val="1"/>
  </w:num>
  <w:num w:numId="25" w16cid:durableId="121271051">
    <w:abstractNumId w:val="23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6" w16cid:durableId="1156804825">
    <w:abstractNumId w:val="5"/>
  </w:num>
  <w:num w:numId="27" w16cid:durableId="772869956">
    <w:abstractNumId w:val="19"/>
  </w:num>
  <w:num w:numId="28" w16cid:durableId="593367718">
    <w:abstractNumId w:val="14"/>
  </w:num>
  <w:num w:numId="29" w16cid:durableId="158157994">
    <w:abstractNumId w:val="18"/>
  </w:num>
  <w:num w:numId="30" w16cid:durableId="1502237153">
    <w:abstractNumId w:val="2"/>
  </w:num>
  <w:num w:numId="31" w16cid:durableId="692267445">
    <w:abstractNumId w:val="10"/>
  </w:num>
  <w:num w:numId="32" w16cid:durableId="1885024247">
    <w:abstractNumId w:val="29"/>
  </w:num>
  <w:num w:numId="33" w16cid:durableId="6127835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74"/>
    <w:rsid w:val="00001907"/>
    <w:rsid w:val="000128E0"/>
    <w:rsid w:val="000134AC"/>
    <w:rsid w:val="00013960"/>
    <w:rsid w:val="00014E08"/>
    <w:rsid w:val="00016303"/>
    <w:rsid w:val="000373E1"/>
    <w:rsid w:val="000437D4"/>
    <w:rsid w:val="00043B81"/>
    <w:rsid w:val="00044722"/>
    <w:rsid w:val="0005358C"/>
    <w:rsid w:val="00053868"/>
    <w:rsid w:val="000538BC"/>
    <w:rsid w:val="0006766E"/>
    <w:rsid w:val="00077892"/>
    <w:rsid w:val="00085FB4"/>
    <w:rsid w:val="000C4F7E"/>
    <w:rsid w:val="000D303C"/>
    <w:rsid w:val="000D7924"/>
    <w:rsid w:val="000E209C"/>
    <w:rsid w:val="000F1576"/>
    <w:rsid w:val="000F3AA9"/>
    <w:rsid w:val="00103D95"/>
    <w:rsid w:val="00106796"/>
    <w:rsid w:val="00113AE0"/>
    <w:rsid w:val="001151A1"/>
    <w:rsid w:val="0012291A"/>
    <w:rsid w:val="0013389F"/>
    <w:rsid w:val="0013660D"/>
    <w:rsid w:val="00142FE1"/>
    <w:rsid w:val="00152D4E"/>
    <w:rsid w:val="00163892"/>
    <w:rsid w:val="00166CF1"/>
    <w:rsid w:val="001710B3"/>
    <w:rsid w:val="001821FC"/>
    <w:rsid w:val="0018452D"/>
    <w:rsid w:val="001903C8"/>
    <w:rsid w:val="00195527"/>
    <w:rsid w:val="001978B2"/>
    <w:rsid w:val="001A1C61"/>
    <w:rsid w:val="001C6F1D"/>
    <w:rsid w:val="001D7A38"/>
    <w:rsid w:val="001E761C"/>
    <w:rsid w:val="00214C01"/>
    <w:rsid w:val="00226965"/>
    <w:rsid w:val="00227A42"/>
    <w:rsid w:val="0024357A"/>
    <w:rsid w:val="0024486A"/>
    <w:rsid w:val="002478F8"/>
    <w:rsid w:val="00283FF9"/>
    <w:rsid w:val="002861E5"/>
    <w:rsid w:val="002914F9"/>
    <w:rsid w:val="00291991"/>
    <w:rsid w:val="00293EBD"/>
    <w:rsid w:val="0029500C"/>
    <w:rsid w:val="002A212A"/>
    <w:rsid w:val="002A2FC8"/>
    <w:rsid w:val="002B24C2"/>
    <w:rsid w:val="002D03C8"/>
    <w:rsid w:val="002D6D8E"/>
    <w:rsid w:val="00302F38"/>
    <w:rsid w:val="00304402"/>
    <w:rsid w:val="00310B67"/>
    <w:rsid w:val="003125D5"/>
    <w:rsid w:val="00332CB9"/>
    <w:rsid w:val="00334CD9"/>
    <w:rsid w:val="0034090D"/>
    <w:rsid w:val="00342164"/>
    <w:rsid w:val="00373CF5"/>
    <w:rsid w:val="003744CA"/>
    <w:rsid w:val="00383215"/>
    <w:rsid w:val="00385E52"/>
    <w:rsid w:val="003A0000"/>
    <w:rsid w:val="003A798C"/>
    <w:rsid w:val="003C09D1"/>
    <w:rsid w:val="003D014D"/>
    <w:rsid w:val="003D111C"/>
    <w:rsid w:val="003D2183"/>
    <w:rsid w:val="003E4A74"/>
    <w:rsid w:val="00401D49"/>
    <w:rsid w:val="004033B4"/>
    <w:rsid w:val="00406158"/>
    <w:rsid w:val="00415E44"/>
    <w:rsid w:val="00422843"/>
    <w:rsid w:val="00423ACE"/>
    <w:rsid w:val="004363A2"/>
    <w:rsid w:val="00437305"/>
    <w:rsid w:val="0045457A"/>
    <w:rsid w:val="004577A9"/>
    <w:rsid w:val="004861A7"/>
    <w:rsid w:val="004865C3"/>
    <w:rsid w:val="00492ECC"/>
    <w:rsid w:val="004A6D38"/>
    <w:rsid w:val="004B6C90"/>
    <w:rsid w:val="004C5E4A"/>
    <w:rsid w:val="004D1A65"/>
    <w:rsid w:val="004E339B"/>
    <w:rsid w:val="004E358A"/>
    <w:rsid w:val="004F14AD"/>
    <w:rsid w:val="004F7270"/>
    <w:rsid w:val="0051497E"/>
    <w:rsid w:val="005254D2"/>
    <w:rsid w:val="00534DF4"/>
    <w:rsid w:val="005357B5"/>
    <w:rsid w:val="00565CFA"/>
    <w:rsid w:val="00581AC4"/>
    <w:rsid w:val="00581E50"/>
    <w:rsid w:val="00587F8A"/>
    <w:rsid w:val="00595F7A"/>
    <w:rsid w:val="005B0609"/>
    <w:rsid w:val="005B6634"/>
    <w:rsid w:val="005C0099"/>
    <w:rsid w:val="005C2111"/>
    <w:rsid w:val="005C4374"/>
    <w:rsid w:val="0060159C"/>
    <w:rsid w:val="0060397B"/>
    <w:rsid w:val="00610E52"/>
    <w:rsid w:val="006247C9"/>
    <w:rsid w:val="00633175"/>
    <w:rsid w:val="006401C0"/>
    <w:rsid w:val="006530C4"/>
    <w:rsid w:val="006542B9"/>
    <w:rsid w:val="00664517"/>
    <w:rsid w:val="00673737"/>
    <w:rsid w:val="00691DD8"/>
    <w:rsid w:val="00695D28"/>
    <w:rsid w:val="006A23AF"/>
    <w:rsid w:val="006B5463"/>
    <w:rsid w:val="006C73FA"/>
    <w:rsid w:val="006C7632"/>
    <w:rsid w:val="006D3C25"/>
    <w:rsid w:val="007011A5"/>
    <w:rsid w:val="00701DD3"/>
    <w:rsid w:val="00711D63"/>
    <w:rsid w:val="007146D7"/>
    <w:rsid w:val="00716C4A"/>
    <w:rsid w:val="00717C28"/>
    <w:rsid w:val="007474F7"/>
    <w:rsid w:val="00753C21"/>
    <w:rsid w:val="00755695"/>
    <w:rsid w:val="00755811"/>
    <w:rsid w:val="00774B4C"/>
    <w:rsid w:val="00777283"/>
    <w:rsid w:val="00777A53"/>
    <w:rsid w:val="007A4FB4"/>
    <w:rsid w:val="007B1407"/>
    <w:rsid w:val="007B54F5"/>
    <w:rsid w:val="007B6090"/>
    <w:rsid w:val="007D314E"/>
    <w:rsid w:val="007D4495"/>
    <w:rsid w:val="007D5062"/>
    <w:rsid w:val="007D6DB1"/>
    <w:rsid w:val="007E605A"/>
    <w:rsid w:val="007F50FC"/>
    <w:rsid w:val="007F675A"/>
    <w:rsid w:val="00807EE2"/>
    <w:rsid w:val="008176C0"/>
    <w:rsid w:val="0083001F"/>
    <w:rsid w:val="0083347C"/>
    <w:rsid w:val="008539CC"/>
    <w:rsid w:val="0086282C"/>
    <w:rsid w:val="00865240"/>
    <w:rsid w:val="00866937"/>
    <w:rsid w:val="00874579"/>
    <w:rsid w:val="00896741"/>
    <w:rsid w:val="008A2A03"/>
    <w:rsid w:val="008B2240"/>
    <w:rsid w:val="008B2F43"/>
    <w:rsid w:val="008C2F03"/>
    <w:rsid w:val="008C7405"/>
    <w:rsid w:val="008E2168"/>
    <w:rsid w:val="008F1118"/>
    <w:rsid w:val="00900EE2"/>
    <w:rsid w:val="00901336"/>
    <w:rsid w:val="009056D9"/>
    <w:rsid w:val="009079B0"/>
    <w:rsid w:val="00913BDE"/>
    <w:rsid w:val="009167B6"/>
    <w:rsid w:val="009302D5"/>
    <w:rsid w:val="00933337"/>
    <w:rsid w:val="00940C2E"/>
    <w:rsid w:val="00947D68"/>
    <w:rsid w:val="00963536"/>
    <w:rsid w:val="009733F8"/>
    <w:rsid w:val="009756F2"/>
    <w:rsid w:val="0097627A"/>
    <w:rsid w:val="00982E89"/>
    <w:rsid w:val="009973E4"/>
    <w:rsid w:val="009A05E5"/>
    <w:rsid w:val="009D6FEC"/>
    <w:rsid w:val="009E3335"/>
    <w:rsid w:val="009F1631"/>
    <w:rsid w:val="00A039D1"/>
    <w:rsid w:val="00A0773D"/>
    <w:rsid w:val="00A146C2"/>
    <w:rsid w:val="00A15462"/>
    <w:rsid w:val="00A16288"/>
    <w:rsid w:val="00A23743"/>
    <w:rsid w:val="00A406A6"/>
    <w:rsid w:val="00A61A41"/>
    <w:rsid w:val="00A73607"/>
    <w:rsid w:val="00A813E2"/>
    <w:rsid w:val="00AC5471"/>
    <w:rsid w:val="00AD04B1"/>
    <w:rsid w:val="00AE14D2"/>
    <w:rsid w:val="00B06804"/>
    <w:rsid w:val="00B152FA"/>
    <w:rsid w:val="00B222F2"/>
    <w:rsid w:val="00B33CA0"/>
    <w:rsid w:val="00B4765F"/>
    <w:rsid w:val="00B65468"/>
    <w:rsid w:val="00B918B7"/>
    <w:rsid w:val="00B93AB6"/>
    <w:rsid w:val="00B962F5"/>
    <w:rsid w:val="00BA33BE"/>
    <w:rsid w:val="00BA44CA"/>
    <w:rsid w:val="00BA7D22"/>
    <w:rsid w:val="00BC55ED"/>
    <w:rsid w:val="00BC63FF"/>
    <w:rsid w:val="00BD528E"/>
    <w:rsid w:val="00BD63C8"/>
    <w:rsid w:val="00BE15A5"/>
    <w:rsid w:val="00BE15F5"/>
    <w:rsid w:val="00C11F62"/>
    <w:rsid w:val="00C14498"/>
    <w:rsid w:val="00C148CB"/>
    <w:rsid w:val="00C22151"/>
    <w:rsid w:val="00C361D1"/>
    <w:rsid w:val="00C42D7D"/>
    <w:rsid w:val="00C549C6"/>
    <w:rsid w:val="00C60503"/>
    <w:rsid w:val="00C65226"/>
    <w:rsid w:val="00C66016"/>
    <w:rsid w:val="00C679F7"/>
    <w:rsid w:val="00C74F78"/>
    <w:rsid w:val="00C75B62"/>
    <w:rsid w:val="00C85858"/>
    <w:rsid w:val="00C95FC3"/>
    <w:rsid w:val="00CA2DB9"/>
    <w:rsid w:val="00CA7A0E"/>
    <w:rsid w:val="00CB0FBB"/>
    <w:rsid w:val="00CC231B"/>
    <w:rsid w:val="00CC58FD"/>
    <w:rsid w:val="00CC65FF"/>
    <w:rsid w:val="00CD110B"/>
    <w:rsid w:val="00CE4531"/>
    <w:rsid w:val="00D26490"/>
    <w:rsid w:val="00D41412"/>
    <w:rsid w:val="00D43D05"/>
    <w:rsid w:val="00D62384"/>
    <w:rsid w:val="00D762F1"/>
    <w:rsid w:val="00D81696"/>
    <w:rsid w:val="00D84D06"/>
    <w:rsid w:val="00D977BA"/>
    <w:rsid w:val="00DA4208"/>
    <w:rsid w:val="00DB3FE1"/>
    <w:rsid w:val="00DB679D"/>
    <w:rsid w:val="00DD2948"/>
    <w:rsid w:val="00DD343C"/>
    <w:rsid w:val="00DD415D"/>
    <w:rsid w:val="00DF0074"/>
    <w:rsid w:val="00E037E2"/>
    <w:rsid w:val="00E160AE"/>
    <w:rsid w:val="00E17D68"/>
    <w:rsid w:val="00E21635"/>
    <w:rsid w:val="00E44867"/>
    <w:rsid w:val="00E53062"/>
    <w:rsid w:val="00E65D07"/>
    <w:rsid w:val="00E75A15"/>
    <w:rsid w:val="00E77E03"/>
    <w:rsid w:val="00E811BC"/>
    <w:rsid w:val="00E82B31"/>
    <w:rsid w:val="00E92A55"/>
    <w:rsid w:val="00EA24B8"/>
    <w:rsid w:val="00EA47FF"/>
    <w:rsid w:val="00EA4F19"/>
    <w:rsid w:val="00EC07E7"/>
    <w:rsid w:val="00ED7576"/>
    <w:rsid w:val="00F00D56"/>
    <w:rsid w:val="00F05F7E"/>
    <w:rsid w:val="00F118D1"/>
    <w:rsid w:val="00F21257"/>
    <w:rsid w:val="00F90904"/>
    <w:rsid w:val="00FA11B7"/>
    <w:rsid w:val="00FA30ED"/>
    <w:rsid w:val="00FA59F5"/>
    <w:rsid w:val="00FA5FFF"/>
    <w:rsid w:val="00FA74FE"/>
    <w:rsid w:val="00FC7ABA"/>
    <w:rsid w:val="00FD7FC9"/>
    <w:rsid w:val="00FE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09F39"/>
  <w15:docId w15:val="{217D7A1E-1ABC-4304-B8B3-36AE7C5D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43"/>
    <w:pPr>
      <w:spacing w:before="100" w:after="0" w:line="264" w:lineRule="auto"/>
      <w:jc w:val="both"/>
    </w:pPr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0C4"/>
    <w:pPr>
      <w:keepNext/>
      <w:keepLines/>
      <w:numPr>
        <w:numId w:val="3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7B5"/>
    <w:pPr>
      <w:keepNext/>
      <w:keepLines/>
      <w:ind w:left="567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D06"/>
    <w:pPr>
      <w:keepNext/>
      <w:keepLines/>
      <w:ind w:left="1701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11BC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4A7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A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530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paragraph" w:styleId="ListParagraph">
    <w:name w:val="List Paragraph"/>
    <w:basedOn w:val="Normal"/>
    <w:uiPriority w:val="34"/>
    <w:qFormat/>
    <w:rsid w:val="00774B4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7B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06766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66E"/>
  </w:style>
  <w:style w:type="paragraph" w:styleId="Footer">
    <w:name w:val="footer"/>
    <w:basedOn w:val="Normal"/>
    <w:link w:val="FooterChar"/>
    <w:uiPriority w:val="99"/>
    <w:unhideWhenUsed/>
    <w:rsid w:val="0006766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66E"/>
  </w:style>
  <w:style w:type="character" w:styleId="CommentReference">
    <w:name w:val="annotation reference"/>
    <w:basedOn w:val="DefaultParagraphFont"/>
    <w:uiPriority w:val="99"/>
    <w:semiHidden/>
    <w:unhideWhenUsed/>
    <w:rsid w:val="007556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6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6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695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84D06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E811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A146C2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146C2"/>
    <w:pPr>
      <w:spacing w:before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146C2"/>
    <w:pPr>
      <w:spacing w:before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146C2"/>
    <w:pPr>
      <w:spacing w:before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146C2"/>
    <w:pPr>
      <w:spacing w:before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146C2"/>
    <w:pPr>
      <w:spacing w:before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146C2"/>
    <w:pPr>
      <w:spacing w:before="0"/>
      <w:ind w:left="132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146C2"/>
    <w:pPr>
      <w:spacing w:before="0"/>
      <w:ind w:left="154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146C2"/>
    <w:pPr>
      <w:spacing w:before="0"/>
      <w:ind w:left="1760"/>
      <w:jc w:val="left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46C2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61A41"/>
    <w:pPr>
      <w:spacing w:before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61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1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84D0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C009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47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">
    <w:name w:val="Legenda"/>
    <w:basedOn w:val="Normal"/>
    <w:link w:val="LegendaChar"/>
    <w:qFormat/>
    <w:rsid w:val="0097627A"/>
    <w:pPr>
      <w:jc w:val="center"/>
    </w:pPr>
  </w:style>
  <w:style w:type="paragraph" w:customStyle="1" w:styleId="Tabela">
    <w:name w:val="Tabela"/>
    <w:basedOn w:val="Normal"/>
    <w:link w:val="TabelaChar"/>
    <w:qFormat/>
    <w:rsid w:val="0097627A"/>
    <w:pPr>
      <w:spacing w:before="0"/>
    </w:pPr>
  </w:style>
  <w:style w:type="character" w:customStyle="1" w:styleId="LegendaChar">
    <w:name w:val="Legenda Char"/>
    <w:basedOn w:val="DefaultParagraphFont"/>
    <w:link w:val="Legenda"/>
    <w:rsid w:val="0097627A"/>
    <w:rPr>
      <w:lang w:val="pt-PT"/>
    </w:rPr>
  </w:style>
  <w:style w:type="character" w:customStyle="1" w:styleId="TabelaChar">
    <w:name w:val="Tabela Char"/>
    <w:basedOn w:val="DefaultParagraphFont"/>
    <w:link w:val="Tabela"/>
    <w:rsid w:val="0097627A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3863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4870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7B3FA-CE0A-4A9F-AF58-178F14BC1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1449</Words>
  <Characters>8261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Cordeiro</dc:creator>
  <cp:lastModifiedBy>José Brás Pereira</cp:lastModifiedBy>
  <cp:revision>44</cp:revision>
  <cp:lastPrinted>2020-04-24T12:53:00Z</cp:lastPrinted>
  <dcterms:created xsi:type="dcterms:W3CDTF">2020-03-12T12:00:00Z</dcterms:created>
  <dcterms:modified xsi:type="dcterms:W3CDTF">2025-03-30T22:38:00Z</dcterms:modified>
</cp:coreProperties>
</file>