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8lv15vf7k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SISTEMA DE AUTOGESTIÓN COLABORATIVA INTELIGENTE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ivg2dt9oi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eme62d6tw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 DE AUTOGESTIÓN</w:t>
        <w:br w:type="textWrapping"/>
        <w:t xml:space="preserve"> COLABORATIVA INTELIGENTE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zevba1zql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SUBTÍTULO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Plataformas inteligentes para coordinación, participación y gestión territorial.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xsskqgy6e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gestión eficiente de proyectos y territorios requiere plataformas colaborativas capaces de integrar información, actores y procesos en tiempo real.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BIG-i desarrolla sistemas inteligentes que facilitan la autogestión, el monitoreo y la toma de decisiones mediante herramientas digitales colaborativas.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u058e1i4g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DIRIGIDO 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Instituciones, empresas y organizaciones relacionadas con: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territorial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institucional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Participación ciudadana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 de proyectos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colaborativos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digital de información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igswr8tj1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ESTUDIOS / SOLUCIONES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Plataformas de gestión colaborativa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monitoreo territorial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documental inteligente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y visualización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datos geoespaciales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procesos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y seguimiento operativo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participación ciudadana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