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39.84000015258789"/>
          <w:szCs w:val="39.84000015258789"/>
          <w:highlight w:val="black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39.84000015258789"/>
          <w:szCs w:val="39.84000015258789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114300</wp:posOffset>
            </wp:positionV>
            <wp:extent cx="1719641" cy="9763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641" cy="976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953125" w:line="240" w:lineRule="auto"/>
        <w:ind w:left="987.7471160888672" w:right="0" w:firstLine="0"/>
        <w:jc w:val="left"/>
        <w:rPr>
          <w:rFonts w:ascii="Calibri" w:cs="Calibri" w:eastAsia="Calibri" w:hAnsi="Calibri"/>
          <w:b w:val="1"/>
          <w:bCs w:val="1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953125" w:line="240" w:lineRule="auto"/>
        <w:ind w:left="987.7471160888672" w:right="0" w:firstLine="0"/>
        <w:jc w:val="left"/>
        <w:rPr>
          <w:rFonts w:ascii="Calibri" w:cs="Calibri" w:eastAsia="Calibri" w:hAnsi="Calibri"/>
          <w:b w:val="1"/>
          <w:bCs w:val="1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953125" w:line="240" w:lineRule="auto"/>
        <w:ind w:left="987.747116088867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CLIENT PERSONAL INFORMATION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507080078125" w:line="487.8046417236328" w:lineRule="auto"/>
        <w:ind w:left="980.9696197509766" w:right="1168.13720703125" w:firstLine="16.080017089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Name: _____________________________________________________ Date: _____________ Age: _____________ Gender: _____________ Height: _____________ Weight: _____________ Physician Name and Phone #: _____________________________________________________ Emergency Contact Name and Phone #: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_____________________________________________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60.000457763672" w:type="dxa"/>
        <w:jc w:val="left"/>
        <w:tblInd w:w="976.888198852539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.000457763672"/>
        <w:tblGridChange w:id="0">
          <w:tblGrid>
            <w:gridCol w:w="9360.000457763672"/>
          </w:tblGrid>
        </w:tblGridChange>
      </w:tblGrid>
      <w:tr>
        <w:trPr>
          <w:cantSplit w:val="0"/>
          <w:trHeight w:val="532.80029296875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  <w:rtl w:val="0"/>
              </w:rPr>
              <w:t xml:space="preserve">EXERCISE</w:t>
            </w:r>
          </w:p>
        </w:tc>
      </w:tr>
      <w:tr>
        <w:trPr>
          <w:cantSplit w:val="0"/>
          <w:trHeight w:val="75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.7610321044922" w:lineRule="auto"/>
              <w:ind w:left="114.79873657226562" w:right="178.841552734375" w:firstLine="6.45111083984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What exercise activities do you currently take part in (e.g., running, weightlifting, group exercise, etc.)?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.76045989990234" w:lineRule="auto"/>
              <w:ind w:left="115.20187377929688" w:right="199.0625" w:firstLine="16.9343566894531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How many days per week do you get at least 60 minutes of moderate-intensity exercise?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18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86926269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On a scale of 0 to 10, how important are the following fitness goals to you?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349609375" w:line="240" w:lineRule="auto"/>
              <w:ind w:left="0" w:right="219.952392578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Weight loss: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933349609375" w:line="240" w:lineRule="auto"/>
              <w:ind w:left="0" w:right="212.469482421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Muscle gain: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1329345703125" w:line="240" w:lineRule="auto"/>
              <w:ind w:left="0" w:right="222.88452148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Sports performance: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9339599609375" w:line="240" w:lineRule="auto"/>
              <w:ind w:left="0" w:right="225.126953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Health improvement: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551.99951171875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  <w:rtl w:val="0"/>
              </w:rPr>
              <w:t xml:space="preserve">DIET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86926269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On a scale of 0 to 10, do you consider your overall diet to be healthy?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349609375" w:line="240" w:lineRule="auto"/>
              <w:ind w:left="115.2018737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289978027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Are you currently following any kind of diet? If so, what diet and for what reason(s)?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3496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How would you rank your daily salt intake: low, medium, or high?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2275390625" w:line="240" w:lineRule="auto"/>
              <w:ind w:left="115.2018737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How would you rank your daily sugar intake: low, medium, or high?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2275390625" w:line="240" w:lineRule="auto"/>
              <w:ind w:left="115.2018737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758.3999633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How would you rank your daily fat intake: low, medium, or high?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533081054687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763.1997680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.7603454589844" w:lineRule="auto"/>
              <w:ind w:left="115.20187377929688" w:right="199.0625" w:firstLine="9.67681884765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On a scale of 0 to 10, how effectively are you able to control your temptations for junk food?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How many alcoholic drinks do you consume per week?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242797851562" w:line="240" w:lineRule="auto"/>
              <w:ind w:left="115.2018737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39.84000015258789"/>
          <w:szCs w:val="39.84000015258789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00457763672" w:type="dxa"/>
        <w:jc w:val="left"/>
        <w:tblInd w:w="976.888198852539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.000457763672"/>
        <w:tblGridChange w:id="0">
          <w:tblGrid>
            <w:gridCol w:w="9360.000457763672"/>
          </w:tblGrid>
        </w:tblGridChange>
      </w:tblGrid>
      <w:tr>
        <w:trPr>
          <w:cantSplit w:val="0"/>
          <w:trHeight w:val="73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.7601737976074" w:lineRule="auto"/>
              <w:ind w:left="114.79873657226562" w:right="178.841552734375" w:firstLine="17.337493896484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Do you consume caffeinated beverages such as coffee, tea, soda, and/or energy drinks? How many per week?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551.99951171875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  <w:rtl w:val="0"/>
              </w:rPr>
              <w:t xml:space="preserve">LIFESTYLE</w:t>
            </w:r>
          </w:p>
        </w:tc>
      </w:tr>
      <w:tr>
        <w:trPr>
          <w:cantSplit w:val="0"/>
          <w:trHeight w:val="75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Do you feel like you get enough sleep and wake up feeling rested each day?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53247070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76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86926269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On a scale of 0 to 10, how would you rate your average level of stress?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532470703125" w:line="240" w:lineRule="auto"/>
              <w:ind w:left="115.2018737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76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49847412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What techniques do you currently use to manage your stress levels?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227539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76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Do you smoke tobacco or use a vaporizer alternative?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3496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  <w:rtl w:val="0"/>
              </w:rPr>
              <w:t xml:space="preserve">OCCUPATION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49847412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What is your occupation?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2885742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Does your occupation require extended periods of sitting? (If YES, please explain.)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410644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Does your occupation require repetitive movements? (If YES, please explain.)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2885742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75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.7610321044922" w:lineRule="auto"/>
              <w:ind w:left="115.20187377929688" w:right="199.0625" w:firstLine="16.9343566894531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Does your occupation require you to wear shoes with a heel (e.g., dress shoes, work boots)?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552.0001220703125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  <w:rtl w:val="0"/>
              </w:rPr>
              <w:t xml:space="preserve">RECREATION</w:t>
            </w:r>
          </w:p>
        </w:tc>
      </w:tr>
      <w:tr>
        <w:trPr>
          <w:cantSplit w:val="0"/>
          <w:trHeight w:val="75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.7601737976074" w:lineRule="auto"/>
              <w:ind w:left="114.79873657226562" w:right="178.841552734375" w:firstLine="17.337493896484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Do you partake in any recreational physical activities (golf, skiing, etc.)? (If YES, please explain.)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763.1997680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.75971603393555" w:lineRule="auto"/>
              <w:ind w:left="114.79873657226562" w:right="178.841552734375" w:firstLine="17.337493896484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Do you have any additional hobbies (gardening, fishing, music, etc.)? (If YES, please explain.)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547.2000122070312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  <w:rtl w:val="0"/>
              </w:rPr>
              <w:t xml:space="preserve">MEDICAL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Please list out any past musculoskeletal injuries: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53247070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Please list out any past surgeries: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303833007812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1007.999725341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6037216186523" w:lineRule="auto"/>
              <w:ind w:left="118.83071899414062" w:right="408.614501953125" w:firstLine="13.305511474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If you have experienced injuries or surgeries, were they properly rehabilitated and did you receive clearance  from a doctor to return to physical activity?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01370239257812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39.84000015258789"/>
          <w:szCs w:val="39.84000015258789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00457763672" w:type="dxa"/>
        <w:jc w:val="left"/>
        <w:tblInd w:w="976.888198852539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.000457763672"/>
        <w:tblGridChange w:id="0">
          <w:tblGrid>
            <w:gridCol w:w="9360.000457763672"/>
          </w:tblGrid>
        </w:tblGridChange>
      </w:tblGrid>
      <w:tr>
        <w:trPr>
          <w:cantSplit w:val="0"/>
          <w:trHeight w:val="9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6060104370117" w:lineRule="auto"/>
              <w:ind w:left="124.6771240234375" w:right="632.0947265625" w:firstLine="7.4591064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Do you have any chronic health conditions (such as, but not limited to, cardiovascular disease, pulmonary  disorders, hypertension, diabetes, or cancer)? (If YES, please explain.)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21313476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100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3994140625" w:lineRule="auto"/>
              <w:ind w:left="124.27383422851562" w:right="428.431396484375" w:hanging="5.644836425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Are you on any medications, and if so, have you received clearance from your doctor to take part in physical  activity?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014160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9.529647827148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Additional Notes: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488.071346282959" w:lineRule="auto"/>
        <w:ind w:left="976.4095306396484" w:right="1195.350341796875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_______________________________________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_______________________________________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488.071346282959" w:lineRule="auto"/>
        <w:ind w:left="0" w:right="1195.35034179687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10.7221984863281" w:top="329.075927734375" w:left="474.78981018066406" w:right="268.9233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