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612E" w14:textId="77777777" w:rsidR="00480AC1" w:rsidRDefault="00480AC1" w:rsidP="00480AC1">
      <w:pPr>
        <w:pStyle w:val="Heading1"/>
        <w:jc w:val="center"/>
        <w:rPr>
          <w:sz w:val="56"/>
          <w:szCs w:val="56"/>
        </w:rPr>
      </w:pPr>
      <w:bookmarkStart w:id="0" w:name="_Toc42429319"/>
      <w:r>
        <w:rPr>
          <w:sz w:val="56"/>
          <w:szCs w:val="56"/>
        </w:rPr>
        <w:t>Reservation manager</w:t>
      </w:r>
      <w:bookmarkEnd w:id="0"/>
    </w:p>
    <w:p w14:paraId="5D91E4FF" w14:textId="77777777" w:rsidR="00480AC1" w:rsidRDefault="00480AC1" w:rsidP="00480AC1"/>
    <w:p w14:paraId="410AE8D2" w14:textId="77777777" w:rsidR="00480AC1" w:rsidRDefault="00480AC1" w:rsidP="00480AC1"/>
    <w:p w14:paraId="5A92A67D" w14:textId="77777777" w:rsidR="00480AC1" w:rsidRDefault="00480AC1" w:rsidP="00480AC1"/>
    <w:p w14:paraId="470A0052" w14:textId="77777777" w:rsidR="00480AC1" w:rsidRDefault="00480AC1" w:rsidP="00480AC1"/>
    <w:p w14:paraId="65BB2DBE" w14:textId="73CC4AD7" w:rsidR="00480AC1" w:rsidRDefault="00480AC1" w:rsidP="00480AC1">
      <w:pPr>
        <w:pStyle w:val="Heading1"/>
        <w:jc w:val="center"/>
        <w:rPr>
          <w:sz w:val="42"/>
          <w:szCs w:val="42"/>
        </w:rPr>
      </w:pPr>
      <w:bookmarkStart w:id="1" w:name="_Toc42429320"/>
      <w:proofErr w:type="spellStart"/>
      <w:r>
        <w:rPr>
          <w:sz w:val="42"/>
          <w:szCs w:val="42"/>
        </w:rPr>
        <w:t>Specifikacija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scenarija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upotrebe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pravljenja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usluge</w:t>
      </w:r>
      <w:bookmarkEnd w:id="1"/>
      <w:proofErr w:type="spellEnd"/>
    </w:p>
    <w:p w14:paraId="58D6B7B3" w14:textId="77777777" w:rsidR="00480AC1" w:rsidRDefault="00480AC1" w:rsidP="00480AC1">
      <w:pPr>
        <w:rPr>
          <w:sz w:val="42"/>
          <w:szCs w:val="42"/>
        </w:rPr>
      </w:pPr>
    </w:p>
    <w:p w14:paraId="40523A86" w14:textId="77777777" w:rsidR="00480AC1" w:rsidRDefault="00480AC1" w:rsidP="00480AC1">
      <w:pPr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480AC1" w14:paraId="210CF93C" w14:textId="77777777" w:rsidTr="00480AC1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011F" w14:textId="77777777" w:rsidR="00480AC1" w:rsidRDefault="00480AC1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BEF4" w14:textId="77777777" w:rsidR="00480AC1" w:rsidRDefault="00480AC1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756D" w14:textId="77777777" w:rsidR="00480AC1" w:rsidRDefault="00480AC1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Kratak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A7D2" w14:textId="77777777" w:rsidR="00480AC1" w:rsidRDefault="00480AC1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480AC1" w14:paraId="38EEF16C" w14:textId="77777777" w:rsidTr="00480AC1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3364" w14:textId="263FF722" w:rsidR="00480AC1" w:rsidRDefault="00480AC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07.06.2020.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2677" w14:textId="77777777" w:rsidR="00480AC1" w:rsidRDefault="00480AC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AAB4" w14:textId="77777777" w:rsidR="00480AC1" w:rsidRDefault="00480AC1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7E74" w14:textId="77777777" w:rsidR="00480AC1" w:rsidRDefault="00480AC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Danilo </w:t>
            </w:r>
            <w:proofErr w:type="spellStart"/>
            <w:r>
              <w:rPr>
                <w:sz w:val="28"/>
                <w:szCs w:val="28"/>
              </w:rPr>
              <w:t>Lalić</w:t>
            </w:r>
            <w:proofErr w:type="spellEnd"/>
          </w:p>
        </w:tc>
      </w:tr>
    </w:tbl>
    <w:p w14:paraId="41B08870" w14:textId="77777777" w:rsidR="00480AC1" w:rsidRDefault="00480AC1" w:rsidP="00480AC1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2C6F001D" w14:textId="77777777" w:rsidR="00480AC1" w:rsidRDefault="00480AC1" w:rsidP="00480AC1">
          <w:pPr>
            <w:pStyle w:val="TOCHeading"/>
          </w:pPr>
          <w:proofErr w:type="spellStart"/>
          <w:r>
            <w:t>Sadr</w:t>
          </w:r>
          <w:bookmarkStart w:id="2" w:name="_GoBack"/>
          <w:bookmarkEnd w:id="2"/>
          <w:r>
            <w:t>žaj</w:t>
          </w:r>
          <w:proofErr w:type="spellEnd"/>
        </w:p>
        <w:p w14:paraId="13F37444" w14:textId="2472AA93" w:rsidR="000A5E53" w:rsidRDefault="00480A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2429319" w:history="1">
            <w:r w:rsidR="000A5E53" w:rsidRPr="0032433A">
              <w:rPr>
                <w:rStyle w:val="Hyperlink"/>
                <w:noProof/>
              </w:rPr>
              <w:t>Reservation manager</w:t>
            </w:r>
            <w:r w:rsidR="000A5E53">
              <w:rPr>
                <w:noProof/>
                <w:webHidden/>
              </w:rPr>
              <w:tab/>
            </w:r>
            <w:r w:rsidR="000A5E53">
              <w:rPr>
                <w:noProof/>
                <w:webHidden/>
              </w:rPr>
              <w:fldChar w:fldCharType="begin"/>
            </w:r>
            <w:r w:rsidR="000A5E53">
              <w:rPr>
                <w:noProof/>
                <w:webHidden/>
              </w:rPr>
              <w:instrText xml:space="preserve"> PAGEREF _Toc42429319 \h </w:instrText>
            </w:r>
            <w:r w:rsidR="000A5E53">
              <w:rPr>
                <w:noProof/>
                <w:webHidden/>
              </w:rPr>
            </w:r>
            <w:r w:rsidR="000A5E53">
              <w:rPr>
                <w:noProof/>
                <w:webHidden/>
              </w:rPr>
              <w:fldChar w:fldCharType="separate"/>
            </w:r>
            <w:r w:rsidR="000A5E53">
              <w:rPr>
                <w:noProof/>
                <w:webHidden/>
              </w:rPr>
              <w:t>1</w:t>
            </w:r>
            <w:r w:rsidR="000A5E53">
              <w:rPr>
                <w:noProof/>
                <w:webHidden/>
              </w:rPr>
              <w:fldChar w:fldCharType="end"/>
            </w:r>
          </w:hyperlink>
        </w:p>
        <w:p w14:paraId="7DC02193" w14:textId="2221EF05" w:rsidR="000A5E53" w:rsidRDefault="000A5E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20" w:history="1">
            <w:r w:rsidRPr="0032433A">
              <w:rPr>
                <w:rStyle w:val="Hyperlink"/>
                <w:noProof/>
              </w:rPr>
              <w:t>Specifikacija scenarija upotrebe pravljenja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128A" w14:textId="62AB8EE6" w:rsidR="000A5E53" w:rsidRDefault="000A5E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21" w:history="1">
            <w:r w:rsidRPr="0032433A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2800" w14:textId="04916202" w:rsidR="000A5E53" w:rsidRDefault="000A5E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22" w:history="1">
            <w:r w:rsidRPr="0032433A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691C" w14:textId="20457BA4" w:rsidR="000A5E53" w:rsidRDefault="000A5E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23" w:history="1">
            <w:r w:rsidRPr="0032433A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1A3C" w14:textId="2B8B6A2B" w:rsidR="000A5E53" w:rsidRDefault="000A5E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24" w:history="1">
            <w:r w:rsidRPr="0032433A">
              <w:rPr>
                <w:rStyle w:val="Hyperlink"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3913" w14:textId="2C2E9906" w:rsidR="000A5E53" w:rsidRDefault="000A5E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25" w:history="1">
            <w:r w:rsidRPr="0032433A">
              <w:rPr>
                <w:rStyle w:val="Hyperlink"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A8077" w14:textId="0273382C" w:rsidR="000A5E53" w:rsidRDefault="000A5E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26" w:history="1">
            <w:r w:rsidRPr="0032433A">
              <w:rPr>
                <w:rStyle w:val="Hyperlink"/>
                <w:noProof/>
                <w:lang w:val="sr-Latn-RS"/>
              </w:rPr>
              <w:t>2. Scenario prijavljivanja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4B19" w14:textId="24859631" w:rsidR="000A5E53" w:rsidRDefault="000A5E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27" w:history="1">
            <w:r w:rsidRPr="0032433A">
              <w:rPr>
                <w:rStyle w:val="Hyperlink"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A6D8" w14:textId="7DA71889" w:rsidR="000A5E53" w:rsidRDefault="000A5E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28" w:history="1">
            <w:r w:rsidRPr="0032433A">
              <w:rPr>
                <w:rStyle w:val="Hyperlink"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7F1E" w14:textId="0E48CEDD" w:rsidR="000A5E53" w:rsidRDefault="000A5E53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29" w:history="1">
            <w:r w:rsidRPr="0032433A">
              <w:rPr>
                <w:rStyle w:val="Hyperlink"/>
                <w:noProof/>
                <w:lang w:val="sr-Latn-RS"/>
              </w:rPr>
              <w:t>2.2.1. Korisnik uspešno pravi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62C8" w14:textId="6733B9AE" w:rsidR="000A5E53" w:rsidRDefault="000A5E53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30" w:history="1">
            <w:r w:rsidRPr="0032433A">
              <w:rPr>
                <w:rStyle w:val="Hyperlink"/>
                <w:noProof/>
                <w:lang w:val="sr-Latn-RS"/>
              </w:rPr>
              <w:t>2.2.2. Korisnik ne unosi ime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9E67" w14:textId="60A73EA7" w:rsidR="000A5E53" w:rsidRDefault="000A5E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31" w:history="1">
            <w:r w:rsidRPr="0032433A">
              <w:rPr>
                <w:rStyle w:val="Hyperlink"/>
                <w:noProof/>
                <w:lang w:val="sr-Latn-RS"/>
              </w:rPr>
              <w:t>2.2.3. Korisnik ne bira tip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7FC1" w14:textId="7EA3B703" w:rsidR="000A5E53" w:rsidRDefault="000A5E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32" w:history="1">
            <w:r w:rsidRPr="0032433A">
              <w:rPr>
                <w:rStyle w:val="Hyperlink"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DAA4" w14:textId="2DCFD337" w:rsidR="000A5E53" w:rsidRDefault="000A5E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33" w:history="1">
            <w:r w:rsidRPr="0032433A">
              <w:rPr>
                <w:rStyle w:val="Hyperlink"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A304" w14:textId="69C01388" w:rsidR="000A5E53" w:rsidRDefault="000A5E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9334" w:history="1">
            <w:r w:rsidRPr="0032433A">
              <w:rPr>
                <w:rStyle w:val="Hyperlink"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8DD6" w14:textId="0E52A793" w:rsidR="00480AC1" w:rsidRDefault="00480AC1" w:rsidP="00480AC1">
          <w:r>
            <w:fldChar w:fldCharType="end"/>
          </w:r>
        </w:p>
      </w:sdtContent>
    </w:sdt>
    <w:p w14:paraId="4F9A105A" w14:textId="77777777" w:rsidR="00480AC1" w:rsidRDefault="00480AC1" w:rsidP="00480AC1">
      <w:pPr>
        <w:pStyle w:val="Heading1"/>
        <w:jc w:val="center"/>
        <w:rPr>
          <w:sz w:val="42"/>
          <w:szCs w:val="42"/>
        </w:rPr>
      </w:pPr>
    </w:p>
    <w:p w14:paraId="64721CB8" w14:textId="77777777" w:rsidR="00480AC1" w:rsidRDefault="00480AC1" w:rsidP="00480AC1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08C49863" w14:textId="77777777" w:rsidR="00480AC1" w:rsidRDefault="00480AC1" w:rsidP="00480AC1">
      <w:pPr>
        <w:pStyle w:val="Heading2"/>
        <w:rPr>
          <w:sz w:val="36"/>
          <w:szCs w:val="36"/>
        </w:rPr>
      </w:pPr>
      <w:bookmarkStart w:id="3" w:name="_Toc42429321"/>
      <w:r>
        <w:rPr>
          <w:sz w:val="36"/>
          <w:szCs w:val="36"/>
        </w:rPr>
        <w:lastRenderedPageBreak/>
        <w:t xml:space="preserve">1. </w:t>
      </w:r>
      <w:proofErr w:type="spellStart"/>
      <w:r>
        <w:rPr>
          <w:sz w:val="36"/>
          <w:szCs w:val="36"/>
        </w:rPr>
        <w:t>Uvod</w:t>
      </w:r>
      <w:bookmarkEnd w:id="3"/>
      <w:proofErr w:type="spellEnd"/>
    </w:p>
    <w:p w14:paraId="7916C3C3" w14:textId="77777777" w:rsidR="00480AC1" w:rsidRDefault="00480AC1" w:rsidP="00480AC1">
      <w:pPr>
        <w:pStyle w:val="Heading3"/>
        <w:rPr>
          <w:szCs w:val="32"/>
        </w:rPr>
      </w:pPr>
      <w:bookmarkStart w:id="4" w:name="_Toc42429322"/>
      <w:r>
        <w:rPr>
          <w:szCs w:val="32"/>
        </w:rPr>
        <w:t xml:space="preserve">1.1. </w:t>
      </w:r>
      <w:proofErr w:type="spellStart"/>
      <w:r>
        <w:rPr>
          <w:szCs w:val="32"/>
        </w:rPr>
        <w:t>Rezime</w:t>
      </w:r>
      <w:bookmarkEnd w:id="4"/>
      <w:proofErr w:type="spellEnd"/>
    </w:p>
    <w:p w14:paraId="7960F9B6" w14:textId="5EE86AE9" w:rsidR="00480AC1" w:rsidRDefault="00480AC1" w:rsidP="00480AC1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usluge</w:t>
      </w:r>
      <w:proofErr w:type="spellEnd"/>
      <w:r>
        <w:t>.</w:t>
      </w:r>
    </w:p>
    <w:p w14:paraId="1858AE49" w14:textId="77777777" w:rsidR="00480AC1" w:rsidRDefault="00480AC1" w:rsidP="00480AC1">
      <w:pPr>
        <w:pStyle w:val="Heading3"/>
      </w:pPr>
      <w:bookmarkStart w:id="5" w:name="_Toc42429323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5"/>
      <w:proofErr w:type="spellEnd"/>
    </w:p>
    <w:p w14:paraId="1D22E10A" w14:textId="77777777" w:rsidR="00480AC1" w:rsidRDefault="00480AC1" w:rsidP="00480AC1">
      <w:pPr>
        <w:rPr>
          <w:lang w:val="sr-Latn-RS"/>
        </w:rPr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r>
        <w:rPr>
          <w:lang w:val="sr-Latn-RS"/>
        </w:rPr>
        <w:t>će biti korišćen tokom razvoja i testiranja aplikacije. Koristiće ga svi članovi tima.</w:t>
      </w:r>
    </w:p>
    <w:p w14:paraId="5E201127" w14:textId="77777777" w:rsidR="00480AC1" w:rsidRDefault="00480AC1" w:rsidP="00480AC1">
      <w:pPr>
        <w:pStyle w:val="Heading3"/>
        <w:rPr>
          <w:lang w:val="sr-Latn-RS"/>
        </w:rPr>
      </w:pPr>
      <w:bookmarkStart w:id="6" w:name="_Toc42429324"/>
      <w:r>
        <w:rPr>
          <w:lang w:val="sr-Latn-RS"/>
        </w:rPr>
        <w:t>1.3. Reference</w:t>
      </w:r>
      <w:bookmarkEnd w:id="6"/>
    </w:p>
    <w:p w14:paraId="0F3EDAD0" w14:textId="77777777" w:rsidR="00480AC1" w:rsidRDefault="00480AC1" w:rsidP="00480AC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795D28A3" w14:textId="77777777" w:rsidR="00480AC1" w:rsidRDefault="00480AC1" w:rsidP="00480AC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05ECF592" w14:textId="77777777" w:rsidR="00480AC1" w:rsidRDefault="00480AC1" w:rsidP="00480AC1">
      <w:pPr>
        <w:pStyle w:val="Heading3"/>
        <w:rPr>
          <w:lang w:val="sr-Latn-RS"/>
        </w:rPr>
      </w:pPr>
      <w:bookmarkStart w:id="7" w:name="_Toc42429325"/>
      <w:r>
        <w:rPr>
          <w:lang w:val="sr-Latn-RS"/>
        </w:rPr>
        <w:t>1.4. Otvorena pitanja</w:t>
      </w:r>
      <w:bookmarkEnd w:id="7"/>
    </w:p>
    <w:p w14:paraId="6E959B5B" w14:textId="77777777" w:rsidR="00480AC1" w:rsidRDefault="00480AC1" w:rsidP="00480AC1">
      <w:pPr>
        <w:rPr>
          <w:lang w:val="sr-Latn-RS"/>
        </w:rPr>
      </w:pPr>
      <w:r>
        <w:rPr>
          <w:lang w:val="sr-Latn-RS"/>
        </w:rPr>
        <w:t>Nema otvorenih pitanja.</w:t>
      </w:r>
    </w:p>
    <w:p w14:paraId="7C75F089" w14:textId="77777777" w:rsidR="00480AC1" w:rsidRDefault="00480AC1" w:rsidP="00480AC1">
      <w:pPr>
        <w:pStyle w:val="Heading2"/>
        <w:rPr>
          <w:sz w:val="36"/>
          <w:szCs w:val="36"/>
          <w:lang w:val="sr-Latn-RS"/>
        </w:rPr>
      </w:pPr>
      <w:bookmarkStart w:id="8" w:name="_Toc42429326"/>
      <w:r>
        <w:rPr>
          <w:sz w:val="36"/>
          <w:szCs w:val="36"/>
          <w:lang w:val="sr-Latn-RS"/>
        </w:rPr>
        <w:t>2. Scenario prijavljivanja</w:t>
      </w:r>
      <w:bookmarkEnd w:id="8"/>
    </w:p>
    <w:p w14:paraId="5399A8FC" w14:textId="77777777" w:rsidR="00480AC1" w:rsidRDefault="00480AC1" w:rsidP="00480AC1">
      <w:pPr>
        <w:pStyle w:val="Heading3"/>
        <w:rPr>
          <w:lang w:val="sr-Latn-RS"/>
        </w:rPr>
      </w:pPr>
      <w:bookmarkStart w:id="9" w:name="_Toc42429327"/>
      <w:r>
        <w:rPr>
          <w:lang w:val="sr-Latn-RS"/>
        </w:rPr>
        <w:t>2.1. Kratak opis</w:t>
      </w:r>
      <w:bookmarkEnd w:id="9"/>
    </w:p>
    <w:p w14:paraId="48F4B712" w14:textId="3C15B935" w:rsidR="00480AC1" w:rsidRDefault="00480AC1" w:rsidP="00480AC1">
      <w:pPr>
        <w:rPr>
          <w:lang w:val="sr-Latn-RS"/>
        </w:rPr>
      </w:pPr>
      <w:r>
        <w:rPr>
          <w:lang w:val="sr-Latn-RS"/>
        </w:rPr>
        <w:t>Biznis koprisnik ima mogućnost da kreira uslugu.</w:t>
      </w:r>
    </w:p>
    <w:p w14:paraId="6F1FFA1D" w14:textId="77777777" w:rsidR="00480AC1" w:rsidRDefault="00480AC1" w:rsidP="00480AC1">
      <w:pPr>
        <w:pStyle w:val="Heading3"/>
        <w:rPr>
          <w:lang w:val="sr-Latn-RS"/>
        </w:rPr>
      </w:pPr>
      <w:bookmarkStart w:id="10" w:name="_Toc42429328"/>
      <w:r>
        <w:rPr>
          <w:lang w:val="sr-Latn-RS"/>
        </w:rPr>
        <w:t>2.2. Tok događaja</w:t>
      </w:r>
      <w:bookmarkEnd w:id="10"/>
    </w:p>
    <w:p w14:paraId="38CB1CCD" w14:textId="7CAB62A1" w:rsidR="00480AC1" w:rsidRDefault="00480AC1" w:rsidP="00480AC1">
      <w:pPr>
        <w:pStyle w:val="Heading4"/>
        <w:rPr>
          <w:lang w:val="sr-Latn-RS"/>
        </w:rPr>
      </w:pPr>
      <w:bookmarkStart w:id="11" w:name="_Toc42429329"/>
      <w:r>
        <w:rPr>
          <w:lang w:val="sr-Latn-RS"/>
        </w:rPr>
        <w:t>2.2.1. Korisnik uspešno pravi</w:t>
      </w:r>
      <w:bookmarkEnd w:id="11"/>
      <w:r>
        <w:rPr>
          <w:lang w:val="sr-Latn-RS"/>
        </w:rPr>
        <w:t xml:space="preserve"> </w:t>
      </w:r>
    </w:p>
    <w:p w14:paraId="631CBE76" w14:textId="53CDDF9C" w:rsidR="00480AC1" w:rsidRDefault="00480AC1" w:rsidP="00480AC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 meniju odabira opciju za kreiranje usluge.</w:t>
      </w:r>
    </w:p>
    <w:p w14:paraId="60C39479" w14:textId="7AE15720" w:rsidR="00480AC1" w:rsidRDefault="00480AC1" w:rsidP="00480AC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formu koju korisnik treba da popuni.</w:t>
      </w:r>
    </w:p>
    <w:p w14:paraId="4A23DD78" w14:textId="4FCB602B" w:rsidR="00480AC1" w:rsidRDefault="00480AC1" w:rsidP="00480AC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ime usluge.</w:t>
      </w:r>
    </w:p>
    <w:p w14:paraId="5CF41391" w14:textId="47AA3AE7" w:rsidR="00480AC1" w:rsidRDefault="00480AC1" w:rsidP="00480AC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ili ne unosi opis uluge.</w:t>
      </w:r>
    </w:p>
    <w:p w14:paraId="14E93325" w14:textId="68E03013" w:rsidR="00480AC1" w:rsidRDefault="00480AC1" w:rsidP="00480AC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bira tip.</w:t>
      </w:r>
    </w:p>
    <w:p w14:paraId="7BA14415" w14:textId="1B945542" w:rsidR="00480AC1" w:rsidRDefault="00480AC1" w:rsidP="00480AC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ili ne unosi skicu.</w:t>
      </w:r>
    </w:p>
    <w:p w14:paraId="0A552D8B" w14:textId="4F2D3180" w:rsidR="00480AC1" w:rsidRDefault="00480AC1" w:rsidP="00480AC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broj mesta za koje je moguće napraviti rezervaciju.</w:t>
      </w:r>
    </w:p>
    <w:p w14:paraId="13D0DC63" w14:textId="1F3D61E2" w:rsidR="00480AC1" w:rsidRDefault="00480AC1" w:rsidP="00480AC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pritiska dugme „Kreiraj“.</w:t>
      </w:r>
    </w:p>
    <w:p w14:paraId="10E0D95F" w14:textId="5D967A9C" w:rsidR="00BE706D" w:rsidRDefault="00BE706D" w:rsidP="00480AC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kreira uslugu.</w:t>
      </w:r>
    </w:p>
    <w:p w14:paraId="1A9F8CC0" w14:textId="402DCA5D" w:rsidR="00480AC1" w:rsidRDefault="00480AC1" w:rsidP="00480AC1">
      <w:pPr>
        <w:pStyle w:val="Heading4"/>
        <w:rPr>
          <w:lang w:val="sr-Latn-RS"/>
        </w:rPr>
      </w:pPr>
      <w:bookmarkStart w:id="12" w:name="_Toc42429330"/>
      <w:r>
        <w:rPr>
          <w:lang w:val="sr-Latn-RS"/>
        </w:rPr>
        <w:t>2.2.2. Korisnik ne unosi ime usluge</w:t>
      </w:r>
      <w:bookmarkEnd w:id="12"/>
    </w:p>
    <w:p w14:paraId="51E4AC10" w14:textId="6148C068" w:rsidR="00480AC1" w:rsidRDefault="00480AC1" w:rsidP="00480AC1">
      <w:pPr>
        <w:rPr>
          <w:lang w:val="sr-Latn-RS"/>
        </w:rPr>
      </w:pPr>
      <w:r>
        <w:rPr>
          <w:lang w:val="sr-Latn-RS"/>
        </w:rPr>
        <w:t xml:space="preserve">       3a.   Sistem prikazuje grešku.</w:t>
      </w:r>
    </w:p>
    <w:p w14:paraId="3F0A4965" w14:textId="2D417609" w:rsidR="00480AC1" w:rsidRDefault="00480AC1" w:rsidP="00480AC1">
      <w:pPr>
        <w:pStyle w:val="Heading2"/>
        <w:rPr>
          <w:lang w:val="sr-Latn-RS"/>
        </w:rPr>
      </w:pPr>
      <w:bookmarkStart w:id="13" w:name="_Toc42429331"/>
      <w:r>
        <w:rPr>
          <w:lang w:val="sr-Latn-RS"/>
        </w:rPr>
        <w:t>2.2.3. Korisnik ne bira tip usluge</w:t>
      </w:r>
      <w:bookmarkEnd w:id="13"/>
    </w:p>
    <w:p w14:paraId="435A01D3" w14:textId="3B80734C" w:rsidR="00480AC1" w:rsidRDefault="00480AC1" w:rsidP="00480AC1">
      <w:pPr>
        <w:rPr>
          <w:lang w:val="sr-Latn-RS"/>
        </w:rPr>
      </w:pPr>
      <w:r>
        <w:rPr>
          <w:lang w:val="sr-Latn-RS"/>
        </w:rPr>
        <w:t xml:space="preserve">       5a. Sistem prikazuje grešku.</w:t>
      </w:r>
    </w:p>
    <w:p w14:paraId="6825D3E3" w14:textId="77777777" w:rsidR="00480AC1" w:rsidRDefault="00480AC1" w:rsidP="00480AC1">
      <w:pPr>
        <w:pStyle w:val="Heading3"/>
        <w:rPr>
          <w:lang w:val="sr-Latn-RS"/>
        </w:rPr>
      </w:pPr>
      <w:bookmarkStart w:id="14" w:name="_Toc42429332"/>
      <w:r>
        <w:rPr>
          <w:lang w:val="sr-Latn-RS"/>
        </w:rPr>
        <w:t>2.3. Posebni zahtevi</w:t>
      </w:r>
      <w:bookmarkEnd w:id="14"/>
    </w:p>
    <w:p w14:paraId="0E3EA035" w14:textId="77777777" w:rsidR="00480AC1" w:rsidRDefault="00480AC1" w:rsidP="00480AC1">
      <w:pPr>
        <w:rPr>
          <w:lang w:val="sr-Latn-RS"/>
        </w:rPr>
      </w:pPr>
      <w:r>
        <w:rPr>
          <w:lang w:val="sr-Latn-RS"/>
        </w:rPr>
        <w:t>Nema posebnih zahteva.</w:t>
      </w:r>
    </w:p>
    <w:p w14:paraId="1394C495" w14:textId="77777777" w:rsidR="00480AC1" w:rsidRDefault="00480AC1" w:rsidP="00480AC1">
      <w:pPr>
        <w:pStyle w:val="Heading3"/>
        <w:rPr>
          <w:lang w:val="sr-Latn-RS"/>
        </w:rPr>
      </w:pPr>
      <w:bookmarkStart w:id="15" w:name="_Toc42429333"/>
      <w:r>
        <w:rPr>
          <w:lang w:val="sr-Latn-RS"/>
        </w:rPr>
        <w:t>2.4. Preduslovi</w:t>
      </w:r>
      <w:bookmarkEnd w:id="15"/>
    </w:p>
    <w:p w14:paraId="4D464BDD" w14:textId="6863BB34" w:rsidR="00480AC1" w:rsidRDefault="00480AC1" w:rsidP="00480AC1">
      <w:pPr>
        <w:rPr>
          <w:lang w:val="sr-Latn-RS"/>
        </w:rPr>
      </w:pPr>
      <w:r>
        <w:rPr>
          <w:lang w:val="sr-Latn-RS"/>
        </w:rPr>
        <w:t>Korisnik mora biti ulogovan</w:t>
      </w:r>
      <w:r w:rsidR="00BE706D">
        <w:rPr>
          <w:lang w:val="sr-Latn-RS"/>
        </w:rPr>
        <w:t xml:space="preserve"> kao biznis korisnik</w:t>
      </w:r>
      <w:r>
        <w:rPr>
          <w:lang w:val="sr-Latn-RS"/>
        </w:rPr>
        <w:t>.</w:t>
      </w:r>
    </w:p>
    <w:p w14:paraId="1CD93EEB" w14:textId="77777777" w:rsidR="00480AC1" w:rsidRDefault="00480AC1" w:rsidP="00480AC1">
      <w:pPr>
        <w:pStyle w:val="Heading3"/>
        <w:rPr>
          <w:lang w:val="sr-Latn-RS"/>
        </w:rPr>
      </w:pPr>
      <w:bookmarkStart w:id="16" w:name="_Toc42429334"/>
      <w:r>
        <w:rPr>
          <w:lang w:val="sr-Latn-RS"/>
        </w:rPr>
        <w:lastRenderedPageBreak/>
        <w:t>2.5. Posledice</w:t>
      </w:r>
      <w:bookmarkEnd w:id="16"/>
    </w:p>
    <w:p w14:paraId="554F8AD9" w14:textId="771FEFBF" w:rsidR="00480AC1" w:rsidRDefault="00480AC1" w:rsidP="00480AC1">
      <w:pPr>
        <w:rPr>
          <w:lang w:val="sr-Latn-RS"/>
        </w:rPr>
      </w:pPr>
      <w:r>
        <w:rPr>
          <w:lang w:val="sr-Latn-RS"/>
        </w:rPr>
        <w:t xml:space="preserve"> </w:t>
      </w:r>
      <w:r w:rsidR="00BE706D">
        <w:rPr>
          <w:lang w:val="sr-Latn-RS"/>
        </w:rPr>
        <w:t>Korisnik je napravio uslugu</w:t>
      </w:r>
      <w:r>
        <w:rPr>
          <w:lang w:val="sr-Latn-RS"/>
        </w:rPr>
        <w:t>.</w:t>
      </w:r>
    </w:p>
    <w:p w14:paraId="4CF4A6E0" w14:textId="77777777" w:rsidR="00AE5F44" w:rsidRDefault="00AE5F44"/>
    <w:sectPr w:rsidR="00AE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4C"/>
    <w:rsid w:val="000A5E53"/>
    <w:rsid w:val="00480AC1"/>
    <w:rsid w:val="00760FF1"/>
    <w:rsid w:val="00AE5F44"/>
    <w:rsid w:val="00B1444C"/>
    <w:rsid w:val="00B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79A0"/>
  <w15:chartTrackingRefBased/>
  <w15:docId w15:val="{8107BDF1-058C-4839-9045-EC941842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0AC1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A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0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AC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C1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80AC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A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A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0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0AC1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480AC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AC1"/>
    <w:pPr>
      <w:outlineLvl w:val="9"/>
    </w:pPr>
  </w:style>
  <w:style w:type="table" w:styleId="TableGrid">
    <w:name w:val="Table Grid"/>
    <w:basedOn w:val="TableNormal"/>
    <w:uiPriority w:val="39"/>
    <w:rsid w:val="00480A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4</cp:revision>
  <dcterms:created xsi:type="dcterms:W3CDTF">2020-06-07T11:23:00Z</dcterms:created>
  <dcterms:modified xsi:type="dcterms:W3CDTF">2020-06-07T11:35:00Z</dcterms:modified>
</cp:coreProperties>
</file>