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289FC" w14:textId="77777777" w:rsidR="0099262F" w:rsidRDefault="0099262F" w:rsidP="0099262F">
      <w:pPr>
        <w:pStyle w:val="Heading1"/>
        <w:jc w:val="center"/>
        <w:rPr>
          <w:sz w:val="56"/>
          <w:szCs w:val="56"/>
        </w:rPr>
      </w:pPr>
      <w:bookmarkStart w:id="0" w:name="_Toc35875860"/>
      <w:r>
        <w:rPr>
          <w:sz w:val="56"/>
          <w:szCs w:val="56"/>
        </w:rPr>
        <w:t>Reservation manager</w:t>
      </w:r>
      <w:bookmarkEnd w:id="0"/>
    </w:p>
    <w:p w14:paraId="5A145B0B" w14:textId="77777777" w:rsidR="0099262F" w:rsidRDefault="0099262F" w:rsidP="0099262F"/>
    <w:p w14:paraId="59F58E4F" w14:textId="77777777" w:rsidR="0099262F" w:rsidRDefault="0099262F" w:rsidP="0099262F"/>
    <w:p w14:paraId="3C615A52" w14:textId="77777777" w:rsidR="0099262F" w:rsidRDefault="0099262F" w:rsidP="0099262F"/>
    <w:p w14:paraId="7DD2CBA9" w14:textId="77777777" w:rsidR="0099262F" w:rsidRDefault="0099262F" w:rsidP="0099262F"/>
    <w:p w14:paraId="1ADC045D" w14:textId="7EF51FC9" w:rsidR="0099262F" w:rsidRDefault="0099262F" w:rsidP="0099262F">
      <w:pPr>
        <w:pStyle w:val="Heading1"/>
        <w:jc w:val="center"/>
        <w:rPr>
          <w:sz w:val="42"/>
          <w:szCs w:val="42"/>
        </w:rPr>
      </w:pPr>
      <w:bookmarkStart w:id="1" w:name="_Toc35875861"/>
      <w:r>
        <w:rPr>
          <w:sz w:val="42"/>
          <w:szCs w:val="42"/>
        </w:rPr>
        <w:t>Specifikacija scenarija upotrebe registrovanja korisnika</w:t>
      </w:r>
      <w:bookmarkEnd w:id="1"/>
    </w:p>
    <w:p w14:paraId="32D9DD5B" w14:textId="77777777" w:rsidR="00D6511A" w:rsidRDefault="00D6511A" w:rsidP="0099262F">
      <w:pPr>
        <w:rPr>
          <w:sz w:val="42"/>
          <w:szCs w:val="42"/>
        </w:rPr>
      </w:pPr>
    </w:p>
    <w:p w14:paraId="095CC684" w14:textId="77777777" w:rsidR="00D6511A" w:rsidRDefault="00D6511A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D6511A" w14:paraId="79C371F1" w14:textId="77777777" w:rsidTr="00D6511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A465" w14:textId="77777777" w:rsidR="00D6511A" w:rsidRDefault="00D6511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9DB9" w14:textId="77777777" w:rsidR="00D6511A" w:rsidRDefault="00D6511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6C51" w14:textId="77777777" w:rsidR="00D6511A" w:rsidRDefault="00D6511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3C69" w14:textId="77777777" w:rsidR="00D6511A" w:rsidRDefault="00D6511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D6511A" w14:paraId="68E27651" w14:textId="77777777" w:rsidTr="00D6511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16AC" w14:textId="77777777" w:rsidR="00D6511A" w:rsidRDefault="00D6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A284" w14:textId="77777777" w:rsidR="00D6511A" w:rsidRDefault="00D6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A095" w14:textId="77777777" w:rsidR="00D6511A" w:rsidRDefault="00D6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4D11" w14:textId="77777777" w:rsidR="00D6511A" w:rsidRDefault="00D6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</w:tbl>
    <w:p w14:paraId="05A021E8" w14:textId="6B0DBEC7" w:rsidR="0099262F" w:rsidRDefault="0099262F" w:rsidP="0099262F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6B4164A5" w14:textId="77777777" w:rsidR="0099262F" w:rsidRDefault="0099262F" w:rsidP="0099262F">
          <w:pPr>
            <w:pStyle w:val="TOCHeading"/>
          </w:pPr>
          <w:r>
            <w:t>Sadrž</w:t>
          </w:r>
          <w:bookmarkStart w:id="2" w:name="_GoBack"/>
          <w:bookmarkEnd w:id="2"/>
          <w:r>
            <w:t>aj</w:t>
          </w:r>
        </w:p>
        <w:p w14:paraId="43177653" w14:textId="6FCBF410" w:rsidR="00060F70" w:rsidRDefault="00992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5875860" w:history="1">
            <w:r w:rsidR="00060F70" w:rsidRPr="00974D1E">
              <w:rPr>
                <w:rStyle w:val="Hyperlink"/>
                <w:noProof/>
              </w:rPr>
              <w:t>Reservation manager</w:t>
            </w:r>
            <w:r w:rsidR="00060F70">
              <w:rPr>
                <w:noProof/>
                <w:webHidden/>
              </w:rPr>
              <w:tab/>
            </w:r>
            <w:r w:rsidR="00060F70">
              <w:rPr>
                <w:noProof/>
                <w:webHidden/>
              </w:rPr>
              <w:fldChar w:fldCharType="begin"/>
            </w:r>
            <w:r w:rsidR="00060F70">
              <w:rPr>
                <w:noProof/>
                <w:webHidden/>
              </w:rPr>
              <w:instrText xml:space="preserve"> PAGEREF _Toc35875860 \h </w:instrText>
            </w:r>
            <w:r w:rsidR="00060F70">
              <w:rPr>
                <w:noProof/>
                <w:webHidden/>
              </w:rPr>
            </w:r>
            <w:r w:rsidR="00060F70">
              <w:rPr>
                <w:noProof/>
                <w:webHidden/>
              </w:rPr>
              <w:fldChar w:fldCharType="separate"/>
            </w:r>
            <w:r w:rsidR="00060F70">
              <w:rPr>
                <w:noProof/>
                <w:webHidden/>
              </w:rPr>
              <w:t>1</w:t>
            </w:r>
            <w:r w:rsidR="00060F70">
              <w:rPr>
                <w:noProof/>
                <w:webHidden/>
              </w:rPr>
              <w:fldChar w:fldCharType="end"/>
            </w:r>
          </w:hyperlink>
        </w:p>
        <w:p w14:paraId="76233972" w14:textId="4EB805D8" w:rsidR="00060F70" w:rsidRDefault="00060F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1" w:history="1">
            <w:r w:rsidRPr="00974D1E">
              <w:rPr>
                <w:rStyle w:val="Hyperlink"/>
                <w:noProof/>
              </w:rPr>
              <w:t>Specifikacija scenarija upotrebe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CED0" w14:textId="23117FFF" w:rsidR="00060F70" w:rsidRDefault="00060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2" w:history="1">
            <w:r w:rsidRPr="00974D1E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D9E7" w14:textId="74C8E8A4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3" w:history="1">
            <w:r w:rsidRPr="00974D1E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52AC" w14:textId="4536AF82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4" w:history="1">
            <w:r w:rsidRPr="00974D1E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95EE" w14:textId="5D3E369D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5" w:history="1">
            <w:r w:rsidRPr="00974D1E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B8A2" w14:textId="0070606A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6" w:history="1">
            <w:r w:rsidRPr="00974D1E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EB5C" w14:textId="47867040" w:rsidR="00060F70" w:rsidRDefault="00060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7" w:history="1">
            <w:r w:rsidRPr="00974D1E">
              <w:rPr>
                <w:rStyle w:val="Hyperlink"/>
                <w:noProof/>
                <w:lang w:val="sr-Latn-RS"/>
              </w:rPr>
              <w:t>2. Scenario registovanja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C6FF" w14:textId="42717BDD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8" w:history="1">
            <w:r w:rsidRPr="00974D1E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DC50" w14:textId="13E99F7B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69" w:history="1">
            <w:r w:rsidRPr="00974D1E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A677" w14:textId="11CEA896" w:rsidR="00060F70" w:rsidRDefault="00060F7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0" w:history="1">
            <w:r w:rsidRPr="00974D1E">
              <w:rPr>
                <w:rStyle w:val="Hyperlink"/>
                <w:noProof/>
                <w:lang w:val="sr-Latn-RS"/>
              </w:rPr>
              <w:t>2.2.1. 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0AAC" w14:textId="33A68724" w:rsidR="00060F70" w:rsidRDefault="00060F7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1" w:history="1">
            <w:r w:rsidRPr="00974D1E">
              <w:rPr>
                <w:rStyle w:val="Hyperlink"/>
                <w:noProof/>
                <w:lang w:val="sr-Latn-RS"/>
              </w:rPr>
              <w:t>2.2.2. Korisnik unosi postojeće korisničko ime ili mejl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25DB" w14:textId="746A4FBC" w:rsidR="00060F70" w:rsidRDefault="00060F7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2" w:history="1">
            <w:r w:rsidRPr="00974D1E">
              <w:rPr>
                <w:rStyle w:val="Hyperlink"/>
                <w:noProof/>
                <w:lang w:val="sr-Latn-RS"/>
              </w:rPr>
              <w:t>2.2.3. Korisnik unosi slabu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ECF8" w14:textId="41B6C357" w:rsidR="00060F70" w:rsidRDefault="00060F7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3" w:history="1">
            <w:r w:rsidRPr="00974D1E">
              <w:rPr>
                <w:rStyle w:val="Hyperlink"/>
                <w:noProof/>
                <w:lang w:val="sr-Latn-RS"/>
              </w:rPr>
              <w:t>2.2.4. Korisnik ne unosi neki od podataka(osim slike)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B897" w14:textId="2F92EDDE" w:rsidR="00060F70" w:rsidRDefault="00060F7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4" w:history="1">
            <w:r w:rsidRPr="00974D1E">
              <w:rPr>
                <w:rStyle w:val="Hyperlink"/>
                <w:noProof/>
                <w:lang w:val="sr-Latn-RS"/>
              </w:rPr>
              <w:t>2.2.5. Potvrda lozinke se ne poklapa sa lozinkom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522B" w14:textId="7F8646BB" w:rsidR="00060F70" w:rsidRDefault="00060F7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5" w:history="1">
            <w:r w:rsidRPr="00974D1E">
              <w:rPr>
                <w:rStyle w:val="Hyperlink"/>
                <w:noProof/>
                <w:lang w:val="sr-Latn-RS"/>
              </w:rPr>
              <w:t>2.2.6. Uneti mejl već koristi neko od postojećih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293F" w14:textId="00F60E15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6" w:history="1">
            <w:r w:rsidRPr="00974D1E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FF65" w14:textId="52DDFF37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7" w:history="1">
            <w:r w:rsidRPr="00974D1E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B7AA" w14:textId="3A1B0E54" w:rsidR="00060F70" w:rsidRDefault="00060F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5878" w:history="1">
            <w:r w:rsidRPr="00974D1E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181F" w14:textId="3242ADEF" w:rsidR="0099262F" w:rsidRDefault="0099262F" w:rsidP="0099262F">
          <w:r>
            <w:fldChar w:fldCharType="end"/>
          </w:r>
        </w:p>
      </w:sdtContent>
    </w:sdt>
    <w:p w14:paraId="688138F9" w14:textId="77777777" w:rsidR="0099262F" w:rsidRDefault="0099262F" w:rsidP="0099262F">
      <w:pPr>
        <w:pStyle w:val="Heading1"/>
        <w:jc w:val="center"/>
        <w:rPr>
          <w:sz w:val="42"/>
          <w:szCs w:val="42"/>
        </w:rPr>
      </w:pPr>
    </w:p>
    <w:p w14:paraId="40738EE2" w14:textId="77777777" w:rsidR="0099262F" w:rsidRDefault="0099262F" w:rsidP="0099262F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2C3D598E" w14:textId="77777777" w:rsidR="0099262F" w:rsidRDefault="0099262F" w:rsidP="0099262F">
      <w:pPr>
        <w:pStyle w:val="Heading2"/>
        <w:rPr>
          <w:sz w:val="36"/>
          <w:szCs w:val="36"/>
        </w:rPr>
      </w:pPr>
      <w:bookmarkStart w:id="3" w:name="_Toc35875862"/>
      <w:r>
        <w:rPr>
          <w:sz w:val="36"/>
          <w:szCs w:val="36"/>
        </w:rPr>
        <w:lastRenderedPageBreak/>
        <w:t>1. Uvod</w:t>
      </w:r>
      <w:bookmarkEnd w:id="3"/>
    </w:p>
    <w:p w14:paraId="48A1742D" w14:textId="77777777" w:rsidR="0099262F" w:rsidRDefault="0099262F" w:rsidP="0099262F">
      <w:pPr>
        <w:pStyle w:val="Heading3"/>
        <w:rPr>
          <w:szCs w:val="32"/>
        </w:rPr>
      </w:pPr>
      <w:bookmarkStart w:id="4" w:name="_Toc35875863"/>
      <w:r>
        <w:rPr>
          <w:szCs w:val="32"/>
        </w:rPr>
        <w:t>1.1. Rezime</w:t>
      </w:r>
      <w:bookmarkEnd w:id="4"/>
    </w:p>
    <w:p w14:paraId="74F2C925" w14:textId="48A27FE8" w:rsidR="0099262F" w:rsidRDefault="0099262F" w:rsidP="0099262F">
      <w:r>
        <w:t>Definisanje scenarija upotrebe pri registrovanju standardnog korisnika.</w:t>
      </w:r>
    </w:p>
    <w:p w14:paraId="211B98BD" w14:textId="77777777" w:rsidR="0099262F" w:rsidRDefault="0099262F" w:rsidP="0099262F">
      <w:pPr>
        <w:pStyle w:val="Heading3"/>
      </w:pPr>
      <w:bookmarkStart w:id="5" w:name="_Toc35875864"/>
      <w:r>
        <w:t>1.2. Namena dokumenta i ciljne grupe</w:t>
      </w:r>
      <w:bookmarkEnd w:id="5"/>
    </w:p>
    <w:p w14:paraId="3ABF4DB9" w14:textId="77777777" w:rsidR="0099262F" w:rsidRDefault="0099262F" w:rsidP="0099262F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58157B7C" w14:textId="77777777" w:rsidR="0099262F" w:rsidRDefault="0099262F" w:rsidP="0099262F">
      <w:pPr>
        <w:pStyle w:val="Heading3"/>
        <w:rPr>
          <w:lang w:val="sr-Latn-RS"/>
        </w:rPr>
      </w:pPr>
      <w:bookmarkStart w:id="6" w:name="_Toc35875865"/>
      <w:r>
        <w:rPr>
          <w:lang w:val="sr-Latn-RS"/>
        </w:rPr>
        <w:t>1.3. Reference</w:t>
      </w:r>
      <w:bookmarkEnd w:id="6"/>
    </w:p>
    <w:p w14:paraId="4B2F369D" w14:textId="77777777" w:rsidR="0099262F" w:rsidRDefault="0099262F" w:rsidP="0099262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6D4EF475" w14:textId="77777777" w:rsidR="0099262F" w:rsidRDefault="0099262F" w:rsidP="0099262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09051B07" w14:textId="77777777" w:rsidR="0099262F" w:rsidRDefault="0099262F" w:rsidP="0099262F">
      <w:pPr>
        <w:pStyle w:val="Heading3"/>
        <w:rPr>
          <w:lang w:val="sr-Latn-RS"/>
        </w:rPr>
      </w:pPr>
      <w:bookmarkStart w:id="7" w:name="_Toc35875866"/>
      <w:r>
        <w:rPr>
          <w:lang w:val="sr-Latn-RS"/>
        </w:rPr>
        <w:t>1.4. Otvorena pitanja</w:t>
      </w:r>
      <w:bookmarkEnd w:id="7"/>
    </w:p>
    <w:p w14:paraId="23EA8C06" w14:textId="77777777" w:rsidR="0099262F" w:rsidRDefault="0099262F" w:rsidP="0099262F">
      <w:pPr>
        <w:rPr>
          <w:lang w:val="sr-Latn-RS"/>
        </w:rPr>
      </w:pPr>
      <w:r>
        <w:rPr>
          <w:lang w:val="sr-Latn-RS"/>
        </w:rPr>
        <w:t>Nema otvorenih pitanja.</w:t>
      </w:r>
    </w:p>
    <w:p w14:paraId="780A89A8" w14:textId="1BDF336C" w:rsidR="0099262F" w:rsidRDefault="0099262F" w:rsidP="0099262F">
      <w:pPr>
        <w:pStyle w:val="Heading2"/>
        <w:rPr>
          <w:sz w:val="36"/>
          <w:szCs w:val="36"/>
          <w:lang w:val="sr-Latn-RS"/>
        </w:rPr>
      </w:pPr>
      <w:bookmarkStart w:id="8" w:name="_Toc35875867"/>
      <w:r>
        <w:rPr>
          <w:sz w:val="36"/>
          <w:szCs w:val="36"/>
          <w:lang w:val="sr-Latn-RS"/>
        </w:rPr>
        <w:t xml:space="preserve">2. Scenario </w:t>
      </w:r>
      <w:r w:rsidR="000076FA">
        <w:rPr>
          <w:sz w:val="36"/>
          <w:szCs w:val="36"/>
          <w:lang w:val="sr-Latn-RS"/>
        </w:rPr>
        <w:t>registovanja korisnika</w:t>
      </w:r>
      <w:bookmarkEnd w:id="8"/>
    </w:p>
    <w:p w14:paraId="474FFD2C" w14:textId="77777777" w:rsidR="0099262F" w:rsidRDefault="0099262F" w:rsidP="0099262F">
      <w:pPr>
        <w:pStyle w:val="Heading3"/>
        <w:rPr>
          <w:lang w:val="sr-Latn-RS"/>
        </w:rPr>
      </w:pPr>
      <w:bookmarkStart w:id="9" w:name="_Toc35875868"/>
      <w:r>
        <w:rPr>
          <w:lang w:val="sr-Latn-RS"/>
        </w:rPr>
        <w:t>2.1. Kratak opis</w:t>
      </w:r>
      <w:bookmarkEnd w:id="9"/>
    </w:p>
    <w:p w14:paraId="62B066A9" w14:textId="65549801" w:rsidR="0099262F" w:rsidRDefault="0099262F" w:rsidP="0099262F">
      <w:pPr>
        <w:rPr>
          <w:lang w:val="sr-Latn-RS"/>
        </w:rPr>
      </w:pPr>
      <w:r>
        <w:rPr>
          <w:lang w:val="sr-Latn-RS"/>
        </w:rPr>
        <w:t>Da bi korisnik mogao da pravi rezervacije potrebno je da bude registrovan.</w:t>
      </w:r>
      <w:r w:rsidR="00487D32">
        <w:rPr>
          <w:lang w:val="sr-Latn-RS"/>
        </w:rPr>
        <w:t xml:space="preserve"> Korisnik može da promeni bilo koji od podataka kasnije tokom korisćenja sajta.</w:t>
      </w:r>
    </w:p>
    <w:p w14:paraId="245F4DE5" w14:textId="77777777" w:rsidR="0099262F" w:rsidRDefault="0099262F" w:rsidP="0099262F">
      <w:pPr>
        <w:pStyle w:val="Heading3"/>
        <w:rPr>
          <w:lang w:val="sr-Latn-RS"/>
        </w:rPr>
      </w:pPr>
      <w:bookmarkStart w:id="10" w:name="_Toc35875869"/>
      <w:r>
        <w:rPr>
          <w:lang w:val="sr-Latn-RS"/>
        </w:rPr>
        <w:t>2.2. Tok događaja</w:t>
      </w:r>
      <w:bookmarkEnd w:id="10"/>
    </w:p>
    <w:p w14:paraId="773BFE43" w14:textId="3E3E264F" w:rsidR="0099262F" w:rsidRDefault="0099262F" w:rsidP="0099262F">
      <w:pPr>
        <w:pStyle w:val="Heading4"/>
        <w:rPr>
          <w:lang w:val="sr-Latn-RS"/>
        </w:rPr>
      </w:pPr>
      <w:bookmarkStart w:id="11" w:name="_Toc35875870"/>
      <w:r>
        <w:rPr>
          <w:lang w:val="sr-Latn-RS"/>
        </w:rPr>
        <w:t>2.2.1. Korisnik se uspešno registruje</w:t>
      </w:r>
      <w:bookmarkEnd w:id="11"/>
    </w:p>
    <w:p w14:paraId="539659C2" w14:textId="77777777" w:rsidR="0099262F" w:rsidRDefault="0099262F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korisničko ime ili mejl u polje za korisničko ime.</w:t>
      </w:r>
    </w:p>
    <w:p w14:paraId="49FE4669" w14:textId="0666D6E8" w:rsidR="0099262F" w:rsidRDefault="0099262F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lozinku u polje za lozinku.</w:t>
      </w:r>
    </w:p>
    <w:p w14:paraId="324F4784" w14:textId="4A31BB41" w:rsidR="005F0E55" w:rsidRDefault="005F0E55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potvrdu lozinke u polje za potvrdu lozinke.</w:t>
      </w:r>
    </w:p>
    <w:p w14:paraId="70E98D1E" w14:textId="7A533B1D" w:rsidR="005F0E55" w:rsidRDefault="005F0E55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sliku.</w:t>
      </w:r>
    </w:p>
    <w:p w14:paraId="660FCD82" w14:textId="0144AB1D" w:rsidR="005F0E55" w:rsidRDefault="005F0E55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broj telefona.</w:t>
      </w:r>
    </w:p>
    <w:p w14:paraId="4265228B" w14:textId="4C162DE3" w:rsidR="005F0E55" w:rsidRDefault="005F0E55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e-mail.</w:t>
      </w:r>
    </w:p>
    <w:p w14:paraId="3AE0094E" w14:textId="023A3174" w:rsidR="0099262F" w:rsidRDefault="0099262F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„</w:t>
      </w:r>
      <w:r w:rsidR="005F0E55">
        <w:rPr>
          <w:lang w:val="sr-Latn-RS"/>
        </w:rPr>
        <w:t>Registruj se</w:t>
      </w:r>
      <w:r>
        <w:rPr>
          <w:lang w:val="sr-Latn-RS"/>
        </w:rPr>
        <w:t>“.</w:t>
      </w:r>
    </w:p>
    <w:p w14:paraId="3FD1C309" w14:textId="566D2DC4" w:rsidR="0099262F" w:rsidRDefault="005F0E55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obaveštava korisnika da je uspešno </w:t>
      </w:r>
      <w:r w:rsidR="00BE2BD3">
        <w:rPr>
          <w:lang w:val="sr-Latn-RS"/>
        </w:rPr>
        <w:t>registrovan</w:t>
      </w:r>
      <w:r w:rsidR="0099262F">
        <w:rPr>
          <w:lang w:val="sr-Latn-RS"/>
        </w:rPr>
        <w:t>.</w:t>
      </w:r>
    </w:p>
    <w:p w14:paraId="6D3417F8" w14:textId="3816053A" w:rsidR="0099262F" w:rsidRDefault="0099262F" w:rsidP="0099262F">
      <w:pPr>
        <w:pStyle w:val="Heading4"/>
        <w:rPr>
          <w:lang w:val="sr-Latn-RS"/>
        </w:rPr>
      </w:pPr>
      <w:bookmarkStart w:id="12" w:name="_Toc35875871"/>
      <w:r>
        <w:rPr>
          <w:lang w:val="sr-Latn-RS"/>
        </w:rPr>
        <w:t>2.2.2. Korisnik unosi postojeće korisničko ime ili mejl</w:t>
      </w:r>
      <w:bookmarkEnd w:id="12"/>
    </w:p>
    <w:p w14:paraId="02886DEC" w14:textId="71330BC4" w:rsidR="0099262F" w:rsidRDefault="0099262F" w:rsidP="0099262F">
      <w:pPr>
        <w:rPr>
          <w:lang w:val="sr-Latn-RS"/>
        </w:rPr>
      </w:pPr>
      <w:r>
        <w:rPr>
          <w:lang w:val="sr-Latn-RS"/>
        </w:rPr>
        <w:t xml:space="preserve">       </w:t>
      </w:r>
      <w:r w:rsidR="00187318">
        <w:rPr>
          <w:lang w:val="sr-Latn-RS"/>
        </w:rPr>
        <w:t>8</w:t>
      </w:r>
      <w:r>
        <w:rPr>
          <w:lang w:val="sr-Latn-RS"/>
        </w:rPr>
        <w:t xml:space="preserve">a.   Sistem prikazuje poruku o </w:t>
      </w:r>
      <w:r w:rsidR="005F0E55">
        <w:rPr>
          <w:lang w:val="sr-Latn-RS"/>
        </w:rPr>
        <w:t>tome da je korisnik uneo postojeće</w:t>
      </w:r>
      <w:r>
        <w:rPr>
          <w:lang w:val="sr-Latn-RS"/>
        </w:rPr>
        <w:t xml:space="preserve"> korisničko ime ili mejlu</w:t>
      </w:r>
      <w:r w:rsidR="00187318">
        <w:rPr>
          <w:lang w:val="sr-Latn-RS"/>
        </w:rPr>
        <w:t xml:space="preserve"> i sistem ostaje na istoj stranici</w:t>
      </w:r>
      <w:r>
        <w:rPr>
          <w:lang w:val="sr-Latn-RS"/>
        </w:rPr>
        <w:t>.</w:t>
      </w:r>
    </w:p>
    <w:p w14:paraId="46EDAEB5" w14:textId="219FA75D" w:rsidR="0099262F" w:rsidRDefault="0099262F" w:rsidP="0099262F">
      <w:pPr>
        <w:pStyle w:val="Heading4"/>
        <w:rPr>
          <w:lang w:val="sr-Latn-RS"/>
        </w:rPr>
      </w:pPr>
      <w:bookmarkStart w:id="13" w:name="_Toc35875872"/>
      <w:r>
        <w:rPr>
          <w:lang w:val="sr-Latn-RS"/>
        </w:rPr>
        <w:t>2.2.3. Korisnik unosi slabu lozinku</w:t>
      </w:r>
      <w:bookmarkEnd w:id="13"/>
    </w:p>
    <w:p w14:paraId="27542389" w14:textId="36C0DAE2" w:rsidR="0099262F" w:rsidRDefault="0099262F" w:rsidP="0099262F">
      <w:pPr>
        <w:rPr>
          <w:lang w:val="sr-Latn-RS"/>
        </w:rPr>
      </w:pPr>
      <w:r>
        <w:rPr>
          <w:lang w:val="sr-Latn-RS"/>
        </w:rPr>
        <w:t xml:space="preserve">       </w:t>
      </w:r>
      <w:r w:rsidR="00187318">
        <w:rPr>
          <w:lang w:val="sr-Latn-RS"/>
        </w:rPr>
        <w:t>8</w:t>
      </w:r>
      <w:r>
        <w:rPr>
          <w:lang w:val="sr-Latn-RS"/>
        </w:rPr>
        <w:t>b.   Sistem prikazuje grešku o</w:t>
      </w:r>
      <w:r w:rsidR="005F0E55">
        <w:rPr>
          <w:lang w:val="sr-Latn-RS"/>
        </w:rPr>
        <w:t xml:space="preserve"> slaboj lozinki i upućuje korisnika na to kakva bi lozinka trebala da bude</w:t>
      </w:r>
      <w:r w:rsidR="00187318">
        <w:rPr>
          <w:lang w:val="sr-Latn-RS"/>
        </w:rPr>
        <w:t xml:space="preserve"> i sistem ostaje na istoj stranici</w:t>
      </w:r>
      <w:r>
        <w:rPr>
          <w:lang w:val="sr-Latn-RS"/>
        </w:rPr>
        <w:t>.</w:t>
      </w:r>
    </w:p>
    <w:p w14:paraId="44003E05" w14:textId="7DAA89A3" w:rsidR="00187318" w:rsidRDefault="00187318" w:rsidP="00187318">
      <w:pPr>
        <w:pStyle w:val="Heading4"/>
        <w:rPr>
          <w:lang w:val="sr-Latn-RS"/>
        </w:rPr>
      </w:pPr>
      <w:bookmarkStart w:id="14" w:name="_Toc35875873"/>
      <w:r>
        <w:rPr>
          <w:lang w:val="sr-Latn-RS"/>
        </w:rPr>
        <w:t>2.2.4. Korisnik ne unosi neki od podataka(osim slike)</w:t>
      </w:r>
      <w:bookmarkEnd w:id="14"/>
    </w:p>
    <w:p w14:paraId="126F2708" w14:textId="323703FC" w:rsidR="00187318" w:rsidRDefault="00187318" w:rsidP="00187318">
      <w:pPr>
        <w:rPr>
          <w:lang w:val="sr-Latn-RS"/>
        </w:rPr>
      </w:pPr>
      <w:r>
        <w:rPr>
          <w:lang w:val="sr-Latn-RS"/>
        </w:rPr>
        <w:t xml:space="preserve">       8c. Sistem obaveštava korisnika putem greške da nije uneo određeni podatak i sistem ostaje na istoj stranici.</w:t>
      </w:r>
    </w:p>
    <w:p w14:paraId="03A09C30" w14:textId="19C8107A" w:rsidR="00A16BD7" w:rsidRDefault="00A16BD7" w:rsidP="00A16BD7">
      <w:pPr>
        <w:pStyle w:val="Heading4"/>
        <w:rPr>
          <w:lang w:val="sr-Latn-RS"/>
        </w:rPr>
      </w:pPr>
      <w:bookmarkStart w:id="15" w:name="_Toc35875874"/>
      <w:r>
        <w:rPr>
          <w:lang w:val="sr-Latn-RS"/>
        </w:rPr>
        <w:lastRenderedPageBreak/>
        <w:t>2.2.5. Potvrda lozinke se ne poklapa sa lozinkom</w:t>
      </w:r>
      <w:bookmarkEnd w:id="15"/>
    </w:p>
    <w:p w14:paraId="2B2CEA5E" w14:textId="57559861" w:rsidR="00A16BD7" w:rsidRDefault="00A16BD7" w:rsidP="00A16BD7">
      <w:pPr>
        <w:rPr>
          <w:lang w:val="sr-Latn-RS"/>
        </w:rPr>
      </w:pPr>
      <w:r>
        <w:rPr>
          <w:lang w:val="sr-Latn-RS"/>
        </w:rPr>
        <w:t xml:space="preserve">       8d. Sistem obaveštava korisnika da se potvrda lozinke ne poklapa sa lozinkom i sistem ostaje na istoj stranici.</w:t>
      </w:r>
    </w:p>
    <w:p w14:paraId="09C3989C" w14:textId="4B53EDF9" w:rsidR="00972EA3" w:rsidRDefault="00972EA3" w:rsidP="00972EA3">
      <w:pPr>
        <w:pStyle w:val="Heading4"/>
        <w:rPr>
          <w:lang w:val="sr-Latn-RS"/>
        </w:rPr>
      </w:pPr>
      <w:bookmarkStart w:id="16" w:name="_Toc35875875"/>
      <w:r>
        <w:rPr>
          <w:lang w:val="sr-Latn-RS"/>
        </w:rPr>
        <w:t>2.2.6. Uneti mejl već koristi neko od postojećih korisnika</w:t>
      </w:r>
      <w:bookmarkEnd w:id="16"/>
    </w:p>
    <w:p w14:paraId="36FD0ABA" w14:textId="3A43A6E0" w:rsidR="00972EA3" w:rsidRPr="00972EA3" w:rsidRDefault="00972EA3" w:rsidP="00972EA3">
      <w:pPr>
        <w:rPr>
          <w:lang w:val="sr-Latn-RS"/>
        </w:rPr>
      </w:pPr>
      <w:r>
        <w:rPr>
          <w:lang w:val="sr-Latn-RS"/>
        </w:rPr>
        <w:t xml:space="preserve">       8e. Sistem prijavljuje grešku da je uneti mejl već u upotrebi i ostaje na istoj stranici.</w:t>
      </w:r>
    </w:p>
    <w:p w14:paraId="61E3F7B7" w14:textId="77777777" w:rsidR="0099262F" w:rsidRDefault="0099262F" w:rsidP="0099262F">
      <w:pPr>
        <w:pStyle w:val="Heading3"/>
        <w:rPr>
          <w:lang w:val="sr-Latn-RS"/>
        </w:rPr>
      </w:pPr>
      <w:bookmarkStart w:id="17" w:name="_Toc35875876"/>
      <w:r>
        <w:rPr>
          <w:lang w:val="sr-Latn-RS"/>
        </w:rPr>
        <w:t>2.3. Posebni zahtevi</w:t>
      </w:r>
      <w:bookmarkEnd w:id="17"/>
    </w:p>
    <w:p w14:paraId="01A3031F" w14:textId="78C74ED4" w:rsidR="0099262F" w:rsidRDefault="0099262F" w:rsidP="0099262F">
      <w:pPr>
        <w:rPr>
          <w:lang w:val="sr-Latn-RS"/>
        </w:rPr>
      </w:pPr>
      <w:r>
        <w:rPr>
          <w:lang w:val="sr-Latn-RS"/>
        </w:rPr>
        <w:t>Potrebno je da podaci budu kriptovani prilikom slanja zahteva serveru.</w:t>
      </w:r>
    </w:p>
    <w:p w14:paraId="65BB755B" w14:textId="77777777" w:rsidR="0099262F" w:rsidRDefault="0099262F" w:rsidP="0099262F">
      <w:pPr>
        <w:pStyle w:val="Heading3"/>
        <w:rPr>
          <w:lang w:val="sr-Latn-RS"/>
        </w:rPr>
      </w:pPr>
      <w:bookmarkStart w:id="18" w:name="_Toc35875877"/>
      <w:r>
        <w:rPr>
          <w:lang w:val="sr-Latn-RS"/>
        </w:rPr>
        <w:t>2.4. Preduslovi</w:t>
      </w:r>
      <w:bookmarkEnd w:id="18"/>
    </w:p>
    <w:p w14:paraId="63920DA2" w14:textId="40915C20" w:rsidR="0099262F" w:rsidRDefault="0099262F" w:rsidP="0099262F">
      <w:pPr>
        <w:rPr>
          <w:lang w:val="sr-Latn-RS"/>
        </w:rPr>
      </w:pPr>
      <w:r>
        <w:rPr>
          <w:lang w:val="sr-Latn-RS"/>
        </w:rPr>
        <w:t>Nema preduslova.</w:t>
      </w:r>
    </w:p>
    <w:p w14:paraId="7521E287" w14:textId="77777777" w:rsidR="0099262F" w:rsidRDefault="0099262F" w:rsidP="0099262F">
      <w:pPr>
        <w:pStyle w:val="Heading3"/>
        <w:rPr>
          <w:lang w:val="sr-Latn-RS"/>
        </w:rPr>
      </w:pPr>
      <w:bookmarkStart w:id="19" w:name="_Toc35875878"/>
      <w:r>
        <w:rPr>
          <w:lang w:val="sr-Latn-RS"/>
        </w:rPr>
        <w:t>2.5. Posledice</w:t>
      </w:r>
      <w:bookmarkEnd w:id="19"/>
    </w:p>
    <w:p w14:paraId="7FA3F4F1" w14:textId="5ED292AB" w:rsidR="00754D97" w:rsidRPr="005F0E55" w:rsidRDefault="0099262F">
      <w:pPr>
        <w:rPr>
          <w:lang w:val="sr-Latn-RS"/>
        </w:rPr>
      </w:pPr>
      <w:r>
        <w:rPr>
          <w:lang w:val="sr-Latn-RS"/>
        </w:rPr>
        <w:t xml:space="preserve"> Korisnik je registrovan u sistemu.</w:t>
      </w:r>
    </w:p>
    <w:sectPr w:rsidR="00754D97" w:rsidRPr="005F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44F3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F2D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1CA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32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0094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AE5F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DA2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EA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9E2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BEF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2F"/>
    <w:rsid w:val="000076FA"/>
    <w:rsid w:val="00060F70"/>
    <w:rsid w:val="00187318"/>
    <w:rsid w:val="00423D00"/>
    <w:rsid w:val="00487D32"/>
    <w:rsid w:val="005F0E55"/>
    <w:rsid w:val="006B4350"/>
    <w:rsid w:val="00754D97"/>
    <w:rsid w:val="00972EA3"/>
    <w:rsid w:val="0099262F"/>
    <w:rsid w:val="009E6888"/>
    <w:rsid w:val="00A16BD7"/>
    <w:rsid w:val="00A549FC"/>
    <w:rsid w:val="00BE2BD3"/>
    <w:rsid w:val="00D6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6239"/>
  <w15:chartTrackingRefBased/>
  <w15:docId w15:val="{AAC64539-BFCB-40FE-819B-AF0AE0C9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731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62F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62F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9926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2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6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26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262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9926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62F"/>
    <w:pPr>
      <w:outlineLvl w:val="9"/>
    </w:pPr>
  </w:style>
  <w:style w:type="table" w:styleId="TableGrid">
    <w:name w:val="Table Grid"/>
    <w:basedOn w:val="TableNormal"/>
    <w:uiPriority w:val="39"/>
    <w:rsid w:val="00D651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16</cp:revision>
  <dcterms:created xsi:type="dcterms:W3CDTF">2020-03-07T13:37:00Z</dcterms:created>
  <dcterms:modified xsi:type="dcterms:W3CDTF">2020-03-23T16:10:00Z</dcterms:modified>
</cp:coreProperties>
</file>