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2B75" w14:textId="77777777" w:rsidR="00115847" w:rsidRDefault="00115847" w:rsidP="00115847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4945F1E8" w14:textId="77777777" w:rsidR="00115847" w:rsidRDefault="00115847" w:rsidP="00115847">
      <w:pPr>
        <w:rPr>
          <w:lang w:val="sr-Cyrl-CS"/>
        </w:rPr>
      </w:pPr>
    </w:p>
    <w:p w14:paraId="1B5E3949" w14:textId="77777777" w:rsidR="00115847" w:rsidRDefault="00115847" w:rsidP="00115847">
      <w:pPr>
        <w:rPr>
          <w:lang w:val="sr-Cyrl-CS"/>
        </w:rPr>
      </w:pPr>
    </w:p>
    <w:p w14:paraId="08C85D7F" w14:textId="77777777" w:rsidR="00115847" w:rsidRDefault="00115847" w:rsidP="00115847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9B7788D" w14:textId="77777777" w:rsidR="00115847" w:rsidRDefault="00115847" w:rsidP="00115847">
      <w:pPr>
        <w:rPr>
          <w:lang w:val="sr-Cyrl-CS"/>
        </w:rPr>
      </w:pPr>
    </w:p>
    <w:p w14:paraId="5E988187" w14:textId="77777777" w:rsidR="00115847" w:rsidRDefault="00115847" w:rsidP="00115847">
      <w:pPr>
        <w:rPr>
          <w:lang w:val="sr-Cyrl-CS"/>
        </w:rPr>
      </w:pPr>
    </w:p>
    <w:p w14:paraId="1BADFCC0" w14:textId="77777777" w:rsidR="00115847" w:rsidRDefault="00115847" w:rsidP="00115847">
      <w:pPr>
        <w:rPr>
          <w:lang w:val="sr-Cyrl-CS"/>
        </w:rPr>
      </w:pPr>
    </w:p>
    <w:p w14:paraId="7CC60A05" w14:textId="77777777" w:rsidR="00115847" w:rsidRDefault="00115847" w:rsidP="00115847">
      <w:pPr>
        <w:rPr>
          <w:lang w:val="sr-Cyrl-CS"/>
        </w:rPr>
      </w:pPr>
    </w:p>
    <w:p w14:paraId="547B4B77" w14:textId="77777777" w:rsidR="00115847" w:rsidRDefault="00115847" w:rsidP="00115847">
      <w:pPr>
        <w:rPr>
          <w:lang w:val="sr-Cyrl-CS"/>
        </w:rPr>
      </w:pPr>
    </w:p>
    <w:p w14:paraId="190AF291" w14:textId="77777777" w:rsidR="00115847" w:rsidRDefault="00115847" w:rsidP="00115847">
      <w:pPr>
        <w:rPr>
          <w:lang w:val="sr-Cyrl-CS"/>
        </w:rPr>
      </w:pPr>
    </w:p>
    <w:p w14:paraId="54087273" w14:textId="77777777" w:rsidR="00115847" w:rsidRDefault="00115847" w:rsidP="00115847">
      <w:pPr>
        <w:rPr>
          <w:lang w:val="sr-Cyrl-CS"/>
        </w:rPr>
      </w:pPr>
    </w:p>
    <w:p w14:paraId="631B9472" w14:textId="77777777" w:rsidR="00115847" w:rsidRDefault="00115847" w:rsidP="00115847">
      <w:pPr>
        <w:rPr>
          <w:lang w:val="sr-Cyrl-CS"/>
        </w:rPr>
      </w:pPr>
    </w:p>
    <w:p w14:paraId="341ABE1E" w14:textId="338B903B" w:rsidR="00115847" w:rsidRDefault="00115847" w:rsidP="00115847">
      <w:pPr>
        <w:pStyle w:val="Cover-other"/>
        <w:rPr>
          <w:kern w:val="28"/>
        </w:rPr>
      </w:pPr>
      <w:proofErr w:type="spellStart"/>
      <w:r>
        <w:rPr>
          <w:kern w:val="28"/>
        </w:rPr>
        <w:t>Kvalifikacioni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turnir</w:t>
      </w:r>
      <w:proofErr w:type="spellEnd"/>
      <w:r>
        <w:rPr>
          <w:kern w:val="28"/>
        </w:rPr>
        <w:t xml:space="preserve"> za OI 2020</w:t>
      </w:r>
    </w:p>
    <w:p w14:paraId="00FC6389" w14:textId="77777777" w:rsidR="00115847" w:rsidRDefault="00115847" w:rsidP="0011584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  <w:bookmarkStart w:id="0" w:name="_GoBack"/>
      <w:bookmarkEnd w:id="0"/>
    </w:p>
    <w:p w14:paraId="5F89F145" w14:textId="7FE9BA09" w:rsidR="00115847" w:rsidRDefault="00115847" w:rsidP="00115847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>
        <w:rPr>
          <w:lang w:val="sl-SI"/>
        </w:rPr>
        <w:t>Divan nana</w:t>
      </w:r>
    </w:p>
    <w:p w14:paraId="49F9D5E2" w14:textId="2B78337F" w:rsidR="00115847" w:rsidRDefault="00115847" w:rsidP="00115847">
      <w:pPr>
        <w:pStyle w:val="Cover-title"/>
      </w:pPr>
      <w:r>
        <w:t>izveŠtaj o defektima za PROJEKAT “</w:t>
      </w:r>
      <w:r>
        <w:t>Kvalifikacioni turninr za oi 2020</w:t>
      </w:r>
      <w:r>
        <w:t>”</w:t>
      </w:r>
    </w:p>
    <w:p w14:paraId="108F1592" w14:textId="77777777" w:rsidR="00115847" w:rsidRDefault="00115847" w:rsidP="00115847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5C3B4D0A" w14:textId="77777777" w:rsidR="00115847" w:rsidRDefault="00115847" w:rsidP="00115847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A077204" w14:textId="77777777" w:rsidR="00115847" w:rsidRDefault="00115847" w:rsidP="00115847">
      <w:pPr>
        <w:pStyle w:val="BodyText"/>
        <w:jc w:val="center"/>
        <w:rPr>
          <w:rFonts w:ascii="Times New Roman" w:hAnsi="Times New Roman"/>
          <w:lang w:val="sr-Cyrl-CS"/>
        </w:rPr>
      </w:pPr>
    </w:p>
    <w:p w14:paraId="3AADE72F" w14:textId="77777777" w:rsidR="00115847" w:rsidRDefault="00115847" w:rsidP="00115847">
      <w:pPr>
        <w:pStyle w:val="BodyText"/>
        <w:jc w:val="center"/>
        <w:rPr>
          <w:rFonts w:ascii="Times New Roman" w:hAnsi="Times New Roman"/>
          <w:lang w:val="sr-Cyrl-CS"/>
        </w:rPr>
      </w:pPr>
    </w:p>
    <w:p w14:paraId="3C8AC6D9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32FB4554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6C9F80D4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3E1E32A3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2789672A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5D4788D4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1C590D4D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1F60061C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41D7306C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77696750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21AD5E3A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13049BC8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32D910CA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4C65D3A6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79755EF8" w14:textId="77777777" w:rsidR="00115847" w:rsidRDefault="00115847" w:rsidP="00115847">
      <w:pPr>
        <w:pStyle w:val="BodyText"/>
        <w:rPr>
          <w:rFonts w:ascii="Times New Roman" w:hAnsi="Times New Roman"/>
          <w:lang w:val="sr-Cyrl-CS"/>
        </w:rPr>
      </w:pPr>
    </w:p>
    <w:p w14:paraId="26C93DDE" w14:textId="77777777" w:rsidR="00115847" w:rsidRDefault="00115847" w:rsidP="00115847">
      <w:pPr>
        <w:pStyle w:val="Heading-Other"/>
        <w:rPr>
          <w:noProof w:val="0"/>
          <w:lang w:val="sr-Cyrl-CS"/>
        </w:rPr>
        <w:sectPr w:rsidR="00115847" w:rsidSect="00115847">
          <w:headerReference w:type="default" r:id="rId6"/>
          <w:footerReference w:type="default" r:id="rId7"/>
          <w:head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157252C" w14:textId="77777777" w:rsidR="00115847" w:rsidRDefault="00115847" w:rsidP="00115847">
      <w:pPr>
        <w:rPr>
          <w:sz w:val="16"/>
          <w:lang w:val="sr-Cyrl-CS"/>
        </w:rPr>
      </w:pPr>
    </w:p>
    <w:p w14:paraId="5739D350" w14:textId="77777777" w:rsidR="00115847" w:rsidRDefault="00115847" w:rsidP="00115847">
      <w:pPr>
        <w:rPr>
          <w:b/>
          <w:sz w:val="24"/>
        </w:rPr>
      </w:pPr>
      <w:bookmarkStart w:id="1" w:name="izv"/>
      <w:bookmarkEnd w:id="1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606C8518" w14:textId="77777777" w:rsidR="00115847" w:rsidRDefault="00115847" w:rsidP="001158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15847" w14:paraId="50AB3C94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E3ACC2D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70B7A7BF" w14:textId="6D64293C" w:rsidR="00115847" w:rsidRDefault="00115847" w:rsidP="00652E0A">
            <w:proofErr w:type="spellStart"/>
            <w:r>
              <w:t>Kvalifikacioni</w:t>
            </w:r>
            <w:proofErr w:type="spellEnd"/>
            <w:r>
              <w:t xml:space="preserve"> </w:t>
            </w:r>
            <w:proofErr w:type="spellStart"/>
            <w:r>
              <w:t>turnir</w:t>
            </w:r>
            <w:proofErr w:type="spellEnd"/>
            <w:r>
              <w:t xml:space="preserve"> za OI 2020</w:t>
            </w:r>
          </w:p>
        </w:tc>
      </w:tr>
      <w:tr w:rsidR="00115847" w14:paraId="618212A1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43FCCB6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2E9D3EE1" w14:textId="77777777" w:rsidR="00115847" w:rsidRDefault="00115847" w:rsidP="00652E0A"/>
        </w:tc>
      </w:tr>
      <w:tr w:rsidR="00115847" w14:paraId="7A0E9452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611A2F9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7DA6074A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6572A41B" w14:textId="77777777" w:rsidR="00115847" w:rsidRDefault="00115847" w:rsidP="00652E0A"/>
        </w:tc>
      </w:tr>
      <w:tr w:rsidR="00115847" w14:paraId="297693C5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C5CF8F0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35C6DF70" w14:textId="77777777" w:rsidR="00115847" w:rsidRDefault="00115847" w:rsidP="00652E0A"/>
        </w:tc>
      </w:tr>
      <w:tr w:rsidR="00115847" w14:paraId="0B6EAF2F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50FBC5D" w14:textId="77777777" w:rsidR="00115847" w:rsidRDefault="00115847" w:rsidP="00652E0A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07BA26C9" w14:textId="77777777" w:rsidR="00115847" w:rsidRDefault="00115847" w:rsidP="00652E0A"/>
        </w:tc>
      </w:tr>
      <w:tr w:rsidR="00115847" w14:paraId="3FD3FDD3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0436076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23D86629" w14:textId="77777777" w:rsidR="00115847" w:rsidRDefault="00115847" w:rsidP="00652E0A"/>
        </w:tc>
      </w:tr>
    </w:tbl>
    <w:p w14:paraId="42BD53B4" w14:textId="77777777" w:rsidR="00115847" w:rsidRDefault="00115847" w:rsidP="00115847"/>
    <w:p w14:paraId="7441083D" w14:textId="77777777" w:rsidR="00115847" w:rsidRDefault="00115847" w:rsidP="00115847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14:paraId="7DE602EB" w14:textId="77777777" w:rsidR="00115847" w:rsidRDefault="00115847" w:rsidP="00115847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14:paraId="7C0AEDD3" w14:textId="77777777" w:rsidR="00115847" w:rsidRDefault="00115847" w:rsidP="00115847">
      <w:pPr>
        <w:rPr>
          <w:b/>
        </w:rPr>
      </w:pPr>
    </w:p>
    <w:p w14:paraId="4A52AC9D" w14:textId="77777777" w:rsidR="00115847" w:rsidRDefault="00115847" w:rsidP="00115847">
      <w:pPr>
        <w:rPr>
          <w:b/>
        </w:rPr>
      </w:pPr>
    </w:p>
    <w:p w14:paraId="60B4F1B4" w14:textId="77777777" w:rsidR="00115847" w:rsidRDefault="00115847" w:rsidP="00115847">
      <w:pPr>
        <w:rPr>
          <w:b/>
        </w:rPr>
      </w:pPr>
    </w:p>
    <w:p w14:paraId="18A96B19" w14:textId="77777777" w:rsidR="00115847" w:rsidRDefault="00115847" w:rsidP="00115847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367E565B" w14:textId="77777777" w:rsidR="00115847" w:rsidRDefault="00115847" w:rsidP="00115847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115847" w14:paraId="6BF53467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  <w:shd w:val="pct30" w:color="C0C0C0" w:fill="FFFFFF"/>
          </w:tcPr>
          <w:p w14:paraId="27C3A459" w14:textId="77777777" w:rsidR="00115847" w:rsidRDefault="00115847" w:rsidP="00652E0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14:paraId="1784A228" w14:textId="77777777" w:rsidR="00115847" w:rsidRDefault="00115847" w:rsidP="00652E0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14:paraId="564D985E" w14:textId="77777777" w:rsidR="00115847" w:rsidRDefault="00115847" w:rsidP="00652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79DB450E" w14:textId="77777777" w:rsidR="00115847" w:rsidRDefault="00115847" w:rsidP="00652E0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115847" w14:paraId="2129BAD3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38E8393F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3FE8FA08" w14:textId="20B62ACC" w:rsidR="00115847" w:rsidRPr="00115847" w:rsidRDefault="00115847" w:rsidP="00652E0A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Danilo </w:t>
            </w:r>
            <w:proofErr w:type="spellStart"/>
            <w:r>
              <w:rPr>
                <w:sz w:val="24"/>
              </w:rPr>
              <w:t>Lali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14:paraId="67CCDE12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9703839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696E4FC3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58F0FB81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2CFA224B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 xml:space="preserve">Maja </w:t>
            </w:r>
            <w:proofErr w:type="spellStart"/>
            <w:r>
              <w:rPr>
                <w:sz w:val="24"/>
              </w:rPr>
              <w:t>Ličina</w:t>
            </w:r>
            <w:proofErr w:type="spellEnd"/>
          </w:p>
          <w:p w14:paraId="2FED6F50" w14:textId="23CC3C69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 xml:space="preserve">Jovana </w:t>
            </w:r>
            <w:proofErr w:type="spellStart"/>
            <w:r>
              <w:rPr>
                <w:sz w:val="24"/>
              </w:rPr>
              <w:t>Kitanović</w:t>
            </w:r>
            <w:proofErr w:type="spellEnd"/>
          </w:p>
        </w:tc>
        <w:tc>
          <w:tcPr>
            <w:tcW w:w="850" w:type="dxa"/>
          </w:tcPr>
          <w:p w14:paraId="42D415AC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D503782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163D851F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47F6EE5D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14:paraId="67234FA8" w14:textId="142FE5F9" w:rsidR="00115847" w:rsidRPr="00115847" w:rsidRDefault="00115847" w:rsidP="00652E0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Božo Labović</w:t>
            </w:r>
          </w:p>
        </w:tc>
        <w:tc>
          <w:tcPr>
            <w:tcW w:w="850" w:type="dxa"/>
          </w:tcPr>
          <w:p w14:paraId="50B3D31F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DB7261A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652CE0C8" w14:textId="77777777" w:rsidTr="00115847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071" w:type="dxa"/>
          </w:tcPr>
          <w:p w14:paraId="5128A94A" w14:textId="77777777" w:rsidR="00115847" w:rsidRPr="00115847" w:rsidRDefault="00115847" w:rsidP="00115847">
            <w:pPr>
              <w:rPr>
                <w:sz w:val="24"/>
                <w:szCs w:val="24"/>
              </w:rPr>
            </w:pPr>
            <w:proofErr w:type="spellStart"/>
            <w:r w:rsidRPr="00115847">
              <w:rPr>
                <w:sz w:val="24"/>
                <w:szCs w:val="24"/>
              </w:rPr>
              <w:t>Inspektor</w:t>
            </w:r>
            <w:proofErr w:type="spellEnd"/>
            <w:r w:rsidRPr="00115847">
              <w:rPr>
                <w:sz w:val="24"/>
                <w:szCs w:val="24"/>
              </w:rPr>
              <w:t xml:space="preserve"> 1</w:t>
            </w:r>
          </w:p>
        </w:tc>
        <w:tc>
          <w:tcPr>
            <w:tcW w:w="5017" w:type="dxa"/>
          </w:tcPr>
          <w:p w14:paraId="1FF34A1C" w14:textId="4C5FC921" w:rsidR="00115847" w:rsidRPr="00115847" w:rsidRDefault="00115847" w:rsidP="00115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</w:t>
            </w:r>
            <w:proofErr w:type="spellStart"/>
            <w:r>
              <w:rPr>
                <w:sz w:val="24"/>
                <w:szCs w:val="24"/>
              </w:rPr>
              <w:t>Lalić</w:t>
            </w:r>
            <w:proofErr w:type="spellEnd"/>
          </w:p>
        </w:tc>
        <w:tc>
          <w:tcPr>
            <w:tcW w:w="850" w:type="dxa"/>
          </w:tcPr>
          <w:p w14:paraId="536EDFEC" w14:textId="77777777" w:rsidR="00115847" w:rsidRDefault="00115847" w:rsidP="00115847">
            <w:pPr>
              <w:pStyle w:val="Heading1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F915313" w14:textId="77777777" w:rsidR="00115847" w:rsidRDefault="00115847" w:rsidP="00115847">
            <w:pPr>
              <w:pStyle w:val="Heading1"/>
              <w:rPr>
                <w:sz w:val="24"/>
              </w:rPr>
            </w:pPr>
          </w:p>
        </w:tc>
      </w:tr>
      <w:tr w:rsidR="00115847" w14:paraId="4A79A32F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05B8538B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0B69AAC8" w14:textId="589CF003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Božo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Labović</w:t>
            </w:r>
            <w:proofErr w:type="spellEnd"/>
          </w:p>
        </w:tc>
        <w:tc>
          <w:tcPr>
            <w:tcW w:w="850" w:type="dxa"/>
          </w:tcPr>
          <w:p w14:paraId="6FC95F5E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B5C9981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716D83F0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 w14:paraId="7A2D468F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14:paraId="35F8DC14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271FB61F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069A8859" w14:textId="77777777" w:rsidR="00115847" w:rsidRDefault="00115847" w:rsidP="00652E0A">
            <w:pPr>
              <w:rPr>
                <w:sz w:val="24"/>
              </w:rPr>
            </w:pPr>
          </w:p>
        </w:tc>
      </w:tr>
    </w:tbl>
    <w:p w14:paraId="116B8494" w14:textId="69340271" w:rsidR="00115847" w:rsidRDefault="00115847" w:rsidP="00115847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 xml:space="preserve">: </w:t>
      </w:r>
      <w:r>
        <w:rPr>
          <w:sz w:val="24"/>
        </w:rPr>
        <w:t>2</w:t>
      </w:r>
    </w:p>
    <w:p w14:paraId="64C9D4F1" w14:textId="77777777" w:rsidR="00115847" w:rsidRDefault="00115847" w:rsidP="00115847"/>
    <w:p w14:paraId="2DFAFDB7" w14:textId="77777777" w:rsidR="00115847" w:rsidRDefault="00115847" w:rsidP="00115847"/>
    <w:p w14:paraId="10E418FE" w14:textId="77777777" w:rsidR="00115847" w:rsidRDefault="00115847" w:rsidP="00115847">
      <w:pPr>
        <w:rPr>
          <w:b/>
          <w:sz w:val="24"/>
        </w:rPr>
      </w:pPr>
    </w:p>
    <w:p w14:paraId="199F9501" w14:textId="77777777" w:rsidR="00115847" w:rsidRDefault="00115847" w:rsidP="00115847">
      <w:pPr>
        <w:rPr>
          <w:b/>
          <w:sz w:val="24"/>
        </w:rPr>
      </w:pPr>
      <w:r>
        <w:rPr>
          <w:b/>
          <w:sz w:val="24"/>
        </w:rPr>
        <w:t>RASPORED</w:t>
      </w:r>
    </w:p>
    <w:p w14:paraId="1A23FAD7" w14:textId="77777777" w:rsidR="00115847" w:rsidRDefault="00115847" w:rsidP="00115847">
      <w:pPr>
        <w:rPr>
          <w:sz w:val="24"/>
        </w:rPr>
      </w:pPr>
    </w:p>
    <w:tbl>
      <w:tblPr>
        <w:tblW w:w="950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667"/>
        <w:gridCol w:w="1890"/>
        <w:gridCol w:w="1383"/>
        <w:gridCol w:w="1677"/>
        <w:gridCol w:w="1890"/>
      </w:tblGrid>
      <w:tr w:rsidR="00115847" w14:paraId="1E248772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6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715ADBC6" w14:textId="77777777" w:rsidR="00115847" w:rsidRDefault="00115847" w:rsidP="00652E0A">
            <w:pPr>
              <w:jc w:val="center"/>
              <w:rPr>
                <w:sz w:val="24"/>
              </w:rPr>
            </w:pPr>
          </w:p>
        </w:tc>
        <w:tc>
          <w:tcPr>
            <w:tcW w:w="1890" w:type="dxa"/>
            <w:shd w:val="pct30" w:color="C0C0C0" w:fill="FFFFFF"/>
          </w:tcPr>
          <w:p w14:paraId="45AE3AAF" w14:textId="77777777" w:rsidR="00115847" w:rsidRDefault="00115847" w:rsidP="00652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383" w:type="dxa"/>
            <w:shd w:val="pct30" w:color="C0C0C0" w:fill="FFFFFF"/>
          </w:tcPr>
          <w:p w14:paraId="480E19E0" w14:textId="77777777" w:rsidR="00115847" w:rsidRDefault="00115847" w:rsidP="00652E0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677" w:type="dxa"/>
            <w:shd w:val="pct30" w:color="C0C0C0" w:fill="FFFFFF"/>
          </w:tcPr>
          <w:p w14:paraId="60037918" w14:textId="77777777" w:rsidR="00115847" w:rsidRDefault="00115847" w:rsidP="00652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890" w:type="dxa"/>
            <w:shd w:val="pct30" w:color="C0C0C0" w:fill="FFFFFF"/>
          </w:tcPr>
          <w:p w14:paraId="00497BF1" w14:textId="77777777" w:rsidR="00115847" w:rsidRDefault="00115847" w:rsidP="00652E0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115847" w14:paraId="6EB40F11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A6CF169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890" w:type="dxa"/>
          </w:tcPr>
          <w:p w14:paraId="40763EEF" w14:textId="5CD786CA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23.3.2020.</w:t>
            </w:r>
          </w:p>
        </w:tc>
        <w:tc>
          <w:tcPr>
            <w:tcW w:w="1383" w:type="dxa"/>
          </w:tcPr>
          <w:p w14:paraId="13591EFC" w14:textId="5F45AF3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20:00</w:t>
            </w:r>
          </w:p>
        </w:tc>
        <w:tc>
          <w:tcPr>
            <w:tcW w:w="1677" w:type="dxa"/>
          </w:tcPr>
          <w:p w14:paraId="5D0659F3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890" w:type="dxa"/>
          </w:tcPr>
          <w:p w14:paraId="57B5A627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7E5E5EDA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CB2E468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890" w:type="dxa"/>
          </w:tcPr>
          <w:p w14:paraId="45F12C8B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4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383" w:type="dxa"/>
          </w:tcPr>
          <w:p w14:paraId="5046A444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77" w:type="dxa"/>
          </w:tcPr>
          <w:p w14:paraId="4118A164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90" w:type="dxa"/>
          </w:tcPr>
          <w:p w14:paraId="68F44740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115847" w14:paraId="42AAA3E7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569D406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890" w:type="dxa"/>
          </w:tcPr>
          <w:p w14:paraId="47F7A35A" w14:textId="0C861675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5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26.3.2020.</w:t>
            </w:r>
          </w:p>
        </w:tc>
        <w:tc>
          <w:tcPr>
            <w:tcW w:w="1383" w:type="dxa"/>
          </w:tcPr>
          <w:p w14:paraId="02427DE1" w14:textId="0CD16050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18:00</w:t>
            </w:r>
          </w:p>
        </w:tc>
        <w:tc>
          <w:tcPr>
            <w:tcW w:w="1677" w:type="dxa"/>
          </w:tcPr>
          <w:p w14:paraId="4BE3CD78" w14:textId="3F0E6415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MS Teams</w:t>
            </w:r>
          </w:p>
        </w:tc>
        <w:tc>
          <w:tcPr>
            <w:tcW w:w="1890" w:type="dxa"/>
          </w:tcPr>
          <w:p w14:paraId="7D4E5F4A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115847" w14:paraId="5BCD43DE" w14:textId="77777777" w:rsidTr="00115847">
        <w:tblPrEx>
          <w:tblCellMar>
            <w:top w:w="0" w:type="dxa"/>
            <w:bottom w:w="0" w:type="dxa"/>
          </w:tblCellMar>
        </w:tblPrEx>
        <w:tc>
          <w:tcPr>
            <w:tcW w:w="2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75E9EE0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890" w:type="dxa"/>
          </w:tcPr>
          <w:p w14:paraId="7401B590" w14:textId="012F744D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6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26.3.2020.</w:t>
            </w:r>
          </w:p>
        </w:tc>
        <w:tc>
          <w:tcPr>
            <w:tcW w:w="1383" w:type="dxa"/>
          </w:tcPr>
          <w:p w14:paraId="009F4C61" w14:textId="61851938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18:00</w:t>
            </w:r>
          </w:p>
        </w:tc>
        <w:tc>
          <w:tcPr>
            <w:tcW w:w="1677" w:type="dxa"/>
          </w:tcPr>
          <w:p w14:paraId="7A41CA79" w14:textId="6E754809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MS Teams</w:t>
            </w:r>
          </w:p>
        </w:tc>
        <w:tc>
          <w:tcPr>
            <w:tcW w:w="1890" w:type="dxa"/>
          </w:tcPr>
          <w:p w14:paraId="49018EBA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</w:tbl>
    <w:p w14:paraId="2D615CF5" w14:textId="77777777" w:rsidR="00115847" w:rsidRDefault="00115847" w:rsidP="00115847"/>
    <w:p w14:paraId="0B37F3C8" w14:textId="77777777" w:rsidR="00115847" w:rsidRDefault="00115847" w:rsidP="00115847">
      <w:pPr>
        <w:rPr>
          <w:b/>
        </w:rPr>
      </w:pPr>
    </w:p>
    <w:p w14:paraId="7C8FEBC9" w14:textId="77777777" w:rsidR="00115847" w:rsidRDefault="00115847" w:rsidP="00115847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38557DB3" w14:textId="77777777" w:rsidR="00115847" w:rsidRDefault="00115847" w:rsidP="00115847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317"/>
        <w:gridCol w:w="1080"/>
        <w:gridCol w:w="1170"/>
        <w:gridCol w:w="270"/>
        <w:gridCol w:w="990"/>
        <w:gridCol w:w="1127"/>
        <w:gridCol w:w="1417"/>
        <w:gridCol w:w="1276"/>
      </w:tblGrid>
      <w:tr w:rsidR="00115847" w14:paraId="0E45B4D3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vMerge w:val="restart"/>
            <w:tcBorders>
              <w:bottom w:val="nil"/>
            </w:tcBorders>
            <w:shd w:val="pct5" w:color="000000" w:fill="FFFFFF"/>
          </w:tcPr>
          <w:p w14:paraId="42C40349" w14:textId="77777777" w:rsidR="00115847" w:rsidRDefault="00115847" w:rsidP="00652E0A">
            <w:pPr>
              <w:rPr>
                <w:b/>
              </w:rPr>
            </w:pPr>
          </w:p>
          <w:p w14:paraId="74BED764" w14:textId="77777777" w:rsidR="00115847" w:rsidRDefault="00115847" w:rsidP="00652E0A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3510" w:type="dxa"/>
            <w:gridSpan w:val="4"/>
            <w:tcBorders>
              <w:bottom w:val="nil"/>
            </w:tcBorders>
            <w:shd w:val="pct5" w:color="000000" w:fill="FFFFFF"/>
          </w:tcPr>
          <w:p w14:paraId="585A094B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127" w:type="dxa"/>
            <w:tcBorders>
              <w:bottom w:val="nil"/>
            </w:tcBorders>
            <w:shd w:val="pct5" w:color="000000" w:fill="FFFFFF"/>
          </w:tcPr>
          <w:p w14:paraId="112366BA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1628B74D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330CD49F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115847" w14:paraId="2CA2D551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2336CD0F" w14:textId="77777777" w:rsidR="00115847" w:rsidRDefault="00115847" w:rsidP="00652E0A">
            <w:pPr>
              <w:rPr>
                <w:b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8657A17" w14:textId="24597F4D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8097C54" w14:textId="18757488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EF3704A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C27B58D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A6CC6ED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A1850BC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1DDFF95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308701C7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tcBorders>
              <w:top w:val="nil"/>
            </w:tcBorders>
          </w:tcPr>
          <w:p w14:paraId="7DDE4443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</w:tcPr>
          <w:p w14:paraId="52EDB540" w14:textId="58B608DD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1170" w:type="dxa"/>
            <w:tcBorders>
              <w:top w:val="nil"/>
            </w:tcBorders>
          </w:tcPr>
          <w:p w14:paraId="044F3C49" w14:textId="523AA858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70" w:type="dxa"/>
            <w:tcBorders>
              <w:top w:val="nil"/>
            </w:tcBorders>
          </w:tcPr>
          <w:p w14:paraId="6EC85C70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178F1D11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  <w:tcBorders>
              <w:top w:val="nil"/>
            </w:tcBorders>
          </w:tcPr>
          <w:p w14:paraId="685AC9B3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DF8BE87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4AB22D77" w14:textId="0A6B5D14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115847" w14:paraId="30FEDD88" w14:textId="77777777" w:rsidTr="00B7288E">
        <w:tblPrEx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317" w:type="dxa"/>
          </w:tcPr>
          <w:p w14:paraId="465BF713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1080" w:type="dxa"/>
          </w:tcPr>
          <w:p w14:paraId="51226E31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70" w:type="dxa"/>
          </w:tcPr>
          <w:p w14:paraId="30EA22EC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270" w:type="dxa"/>
          </w:tcPr>
          <w:p w14:paraId="214A7866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</w:tcPr>
          <w:p w14:paraId="40F9B187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</w:tcPr>
          <w:p w14:paraId="461C6507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4A5CA757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5F8CA0BA" w14:textId="77777777" w:rsidR="00115847" w:rsidRDefault="00115847" w:rsidP="00652E0A">
            <w:pPr>
              <w:rPr>
                <w:sz w:val="24"/>
              </w:rPr>
            </w:pPr>
          </w:p>
        </w:tc>
      </w:tr>
      <w:tr w:rsidR="00115847" w14:paraId="6720C317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</w:tcPr>
          <w:p w14:paraId="3C857BB4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080" w:type="dxa"/>
          </w:tcPr>
          <w:p w14:paraId="67E7854D" w14:textId="04DD5B33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30min</w:t>
            </w:r>
          </w:p>
        </w:tc>
        <w:tc>
          <w:tcPr>
            <w:tcW w:w="1170" w:type="dxa"/>
          </w:tcPr>
          <w:p w14:paraId="37F1BDCE" w14:textId="5649A3EC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30min</w:t>
            </w:r>
          </w:p>
        </w:tc>
        <w:tc>
          <w:tcPr>
            <w:tcW w:w="270" w:type="dxa"/>
          </w:tcPr>
          <w:p w14:paraId="500B51B7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</w:tcPr>
          <w:p w14:paraId="5D4AB710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</w:tcPr>
          <w:p w14:paraId="165DDBFF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9CD90CB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4E387657" w14:textId="183C800D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</w:tr>
      <w:tr w:rsidR="00115847" w14:paraId="36216418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tcBorders>
              <w:bottom w:val="nil"/>
            </w:tcBorders>
          </w:tcPr>
          <w:p w14:paraId="6EE9413D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80" w:type="dxa"/>
            <w:tcBorders>
              <w:bottom w:val="nil"/>
            </w:tcBorders>
          </w:tcPr>
          <w:p w14:paraId="0578B2FB" w14:textId="04960B12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45min</w:t>
            </w:r>
          </w:p>
        </w:tc>
        <w:tc>
          <w:tcPr>
            <w:tcW w:w="1170" w:type="dxa"/>
            <w:tcBorders>
              <w:bottom w:val="nil"/>
            </w:tcBorders>
          </w:tcPr>
          <w:p w14:paraId="0276F75E" w14:textId="1F67CDCF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45min</w:t>
            </w:r>
          </w:p>
        </w:tc>
        <w:tc>
          <w:tcPr>
            <w:tcW w:w="270" w:type="dxa"/>
            <w:tcBorders>
              <w:bottom w:val="nil"/>
            </w:tcBorders>
          </w:tcPr>
          <w:p w14:paraId="28FC7CC2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14:paraId="794AED60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  <w:tcBorders>
              <w:bottom w:val="nil"/>
            </w:tcBorders>
          </w:tcPr>
          <w:p w14:paraId="4A8176FB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63BE65CE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1A547BE3" w14:textId="38884822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45min</w:t>
            </w:r>
          </w:p>
        </w:tc>
      </w:tr>
      <w:tr w:rsidR="00115847" w14:paraId="574DC02D" w14:textId="77777777" w:rsidTr="00B72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3A09C223" w14:textId="77777777" w:rsidR="00115847" w:rsidRDefault="00115847" w:rsidP="00652E0A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3699541" w14:textId="1D642EA3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2h15min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48F9E9B" w14:textId="0754A8C9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2h15min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4C4586E" w14:textId="4D67D3A4" w:rsidR="00115847" w:rsidRDefault="00115847" w:rsidP="00652E0A">
            <w:pPr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B814FAC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ADA5FE9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69E532D" w14:textId="77777777" w:rsidR="00115847" w:rsidRDefault="00115847" w:rsidP="00652E0A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02E99D8C" w14:textId="2B0361AC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3h45min</w:t>
            </w:r>
          </w:p>
        </w:tc>
      </w:tr>
    </w:tbl>
    <w:p w14:paraId="5CD260A8" w14:textId="77777777" w:rsidR="00115847" w:rsidRDefault="00115847" w:rsidP="00115847">
      <w:pPr>
        <w:rPr>
          <w:sz w:val="24"/>
        </w:rPr>
      </w:pPr>
    </w:p>
    <w:p w14:paraId="0DD2E380" w14:textId="77777777" w:rsidR="00115847" w:rsidRDefault="00115847" w:rsidP="00115847">
      <w:pPr>
        <w:rPr>
          <w:b/>
          <w:sz w:val="24"/>
        </w:rPr>
      </w:pPr>
    </w:p>
    <w:p w14:paraId="6E6E7080" w14:textId="77777777" w:rsidR="00115847" w:rsidRDefault="00115847" w:rsidP="00115847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1DDED7E3" w14:textId="77777777" w:rsidR="00115847" w:rsidRDefault="00115847" w:rsidP="00115847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134"/>
        <w:gridCol w:w="1512"/>
        <w:gridCol w:w="1512"/>
      </w:tblGrid>
      <w:tr w:rsidR="00115847" w14:paraId="063A892A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1134" w:type="dxa"/>
            <w:shd w:val="pct30" w:color="C0C0C0" w:fill="FFFFFF"/>
          </w:tcPr>
          <w:p w14:paraId="090CDCD6" w14:textId="77777777" w:rsidR="00115847" w:rsidRDefault="00115847" w:rsidP="00652E0A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4D80A827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14:paraId="5BBFB2AA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6435FD12" w14:textId="77777777" w:rsidR="00115847" w:rsidRDefault="00115847" w:rsidP="00652E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115847" w14:paraId="05C6434F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0EACB9C5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135F862C" w14:textId="24AE27D8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2" w:type="dxa"/>
          </w:tcPr>
          <w:p w14:paraId="52AB0406" w14:textId="483B3E5E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5847" w14:paraId="595E690E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2210DB1C" w14:textId="77777777" w:rsidR="00115847" w:rsidRDefault="00115847" w:rsidP="00652E0A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7BB2777E" w14:textId="23D47F21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</w:tcPr>
          <w:p w14:paraId="089F1111" w14:textId="2A1DECCE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15847" w14:paraId="6659D253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nil"/>
            </w:tcBorders>
          </w:tcPr>
          <w:p w14:paraId="15F11A8D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14:paraId="5D944C3E" w14:textId="5912702E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  <w:tcBorders>
              <w:bottom w:val="nil"/>
            </w:tcBorders>
          </w:tcPr>
          <w:p w14:paraId="1D3DC922" w14:textId="33666A48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5847" w14:paraId="3BBDEB28" w14:textId="77777777" w:rsidTr="00652E0A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1EE6A41A" w14:textId="77777777" w:rsidR="00115847" w:rsidRDefault="00115847" w:rsidP="00652E0A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1324D25" w14:textId="7F64DECF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1C633CC" w14:textId="23BF56DB" w:rsidR="00115847" w:rsidRDefault="00B7288E" w:rsidP="00652E0A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7FF33365" w14:textId="77777777" w:rsidR="00115847" w:rsidRDefault="00115847" w:rsidP="00115847">
      <w:pPr>
        <w:rPr>
          <w:sz w:val="24"/>
        </w:rPr>
      </w:pPr>
    </w:p>
    <w:p w14:paraId="3007B00A" w14:textId="77777777" w:rsidR="00115847" w:rsidRDefault="00115847" w:rsidP="00115847"/>
    <w:p w14:paraId="31F93D56" w14:textId="77777777" w:rsidR="00115847" w:rsidRDefault="00115847" w:rsidP="00115847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41B2CD94" w14:textId="77777777" w:rsidR="00115847" w:rsidRDefault="00115847" w:rsidP="00115847"/>
    <w:p w14:paraId="03858F98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E2721E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40AFB5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17F2F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98EC0A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A41DC9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17A645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52A7D2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FCD56A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943135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306EBC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14E9C7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595C12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2E0424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61BE9B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DA1EF2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E1ED33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559BB6" w14:textId="77777777" w:rsidR="00115847" w:rsidRDefault="00115847" w:rsidP="00115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437B52" w14:textId="77777777" w:rsidR="00115847" w:rsidRDefault="00115847" w:rsidP="00115847"/>
    <w:p w14:paraId="01DEC957" w14:textId="77777777" w:rsidR="00115847" w:rsidRDefault="00115847" w:rsidP="00115847"/>
    <w:p w14:paraId="5ADECC32" w14:textId="138542DE" w:rsidR="00115847" w:rsidRDefault="00115847" w:rsidP="00115847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26.</w:t>
      </w:r>
      <w:r w:rsidR="00B7288E">
        <w:rPr>
          <w:sz w:val="24"/>
        </w:rPr>
        <w:t>3</w:t>
      </w:r>
      <w:r>
        <w:rPr>
          <w:sz w:val="24"/>
        </w:rPr>
        <w:t>.20</w:t>
      </w:r>
      <w:r w:rsidR="00B7288E">
        <w:rPr>
          <w:sz w:val="24"/>
        </w:rPr>
        <w:t>20</w:t>
      </w:r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304C7FD8" w14:textId="3814F142" w:rsidR="00115847" w:rsidRDefault="00115847" w:rsidP="00115847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A4E73E" wp14:editId="5C9E80E0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D315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1D15E9C" w14:textId="77777777" w:rsidR="00115847" w:rsidRDefault="00115847" w:rsidP="00115847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582731AE" w14:textId="3F2023C1" w:rsidR="00115847" w:rsidRDefault="00115847" w:rsidP="0011584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848004E" wp14:editId="10AC10FA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5887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E0A1E55" w14:textId="167842CD" w:rsidR="00470245" w:rsidRDefault="00B728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28B1" wp14:editId="05225FAD">
                <wp:simplePos x="0" y="0"/>
                <wp:positionH relativeFrom="column">
                  <wp:posOffset>3684270</wp:posOffset>
                </wp:positionH>
                <wp:positionV relativeFrom="paragraph">
                  <wp:posOffset>615950</wp:posOffset>
                </wp:positionV>
                <wp:extent cx="1259205" cy="490855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A21DE" w14:textId="1A814E99" w:rsidR="00115847" w:rsidRPr="00B7288E" w:rsidRDefault="00B7288E" w:rsidP="0011584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Danilo Lalić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B28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0.1pt;margin-top:48.5pt;width:99.15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Iw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" filled="f" stroked="f">
                <v:textbox>
                  <w:txbxContent>
                    <w:p w14:paraId="5BDA21DE" w14:textId="1A814E99" w:rsidR="00115847" w:rsidRPr="00B7288E" w:rsidRDefault="00B7288E" w:rsidP="0011584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Danilo Lalić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245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4A1EA" w14:textId="77777777" w:rsidR="005125D6" w:rsidRDefault="005125D6" w:rsidP="00B7288E">
      <w:r>
        <w:separator/>
      </w:r>
    </w:p>
  </w:endnote>
  <w:endnote w:type="continuationSeparator" w:id="0">
    <w:p w14:paraId="797C27EE" w14:textId="77777777" w:rsidR="005125D6" w:rsidRDefault="005125D6" w:rsidP="00B7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EA1D7" w14:textId="4AFD547B" w:rsidR="00000000" w:rsidRDefault="005125D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5641D" w14:textId="77777777" w:rsidR="005125D6" w:rsidRDefault="005125D6" w:rsidP="00B7288E">
      <w:r>
        <w:separator/>
      </w:r>
    </w:p>
  </w:footnote>
  <w:footnote w:type="continuationSeparator" w:id="0">
    <w:p w14:paraId="2C989D0F" w14:textId="77777777" w:rsidR="005125D6" w:rsidRDefault="005125D6" w:rsidP="00B7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9C417" w14:textId="77777777" w:rsidR="00000000" w:rsidRDefault="005125D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75D49C11" w14:textId="77777777" w:rsidR="00000000" w:rsidRDefault="005125D6">
    <w:pPr>
      <w:pStyle w:val="Header"/>
    </w:pPr>
  </w:p>
  <w:p w14:paraId="78741FCC" w14:textId="77777777" w:rsidR="00000000" w:rsidRDefault="005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0A04" w14:textId="364DD52A" w:rsidR="00B7288E" w:rsidRDefault="00B7288E">
    <w:pPr>
      <w:pStyle w:val="Header"/>
    </w:pPr>
  </w:p>
  <w:p w14:paraId="12DA3C46" w14:textId="77777777" w:rsidR="00B7288E" w:rsidRDefault="00B728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14156" w14:textId="77777777" w:rsidR="00000000" w:rsidRDefault="005125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47"/>
    <w:rsid w:val="00115847"/>
    <w:rsid w:val="00470245"/>
    <w:rsid w:val="005125D6"/>
    <w:rsid w:val="00B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C162"/>
  <w15:chartTrackingRefBased/>
  <w15:docId w15:val="{711BF159-C742-41C1-B028-19045167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15847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115847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rsid w:val="0011584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15847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115847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15847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15847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115847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115847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1158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2020-03-26T17:19:00Z</dcterms:created>
  <dcterms:modified xsi:type="dcterms:W3CDTF">2020-03-26T17:34:00Z</dcterms:modified>
</cp:coreProperties>
</file>