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Se ha cumplido todo en los tiempos definidos gracias a la buena comunicación y colaboración con el equipo, todas las entregas se han hecho en los tiempos correspondientes.</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La dificultad que hemos tenido era que lenguaje de programación usar y un poco en definir el diagrama de la base de datos, pero al final se solucionó.</w:t>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b w:val="1"/>
                <w:color w:val="1f4e79"/>
                <w:rtl w:val="0"/>
              </w:rPr>
              <w:t xml:space="preserve">Encuentro que trabajo bien con mi compañero de proyecto, nos apoyamos cuando uno tenemos alguna duda o necesitamos ayuda.</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b w:val="1"/>
                <w:color w:val="1f4e79"/>
                <w:rtl w:val="0"/>
              </w:rPr>
              <w:t xml:space="preserve">Mi mayor inquietud es sobre el lenguaje que usaremos, definimos que usaremos java, pero yo tuve una asignatura de java en primer semestre, no recuerdo mucho la sintaxis, pero estoy estudiando para eso, y me gustaría saber que tan avanzado debe estar el software para la próxima entrega.</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color w:val="767171"/>
                <w:sz w:val="24"/>
                <w:szCs w:val="24"/>
                <w:rtl w:val="0"/>
              </w:rPr>
              <w:t xml:space="preserve">Hasta el momento no, hacemos el trabajo en conjunto y si alguien del equipo hace algo solo, siempre se ofrece ayuda, pero en general todo se hace en equipo.</w:t>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C">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color w:val="767171"/>
                <w:sz w:val="24"/>
                <w:szCs w:val="24"/>
                <w:rtl w:val="0"/>
              </w:rPr>
              <w:t xml:space="preserve">Tenemos un buen trabajo en equipo sin habernos conocido antes, lo positivo es la comunicación que tenemos y el trabajo en equipo, ya sea para algún documento o algo del programa, mejoraría un poco más la comunicación que en sí es buena, pero podría ser mejor.</w:t>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qE35sEy/FBGmUxShIFxezmXyaQ==">CgMxLjAyCGguZ2pkZ3hzOAByITFPXzY5NC1YR21ENDFVTE1BdUw1ZUxXaklwb1ZvVEFWMA==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