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21/10/24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005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Owner, Scrum Team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Master, Scrum Team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507.265624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Historias de Usuario Sprint 3 y Asignación de las Mismas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Reflexiones del proyecto hasta ahora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se discutieron las historias de usuario y las funcionalidades requeridas para el sprint. Se decidió dividir las tareas del módulo de productos de la siguiente manera: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befor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Aguirre: Encargado de listar y filtrar las ventas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Campos: Responsable del módulo de realizar y registrar ventas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 estructura permitirá una distribución clara de responsabilidades y un enfoque más eficiente en cada parte del módulo.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Además se hizo un análisis del proyecto hasta ahora, considerando cosas que se podrían pulir si queda tiempo después de los sprints. 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8N862GrUCR/T5Po1owA3VrRcaw==">CgMxLjA4AHIhMWUxZzN5dk1zcWpzWllCRjFTTHZfdnZLTEtkV05BMWky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