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0240E" w14:textId="77777777" w:rsidR="00E13942" w:rsidRDefault="00E139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133E248" w14:textId="77777777" w:rsidR="00E13942" w:rsidRDefault="00E13942">
      <w:pPr>
        <w:spacing w:after="0" w:line="240" w:lineRule="auto"/>
        <w:jc w:val="center"/>
        <w:rPr>
          <w:b/>
          <w:sz w:val="36"/>
          <w:szCs w:val="36"/>
        </w:rPr>
      </w:pPr>
    </w:p>
    <w:p w14:paraId="6E7CE302" w14:textId="77777777" w:rsidR="00E13942" w:rsidRDefault="00E13942">
      <w:pPr>
        <w:spacing w:after="0" w:line="240" w:lineRule="auto"/>
        <w:jc w:val="center"/>
        <w:rPr>
          <w:b/>
          <w:sz w:val="36"/>
          <w:szCs w:val="36"/>
        </w:rPr>
      </w:pPr>
    </w:p>
    <w:p w14:paraId="481DB17F" w14:textId="77777777" w:rsidR="00E13942" w:rsidRDefault="00E13942">
      <w:pPr>
        <w:spacing w:after="0" w:line="240" w:lineRule="auto"/>
        <w:jc w:val="center"/>
        <w:rPr>
          <w:b/>
          <w:sz w:val="36"/>
          <w:szCs w:val="36"/>
        </w:rPr>
      </w:pPr>
    </w:p>
    <w:p w14:paraId="362F3306" w14:textId="77777777" w:rsidR="00E13942" w:rsidRDefault="00E13942">
      <w:pPr>
        <w:spacing w:after="0" w:line="240" w:lineRule="auto"/>
        <w:jc w:val="center"/>
        <w:rPr>
          <w:b/>
          <w:sz w:val="36"/>
          <w:szCs w:val="36"/>
        </w:rPr>
      </w:pPr>
    </w:p>
    <w:p w14:paraId="4BC53782" w14:textId="77777777" w:rsidR="00E13942" w:rsidRDefault="00E13942">
      <w:pPr>
        <w:spacing w:after="0" w:line="240" w:lineRule="auto"/>
        <w:jc w:val="center"/>
        <w:rPr>
          <w:b/>
          <w:sz w:val="36"/>
          <w:szCs w:val="36"/>
        </w:rPr>
      </w:pPr>
    </w:p>
    <w:p w14:paraId="67EF5742" w14:textId="77777777" w:rsidR="00E13942" w:rsidRDefault="00E13942">
      <w:pPr>
        <w:spacing w:after="0" w:line="240" w:lineRule="auto"/>
        <w:jc w:val="center"/>
        <w:rPr>
          <w:b/>
          <w:sz w:val="36"/>
          <w:szCs w:val="36"/>
        </w:rPr>
      </w:pPr>
    </w:p>
    <w:p w14:paraId="63F3616E" w14:textId="77777777" w:rsidR="00E13942" w:rsidRDefault="00E13942">
      <w:pPr>
        <w:spacing w:after="0" w:line="240" w:lineRule="auto"/>
        <w:jc w:val="center"/>
        <w:rPr>
          <w:b/>
          <w:sz w:val="36"/>
          <w:szCs w:val="36"/>
        </w:rPr>
      </w:pPr>
    </w:p>
    <w:p w14:paraId="0AEDACBB" w14:textId="77777777" w:rsidR="00E13942" w:rsidRDefault="00E13942">
      <w:pPr>
        <w:spacing w:after="0" w:line="240" w:lineRule="auto"/>
        <w:jc w:val="center"/>
        <w:rPr>
          <w:b/>
          <w:sz w:val="36"/>
          <w:szCs w:val="36"/>
        </w:rPr>
      </w:pPr>
    </w:p>
    <w:p w14:paraId="5B082765" w14:textId="77777777" w:rsidR="00E13942" w:rsidRDefault="00E13942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2DC4700" w14:textId="77777777" w:rsidR="00E13942" w:rsidRDefault="00E13942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79CA7C3" w14:textId="77777777" w:rsidR="00E13942" w:rsidRDefault="00E13942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FDCB8BD" w14:textId="77777777" w:rsidR="00E13942" w:rsidRDefault="00E13942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1A7D66C" w14:textId="77777777" w:rsidR="00E13942" w:rsidRDefault="00E13942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ED9A3B5" w14:textId="77777777" w:rsidR="00E13942" w:rsidRDefault="00E13942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E6A329E" w14:textId="77777777" w:rsidR="00E13942" w:rsidRDefault="00000000">
      <w:pPr>
        <w:spacing w:after="0" w:line="240" w:lineRule="auto"/>
        <w:ind w:left="1416"/>
        <w:jc w:val="right"/>
        <w:rPr>
          <w:b/>
          <w:color w:val="000000"/>
          <w:sz w:val="48"/>
          <w:szCs w:val="48"/>
        </w:rPr>
      </w:pPr>
      <w:r>
        <w:rPr>
          <w:b/>
          <w:sz w:val="36"/>
          <w:szCs w:val="36"/>
        </w:rPr>
        <w:t>Documentación - Proyecto APT</w:t>
      </w:r>
    </w:p>
    <w:p w14:paraId="0B24A567" w14:textId="77777777" w:rsidR="00E13942" w:rsidRDefault="00000000">
      <w:pPr>
        <w:spacing w:after="0" w:line="240" w:lineRule="auto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 “</w:t>
      </w:r>
      <w:r>
        <w:rPr>
          <w:b/>
          <w:sz w:val="48"/>
          <w:szCs w:val="48"/>
        </w:rPr>
        <w:t>Farmacia San Sebastián</w:t>
      </w:r>
      <w:r>
        <w:rPr>
          <w:b/>
          <w:color w:val="000000"/>
          <w:sz w:val="48"/>
          <w:szCs w:val="48"/>
        </w:rPr>
        <w:t>”</w:t>
      </w:r>
    </w:p>
    <w:p w14:paraId="17EA1745" w14:textId="77777777" w:rsidR="00E13942" w:rsidRDefault="00E13942">
      <w:pPr>
        <w:spacing w:after="0" w:line="240" w:lineRule="auto"/>
        <w:jc w:val="right"/>
        <w:rPr>
          <w:b/>
          <w:i/>
          <w:color w:val="365F91"/>
          <w:sz w:val="36"/>
          <w:szCs w:val="36"/>
        </w:rPr>
      </w:pPr>
    </w:p>
    <w:p w14:paraId="0A8B640C" w14:textId="77777777" w:rsidR="00E13942" w:rsidRDefault="00E13942">
      <w:pPr>
        <w:spacing w:after="0" w:line="240" w:lineRule="auto"/>
        <w:rPr>
          <w:b/>
          <w:color w:val="365F91"/>
        </w:rPr>
      </w:pPr>
    </w:p>
    <w:p w14:paraId="2089D9C2" w14:textId="77777777" w:rsidR="00E13942" w:rsidRDefault="00E13942">
      <w:pPr>
        <w:spacing w:after="0" w:line="240" w:lineRule="auto"/>
        <w:rPr>
          <w:b/>
          <w:color w:val="365F91"/>
        </w:rPr>
      </w:pPr>
    </w:p>
    <w:p w14:paraId="6373A032" w14:textId="77777777" w:rsidR="00E13942" w:rsidRDefault="00E13942">
      <w:pPr>
        <w:spacing w:after="0" w:line="240" w:lineRule="auto"/>
        <w:rPr>
          <w:b/>
          <w:color w:val="365F91"/>
        </w:rPr>
      </w:pPr>
    </w:p>
    <w:p w14:paraId="65D58B42" w14:textId="77777777" w:rsidR="00E13942" w:rsidRDefault="00E13942">
      <w:pPr>
        <w:spacing w:after="0" w:line="240" w:lineRule="auto"/>
        <w:rPr>
          <w:b/>
          <w:color w:val="365F91"/>
        </w:rPr>
      </w:pPr>
    </w:p>
    <w:p w14:paraId="4C4C4ECC" w14:textId="77777777" w:rsidR="00E13942" w:rsidRDefault="00E13942">
      <w:pPr>
        <w:spacing w:after="0" w:line="240" w:lineRule="auto"/>
        <w:rPr>
          <w:b/>
          <w:color w:val="365F91"/>
        </w:rPr>
      </w:pPr>
    </w:p>
    <w:p w14:paraId="2677D090" w14:textId="77777777" w:rsidR="00E13942" w:rsidRDefault="00E13942">
      <w:pPr>
        <w:spacing w:after="0" w:line="240" w:lineRule="auto"/>
        <w:rPr>
          <w:b/>
          <w:color w:val="365F91"/>
        </w:rPr>
      </w:pPr>
    </w:p>
    <w:p w14:paraId="5D88DFBB" w14:textId="77777777" w:rsidR="00E13942" w:rsidRDefault="00E13942">
      <w:pPr>
        <w:spacing w:after="0" w:line="240" w:lineRule="auto"/>
        <w:rPr>
          <w:b/>
          <w:color w:val="365F91"/>
        </w:rPr>
      </w:pPr>
    </w:p>
    <w:p w14:paraId="66FBE458" w14:textId="77777777" w:rsidR="00E13942" w:rsidRDefault="00E13942">
      <w:pPr>
        <w:spacing w:after="0" w:line="240" w:lineRule="auto"/>
        <w:rPr>
          <w:b/>
          <w:color w:val="365F91"/>
        </w:rPr>
      </w:pPr>
    </w:p>
    <w:p w14:paraId="6873F4E2" w14:textId="77777777" w:rsidR="00E13942" w:rsidRDefault="00E13942">
      <w:pPr>
        <w:spacing w:after="0" w:line="240" w:lineRule="auto"/>
        <w:rPr>
          <w:b/>
          <w:color w:val="365F91"/>
        </w:rPr>
      </w:pPr>
    </w:p>
    <w:p w14:paraId="4386780A" w14:textId="77777777" w:rsidR="00E13942" w:rsidRDefault="00E13942">
      <w:pPr>
        <w:spacing w:after="0" w:line="240" w:lineRule="auto"/>
        <w:rPr>
          <w:b/>
          <w:color w:val="365F91"/>
        </w:rPr>
      </w:pPr>
    </w:p>
    <w:p w14:paraId="18B7EDBA" w14:textId="77777777" w:rsidR="00E13942" w:rsidRDefault="00E13942">
      <w:pPr>
        <w:spacing w:after="0" w:line="240" w:lineRule="auto"/>
        <w:rPr>
          <w:b/>
          <w:color w:val="365F91"/>
        </w:rPr>
      </w:pPr>
    </w:p>
    <w:p w14:paraId="6327C718" w14:textId="77777777" w:rsidR="00E13942" w:rsidRDefault="00E13942">
      <w:pPr>
        <w:spacing w:after="0" w:line="240" w:lineRule="auto"/>
        <w:rPr>
          <w:b/>
          <w:color w:val="365F91"/>
        </w:rPr>
      </w:pPr>
    </w:p>
    <w:p w14:paraId="080DCB59" w14:textId="77777777" w:rsidR="00E13942" w:rsidRDefault="00E13942">
      <w:pPr>
        <w:spacing w:after="0" w:line="240" w:lineRule="auto"/>
        <w:rPr>
          <w:b/>
          <w:color w:val="365F91"/>
        </w:rPr>
      </w:pPr>
    </w:p>
    <w:p w14:paraId="143ED0D4" w14:textId="77777777" w:rsidR="00E13942" w:rsidRDefault="00E13942">
      <w:pPr>
        <w:spacing w:after="0" w:line="240" w:lineRule="auto"/>
        <w:rPr>
          <w:b/>
          <w:color w:val="365F91"/>
        </w:rPr>
      </w:pPr>
    </w:p>
    <w:p w14:paraId="48DE1108" w14:textId="77777777" w:rsidR="00E13942" w:rsidRDefault="00E13942">
      <w:pPr>
        <w:spacing w:after="0" w:line="240" w:lineRule="auto"/>
        <w:rPr>
          <w:b/>
          <w:color w:val="365F91"/>
        </w:rPr>
      </w:pPr>
    </w:p>
    <w:p w14:paraId="0A404CB5" w14:textId="77777777" w:rsidR="00E13942" w:rsidRDefault="00E13942">
      <w:pPr>
        <w:spacing w:after="0" w:line="240" w:lineRule="auto"/>
        <w:rPr>
          <w:b/>
          <w:color w:val="365F91"/>
        </w:rPr>
      </w:pPr>
    </w:p>
    <w:p w14:paraId="5FCB6556" w14:textId="77777777" w:rsidR="00E13942" w:rsidRDefault="00E13942">
      <w:pPr>
        <w:spacing w:after="0" w:line="240" w:lineRule="auto"/>
        <w:rPr>
          <w:b/>
          <w:color w:val="365F91"/>
        </w:rPr>
      </w:pPr>
    </w:p>
    <w:p w14:paraId="18FB8D2E" w14:textId="77777777" w:rsidR="00E13942" w:rsidRDefault="00E13942">
      <w:pPr>
        <w:spacing w:after="0" w:line="240" w:lineRule="auto"/>
        <w:rPr>
          <w:b/>
          <w:color w:val="365F91"/>
        </w:rPr>
      </w:pPr>
    </w:p>
    <w:p w14:paraId="0563D7A2" w14:textId="77777777" w:rsidR="00E13942" w:rsidRDefault="00E13942">
      <w:pPr>
        <w:spacing w:after="0" w:line="240" w:lineRule="auto"/>
        <w:rPr>
          <w:b/>
          <w:color w:val="365F91"/>
        </w:rPr>
      </w:pPr>
    </w:p>
    <w:p w14:paraId="625424FC" w14:textId="77777777" w:rsidR="00E13942" w:rsidRDefault="00E13942">
      <w:pPr>
        <w:spacing w:after="0" w:line="240" w:lineRule="auto"/>
        <w:rPr>
          <w:b/>
          <w:color w:val="365F91"/>
        </w:rPr>
      </w:pPr>
    </w:p>
    <w:p w14:paraId="511BCE28" w14:textId="77777777" w:rsidR="00E13942" w:rsidRDefault="00000000">
      <w:pPr>
        <w:spacing w:after="0" w:line="240" w:lineRule="auto"/>
        <w:rPr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365F91"/>
          <w:sz w:val="32"/>
          <w:szCs w:val="32"/>
        </w:rPr>
        <w:t>Tabla de contenido</w:t>
      </w:r>
    </w:p>
    <w:p w14:paraId="32C0C2FA" w14:textId="77777777" w:rsidR="00E13942" w:rsidRDefault="00E13942">
      <w:pPr>
        <w:rPr>
          <w:sz w:val="24"/>
          <w:szCs w:val="24"/>
        </w:rPr>
      </w:pPr>
    </w:p>
    <w:p w14:paraId="2804C09F" w14:textId="77777777" w:rsidR="00E13942" w:rsidRDefault="00000000">
      <w:pPr>
        <w:keepNext/>
        <w:keepLines/>
        <w:spacing w:before="480" w:after="0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Contenido</w:t>
      </w:r>
    </w:p>
    <w:sdt>
      <w:sdtPr>
        <w:id w:val="-1349331772"/>
        <w:docPartObj>
          <w:docPartGallery w:val="Table of Contents"/>
          <w:docPartUnique/>
        </w:docPartObj>
      </w:sdtPr>
      <w:sdtContent>
        <w:p w14:paraId="595E5865" w14:textId="77777777" w:rsidR="00E13942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58ukwafzmwam">
            <w:r>
              <w:rPr>
                <w:b/>
                <w:color w:val="000000"/>
              </w:rPr>
              <w:t>Presentación del Caso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13720338" w14:textId="77777777" w:rsidR="00E13942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</w:rPr>
          </w:pPr>
          <w:hyperlink w:anchor="_heading=">
            <w:r>
              <w:rPr>
                <w:b/>
                <w:color w:val="000000"/>
              </w:rPr>
              <w:t>Objetivos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17F23DBC" w14:textId="77777777" w:rsidR="00E13942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</w:rPr>
          </w:pPr>
          <w:hyperlink w:anchor="_heading=">
            <w:r>
              <w:rPr>
                <w:b/>
                <w:color w:val="000000"/>
              </w:rPr>
              <w:t>Squad y Responsabilidades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4337063A" w14:textId="77777777" w:rsidR="00E13942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</w:rPr>
          </w:pPr>
          <w:hyperlink w:anchor="_heading=h.9nnp41uysnja">
            <w:r>
              <w:rPr>
                <w:b/>
                <w:color w:val="000000"/>
              </w:rPr>
              <w:t>Mapa Mental</w:t>
            </w:r>
            <w:r>
              <w:rPr>
                <w:b/>
                <w:color w:val="000000"/>
              </w:rPr>
              <w:tab/>
              <w:t>6</w:t>
            </w:r>
          </w:hyperlink>
        </w:p>
        <w:p w14:paraId="30F6AA00" w14:textId="77777777" w:rsidR="00E13942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</w:rPr>
          </w:pPr>
          <w:hyperlink w:anchor="_heading=h.u1vjf06g9ld8">
            <w:r>
              <w:rPr>
                <w:b/>
                <w:color w:val="000000"/>
              </w:rPr>
              <w:t>Mapa de Actores</w:t>
            </w:r>
            <w:r>
              <w:rPr>
                <w:b/>
                <w:color w:val="000000"/>
              </w:rPr>
              <w:tab/>
              <w:t>7</w:t>
            </w:r>
          </w:hyperlink>
        </w:p>
        <w:p w14:paraId="01E48E0E" w14:textId="77777777" w:rsidR="00E13942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</w:rPr>
          </w:pPr>
          <w:hyperlink w:anchor="_heading=h.7rzjofqr313">
            <w:r>
              <w:rPr>
                <w:b/>
                <w:color w:val="000000"/>
              </w:rPr>
              <w:t>Mapa de Impacto</w:t>
            </w:r>
            <w:r>
              <w:rPr>
                <w:b/>
                <w:color w:val="000000"/>
              </w:rPr>
              <w:tab/>
              <w:t>8</w:t>
            </w:r>
          </w:hyperlink>
        </w:p>
        <w:p w14:paraId="382A7093" w14:textId="77777777" w:rsidR="00E13942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</w:rPr>
          </w:pPr>
          <w:hyperlink w:anchor="_heading=h.x80464nzygxb">
            <w:r>
              <w:rPr>
                <w:b/>
                <w:color w:val="000000"/>
              </w:rPr>
              <w:t>Visión del Proyecto</w:t>
            </w:r>
            <w:r>
              <w:rPr>
                <w:b/>
                <w:color w:val="000000"/>
              </w:rPr>
              <w:tab/>
              <w:t>9</w:t>
            </w:r>
          </w:hyperlink>
        </w:p>
        <w:p w14:paraId="4F2D87CD" w14:textId="77777777" w:rsidR="00E13942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</w:rPr>
          </w:pPr>
          <w:hyperlink w:anchor="_heading=h.dkto7wxfal3g">
            <w:r>
              <w:rPr>
                <w:b/>
                <w:color w:val="000000"/>
              </w:rPr>
              <w:t>Épicas</w:t>
            </w:r>
            <w:r>
              <w:rPr>
                <w:b/>
                <w:color w:val="000000"/>
              </w:rPr>
              <w:tab/>
              <w:t>11</w:t>
            </w:r>
          </w:hyperlink>
        </w:p>
        <w:p w14:paraId="20BFB07F" w14:textId="77777777" w:rsidR="00E13942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</w:rPr>
          </w:pPr>
          <w:hyperlink w:anchor="_heading=h.7qez53odtm25">
            <w:r>
              <w:rPr>
                <w:b/>
                <w:color w:val="000000"/>
              </w:rPr>
              <w:t>Historias de Usuario</w:t>
            </w:r>
            <w:r>
              <w:rPr>
                <w:b/>
                <w:color w:val="000000"/>
              </w:rPr>
              <w:tab/>
              <w:t>12</w:t>
            </w:r>
          </w:hyperlink>
        </w:p>
        <w:p w14:paraId="74E2B6A0" w14:textId="77777777" w:rsidR="00E13942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</w:rPr>
          </w:pPr>
          <w:hyperlink w:anchor="_heading=h.rj6i682sq3nk">
            <w:r>
              <w:rPr>
                <w:b/>
                <w:color w:val="000000"/>
              </w:rPr>
              <w:t>Estimación de Historias de Usuario</w:t>
            </w:r>
            <w:r>
              <w:rPr>
                <w:b/>
                <w:color w:val="000000"/>
              </w:rPr>
              <w:tab/>
              <w:t>20</w:t>
            </w:r>
          </w:hyperlink>
        </w:p>
        <w:p w14:paraId="388504B2" w14:textId="77777777" w:rsidR="00E13942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</w:rPr>
          </w:pPr>
          <w:hyperlink w:anchor="_heading=h.lkgnos71apy">
            <w:r>
              <w:rPr>
                <w:b/>
                <w:color w:val="000000"/>
              </w:rPr>
              <w:t>User Story Mapping</w:t>
            </w:r>
            <w:r>
              <w:rPr>
                <w:b/>
                <w:color w:val="000000"/>
              </w:rPr>
              <w:tab/>
              <w:t>21</w:t>
            </w:r>
          </w:hyperlink>
        </w:p>
        <w:p w14:paraId="62120225" w14:textId="77777777" w:rsidR="00E13942" w:rsidRDefault="00000000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a5m0j7le7u2e">
            <w:r>
              <w:rPr>
                <w:b/>
                <w:color w:val="000000"/>
              </w:rPr>
              <w:t>Retrospectiva del Proyecto</w:t>
            </w:r>
          </w:hyperlink>
          <w:hyperlink w:anchor="_heading=h.a5m0j7le7u2e">
            <w:r>
              <w:rPr>
                <w:b/>
                <w:color w:val="000000"/>
              </w:rPr>
              <w:tab/>
              <w:t>23</w:t>
            </w:r>
          </w:hyperlink>
          <w:r>
            <w:fldChar w:fldCharType="end"/>
          </w:r>
        </w:p>
      </w:sdtContent>
    </w:sdt>
    <w:p w14:paraId="67E92B57" w14:textId="77777777" w:rsidR="00E13942" w:rsidRDefault="00E13942">
      <w:pPr>
        <w:keepNext/>
        <w:keepLines/>
        <w:spacing w:before="480" w:after="0"/>
        <w:rPr>
          <w:b/>
          <w:color w:val="366091"/>
          <w:sz w:val="28"/>
          <w:szCs w:val="28"/>
        </w:rPr>
      </w:pPr>
    </w:p>
    <w:p w14:paraId="7730AA01" w14:textId="77777777" w:rsidR="00E13942" w:rsidRDefault="00E13942"/>
    <w:p w14:paraId="20F6DCCE" w14:textId="77777777" w:rsidR="00E13942" w:rsidRDefault="00E13942"/>
    <w:p w14:paraId="398188CD" w14:textId="77777777" w:rsidR="00E13942" w:rsidRDefault="00E13942"/>
    <w:p w14:paraId="396A02A1" w14:textId="77777777" w:rsidR="00E13942" w:rsidRDefault="00E13942"/>
    <w:p w14:paraId="32F3B261" w14:textId="77777777" w:rsidR="00E13942" w:rsidRDefault="00E13942"/>
    <w:p w14:paraId="4A0F0F8D" w14:textId="77777777" w:rsidR="00E13942" w:rsidRDefault="00E13942"/>
    <w:p w14:paraId="3ED465AC" w14:textId="77777777" w:rsidR="00E13942" w:rsidRDefault="00E13942"/>
    <w:p w14:paraId="754D3BF7" w14:textId="77777777" w:rsidR="00E13942" w:rsidRDefault="00E13942"/>
    <w:p w14:paraId="2F0273AF" w14:textId="77777777" w:rsidR="00E13942" w:rsidRDefault="00E13942"/>
    <w:p w14:paraId="0C1CCB48" w14:textId="77777777" w:rsidR="00E13942" w:rsidRDefault="00E13942"/>
    <w:p w14:paraId="47AF404E" w14:textId="77777777" w:rsidR="00E13942" w:rsidRDefault="00E13942"/>
    <w:p w14:paraId="2942BE30" w14:textId="77777777" w:rsidR="00E13942" w:rsidRDefault="00E13942"/>
    <w:p w14:paraId="008706B7" w14:textId="77777777" w:rsidR="00E13942" w:rsidRDefault="00E13942"/>
    <w:p w14:paraId="571954B3" w14:textId="77777777" w:rsidR="00E13942" w:rsidRDefault="00000000">
      <w:pPr>
        <w:pStyle w:val="Ttulo1"/>
        <w:keepNext w:val="0"/>
        <w:keepLines w:val="0"/>
        <w:spacing w:after="120"/>
        <w:jc w:val="both"/>
        <w:rPr>
          <w:rFonts w:ascii="Calibri" w:eastAsia="Calibri" w:hAnsi="Calibri" w:cs="Calibri"/>
          <w:color w:val="000000"/>
          <w:sz w:val="46"/>
          <w:szCs w:val="46"/>
        </w:rPr>
      </w:pPr>
      <w:bookmarkStart w:id="1" w:name="_heading=h.58ukwafzmwam" w:colFirst="0" w:colLast="0"/>
      <w:bookmarkEnd w:id="1"/>
      <w:r>
        <w:rPr>
          <w:rFonts w:ascii="Calibri" w:eastAsia="Calibri" w:hAnsi="Calibri" w:cs="Calibri"/>
          <w:color w:val="000000"/>
          <w:sz w:val="46"/>
          <w:szCs w:val="46"/>
        </w:rPr>
        <w:t>Presentación del Caso</w:t>
      </w:r>
    </w:p>
    <w:p w14:paraId="01D3360B" w14:textId="77777777" w:rsidR="00E13942" w:rsidRDefault="00000000">
      <w:pPr>
        <w:jc w:val="both"/>
      </w:pPr>
      <w:r>
        <w:t xml:space="preserve">Para el proyecto </w:t>
      </w:r>
      <w:proofErr w:type="spellStart"/>
      <w:r>
        <w:t>Capstone</w:t>
      </w:r>
      <w:proofErr w:type="spellEnd"/>
      <w:r>
        <w:t xml:space="preserve"> se ha seleccionado un caso real que aborda las necesidades operativas de la Farmacia San Sebastián, una pequeña farmacia ubicada en la comuna de Cartagena, en la V Región. Actualmente, la farmacia enfrenta limitaciones importantes al gestionar sus procesos en formato manual, en papel, lo cual resulta en una gestión ineficiente y sujeta a errores humanos. Estas limitaciones no solo afectan el control de inventarios y el registro de ventas, sino que también obstaculizan la capacidad de responder de manera rápida y precisa a las necesidades de los clientes y a la organización interna.</w:t>
      </w:r>
    </w:p>
    <w:p w14:paraId="1ECCE8DD" w14:textId="77777777" w:rsidR="00E13942" w:rsidRDefault="00000000">
      <w:pPr>
        <w:jc w:val="both"/>
      </w:pPr>
      <w:r>
        <w:t>La implementación de un sistema informático tiene como objetivo transformar y optimizar las operaciones diarias de la farmacia, permitiendo un control más riguroso y en tiempo real de los inventarios, reduciendo la posibilidad de errores en los registros de ventas, y automatizando diversas tareas rutinarias. Esta transición a un sistema digital representa una mejora significativa para la farmacia, facilitando el trabajo diario de los empleados y asegurando un servicio al cliente más rápido, preciso y satisfactorio.</w:t>
      </w:r>
    </w:p>
    <w:p w14:paraId="360E27DA" w14:textId="77777777" w:rsidR="00E13942" w:rsidRDefault="00000000">
      <w:pPr>
        <w:jc w:val="both"/>
      </w:pPr>
      <w:r>
        <w:t>Además, esta modernización traerá múltiples beneficios, desde una reducción en los tiempos de espera para los clientes hasta una mayor trazabilidad y seguridad en los registros de productos y ventas. En el mediano y largo plazo, el sistema contribuirá al crecimiento de la farmacia, dotándola de una infraestructura moderna que la posiciona como un establecimiento más competitivo, eficiente y preparado para el futuro. Así, el proyecto no solo se centra en resolver los problemas actuales, sino en crear una base sólida para el desarrollo continuo y el éxito sostenido de la Farmacia San Sebastián.</w:t>
      </w:r>
    </w:p>
    <w:p w14:paraId="581B9E33" w14:textId="77777777" w:rsidR="00E13942" w:rsidRDefault="00E13942">
      <w:pPr>
        <w:jc w:val="both"/>
      </w:pPr>
    </w:p>
    <w:p w14:paraId="3690F9B9" w14:textId="77777777" w:rsidR="00E13942" w:rsidRDefault="00E13942">
      <w:pPr>
        <w:jc w:val="both"/>
      </w:pPr>
    </w:p>
    <w:p w14:paraId="72C8F6F6" w14:textId="77777777" w:rsidR="00E13942" w:rsidRDefault="00E13942">
      <w:pPr>
        <w:jc w:val="both"/>
        <w:rPr>
          <w:b/>
        </w:rPr>
      </w:pPr>
    </w:p>
    <w:p w14:paraId="22B72385" w14:textId="77777777" w:rsidR="00E13942" w:rsidRDefault="00E13942">
      <w:pPr>
        <w:jc w:val="both"/>
        <w:rPr>
          <w:b/>
        </w:rPr>
      </w:pPr>
    </w:p>
    <w:p w14:paraId="66DA6B5F" w14:textId="77777777" w:rsidR="00E13942" w:rsidRDefault="00E13942">
      <w:pPr>
        <w:jc w:val="both"/>
        <w:rPr>
          <w:b/>
        </w:rPr>
      </w:pPr>
    </w:p>
    <w:p w14:paraId="64561558" w14:textId="77777777" w:rsidR="00E13942" w:rsidRDefault="00E13942">
      <w:pPr>
        <w:jc w:val="both"/>
        <w:rPr>
          <w:b/>
        </w:rPr>
      </w:pPr>
    </w:p>
    <w:p w14:paraId="557DB825" w14:textId="77777777" w:rsidR="00E13942" w:rsidRDefault="00E13942">
      <w:pPr>
        <w:jc w:val="both"/>
        <w:rPr>
          <w:b/>
        </w:rPr>
      </w:pPr>
    </w:p>
    <w:p w14:paraId="530E41DA" w14:textId="77777777" w:rsidR="00E13942" w:rsidRDefault="00E13942">
      <w:pPr>
        <w:jc w:val="both"/>
        <w:rPr>
          <w:b/>
        </w:rPr>
      </w:pPr>
    </w:p>
    <w:p w14:paraId="65011CF0" w14:textId="77777777" w:rsidR="00E13942" w:rsidRDefault="00E13942">
      <w:pPr>
        <w:jc w:val="both"/>
        <w:rPr>
          <w:b/>
        </w:rPr>
      </w:pPr>
    </w:p>
    <w:p w14:paraId="76C00DBC" w14:textId="77777777" w:rsidR="00E13942" w:rsidRDefault="00000000">
      <w:pPr>
        <w:pStyle w:val="Ttulo1"/>
        <w:keepNext w:val="0"/>
        <w:keepLines w:val="0"/>
        <w:spacing w:after="120"/>
        <w:jc w:val="both"/>
        <w:rPr>
          <w:rFonts w:ascii="Calibri" w:eastAsia="Calibri" w:hAnsi="Calibri" w:cs="Calibri"/>
          <w:color w:val="000000"/>
          <w:sz w:val="46"/>
          <w:szCs w:val="46"/>
        </w:rPr>
      </w:pPr>
      <w:r>
        <w:rPr>
          <w:rFonts w:ascii="Calibri" w:eastAsia="Calibri" w:hAnsi="Calibri" w:cs="Calibri"/>
          <w:color w:val="000000"/>
          <w:sz w:val="46"/>
          <w:szCs w:val="46"/>
        </w:rPr>
        <w:lastRenderedPageBreak/>
        <w:t>Objetivos</w:t>
      </w:r>
    </w:p>
    <w:p w14:paraId="40DBCA60" w14:textId="77777777" w:rsidR="00E13942" w:rsidRDefault="00E13942">
      <w:pPr>
        <w:jc w:val="both"/>
        <w:rPr>
          <w:b/>
        </w:rPr>
      </w:pPr>
    </w:p>
    <w:p w14:paraId="4AEFA010" w14:textId="77777777" w:rsidR="00E13942" w:rsidRDefault="0000000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Objetivo general</w:t>
      </w:r>
      <w:r>
        <w:rPr>
          <w:sz w:val="28"/>
          <w:szCs w:val="28"/>
        </w:rPr>
        <w:tab/>
      </w:r>
    </w:p>
    <w:p w14:paraId="65DC61D3" w14:textId="77777777" w:rsidR="00E13942" w:rsidRDefault="00000000">
      <w:pPr>
        <w:jc w:val="both"/>
      </w:pPr>
      <w:r>
        <w:t>Desarrollar un sistema informático de escritorio para la Farmacia San Sebastián que optimice la gestión de inventarios y ventas mejorando la eficiencia operativa y la experiencia del usuario.</w:t>
      </w:r>
    </w:p>
    <w:p w14:paraId="52A1B797" w14:textId="77777777" w:rsidR="00E13942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Objetivos específicos</w:t>
      </w:r>
      <w:r>
        <w:rPr>
          <w:b/>
          <w:sz w:val="28"/>
          <w:szCs w:val="28"/>
        </w:rPr>
        <w:tab/>
      </w:r>
    </w:p>
    <w:p w14:paraId="210CF0D4" w14:textId="77777777" w:rsidR="00E13942" w:rsidRDefault="00000000">
      <w:pPr>
        <w:jc w:val="both"/>
      </w:pPr>
      <w:r>
        <w:t>●</w:t>
      </w:r>
      <w:r>
        <w:tab/>
        <w:t>Optimizar el control y seguimiento del inventario farmacéutico.</w:t>
      </w:r>
    </w:p>
    <w:p w14:paraId="087FA7BF" w14:textId="77777777" w:rsidR="00E13942" w:rsidRDefault="00000000">
      <w:pPr>
        <w:jc w:val="both"/>
      </w:pPr>
      <w:r>
        <w:t>●</w:t>
      </w:r>
      <w:r>
        <w:tab/>
        <w:t>Agilizar el proceso de registro y gestión de ventas.</w:t>
      </w:r>
    </w:p>
    <w:p w14:paraId="2452FCBE" w14:textId="77777777" w:rsidR="00E13942" w:rsidRDefault="00000000">
      <w:pPr>
        <w:jc w:val="both"/>
      </w:pPr>
      <w:r>
        <w:t>●</w:t>
      </w:r>
      <w:r>
        <w:tab/>
        <w:t>Mejorar la precisión en el manejo de datos de productos y transacciones</w:t>
      </w:r>
    </w:p>
    <w:p w14:paraId="1EB6BAE6" w14:textId="77777777" w:rsidR="00E13942" w:rsidRDefault="00000000">
      <w:pPr>
        <w:jc w:val="both"/>
      </w:pPr>
      <w:r>
        <w:t>●</w:t>
      </w:r>
      <w:r>
        <w:tab/>
        <w:t>Facilitar el acceso y análisis de información para la toma de decisiones</w:t>
      </w:r>
    </w:p>
    <w:p w14:paraId="632CD408" w14:textId="77777777" w:rsidR="00E13942" w:rsidRDefault="00000000">
      <w:pPr>
        <w:jc w:val="both"/>
      </w:pPr>
      <w:r>
        <w:t>●</w:t>
      </w:r>
      <w:r>
        <w:tab/>
        <w:t>Incrementar la eficiencia operativa del personal de la farmacia</w:t>
      </w:r>
    </w:p>
    <w:p w14:paraId="49CF25E0" w14:textId="77777777" w:rsidR="00E13942" w:rsidRDefault="00000000">
      <w:pPr>
        <w:jc w:val="both"/>
      </w:pPr>
      <w:r>
        <w:t>●</w:t>
      </w:r>
      <w:r>
        <w:tab/>
        <w:t>Asegurar la transición efectiva del sistema basado en papel a la digital</w:t>
      </w:r>
    </w:p>
    <w:p w14:paraId="2AECDC97" w14:textId="77777777" w:rsidR="00E13942" w:rsidRDefault="00000000">
      <w:pPr>
        <w:jc w:val="both"/>
      </w:pPr>
      <w:r>
        <w:t>●</w:t>
      </w:r>
      <w:r>
        <w:tab/>
        <w:t>Proporcionar una interfaz intuitiva y fácil de usar para los empleados</w:t>
      </w:r>
    </w:p>
    <w:p w14:paraId="5BD75B01" w14:textId="77777777" w:rsidR="00E13942" w:rsidRDefault="00E13942">
      <w:pPr>
        <w:pStyle w:val="Ttulo1"/>
        <w:keepNext w:val="0"/>
        <w:keepLines w:val="0"/>
        <w:spacing w:after="120"/>
        <w:jc w:val="both"/>
        <w:rPr>
          <w:rFonts w:ascii="Calibri" w:eastAsia="Calibri" w:hAnsi="Calibri" w:cs="Calibri"/>
          <w:color w:val="000000"/>
          <w:sz w:val="46"/>
          <w:szCs w:val="46"/>
        </w:rPr>
      </w:pPr>
    </w:p>
    <w:p w14:paraId="6FCB2082" w14:textId="77777777" w:rsidR="00E13942" w:rsidRDefault="00E13942">
      <w:pPr>
        <w:pStyle w:val="Ttulo1"/>
        <w:keepNext w:val="0"/>
        <w:keepLines w:val="0"/>
        <w:spacing w:after="120"/>
        <w:jc w:val="both"/>
        <w:rPr>
          <w:rFonts w:ascii="Calibri" w:eastAsia="Calibri" w:hAnsi="Calibri" w:cs="Calibri"/>
          <w:color w:val="000000"/>
          <w:sz w:val="46"/>
          <w:szCs w:val="46"/>
        </w:rPr>
      </w:pPr>
    </w:p>
    <w:p w14:paraId="5EAB11B0" w14:textId="77777777" w:rsidR="00E13942" w:rsidRDefault="00E13942">
      <w:pPr>
        <w:pStyle w:val="Ttulo1"/>
        <w:keepNext w:val="0"/>
        <w:keepLines w:val="0"/>
        <w:spacing w:after="120"/>
        <w:jc w:val="both"/>
        <w:rPr>
          <w:rFonts w:ascii="Calibri" w:eastAsia="Calibri" w:hAnsi="Calibri" w:cs="Calibri"/>
          <w:color w:val="000000"/>
          <w:sz w:val="46"/>
          <w:szCs w:val="46"/>
        </w:rPr>
      </w:pPr>
    </w:p>
    <w:p w14:paraId="63D26D85" w14:textId="77777777" w:rsidR="00E13942" w:rsidRDefault="00E13942">
      <w:pPr>
        <w:pStyle w:val="Ttulo1"/>
        <w:keepNext w:val="0"/>
        <w:keepLines w:val="0"/>
        <w:spacing w:after="120"/>
        <w:jc w:val="both"/>
        <w:rPr>
          <w:rFonts w:ascii="Calibri" w:eastAsia="Calibri" w:hAnsi="Calibri" w:cs="Calibri"/>
          <w:color w:val="000000"/>
          <w:sz w:val="46"/>
          <w:szCs w:val="46"/>
        </w:rPr>
      </w:pPr>
    </w:p>
    <w:p w14:paraId="1AC06654" w14:textId="77777777" w:rsidR="00E13942" w:rsidRDefault="00E13942">
      <w:pPr>
        <w:pStyle w:val="Ttulo1"/>
        <w:keepNext w:val="0"/>
        <w:keepLines w:val="0"/>
        <w:spacing w:after="120"/>
        <w:jc w:val="both"/>
        <w:rPr>
          <w:rFonts w:ascii="Calibri" w:eastAsia="Calibri" w:hAnsi="Calibri" w:cs="Calibri"/>
          <w:color w:val="000000"/>
          <w:sz w:val="46"/>
          <w:szCs w:val="46"/>
        </w:rPr>
      </w:pPr>
    </w:p>
    <w:p w14:paraId="62226447" w14:textId="77777777" w:rsidR="00E13942" w:rsidRDefault="00000000">
      <w:pPr>
        <w:pStyle w:val="Ttulo1"/>
        <w:keepNext w:val="0"/>
        <w:keepLines w:val="0"/>
        <w:spacing w:after="120"/>
        <w:jc w:val="both"/>
        <w:rPr>
          <w:sz w:val="26"/>
          <w:szCs w:val="26"/>
        </w:rPr>
      </w:pPr>
      <w:proofErr w:type="spellStart"/>
      <w:r>
        <w:rPr>
          <w:rFonts w:ascii="Calibri" w:eastAsia="Calibri" w:hAnsi="Calibri" w:cs="Calibri"/>
          <w:color w:val="000000"/>
          <w:sz w:val="46"/>
          <w:szCs w:val="46"/>
        </w:rPr>
        <w:lastRenderedPageBreak/>
        <w:t>Squad</w:t>
      </w:r>
      <w:proofErr w:type="spellEnd"/>
      <w:r>
        <w:rPr>
          <w:rFonts w:ascii="Calibri" w:eastAsia="Calibri" w:hAnsi="Calibri" w:cs="Calibri"/>
          <w:color w:val="000000"/>
          <w:sz w:val="46"/>
          <w:szCs w:val="46"/>
        </w:rPr>
        <w:t xml:space="preserve"> y Responsabilidades</w:t>
      </w:r>
    </w:p>
    <w:p w14:paraId="5C6DE7BC" w14:textId="77777777" w:rsidR="00E13942" w:rsidRDefault="00000000">
      <w:pPr>
        <w:numPr>
          <w:ilvl w:val="0"/>
          <w:numId w:val="1"/>
        </w:numPr>
        <w:spacing w:before="240" w:after="0"/>
        <w:jc w:val="both"/>
        <w:rPr>
          <w:color w:val="000000"/>
        </w:rPr>
      </w:pPr>
      <w:r>
        <w:rPr>
          <w:b/>
        </w:rPr>
        <w:t>Ignacio Aguirre</w:t>
      </w:r>
    </w:p>
    <w:p w14:paraId="7F5FFF5E" w14:textId="77777777" w:rsidR="00E13942" w:rsidRDefault="00000000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color w:val="000000"/>
        </w:rPr>
      </w:pPr>
      <w:r>
        <w:rPr>
          <w:b/>
        </w:rPr>
        <w:t>Rol:</w:t>
      </w:r>
      <w:r>
        <w:t xml:space="preserve"> Scrum </w:t>
      </w:r>
      <w:proofErr w:type="gramStart"/>
      <w:r>
        <w:t>Master</w:t>
      </w:r>
      <w:proofErr w:type="gramEnd"/>
      <w:r>
        <w:t xml:space="preserve"> &amp; </w:t>
      </w:r>
      <w:proofErr w:type="spellStart"/>
      <w:r>
        <w:t>Developer</w:t>
      </w:r>
      <w:proofErr w:type="spellEnd"/>
    </w:p>
    <w:p w14:paraId="20D4C4D1" w14:textId="77777777" w:rsidR="00E13942" w:rsidRDefault="00000000">
      <w:pPr>
        <w:numPr>
          <w:ilvl w:val="1"/>
          <w:numId w:val="1"/>
        </w:numPr>
        <w:spacing w:after="0"/>
        <w:jc w:val="both"/>
        <w:rPr>
          <w:color w:val="000000"/>
        </w:rPr>
      </w:pPr>
      <w:r>
        <w:rPr>
          <w:b/>
        </w:rPr>
        <w:t>Responsabilidades:</w:t>
      </w:r>
    </w:p>
    <w:p w14:paraId="1D8F4F95" w14:textId="77777777" w:rsidR="00E13942" w:rsidRDefault="00000000">
      <w:pPr>
        <w:numPr>
          <w:ilvl w:val="2"/>
          <w:numId w:val="1"/>
        </w:numPr>
        <w:spacing w:after="0"/>
        <w:jc w:val="both"/>
        <w:rPr>
          <w:color w:val="000000"/>
        </w:rPr>
      </w:pPr>
      <w:r>
        <w:t>Eliminar impedimentos del equipo.</w:t>
      </w:r>
    </w:p>
    <w:p w14:paraId="1DECCFD0" w14:textId="77777777" w:rsidR="00E13942" w:rsidRDefault="00000000">
      <w:pPr>
        <w:numPr>
          <w:ilvl w:val="2"/>
          <w:numId w:val="1"/>
        </w:numPr>
        <w:spacing w:after="0"/>
        <w:jc w:val="both"/>
        <w:rPr>
          <w:color w:val="000000"/>
        </w:rPr>
      </w:pPr>
      <w:r>
        <w:t>Promover la comunicación y la colaboración.</w:t>
      </w:r>
    </w:p>
    <w:p w14:paraId="20ED1962" w14:textId="77777777" w:rsidR="00E13942" w:rsidRDefault="00000000">
      <w:pPr>
        <w:numPr>
          <w:ilvl w:val="2"/>
          <w:numId w:val="1"/>
        </w:numPr>
        <w:spacing w:after="0"/>
        <w:jc w:val="both"/>
        <w:rPr>
          <w:color w:val="000000"/>
        </w:rPr>
      </w:pPr>
      <w:r>
        <w:t>Asegurar el bienestar del equipo.</w:t>
      </w:r>
    </w:p>
    <w:p w14:paraId="42F38EA2" w14:textId="77777777" w:rsidR="00E13942" w:rsidRDefault="00000000">
      <w:pPr>
        <w:numPr>
          <w:ilvl w:val="2"/>
          <w:numId w:val="1"/>
        </w:numPr>
        <w:spacing w:after="0"/>
        <w:jc w:val="both"/>
        <w:rPr>
          <w:color w:val="000000"/>
        </w:rPr>
      </w:pPr>
      <w:r>
        <w:t>Garantizar que se siga el proceso Scrum.</w:t>
      </w:r>
    </w:p>
    <w:p w14:paraId="14B3A203" w14:textId="77777777" w:rsidR="00E13942" w:rsidRDefault="00000000">
      <w:pPr>
        <w:numPr>
          <w:ilvl w:val="2"/>
          <w:numId w:val="1"/>
        </w:numPr>
        <w:spacing w:after="0"/>
        <w:jc w:val="both"/>
      </w:pPr>
      <w:r>
        <w:t>Desarrollo y mantención del código.</w:t>
      </w:r>
    </w:p>
    <w:p w14:paraId="4A5B19AB" w14:textId="77777777" w:rsidR="00E13942" w:rsidRDefault="00000000">
      <w:pPr>
        <w:numPr>
          <w:ilvl w:val="2"/>
          <w:numId w:val="1"/>
        </w:numPr>
        <w:spacing w:after="0"/>
        <w:jc w:val="both"/>
      </w:pPr>
      <w:r>
        <w:t>Colaboración en implementación de nuevas características.</w:t>
      </w:r>
    </w:p>
    <w:p w14:paraId="23F48107" w14:textId="77777777" w:rsidR="00E13942" w:rsidRDefault="00000000">
      <w:pPr>
        <w:numPr>
          <w:ilvl w:val="2"/>
          <w:numId w:val="1"/>
        </w:numPr>
        <w:spacing w:after="0"/>
        <w:jc w:val="both"/>
      </w:pPr>
      <w:r>
        <w:t>Realizar pruebas unitarias y de integración.</w:t>
      </w:r>
    </w:p>
    <w:p w14:paraId="76069D17" w14:textId="77777777" w:rsidR="00E13942" w:rsidRDefault="00000000">
      <w:pPr>
        <w:numPr>
          <w:ilvl w:val="2"/>
          <w:numId w:val="1"/>
        </w:numPr>
        <w:spacing w:after="0"/>
        <w:jc w:val="both"/>
      </w:pPr>
      <w:r>
        <w:t>Solución de errores y problemas técnicos.</w:t>
      </w:r>
    </w:p>
    <w:p w14:paraId="76C57A5B" w14:textId="77777777" w:rsidR="00E13942" w:rsidRDefault="00000000">
      <w:pPr>
        <w:numPr>
          <w:ilvl w:val="2"/>
          <w:numId w:val="1"/>
        </w:numPr>
        <w:spacing w:after="0"/>
        <w:jc w:val="both"/>
      </w:pPr>
      <w:r>
        <w:t>Revisión del código.</w:t>
      </w:r>
    </w:p>
    <w:p w14:paraId="10F3F0C5" w14:textId="77777777" w:rsidR="00E13942" w:rsidRDefault="00000000">
      <w:pPr>
        <w:numPr>
          <w:ilvl w:val="0"/>
          <w:numId w:val="1"/>
        </w:numPr>
        <w:spacing w:after="0"/>
        <w:jc w:val="both"/>
        <w:rPr>
          <w:color w:val="000000"/>
        </w:rPr>
      </w:pPr>
      <w:r>
        <w:rPr>
          <w:b/>
        </w:rPr>
        <w:t>Daniel campos</w:t>
      </w:r>
    </w:p>
    <w:p w14:paraId="796864D8" w14:textId="77777777" w:rsidR="00E13942" w:rsidRDefault="00000000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  <w:color w:val="000000"/>
        </w:rPr>
      </w:pPr>
      <w:r>
        <w:rPr>
          <w:b/>
        </w:rPr>
        <w:t>Rol:</w:t>
      </w:r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&amp; </w:t>
      </w:r>
      <w:proofErr w:type="spellStart"/>
      <w:r>
        <w:t>Developer</w:t>
      </w:r>
      <w:proofErr w:type="spellEnd"/>
    </w:p>
    <w:p w14:paraId="34F1A3E9" w14:textId="77777777" w:rsidR="00E13942" w:rsidRDefault="00000000">
      <w:pPr>
        <w:numPr>
          <w:ilvl w:val="1"/>
          <w:numId w:val="1"/>
        </w:numPr>
        <w:spacing w:after="0"/>
        <w:jc w:val="both"/>
        <w:rPr>
          <w:color w:val="000000"/>
        </w:rPr>
      </w:pPr>
      <w:r>
        <w:rPr>
          <w:b/>
        </w:rPr>
        <w:t>Responsabilidades:</w:t>
      </w:r>
    </w:p>
    <w:p w14:paraId="3529FBC9" w14:textId="77777777" w:rsidR="00E13942" w:rsidRDefault="00000000">
      <w:pPr>
        <w:numPr>
          <w:ilvl w:val="2"/>
          <w:numId w:val="1"/>
        </w:numPr>
        <w:spacing w:after="0"/>
        <w:jc w:val="both"/>
        <w:rPr>
          <w:color w:val="000000"/>
        </w:rPr>
      </w:pPr>
      <w:r>
        <w:t>Definir y gestionar el backlog del producto.</w:t>
      </w:r>
    </w:p>
    <w:p w14:paraId="26AD1534" w14:textId="77777777" w:rsidR="00E13942" w:rsidRDefault="00000000">
      <w:pPr>
        <w:numPr>
          <w:ilvl w:val="2"/>
          <w:numId w:val="1"/>
        </w:numPr>
        <w:spacing w:after="0"/>
        <w:jc w:val="both"/>
        <w:rPr>
          <w:color w:val="000000"/>
        </w:rPr>
      </w:pPr>
      <w:r>
        <w:t>Recopilación de los requerimientos del cliente.</w:t>
      </w:r>
    </w:p>
    <w:p w14:paraId="591334CB" w14:textId="77777777" w:rsidR="00E13942" w:rsidRDefault="00000000">
      <w:pPr>
        <w:numPr>
          <w:ilvl w:val="2"/>
          <w:numId w:val="1"/>
        </w:numPr>
        <w:spacing w:after="0"/>
        <w:jc w:val="both"/>
        <w:rPr>
          <w:color w:val="000000"/>
        </w:rPr>
      </w:pPr>
      <w:r>
        <w:t>Comunicar la visión del producto al equipo.</w:t>
      </w:r>
    </w:p>
    <w:p w14:paraId="50DD45D5" w14:textId="77777777" w:rsidR="00E13942" w:rsidRDefault="00000000">
      <w:pPr>
        <w:numPr>
          <w:ilvl w:val="2"/>
          <w:numId w:val="1"/>
        </w:numPr>
        <w:spacing w:after="0"/>
        <w:jc w:val="both"/>
        <w:rPr>
          <w:color w:val="000000"/>
        </w:rPr>
      </w:pPr>
      <w:r>
        <w:t>Validación de trabajo completado.</w:t>
      </w:r>
    </w:p>
    <w:p w14:paraId="53CCE068" w14:textId="77777777" w:rsidR="00E13942" w:rsidRDefault="00000000">
      <w:pPr>
        <w:numPr>
          <w:ilvl w:val="2"/>
          <w:numId w:val="1"/>
        </w:numPr>
        <w:spacing w:after="0"/>
        <w:jc w:val="both"/>
        <w:rPr>
          <w:color w:val="000000"/>
        </w:rPr>
      </w:pPr>
      <w:r>
        <w:t>Desarrollo y mantención del código.</w:t>
      </w:r>
    </w:p>
    <w:p w14:paraId="75C9E26D" w14:textId="77777777" w:rsidR="00E13942" w:rsidRDefault="00000000">
      <w:pPr>
        <w:numPr>
          <w:ilvl w:val="2"/>
          <w:numId w:val="1"/>
        </w:numPr>
        <w:spacing w:after="0"/>
        <w:jc w:val="both"/>
        <w:rPr>
          <w:color w:val="000000"/>
        </w:rPr>
      </w:pPr>
      <w:r>
        <w:t>Colaboración en implementación de nuevas características.</w:t>
      </w:r>
    </w:p>
    <w:p w14:paraId="5D0057F9" w14:textId="77777777" w:rsidR="00E13942" w:rsidRDefault="00000000">
      <w:pPr>
        <w:numPr>
          <w:ilvl w:val="2"/>
          <w:numId w:val="1"/>
        </w:numPr>
        <w:spacing w:after="0"/>
        <w:jc w:val="both"/>
        <w:rPr>
          <w:color w:val="000000"/>
        </w:rPr>
      </w:pPr>
      <w:r>
        <w:t>Realizar pruebas unitarias y de integración.</w:t>
      </w:r>
    </w:p>
    <w:p w14:paraId="713BC658" w14:textId="77777777" w:rsidR="00E13942" w:rsidRDefault="00000000">
      <w:pPr>
        <w:numPr>
          <w:ilvl w:val="2"/>
          <w:numId w:val="1"/>
        </w:numPr>
        <w:spacing w:after="0"/>
        <w:jc w:val="both"/>
        <w:rPr>
          <w:color w:val="000000"/>
        </w:rPr>
      </w:pPr>
      <w:r>
        <w:t>Solución de errores y problemas técnicos.</w:t>
      </w:r>
    </w:p>
    <w:p w14:paraId="1D350479" w14:textId="77777777" w:rsidR="00E13942" w:rsidRDefault="00000000">
      <w:pPr>
        <w:numPr>
          <w:ilvl w:val="2"/>
          <w:numId w:val="1"/>
        </w:numPr>
        <w:spacing w:after="240"/>
        <w:jc w:val="both"/>
        <w:rPr>
          <w:color w:val="000000"/>
        </w:rPr>
      </w:pPr>
      <w:r>
        <w:t>Revisión del código.</w:t>
      </w:r>
    </w:p>
    <w:p w14:paraId="15F95C05" w14:textId="77777777" w:rsidR="00E13942" w:rsidRDefault="00E13942">
      <w:pPr>
        <w:spacing w:after="240"/>
        <w:ind w:left="2160"/>
        <w:jc w:val="both"/>
        <w:rPr>
          <w:sz w:val="24"/>
          <w:szCs w:val="24"/>
        </w:rPr>
      </w:pPr>
    </w:p>
    <w:p w14:paraId="1A4BD8ED" w14:textId="77777777" w:rsidR="00E1394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Responsabilidades de los Cargos.</w:t>
      </w:r>
    </w:p>
    <w:p w14:paraId="6ACDBCE9" w14:textId="77777777" w:rsidR="00E13942" w:rsidRDefault="00000000">
      <w:r>
        <w:rPr>
          <w:b/>
        </w:rPr>
        <w:t xml:space="preserve">Scrum </w:t>
      </w:r>
      <w:proofErr w:type="gramStart"/>
      <w:r>
        <w:rPr>
          <w:b/>
        </w:rPr>
        <w:t>Master</w:t>
      </w:r>
      <w:proofErr w:type="gramEnd"/>
      <w:r>
        <w:rPr>
          <w:b/>
        </w:rPr>
        <w:t xml:space="preserve">: </w:t>
      </w:r>
      <w:r>
        <w:t>Facilita el proceso Scrum, elimina obstáculos y asegura la adherencia al marco de trabajo.</w:t>
      </w:r>
    </w:p>
    <w:p w14:paraId="71D5150D" w14:textId="77777777" w:rsidR="00E13942" w:rsidRDefault="00000000">
      <w:proofErr w:type="spellStart"/>
      <w:r>
        <w:rPr>
          <w:b/>
        </w:rPr>
        <w:t>Product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Owner</w:t>
      </w:r>
      <w:proofErr w:type="spellEnd"/>
      <w:r>
        <w:rPr>
          <w:b/>
        </w:rPr>
        <w:t>:</w:t>
      </w:r>
      <w:r>
        <w:t xml:space="preserve"> Define y prioriza los requisitos para maximizar el valor del producto, interactuando con </w:t>
      </w:r>
      <w:proofErr w:type="spellStart"/>
      <w:r>
        <w:t>stakeholders</w:t>
      </w:r>
      <w:proofErr w:type="spellEnd"/>
      <w:r>
        <w:t>.</w:t>
      </w:r>
    </w:p>
    <w:p w14:paraId="16958ED5" w14:textId="77777777" w:rsidR="00E13942" w:rsidRDefault="00000000">
      <w:bookmarkStart w:id="2" w:name="_heading=h.zhfk7rjnigb6" w:colFirst="0" w:colLast="0"/>
      <w:bookmarkEnd w:id="2"/>
      <w:proofErr w:type="spellStart"/>
      <w:r>
        <w:rPr>
          <w:b/>
        </w:rPr>
        <w:t>Developer</w:t>
      </w:r>
      <w:proofErr w:type="spellEnd"/>
      <w:r>
        <w:rPr>
          <w:b/>
        </w:rPr>
        <w:t>:</w:t>
      </w:r>
      <w:r>
        <w:t xml:space="preserve"> Diseña, desarrolla y entrega funcionalidades, </w:t>
      </w:r>
      <w:proofErr w:type="spellStart"/>
      <w:proofErr w:type="gramStart"/>
      <w:r>
        <w:t>auto-organizándose</w:t>
      </w:r>
      <w:proofErr w:type="spellEnd"/>
      <w:proofErr w:type="gramEnd"/>
      <w:r>
        <w:t xml:space="preserve"> para cumplir los objetivos del sprint.</w:t>
      </w:r>
    </w:p>
    <w:p w14:paraId="029545A5" w14:textId="77777777" w:rsidR="00E13942" w:rsidRDefault="00000000">
      <w:pPr>
        <w:pStyle w:val="Ttulo1"/>
        <w:keepNext w:val="0"/>
        <w:keepLines w:val="0"/>
        <w:spacing w:after="120"/>
        <w:rPr>
          <w:rFonts w:ascii="Calibri" w:eastAsia="Calibri" w:hAnsi="Calibri" w:cs="Calibri"/>
          <w:color w:val="000000"/>
          <w:sz w:val="46"/>
          <w:szCs w:val="46"/>
        </w:rPr>
      </w:pPr>
      <w:bookmarkStart w:id="3" w:name="_heading=h.9nnp41uysnja" w:colFirst="0" w:colLast="0"/>
      <w:bookmarkEnd w:id="3"/>
      <w:r>
        <w:rPr>
          <w:rFonts w:ascii="Calibri" w:eastAsia="Calibri" w:hAnsi="Calibri" w:cs="Calibri"/>
          <w:color w:val="000000"/>
          <w:sz w:val="46"/>
          <w:szCs w:val="46"/>
        </w:rPr>
        <w:lastRenderedPageBreak/>
        <w:t>Mapa Mental</w:t>
      </w:r>
    </w:p>
    <w:p w14:paraId="339D6A43" w14:textId="77777777" w:rsidR="00E13942" w:rsidRDefault="00000000">
      <w:pPr>
        <w:pStyle w:val="Ttulo1"/>
        <w:keepNext w:val="0"/>
        <w:keepLines w:val="0"/>
        <w:spacing w:after="120"/>
        <w:rPr>
          <w:rFonts w:ascii="Calibri" w:eastAsia="Calibri" w:hAnsi="Calibri" w:cs="Calibri"/>
          <w:color w:val="000000"/>
          <w:sz w:val="46"/>
          <w:szCs w:val="46"/>
        </w:rPr>
      </w:pPr>
      <w:bookmarkStart w:id="4" w:name="_heading=h.e4z8u53bjjky" w:colFirst="0" w:colLast="0"/>
      <w:bookmarkEnd w:id="4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0C142DB" wp14:editId="612E7E35">
            <wp:simplePos x="0" y="0"/>
            <wp:positionH relativeFrom="column">
              <wp:posOffset>-590548</wp:posOffset>
            </wp:positionH>
            <wp:positionV relativeFrom="paragraph">
              <wp:posOffset>236220</wp:posOffset>
            </wp:positionV>
            <wp:extent cx="6954463" cy="1762951"/>
            <wp:effectExtent l="0" t="0" r="0" b="0"/>
            <wp:wrapNone/>
            <wp:docPr id="104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4463" cy="1762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026356" w14:textId="77777777" w:rsidR="00E13942" w:rsidRDefault="00E13942">
      <w:pPr>
        <w:pStyle w:val="Ttulo1"/>
        <w:keepNext w:val="0"/>
        <w:keepLines w:val="0"/>
        <w:spacing w:after="120"/>
        <w:rPr>
          <w:rFonts w:ascii="Calibri" w:eastAsia="Calibri" w:hAnsi="Calibri" w:cs="Calibri"/>
          <w:color w:val="000000"/>
          <w:sz w:val="46"/>
          <w:szCs w:val="46"/>
        </w:rPr>
      </w:pPr>
      <w:bookmarkStart w:id="5" w:name="_heading=h.sp3r9y8eizxv" w:colFirst="0" w:colLast="0"/>
      <w:bookmarkEnd w:id="5"/>
    </w:p>
    <w:p w14:paraId="2BA9A04D" w14:textId="77777777" w:rsidR="00E13942" w:rsidRDefault="00000000">
      <w:pPr>
        <w:pStyle w:val="Ttulo1"/>
        <w:keepNext w:val="0"/>
        <w:keepLines w:val="0"/>
        <w:spacing w:after="120"/>
      </w:pPr>
      <w:bookmarkStart w:id="6" w:name="_heading=h.byqpft79pec6" w:colFirst="0" w:colLast="0"/>
      <w:bookmarkEnd w:id="6"/>
      <w:r>
        <w:rPr>
          <w:rFonts w:ascii="Calibri" w:eastAsia="Calibri" w:hAnsi="Calibri" w:cs="Calibri"/>
          <w:b w:val="0"/>
          <w:color w:val="000000"/>
          <w:sz w:val="22"/>
          <w:szCs w:val="22"/>
        </w:rPr>
        <w:t>(Se adjunta imagen de mapa mental para una mejor visualización)</w:t>
      </w:r>
    </w:p>
    <w:p w14:paraId="25777D72" w14:textId="77777777" w:rsidR="00E13942" w:rsidRDefault="00000000">
      <w:pPr>
        <w:pStyle w:val="Ttulo1"/>
        <w:keepNext w:val="0"/>
        <w:keepLines w:val="0"/>
        <w:spacing w:after="120"/>
      </w:pPr>
      <w:bookmarkStart w:id="7" w:name="_heading=h.yqr3gjm8nqtk" w:colFirst="0" w:colLast="0"/>
      <w:bookmarkEnd w:id="7"/>
      <w:r>
        <w:rPr>
          <w:rFonts w:ascii="Calibri" w:eastAsia="Calibri" w:hAnsi="Calibri" w:cs="Calibri"/>
          <w:b w:val="0"/>
          <w:color w:val="000000"/>
          <w:sz w:val="22"/>
          <w:szCs w:val="22"/>
        </w:rPr>
        <w:t>(Se adjunta imagen de mapa mental para una mejor visualización)</w:t>
      </w:r>
    </w:p>
    <w:p w14:paraId="74143F39" w14:textId="77777777" w:rsidR="00E13942" w:rsidRDefault="00E13942">
      <w:pPr>
        <w:pStyle w:val="Ttulo1"/>
        <w:keepNext w:val="0"/>
        <w:keepLines w:val="0"/>
        <w:spacing w:after="120"/>
        <w:rPr>
          <w:rFonts w:ascii="Calibri" w:eastAsia="Calibri" w:hAnsi="Calibri" w:cs="Calibri"/>
          <w:color w:val="000000"/>
          <w:sz w:val="46"/>
          <w:szCs w:val="46"/>
        </w:rPr>
      </w:pPr>
      <w:bookmarkStart w:id="8" w:name="_heading=h.7fctb6xieb44" w:colFirst="0" w:colLast="0"/>
      <w:bookmarkEnd w:id="8"/>
    </w:p>
    <w:p w14:paraId="47CA727B" w14:textId="77777777" w:rsidR="00E13942" w:rsidRDefault="00E13942"/>
    <w:p w14:paraId="3C96AD6E" w14:textId="77777777" w:rsidR="00E13942" w:rsidRDefault="00E13942"/>
    <w:p w14:paraId="7B881924" w14:textId="77777777" w:rsidR="00E13942" w:rsidRDefault="00E13942"/>
    <w:p w14:paraId="2F398585" w14:textId="77777777" w:rsidR="00E13942" w:rsidRDefault="00E13942"/>
    <w:p w14:paraId="4CC41A81" w14:textId="77777777" w:rsidR="00E13942" w:rsidRDefault="00E13942">
      <w:pPr>
        <w:pStyle w:val="Ttulo1"/>
        <w:keepNext w:val="0"/>
        <w:keepLines w:val="0"/>
        <w:spacing w:after="120"/>
        <w:rPr>
          <w:rFonts w:ascii="Calibri" w:eastAsia="Calibri" w:hAnsi="Calibri" w:cs="Calibri"/>
          <w:color w:val="000000"/>
          <w:sz w:val="46"/>
          <w:szCs w:val="46"/>
        </w:rPr>
      </w:pPr>
      <w:bookmarkStart w:id="9" w:name="_heading=h.v15bqhocvahn" w:colFirst="0" w:colLast="0"/>
      <w:bookmarkEnd w:id="9"/>
    </w:p>
    <w:p w14:paraId="1A39A2E1" w14:textId="77777777" w:rsidR="00E13942" w:rsidRDefault="00E13942">
      <w:pPr>
        <w:pStyle w:val="Ttulo1"/>
        <w:keepNext w:val="0"/>
        <w:keepLines w:val="0"/>
        <w:spacing w:after="120"/>
        <w:rPr>
          <w:rFonts w:ascii="Calibri" w:eastAsia="Calibri" w:hAnsi="Calibri" w:cs="Calibri"/>
          <w:color w:val="000000"/>
          <w:sz w:val="46"/>
          <w:szCs w:val="46"/>
        </w:rPr>
      </w:pPr>
      <w:bookmarkStart w:id="10" w:name="_heading=h.ql2qstancv9x" w:colFirst="0" w:colLast="0"/>
      <w:bookmarkEnd w:id="10"/>
    </w:p>
    <w:p w14:paraId="302A4750" w14:textId="77777777" w:rsidR="00E13942" w:rsidRDefault="00E13942">
      <w:pPr>
        <w:pStyle w:val="Ttulo1"/>
        <w:keepNext w:val="0"/>
        <w:keepLines w:val="0"/>
        <w:spacing w:after="120"/>
        <w:rPr>
          <w:rFonts w:ascii="Calibri" w:eastAsia="Calibri" w:hAnsi="Calibri" w:cs="Calibri"/>
          <w:color w:val="000000"/>
          <w:sz w:val="46"/>
          <w:szCs w:val="46"/>
        </w:rPr>
      </w:pPr>
      <w:bookmarkStart w:id="11" w:name="_heading=h.nrdm2b27ny0w" w:colFirst="0" w:colLast="0"/>
      <w:bookmarkEnd w:id="11"/>
    </w:p>
    <w:p w14:paraId="60FE9D08" w14:textId="77777777" w:rsidR="00E13942" w:rsidRDefault="00E13942">
      <w:pPr>
        <w:pStyle w:val="Ttulo1"/>
        <w:keepNext w:val="0"/>
        <w:keepLines w:val="0"/>
        <w:spacing w:after="120"/>
        <w:rPr>
          <w:rFonts w:ascii="Calibri" w:eastAsia="Calibri" w:hAnsi="Calibri" w:cs="Calibri"/>
          <w:color w:val="000000"/>
          <w:sz w:val="46"/>
          <w:szCs w:val="46"/>
        </w:rPr>
      </w:pPr>
      <w:bookmarkStart w:id="12" w:name="_heading=h.8nhuul3zchdo" w:colFirst="0" w:colLast="0"/>
      <w:bookmarkEnd w:id="12"/>
    </w:p>
    <w:p w14:paraId="22DB1500" w14:textId="77777777" w:rsidR="00E13942" w:rsidRDefault="00000000">
      <w:pPr>
        <w:pStyle w:val="Ttulo1"/>
        <w:keepNext w:val="0"/>
        <w:keepLines w:val="0"/>
        <w:spacing w:after="120"/>
        <w:rPr>
          <w:rFonts w:ascii="Calibri" w:eastAsia="Calibri" w:hAnsi="Calibri" w:cs="Calibri"/>
          <w:color w:val="000000"/>
          <w:sz w:val="46"/>
          <w:szCs w:val="46"/>
        </w:rPr>
      </w:pPr>
      <w:bookmarkStart w:id="13" w:name="_heading=h.u1vjf06g9ld8" w:colFirst="0" w:colLast="0"/>
      <w:bookmarkEnd w:id="13"/>
      <w:r>
        <w:rPr>
          <w:rFonts w:ascii="Calibri" w:eastAsia="Calibri" w:hAnsi="Calibri" w:cs="Calibri"/>
          <w:color w:val="000000"/>
          <w:sz w:val="46"/>
          <w:szCs w:val="46"/>
        </w:rPr>
        <w:lastRenderedPageBreak/>
        <w:t>Mapa de Actores</w:t>
      </w:r>
    </w:p>
    <w:p w14:paraId="49C1535A" w14:textId="77777777" w:rsidR="00E13942" w:rsidRDefault="00000000">
      <w:pPr>
        <w:pStyle w:val="Ttulo1"/>
        <w:keepNext w:val="0"/>
        <w:keepLines w:val="0"/>
        <w:spacing w:after="120"/>
        <w:rPr>
          <w:rFonts w:ascii="Calibri" w:eastAsia="Calibri" w:hAnsi="Calibri" w:cs="Calibri"/>
          <w:color w:val="000000"/>
          <w:sz w:val="46"/>
          <w:szCs w:val="46"/>
        </w:rPr>
      </w:pPr>
      <w:bookmarkStart w:id="14" w:name="_heading=h.4o4zdtj17xrc" w:colFirst="0" w:colLast="0"/>
      <w:bookmarkEnd w:id="14"/>
      <w:r>
        <w:rPr>
          <w:rFonts w:ascii="Calibri" w:eastAsia="Calibri" w:hAnsi="Calibri" w:cs="Calibri"/>
          <w:noProof/>
          <w:color w:val="000000"/>
          <w:sz w:val="46"/>
          <w:szCs w:val="46"/>
        </w:rPr>
        <w:drawing>
          <wp:inline distT="114300" distB="114300" distL="114300" distR="114300" wp14:anchorId="4FACAF5D" wp14:editId="2ED06325">
            <wp:extent cx="5612130" cy="3975100"/>
            <wp:effectExtent l="0" t="0" r="0" b="0"/>
            <wp:docPr id="105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A77FEF" w14:textId="77777777" w:rsidR="00E13942" w:rsidRDefault="00E13942">
      <w:pPr>
        <w:pStyle w:val="Ttulo1"/>
        <w:keepNext w:val="0"/>
        <w:keepLines w:val="0"/>
        <w:spacing w:after="120"/>
        <w:rPr>
          <w:rFonts w:ascii="Calibri" w:eastAsia="Calibri" w:hAnsi="Calibri" w:cs="Calibri"/>
          <w:color w:val="000000"/>
          <w:sz w:val="46"/>
          <w:szCs w:val="46"/>
        </w:rPr>
      </w:pPr>
      <w:bookmarkStart w:id="15" w:name="_heading=h.wd2553ahpq6g" w:colFirst="0" w:colLast="0"/>
      <w:bookmarkEnd w:id="15"/>
    </w:p>
    <w:p w14:paraId="6CE3BE4D" w14:textId="77777777" w:rsidR="00E13942" w:rsidRDefault="00E13942">
      <w:pPr>
        <w:pStyle w:val="Ttulo1"/>
        <w:keepNext w:val="0"/>
        <w:keepLines w:val="0"/>
        <w:spacing w:after="120"/>
        <w:rPr>
          <w:rFonts w:ascii="Calibri" w:eastAsia="Calibri" w:hAnsi="Calibri" w:cs="Calibri"/>
          <w:color w:val="000000"/>
          <w:sz w:val="46"/>
          <w:szCs w:val="46"/>
        </w:rPr>
      </w:pPr>
      <w:bookmarkStart w:id="16" w:name="_heading=h.evfosxasr8i6" w:colFirst="0" w:colLast="0"/>
      <w:bookmarkEnd w:id="16"/>
    </w:p>
    <w:p w14:paraId="78087EF0" w14:textId="77777777" w:rsidR="00E13942" w:rsidRDefault="00E13942">
      <w:pPr>
        <w:pStyle w:val="Ttulo1"/>
        <w:keepNext w:val="0"/>
        <w:keepLines w:val="0"/>
        <w:spacing w:after="120"/>
        <w:rPr>
          <w:rFonts w:ascii="Calibri" w:eastAsia="Calibri" w:hAnsi="Calibri" w:cs="Calibri"/>
          <w:color w:val="000000"/>
          <w:sz w:val="46"/>
          <w:szCs w:val="46"/>
        </w:rPr>
      </w:pPr>
      <w:bookmarkStart w:id="17" w:name="_heading=h.hp4nj4afxrg2" w:colFirst="0" w:colLast="0"/>
      <w:bookmarkEnd w:id="17"/>
    </w:p>
    <w:p w14:paraId="78FABDD6" w14:textId="77777777" w:rsidR="00E13942" w:rsidRDefault="00E13942">
      <w:pPr>
        <w:pStyle w:val="Ttulo1"/>
        <w:keepNext w:val="0"/>
        <w:keepLines w:val="0"/>
        <w:spacing w:after="120"/>
        <w:rPr>
          <w:rFonts w:ascii="Calibri" w:eastAsia="Calibri" w:hAnsi="Calibri" w:cs="Calibri"/>
          <w:color w:val="000000"/>
          <w:sz w:val="46"/>
          <w:szCs w:val="46"/>
        </w:rPr>
      </w:pPr>
      <w:bookmarkStart w:id="18" w:name="_heading=h.g6zqfz28tb3u" w:colFirst="0" w:colLast="0"/>
      <w:bookmarkEnd w:id="18"/>
    </w:p>
    <w:p w14:paraId="4651B64D" w14:textId="77777777" w:rsidR="00E13942" w:rsidRDefault="00E13942"/>
    <w:p w14:paraId="47CB6FAE" w14:textId="77777777" w:rsidR="00E13942" w:rsidRDefault="00E13942"/>
    <w:p w14:paraId="62883988" w14:textId="77777777" w:rsidR="00E13942" w:rsidRDefault="00000000">
      <w:pPr>
        <w:pStyle w:val="Ttulo1"/>
        <w:keepNext w:val="0"/>
        <w:keepLines w:val="0"/>
        <w:spacing w:after="120"/>
        <w:rPr>
          <w:rFonts w:ascii="Calibri" w:eastAsia="Calibri" w:hAnsi="Calibri" w:cs="Calibri"/>
          <w:color w:val="000000"/>
          <w:sz w:val="46"/>
          <w:szCs w:val="46"/>
        </w:rPr>
      </w:pPr>
      <w:bookmarkStart w:id="19" w:name="_heading=h.7rzjofqr313" w:colFirst="0" w:colLast="0"/>
      <w:bookmarkEnd w:id="19"/>
      <w:r>
        <w:rPr>
          <w:rFonts w:ascii="Calibri" w:eastAsia="Calibri" w:hAnsi="Calibri" w:cs="Calibri"/>
          <w:color w:val="000000"/>
          <w:sz w:val="46"/>
          <w:szCs w:val="46"/>
        </w:rPr>
        <w:t>Mapa de Impacto</w:t>
      </w:r>
    </w:p>
    <w:p w14:paraId="1F13EFA6" w14:textId="77777777" w:rsidR="00E13942" w:rsidRDefault="00000000">
      <w:pPr>
        <w:pStyle w:val="Ttulo1"/>
        <w:keepNext w:val="0"/>
        <w:keepLines w:val="0"/>
        <w:spacing w:after="120"/>
        <w:rPr>
          <w:rFonts w:ascii="Calibri" w:eastAsia="Calibri" w:hAnsi="Calibri" w:cs="Calibri"/>
          <w:color w:val="000000"/>
          <w:sz w:val="46"/>
          <w:szCs w:val="46"/>
        </w:rPr>
      </w:pPr>
      <w:bookmarkStart w:id="20" w:name="_heading=h.t8bghly9k0ax" w:colFirst="0" w:colLast="0"/>
      <w:bookmarkEnd w:id="20"/>
      <w:r>
        <w:rPr>
          <w:rFonts w:ascii="Calibri" w:eastAsia="Calibri" w:hAnsi="Calibri" w:cs="Calibri"/>
          <w:noProof/>
          <w:color w:val="000000"/>
          <w:sz w:val="46"/>
          <w:szCs w:val="46"/>
        </w:rPr>
        <w:drawing>
          <wp:inline distT="114300" distB="114300" distL="114300" distR="114300" wp14:anchorId="0B784C8D" wp14:editId="211D62FD">
            <wp:extent cx="5612130" cy="3670300"/>
            <wp:effectExtent l="0" t="0" r="0" b="0"/>
            <wp:docPr id="104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DD7398" w14:textId="77777777" w:rsidR="00E13942" w:rsidRDefault="00000000">
      <w:pPr>
        <w:pStyle w:val="Ttulo1"/>
        <w:keepNext w:val="0"/>
        <w:keepLines w:val="0"/>
        <w:spacing w:after="120"/>
      </w:pPr>
      <w:bookmarkStart w:id="21" w:name="_heading=h.3uvgzxtml8p2" w:colFirst="0" w:colLast="0"/>
      <w:bookmarkEnd w:id="21"/>
      <w:r>
        <w:rPr>
          <w:rFonts w:ascii="Calibri" w:eastAsia="Calibri" w:hAnsi="Calibri" w:cs="Calibri"/>
          <w:b w:val="0"/>
          <w:color w:val="000000"/>
          <w:sz w:val="22"/>
          <w:szCs w:val="22"/>
        </w:rPr>
        <w:t>(Se adjunta imagen del mapa de impacto para una mejor visualización)</w:t>
      </w:r>
    </w:p>
    <w:p w14:paraId="7CA86236" w14:textId="77777777" w:rsidR="00E13942" w:rsidRDefault="00E13942">
      <w:pPr>
        <w:pStyle w:val="Ttulo1"/>
        <w:keepNext w:val="0"/>
        <w:keepLines w:val="0"/>
        <w:spacing w:after="120"/>
        <w:rPr>
          <w:rFonts w:ascii="Calibri" w:eastAsia="Calibri" w:hAnsi="Calibri" w:cs="Calibri"/>
          <w:color w:val="000000"/>
          <w:sz w:val="46"/>
          <w:szCs w:val="46"/>
        </w:rPr>
      </w:pPr>
      <w:bookmarkStart w:id="22" w:name="_heading=h.gcw543khwptk" w:colFirst="0" w:colLast="0"/>
      <w:bookmarkEnd w:id="22"/>
    </w:p>
    <w:p w14:paraId="62CCA335" w14:textId="77777777" w:rsidR="00E13942" w:rsidRDefault="00E13942"/>
    <w:p w14:paraId="5F9E102E" w14:textId="77777777" w:rsidR="00E13942" w:rsidRDefault="00E13942">
      <w:pPr>
        <w:pStyle w:val="Ttulo1"/>
        <w:keepNext w:val="0"/>
        <w:keepLines w:val="0"/>
        <w:spacing w:after="120"/>
        <w:jc w:val="both"/>
        <w:rPr>
          <w:rFonts w:ascii="Calibri" w:eastAsia="Calibri" w:hAnsi="Calibri" w:cs="Calibri"/>
          <w:color w:val="000000"/>
          <w:sz w:val="46"/>
          <w:szCs w:val="46"/>
        </w:rPr>
      </w:pPr>
      <w:bookmarkStart w:id="23" w:name="_heading=h.2x1kf35y9aaf" w:colFirst="0" w:colLast="0"/>
      <w:bookmarkEnd w:id="23"/>
    </w:p>
    <w:p w14:paraId="4DDF8C14" w14:textId="77777777" w:rsidR="00E13942" w:rsidRDefault="00E13942">
      <w:pPr>
        <w:pStyle w:val="Ttulo1"/>
        <w:keepNext w:val="0"/>
        <w:keepLines w:val="0"/>
        <w:spacing w:after="120"/>
        <w:jc w:val="both"/>
        <w:rPr>
          <w:rFonts w:ascii="Calibri" w:eastAsia="Calibri" w:hAnsi="Calibri" w:cs="Calibri"/>
          <w:color w:val="000000"/>
          <w:sz w:val="46"/>
          <w:szCs w:val="46"/>
        </w:rPr>
      </w:pPr>
      <w:bookmarkStart w:id="24" w:name="_heading=h.e1xyny1rg14r" w:colFirst="0" w:colLast="0"/>
      <w:bookmarkEnd w:id="24"/>
    </w:p>
    <w:p w14:paraId="140DAD2A" w14:textId="77777777" w:rsidR="00E13942" w:rsidRDefault="00000000">
      <w:pPr>
        <w:pStyle w:val="Ttulo1"/>
        <w:keepNext w:val="0"/>
        <w:keepLines w:val="0"/>
        <w:spacing w:after="120"/>
        <w:jc w:val="both"/>
        <w:rPr>
          <w:rFonts w:ascii="Calibri" w:eastAsia="Calibri" w:hAnsi="Calibri" w:cs="Calibri"/>
          <w:color w:val="000000"/>
          <w:sz w:val="46"/>
          <w:szCs w:val="46"/>
        </w:rPr>
      </w:pPr>
      <w:bookmarkStart w:id="25" w:name="_heading=h.x80464nzygxb" w:colFirst="0" w:colLast="0"/>
      <w:bookmarkEnd w:id="25"/>
      <w:r>
        <w:rPr>
          <w:rFonts w:ascii="Calibri" w:eastAsia="Calibri" w:hAnsi="Calibri" w:cs="Calibri"/>
          <w:color w:val="000000"/>
          <w:sz w:val="46"/>
          <w:szCs w:val="46"/>
        </w:rPr>
        <w:lastRenderedPageBreak/>
        <w:t>Visión del Proyecto</w:t>
      </w:r>
    </w:p>
    <w:p w14:paraId="6BB8EC30" w14:textId="77777777" w:rsidR="00E13942" w:rsidRDefault="00000000"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Declaración de la visión</w:t>
      </w:r>
    </w:p>
    <w:p w14:paraId="3049D5AA" w14:textId="77777777" w:rsidR="00E13942" w:rsidRDefault="00000000">
      <w:pPr>
        <w:jc w:val="both"/>
      </w:pPr>
      <w:r>
        <w:t>El proyecto tiene como objetivo desarrollar un sistema informático que permita a la farmacia San Sebastián, una farmacia pequeña, gestionar eficientemente sus inventarios y ventas. Con este sistema, se busca reducir errores y optimizar los procesos de administración de productos, ventas y facturación, proporcionando también herramientas de análisis para mejorar la toma de decisiones comerciales.</w:t>
      </w:r>
    </w:p>
    <w:p w14:paraId="1B96A7B6" w14:textId="77777777" w:rsidR="00E13942" w:rsidRDefault="00000000">
      <w:pPr>
        <w:jc w:val="both"/>
      </w:pPr>
      <w:r>
        <w:rPr>
          <w:b/>
          <w:sz w:val="30"/>
          <w:szCs w:val="30"/>
        </w:rPr>
        <w:t>Grupo Objetivo</w:t>
      </w:r>
    </w:p>
    <w:p w14:paraId="7DACB97F" w14:textId="77777777" w:rsidR="00E13942" w:rsidRDefault="00000000">
      <w:pPr>
        <w:numPr>
          <w:ilvl w:val="0"/>
          <w:numId w:val="2"/>
        </w:numPr>
        <w:spacing w:after="0"/>
        <w:jc w:val="both"/>
      </w:pPr>
      <w:r>
        <w:t>Propietarios y administradores de la farmacia San Sebastián.</w:t>
      </w:r>
    </w:p>
    <w:p w14:paraId="665528CF" w14:textId="77777777" w:rsidR="00E13942" w:rsidRDefault="00000000">
      <w:pPr>
        <w:numPr>
          <w:ilvl w:val="0"/>
          <w:numId w:val="2"/>
        </w:numPr>
        <w:spacing w:after="0"/>
        <w:jc w:val="both"/>
      </w:pPr>
      <w:r>
        <w:t>Personal encargado de las ventas y la atención al cliente en la farmacia.</w:t>
      </w:r>
    </w:p>
    <w:p w14:paraId="6C0B67C9" w14:textId="77777777" w:rsidR="00E13942" w:rsidRDefault="00000000">
      <w:pPr>
        <w:numPr>
          <w:ilvl w:val="0"/>
          <w:numId w:val="2"/>
        </w:numPr>
        <w:jc w:val="both"/>
      </w:pPr>
      <w:r>
        <w:t>Posibles compradores adicionales: farmacias independientes de tamaño similar.</w:t>
      </w:r>
    </w:p>
    <w:p w14:paraId="0C997B04" w14:textId="77777777" w:rsidR="00E13942" w:rsidRDefault="00000000">
      <w:pPr>
        <w:jc w:val="both"/>
      </w:pPr>
      <w:r>
        <w:rPr>
          <w:b/>
          <w:sz w:val="30"/>
          <w:szCs w:val="30"/>
        </w:rPr>
        <w:t>Necesidades</w:t>
      </w:r>
    </w:p>
    <w:p w14:paraId="7710F8A1" w14:textId="77777777" w:rsidR="00E13942" w:rsidRDefault="00000000">
      <w:pPr>
        <w:jc w:val="both"/>
      </w:pPr>
      <w:r>
        <w:t>El sistema abordará las siguientes necesidades clave de la farmacia San Sebastián:</w:t>
      </w:r>
    </w:p>
    <w:p w14:paraId="611F30D2" w14:textId="77777777" w:rsidR="00E13942" w:rsidRDefault="00000000">
      <w:pPr>
        <w:jc w:val="both"/>
      </w:pPr>
      <w:r>
        <w:rPr>
          <w:b/>
        </w:rPr>
        <w:t>Control preciso de inventarios en tiempo real</w:t>
      </w:r>
      <w:r>
        <w:t>: Asegura que los productos estén siempre disponibles, evitando el desabastecimiento y actualizando en tiempo real después de registrar cada compra.</w:t>
      </w:r>
    </w:p>
    <w:p w14:paraId="04A0DDB5" w14:textId="77777777" w:rsidR="00E13942" w:rsidRDefault="00000000">
      <w:pPr>
        <w:jc w:val="both"/>
      </w:pPr>
      <w:r>
        <w:rPr>
          <w:b/>
        </w:rPr>
        <w:t xml:space="preserve">Agilización del proceso de ventas: </w:t>
      </w:r>
      <w:r>
        <w:t xml:space="preserve">El sistema permitirá gestionar las </w:t>
      </w:r>
      <w:proofErr w:type="gramStart"/>
      <w:r>
        <w:t>ventas ,</w:t>
      </w:r>
      <w:proofErr w:type="gramEnd"/>
      <w:r>
        <w:t xml:space="preserve"> los tiempos de atención se reducirán, mejorando la experiencia del cliente.</w:t>
      </w:r>
    </w:p>
    <w:p w14:paraId="2A660E12" w14:textId="77777777" w:rsidR="00E13942" w:rsidRDefault="00000000">
      <w:pPr>
        <w:jc w:val="both"/>
      </w:pPr>
      <w:r>
        <w:rPr>
          <w:b/>
        </w:rPr>
        <w:t>Generación de informes de ventas y productos:</w:t>
      </w:r>
      <w:r>
        <w:t xml:space="preserve"> Permite identificar qué productos se venden más y cuáles menos, para gestionar mejor las compras y maximizar las ganancias.</w:t>
      </w:r>
    </w:p>
    <w:p w14:paraId="28368D8D" w14:textId="77777777" w:rsidR="00E13942" w:rsidRDefault="00000000"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Producto</w:t>
      </w:r>
      <w:r>
        <w:rPr>
          <w:b/>
          <w:sz w:val="30"/>
          <w:szCs w:val="30"/>
        </w:rPr>
        <w:tab/>
      </w:r>
    </w:p>
    <w:p w14:paraId="4FE118DD" w14:textId="77777777" w:rsidR="00E13942" w:rsidRDefault="00000000">
      <w:pPr>
        <w:jc w:val="both"/>
      </w:pPr>
      <w:r>
        <w:rPr>
          <w:b/>
        </w:rPr>
        <w:t>Gestión de usuarios y control de acceso:</w:t>
      </w:r>
      <w:r>
        <w:t xml:space="preserve"> El sistema permite diferenciar los accesos y herramientas según roles (administrador, vendedor, químico).</w:t>
      </w:r>
    </w:p>
    <w:p w14:paraId="0983AA6F" w14:textId="77777777" w:rsidR="00E13942" w:rsidRDefault="00000000">
      <w:pPr>
        <w:jc w:val="both"/>
      </w:pPr>
      <w:r>
        <w:rPr>
          <w:b/>
        </w:rPr>
        <w:t>Gestión de inventarios automatizada:</w:t>
      </w:r>
      <w:r>
        <w:t xml:space="preserve"> El sistema permite registrar y actualizar el inventario de manera sencilla y automática en tiempo real.</w:t>
      </w:r>
    </w:p>
    <w:p w14:paraId="1B2E1721" w14:textId="77777777" w:rsidR="00E13942" w:rsidRDefault="00000000">
      <w:pPr>
        <w:jc w:val="both"/>
      </w:pPr>
      <w:r>
        <w:rPr>
          <w:b/>
        </w:rPr>
        <w:t xml:space="preserve">Registro de Ventas: </w:t>
      </w:r>
      <w:r>
        <w:t xml:space="preserve">El sistema permite registrar de manera automática todas las ventas realizadas, </w:t>
      </w:r>
      <w:proofErr w:type="spellStart"/>
      <w:r>
        <w:t>guardandolas</w:t>
      </w:r>
      <w:proofErr w:type="spellEnd"/>
      <w:r>
        <w:t xml:space="preserve"> en una base de datos segura y organizada y actualizando el inventario en tiempo real.</w:t>
      </w:r>
    </w:p>
    <w:p w14:paraId="523A064F" w14:textId="77777777" w:rsidR="00E13942" w:rsidRDefault="00E13942">
      <w:pPr>
        <w:rPr>
          <w:b/>
        </w:rPr>
      </w:pPr>
    </w:p>
    <w:p w14:paraId="1710DCD1" w14:textId="77777777" w:rsidR="00E13942" w:rsidRDefault="00E13942">
      <w:pPr>
        <w:rPr>
          <w:b/>
        </w:rPr>
      </w:pPr>
    </w:p>
    <w:p w14:paraId="7CF408C7" w14:textId="77777777" w:rsidR="00E13942" w:rsidRDefault="00000000">
      <w:pPr>
        <w:jc w:val="both"/>
        <w:rPr>
          <w:b/>
          <w:sz w:val="30"/>
          <w:szCs w:val="30"/>
        </w:rPr>
      </w:pPr>
      <w:r>
        <w:rPr>
          <w:b/>
        </w:rPr>
        <w:lastRenderedPageBreak/>
        <w:t xml:space="preserve">Generación de reportes: </w:t>
      </w:r>
      <w:r>
        <w:t>Facilita el análisis de tendencias de ventas ayudando a tomar decisiones estratégicas.</w:t>
      </w:r>
    </w:p>
    <w:p w14:paraId="3901A5BE" w14:textId="77777777" w:rsidR="00E13942" w:rsidRDefault="00000000"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Valor</w:t>
      </w:r>
    </w:p>
    <w:p w14:paraId="0F402FC9" w14:textId="77777777" w:rsidR="00E13942" w:rsidRDefault="00000000">
      <w:pPr>
        <w:jc w:val="both"/>
      </w:pPr>
      <w:r>
        <w:rPr>
          <w:b/>
        </w:rPr>
        <w:t>Aumento de la eficiencia operativa:</w:t>
      </w:r>
      <w:r>
        <w:t xml:space="preserve"> Reduciendo el tiempo y los errores en la gestión manual de inventarios y ventas, lo que permitirá al personal centrarse en tareas más importantes.</w:t>
      </w:r>
    </w:p>
    <w:p w14:paraId="2C75E99E" w14:textId="77777777" w:rsidR="00E13942" w:rsidRDefault="00000000">
      <w:pPr>
        <w:jc w:val="both"/>
      </w:pPr>
      <w:r>
        <w:rPr>
          <w:b/>
        </w:rPr>
        <w:t>Optimización de costos:</w:t>
      </w:r>
      <w:r>
        <w:t xml:space="preserve"> Un mejor control del inventario reducirá las pérdidas por productos vencidos o agotados, lo que permitirá gestionar mejor el stock.</w:t>
      </w:r>
    </w:p>
    <w:p w14:paraId="429023B2" w14:textId="77777777" w:rsidR="00E13942" w:rsidRDefault="00000000">
      <w:pPr>
        <w:jc w:val="both"/>
      </w:pPr>
      <w:r>
        <w:rPr>
          <w:b/>
        </w:rPr>
        <w:t>Toma de decisiones basada en datos:</w:t>
      </w:r>
      <w:r>
        <w:t xml:space="preserve"> El análisis de ventas ayudará a identificar los productos más rentables y ajustar las compras de acuerdo con la demanda real.</w:t>
      </w:r>
    </w:p>
    <w:p w14:paraId="2EB64094" w14:textId="77777777" w:rsidR="00E13942" w:rsidRDefault="00000000">
      <w:pPr>
        <w:jc w:val="both"/>
      </w:pPr>
      <w:r>
        <w:rPr>
          <w:b/>
        </w:rPr>
        <w:t>Mejor servicio al cliente:</w:t>
      </w:r>
      <w:r>
        <w:t xml:space="preserve"> Al agilizar las ventas y garantizar la disponibilidad de productos, se incrementará la satisfacción del cliente, lo que podría traducirse en una mayor fidelización y un aumento de las ventas.</w:t>
      </w:r>
    </w:p>
    <w:p w14:paraId="20D82A3C" w14:textId="77777777" w:rsidR="00E13942" w:rsidRDefault="00E13942">
      <w:pPr>
        <w:jc w:val="both"/>
      </w:pPr>
    </w:p>
    <w:p w14:paraId="1FD909AE" w14:textId="77777777" w:rsidR="00E13942" w:rsidRDefault="00E13942">
      <w:pPr>
        <w:jc w:val="both"/>
      </w:pPr>
    </w:p>
    <w:p w14:paraId="64550F6E" w14:textId="77777777" w:rsidR="00E13942" w:rsidRDefault="00E13942">
      <w:pPr>
        <w:jc w:val="both"/>
      </w:pPr>
    </w:p>
    <w:p w14:paraId="2E3DEA25" w14:textId="77777777" w:rsidR="00E13942" w:rsidRDefault="00E13942">
      <w:pPr>
        <w:jc w:val="both"/>
      </w:pPr>
    </w:p>
    <w:p w14:paraId="184C5899" w14:textId="77777777" w:rsidR="00E13942" w:rsidRDefault="00E13942"/>
    <w:p w14:paraId="43EFA02D" w14:textId="77777777" w:rsidR="00E13942" w:rsidRDefault="00E13942"/>
    <w:p w14:paraId="5AE0B9D5" w14:textId="77777777" w:rsidR="00E13942" w:rsidRDefault="00E13942"/>
    <w:p w14:paraId="7A461843" w14:textId="77777777" w:rsidR="00E13942" w:rsidRDefault="00E13942"/>
    <w:p w14:paraId="6E1DB427" w14:textId="77777777" w:rsidR="00E13942" w:rsidRDefault="00E13942"/>
    <w:p w14:paraId="04953914" w14:textId="77777777" w:rsidR="00E13942" w:rsidRDefault="00E13942"/>
    <w:p w14:paraId="6BBB5FF2" w14:textId="77777777" w:rsidR="00E13942" w:rsidRDefault="00E13942"/>
    <w:p w14:paraId="0E5CC326" w14:textId="77777777" w:rsidR="00E13942" w:rsidRDefault="00E13942"/>
    <w:p w14:paraId="17B74294" w14:textId="77777777" w:rsidR="00E13942" w:rsidRDefault="00E13942"/>
    <w:p w14:paraId="6C81DCF6" w14:textId="77777777" w:rsidR="00E13942" w:rsidRDefault="00E13942"/>
    <w:p w14:paraId="4D06C838" w14:textId="77777777" w:rsidR="00E13942" w:rsidRDefault="00000000">
      <w:pPr>
        <w:pStyle w:val="Ttulo1"/>
        <w:keepNext w:val="0"/>
        <w:keepLines w:val="0"/>
        <w:spacing w:after="120"/>
      </w:pPr>
      <w:bookmarkStart w:id="26" w:name="_heading=h.dkto7wxfal3g" w:colFirst="0" w:colLast="0"/>
      <w:bookmarkEnd w:id="26"/>
      <w:r>
        <w:rPr>
          <w:rFonts w:ascii="Calibri" w:eastAsia="Calibri" w:hAnsi="Calibri" w:cs="Calibri"/>
          <w:color w:val="000000"/>
          <w:sz w:val="46"/>
          <w:szCs w:val="46"/>
        </w:rPr>
        <w:lastRenderedPageBreak/>
        <w:t xml:space="preserve">Épicas </w:t>
      </w:r>
    </w:p>
    <w:tbl>
      <w:tblPr>
        <w:tblStyle w:val="aff0"/>
        <w:tblW w:w="8838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1"/>
        <w:gridCol w:w="7797"/>
      </w:tblGrid>
      <w:tr w:rsidR="00E13942" w14:paraId="530801B1" w14:textId="77777777">
        <w:trPr>
          <w:trHeight w:val="300"/>
        </w:trPr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3BFA1E" w14:textId="77777777" w:rsidR="00E1394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79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F70858" w14:textId="77777777" w:rsidR="00E13942" w:rsidRDefault="00000000">
            <w:pPr>
              <w:rPr>
                <w:b/>
              </w:rPr>
            </w:pPr>
            <w:r>
              <w:rPr>
                <w:b/>
              </w:rPr>
              <w:t>Épica</w:t>
            </w:r>
          </w:p>
        </w:tc>
      </w:tr>
      <w:tr w:rsidR="00E13942" w14:paraId="670E17B4" w14:textId="77777777">
        <w:trPr>
          <w:trHeight w:val="300"/>
        </w:trPr>
        <w:tc>
          <w:tcPr>
            <w:tcW w:w="10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35C873" w14:textId="77777777" w:rsidR="00E13942" w:rsidRDefault="00000000">
            <w:r>
              <w:t>E1</w:t>
            </w:r>
          </w:p>
        </w:tc>
        <w:tc>
          <w:tcPr>
            <w:tcW w:w="779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57EC39" w14:textId="77777777" w:rsidR="00E13942" w:rsidRDefault="00000000">
            <w:r>
              <w:t>Gestión de Usuarios y Control de Permisos</w:t>
            </w:r>
          </w:p>
        </w:tc>
      </w:tr>
      <w:tr w:rsidR="00E13942" w14:paraId="41184669" w14:textId="77777777">
        <w:trPr>
          <w:trHeight w:val="300"/>
        </w:trPr>
        <w:tc>
          <w:tcPr>
            <w:tcW w:w="10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B03BCB" w14:textId="77777777" w:rsidR="00E13942" w:rsidRDefault="00000000">
            <w:r>
              <w:t>E2</w:t>
            </w:r>
          </w:p>
        </w:tc>
        <w:tc>
          <w:tcPr>
            <w:tcW w:w="779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F2A7B2" w14:textId="77777777" w:rsidR="00E13942" w:rsidRDefault="00000000">
            <w:r>
              <w:t>Gestión de inventario de farmacia</w:t>
            </w:r>
          </w:p>
        </w:tc>
      </w:tr>
      <w:tr w:rsidR="00E13942" w14:paraId="73D163B0" w14:textId="77777777">
        <w:trPr>
          <w:trHeight w:val="300"/>
        </w:trPr>
        <w:tc>
          <w:tcPr>
            <w:tcW w:w="10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51EF74" w14:textId="77777777" w:rsidR="00E13942" w:rsidRDefault="00000000">
            <w:r>
              <w:t>E3</w:t>
            </w:r>
          </w:p>
        </w:tc>
        <w:tc>
          <w:tcPr>
            <w:tcW w:w="779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5C0FA7" w14:textId="77777777" w:rsidR="00E13942" w:rsidRDefault="00000000">
            <w:r>
              <w:t>Gestión de ventas.</w:t>
            </w:r>
          </w:p>
        </w:tc>
      </w:tr>
      <w:tr w:rsidR="00E13942" w14:paraId="455462B3" w14:textId="77777777">
        <w:trPr>
          <w:trHeight w:val="300"/>
        </w:trPr>
        <w:tc>
          <w:tcPr>
            <w:tcW w:w="10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EA580A" w14:textId="77777777" w:rsidR="00E13942" w:rsidRDefault="00000000">
            <w:r>
              <w:t>E4</w:t>
            </w:r>
          </w:p>
        </w:tc>
        <w:tc>
          <w:tcPr>
            <w:tcW w:w="779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405046" w14:textId="77777777" w:rsidR="00E13942" w:rsidRDefault="00000000">
            <w:r>
              <w:t>Análisis de Ventas y Gestión de Productos</w:t>
            </w:r>
          </w:p>
        </w:tc>
      </w:tr>
    </w:tbl>
    <w:p w14:paraId="515B3BA0" w14:textId="77777777" w:rsidR="00E13942" w:rsidRDefault="00000000">
      <w:pPr>
        <w:spacing w:before="240" w:after="240"/>
      </w:pPr>
      <w:r>
        <w:t xml:space="preserve"> </w:t>
      </w:r>
    </w:p>
    <w:p w14:paraId="340B57B8" w14:textId="77777777" w:rsidR="00E13942" w:rsidRDefault="00E13942">
      <w:pPr>
        <w:spacing w:before="240" w:after="240"/>
      </w:pPr>
    </w:p>
    <w:p w14:paraId="32310B95" w14:textId="77777777" w:rsidR="00E13942" w:rsidRDefault="00E13942">
      <w:pPr>
        <w:spacing w:before="240" w:after="240"/>
      </w:pPr>
    </w:p>
    <w:p w14:paraId="1E960F86" w14:textId="77777777" w:rsidR="00E13942" w:rsidRDefault="00E13942">
      <w:pPr>
        <w:spacing w:before="240" w:after="240"/>
      </w:pPr>
    </w:p>
    <w:p w14:paraId="7DDE4A96" w14:textId="77777777" w:rsidR="00E13942" w:rsidRDefault="00E13942">
      <w:pPr>
        <w:spacing w:before="240" w:after="240"/>
      </w:pPr>
    </w:p>
    <w:p w14:paraId="53E06490" w14:textId="77777777" w:rsidR="00E13942" w:rsidRDefault="00E13942">
      <w:pPr>
        <w:spacing w:before="240" w:after="240"/>
      </w:pPr>
    </w:p>
    <w:p w14:paraId="627EBCC1" w14:textId="77777777" w:rsidR="00E13942" w:rsidRDefault="00E13942">
      <w:pPr>
        <w:spacing w:before="240" w:after="240"/>
      </w:pPr>
    </w:p>
    <w:p w14:paraId="331C2D27" w14:textId="77777777" w:rsidR="00E13942" w:rsidRDefault="00E13942">
      <w:pPr>
        <w:spacing w:before="240" w:after="240"/>
      </w:pPr>
    </w:p>
    <w:p w14:paraId="5AFD005E" w14:textId="77777777" w:rsidR="00E13942" w:rsidRDefault="00E13942">
      <w:pPr>
        <w:spacing w:before="240" w:after="240"/>
      </w:pPr>
    </w:p>
    <w:p w14:paraId="3703EFC3" w14:textId="77777777" w:rsidR="00E13942" w:rsidRDefault="00E13942">
      <w:pPr>
        <w:spacing w:before="240" w:after="240"/>
      </w:pPr>
    </w:p>
    <w:p w14:paraId="2D11EEF9" w14:textId="77777777" w:rsidR="00E13942" w:rsidRDefault="00E13942">
      <w:pPr>
        <w:spacing w:before="240" w:after="240"/>
      </w:pPr>
    </w:p>
    <w:p w14:paraId="240985D9" w14:textId="77777777" w:rsidR="00E13942" w:rsidRDefault="00E13942">
      <w:pPr>
        <w:spacing w:before="240" w:after="240"/>
      </w:pPr>
    </w:p>
    <w:p w14:paraId="1C60A2F0" w14:textId="77777777" w:rsidR="00E13942" w:rsidRDefault="00E13942">
      <w:pPr>
        <w:spacing w:before="240" w:after="240"/>
      </w:pPr>
    </w:p>
    <w:p w14:paraId="42578124" w14:textId="77777777" w:rsidR="00E13942" w:rsidRDefault="00E13942">
      <w:pPr>
        <w:spacing w:before="240" w:after="240"/>
      </w:pPr>
    </w:p>
    <w:p w14:paraId="32022582" w14:textId="77777777" w:rsidR="00E13942" w:rsidRDefault="00E13942">
      <w:pPr>
        <w:spacing w:before="240" w:after="240"/>
      </w:pPr>
    </w:p>
    <w:p w14:paraId="1765C77E" w14:textId="77777777" w:rsidR="00E13942" w:rsidRDefault="00E13942">
      <w:pPr>
        <w:spacing w:before="240" w:after="240"/>
      </w:pPr>
    </w:p>
    <w:p w14:paraId="36A2E964" w14:textId="77777777" w:rsidR="00E13942" w:rsidRDefault="00E13942">
      <w:pPr>
        <w:spacing w:before="240" w:after="240"/>
      </w:pPr>
    </w:p>
    <w:p w14:paraId="22E07925" w14:textId="77777777" w:rsidR="00E13942" w:rsidRDefault="00E13942">
      <w:pPr>
        <w:spacing w:before="240" w:after="240"/>
      </w:pPr>
    </w:p>
    <w:p w14:paraId="189455CA" w14:textId="77777777" w:rsidR="00E13942" w:rsidRDefault="00000000">
      <w:pPr>
        <w:pStyle w:val="Ttulo1"/>
        <w:keepNext w:val="0"/>
        <w:keepLines w:val="0"/>
        <w:spacing w:after="120"/>
      </w:pPr>
      <w:bookmarkStart w:id="27" w:name="_heading=h.7qez53odtm25" w:colFirst="0" w:colLast="0"/>
      <w:bookmarkEnd w:id="27"/>
      <w:r>
        <w:rPr>
          <w:rFonts w:ascii="Calibri" w:eastAsia="Calibri" w:hAnsi="Calibri" w:cs="Calibri"/>
          <w:color w:val="000000"/>
          <w:sz w:val="46"/>
          <w:szCs w:val="46"/>
        </w:rPr>
        <w:lastRenderedPageBreak/>
        <w:t>Historias de Usuario</w:t>
      </w:r>
    </w:p>
    <w:p w14:paraId="0DABD597" w14:textId="77777777" w:rsidR="00E13942" w:rsidRDefault="00E13942">
      <w:pPr>
        <w:spacing w:after="0"/>
        <w:rPr>
          <w:rFonts w:ascii="Arial" w:eastAsia="Arial" w:hAnsi="Arial" w:cs="Arial"/>
        </w:rPr>
      </w:pPr>
    </w:p>
    <w:sdt>
      <w:sdtPr>
        <w:tag w:val="goog_rdk_0"/>
        <w:id w:val="-1018385607"/>
        <w:lock w:val="contentLocked"/>
      </w:sdtPr>
      <w:sdtContent>
        <w:tbl>
          <w:tblPr>
            <w:tblStyle w:val="aff1"/>
            <w:tblW w:w="9315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500"/>
            <w:gridCol w:w="4770"/>
            <w:gridCol w:w="990"/>
            <w:gridCol w:w="2055"/>
          </w:tblGrid>
          <w:tr w:rsidR="00E13942" w14:paraId="3B1072D7" w14:textId="77777777">
            <w:trPr>
              <w:trHeight w:val="298"/>
            </w:trPr>
            <w:tc>
              <w:tcPr>
                <w:tcW w:w="9315" w:type="dxa"/>
                <w:gridSpan w:val="4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42DC5F8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ID Épica: E1</w:t>
                </w:r>
              </w:p>
            </w:tc>
          </w:tr>
          <w:tr w:rsidR="00E13942" w14:paraId="767E3C0C" w14:textId="77777777">
            <w:trPr>
              <w:trHeight w:val="363"/>
            </w:trPr>
            <w:tc>
              <w:tcPr>
                <w:tcW w:w="150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1128158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Historia de usuario:</w:t>
                </w:r>
              </w:p>
            </w:tc>
            <w:tc>
              <w:tcPr>
                <w:tcW w:w="47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DF8BB46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Crear y asignar roles de usuario</w:t>
                </w:r>
              </w:p>
            </w:tc>
            <w:tc>
              <w:tcPr>
                <w:tcW w:w="99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A355004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ID:</w:t>
                </w:r>
              </w:p>
            </w:tc>
            <w:tc>
              <w:tcPr>
                <w:tcW w:w="2055" w:type="dxa"/>
                <w:shd w:val="clear" w:color="auto" w:fill="FFFFFF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A4B5164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H1</w:t>
                </w:r>
              </w:p>
            </w:tc>
          </w:tr>
          <w:tr w:rsidR="00E13942" w14:paraId="7240400C" w14:textId="77777777">
            <w:trPr>
              <w:trHeight w:val="363"/>
            </w:trPr>
            <w:tc>
              <w:tcPr>
                <w:tcW w:w="150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3D28694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>“Como……..</w:t>
                </w:r>
              </w:p>
            </w:tc>
            <w:tc>
              <w:tcPr>
                <w:tcW w:w="7815" w:type="dxa"/>
                <w:gridSpan w:val="3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E81BD1A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 xml:space="preserve">Administrador </w:t>
                </w:r>
              </w:p>
            </w:tc>
          </w:tr>
          <w:tr w:rsidR="00E13942" w14:paraId="5801F003" w14:textId="77777777">
            <w:trPr>
              <w:trHeight w:val="363"/>
            </w:trPr>
            <w:tc>
              <w:tcPr>
                <w:tcW w:w="150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5E5EFA4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 xml:space="preserve"> quiero…...</w:t>
                </w:r>
              </w:p>
            </w:tc>
            <w:tc>
              <w:tcPr>
                <w:tcW w:w="7815" w:type="dxa"/>
                <w:gridSpan w:val="3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12733FC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>Crear y asignar roles de usuario (administrador, cajero, químico)</w:t>
                </w:r>
              </w:p>
            </w:tc>
          </w:tr>
          <w:tr w:rsidR="00E13942" w14:paraId="5C971803" w14:textId="77777777">
            <w:trPr>
              <w:trHeight w:val="363"/>
            </w:trPr>
            <w:tc>
              <w:tcPr>
                <w:tcW w:w="150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D617609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 xml:space="preserve"> para poder..</w:t>
                </w:r>
              </w:p>
            </w:tc>
            <w:tc>
              <w:tcPr>
                <w:tcW w:w="7815" w:type="dxa"/>
                <w:gridSpan w:val="3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EFA1F7E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>Controlar los accesos y permisos de cada usuario dentro del sistema.”</w:t>
                </w:r>
              </w:p>
            </w:tc>
          </w:tr>
          <w:tr w:rsidR="00E13942" w14:paraId="11C357D3" w14:textId="77777777">
            <w:trPr>
              <w:trHeight w:val="363"/>
            </w:trPr>
            <w:tc>
              <w:tcPr>
                <w:tcW w:w="9315" w:type="dxa"/>
                <w:gridSpan w:val="4"/>
                <w:shd w:val="clear" w:color="auto" w:fill="C6D9F1"/>
              </w:tcPr>
              <w:p w14:paraId="2B811304" w14:textId="77777777" w:rsidR="00E13942" w:rsidRDefault="00000000">
                <w:pPr>
                  <w:widowControl w:val="0"/>
                </w:pPr>
                <w:r>
                  <w:rPr>
                    <w:b/>
                  </w:rPr>
                  <w:t>Criterios de Aceptación:</w:t>
                </w:r>
              </w:p>
            </w:tc>
          </w:tr>
          <w:tr w:rsidR="00E13942" w14:paraId="56496FC0" w14:textId="77777777">
            <w:trPr>
              <w:trHeight w:val="363"/>
            </w:trPr>
            <w:tc>
              <w:tcPr>
                <w:tcW w:w="9315" w:type="dxa"/>
                <w:gridSpan w:val="4"/>
              </w:tcPr>
              <w:p w14:paraId="0E0CE530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Los roles de usuario (administrador, cajero, químico) se pueden crear y asignar a usuarios existentes.</w:t>
                </w:r>
              </w:p>
              <w:p w14:paraId="1FC12A5F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Cada usuario tiene un rol asignado al momento de su creación.</w:t>
                </w:r>
              </w:p>
              <w:p w14:paraId="5083405F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El sistema debe mostrar un mensaje de confirmación de que el registro se llevó a cabo con éxito.</w:t>
                </w:r>
              </w:p>
            </w:tc>
          </w:tr>
        </w:tbl>
      </w:sdtContent>
    </w:sdt>
    <w:p w14:paraId="5A510086" w14:textId="77777777" w:rsidR="00E13942" w:rsidRDefault="00E13942">
      <w:pPr>
        <w:spacing w:after="0"/>
      </w:pPr>
    </w:p>
    <w:p w14:paraId="708E0478" w14:textId="77777777" w:rsidR="00E13942" w:rsidRDefault="00E13942">
      <w:pPr>
        <w:spacing w:after="0"/>
        <w:rPr>
          <w:rFonts w:ascii="Arial" w:eastAsia="Arial" w:hAnsi="Arial" w:cs="Arial"/>
        </w:rPr>
      </w:pPr>
    </w:p>
    <w:sdt>
      <w:sdtPr>
        <w:tag w:val="goog_rdk_1"/>
        <w:id w:val="517658820"/>
        <w:lock w:val="contentLocked"/>
      </w:sdtPr>
      <w:sdtContent>
        <w:tbl>
          <w:tblPr>
            <w:tblStyle w:val="aff2"/>
            <w:tblW w:w="9315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500"/>
            <w:gridCol w:w="4770"/>
            <w:gridCol w:w="990"/>
            <w:gridCol w:w="2055"/>
          </w:tblGrid>
          <w:tr w:rsidR="00E13942" w14:paraId="432F3657" w14:textId="77777777">
            <w:trPr>
              <w:trHeight w:val="298"/>
            </w:trPr>
            <w:tc>
              <w:tcPr>
                <w:tcW w:w="9315" w:type="dxa"/>
                <w:gridSpan w:val="4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34E7019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ID Épica: E1</w:t>
                </w:r>
              </w:p>
            </w:tc>
          </w:tr>
          <w:tr w:rsidR="00E13942" w14:paraId="2306F6B2" w14:textId="77777777">
            <w:trPr>
              <w:trHeight w:val="363"/>
            </w:trPr>
            <w:tc>
              <w:tcPr>
                <w:tcW w:w="150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544777C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Historia de usuario:</w:t>
                </w:r>
              </w:p>
            </w:tc>
            <w:tc>
              <w:tcPr>
                <w:tcW w:w="47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EA8754A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Iniciar Sesión</w:t>
                </w:r>
              </w:p>
            </w:tc>
            <w:tc>
              <w:tcPr>
                <w:tcW w:w="99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FA855ED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ID:</w:t>
                </w:r>
              </w:p>
            </w:tc>
            <w:tc>
              <w:tcPr>
                <w:tcW w:w="2055" w:type="dxa"/>
                <w:shd w:val="clear" w:color="auto" w:fill="FFFFFF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7F527DC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H2</w:t>
                </w:r>
              </w:p>
            </w:tc>
          </w:tr>
          <w:tr w:rsidR="00E13942" w14:paraId="685C22FC" w14:textId="77777777">
            <w:trPr>
              <w:trHeight w:val="363"/>
            </w:trPr>
            <w:tc>
              <w:tcPr>
                <w:tcW w:w="150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D32C0FC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>“Como……..</w:t>
                </w:r>
              </w:p>
            </w:tc>
            <w:tc>
              <w:tcPr>
                <w:tcW w:w="7815" w:type="dxa"/>
                <w:gridSpan w:val="3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F2277D5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>Usuario del Sistema</w:t>
                </w:r>
              </w:p>
            </w:tc>
          </w:tr>
          <w:tr w:rsidR="00E13942" w14:paraId="76E4C4AA" w14:textId="77777777">
            <w:trPr>
              <w:trHeight w:val="363"/>
            </w:trPr>
            <w:tc>
              <w:tcPr>
                <w:tcW w:w="150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1B6FA16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 xml:space="preserve"> quiero…...</w:t>
                </w:r>
              </w:p>
            </w:tc>
            <w:tc>
              <w:tcPr>
                <w:tcW w:w="7815" w:type="dxa"/>
                <w:gridSpan w:val="3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3A4DDFB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>Iniciar sesión con mi usuario registrado en el programa</w:t>
                </w:r>
              </w:p>
            </w:tc>
          </w:tr>
          <w:tr w:rsidR="00E13942" w14:paraId="3817184A" w14:textId="77777777">
            <w:trPr>
              <w:trHeight w:val="363"/>
            </w:trPr>
            <w:tc>
              <w:tcPr>
                <w:tcW w:w="150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159AFD5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 xml:space="preserve"> para poder..</w:t>
                </w:r>
              </w:p>
            </w:tc>
            <w:tc>
              <w:tcPr>
                <w:tcW w:w="7815" w:type="dxa"/>
                <w:gridSpan w:val="3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8BB64CF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>Tener acceso a las funcionalidades que me ayudan con mi trabajo”.</w:t>
                </w:r>
              </w:p>
            </w:tc>
          </w:tr>
          <w:tr w:rsidR="00E13942" w14:paraId="7EFE56C1" w14:textId="77777777">
            <w:trPr>
              <w:trHeight w:val="363"/>
            </w:trPr>
            <w:tc>
              <w:tcPr>
                <w:tcW w:w="9315" w:type="dxa"/>
                <w:gridSpan w:val="4"/>
                <w:shd w:val="clear" w:color="auto" w:fill="C6D9F1"/>
              </w:tcPr>
              <w:p w14:paraId="690BA679" w14:textId="77777777" w:rsidR="00E13942" w:rsidRDefault="00000000">
                <w:pPr>
                  <w:widowControl w:val="0"/>
                </w:pPr>
                <w:r>
                  <w:rPr>
                    <w:b/>
                  </w:rPr>
                  <w:t>Criterios de Aceptación:</w:t>
                </w:r>
              </w:p>
            </w:tc>
          </w:tr>
          <w:tr w:rsidR="00E13942" w14:paraId="5831251D" w14:textId="77777777">
            <w:trPr>
              <w:trHeight w:val="363"/>
            </w:trPr>
            <w:tc>
              <w:tcPr>
                <w:tcW w:w="9315" w:type="dxa"/>
                <w:gridSpan w:val="4"/>
              </w:tcPr>
              <w:p w14:paraId="7E533268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El sistema debe proporcionar un formulario de inicio de sesión donde el usuario pueda ingresar su nombre de usuario y contraseña.</w:t>
                </w:r>
              </w:p>
              <w:p w14:paraId="58C1A934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El formulario debe tener campos claros y etiquetas para cada entrada (nombre de usuario y contraseña) y un botón para enviar la solicitud de inicio de sesión.</w:t>
                </w:r>
              </w:p>
              <w:p w14:paraId="18851F9D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El sistema debe validar que las credenciales ingresadas (nombre de usuario y contraseña) coincidan con las registradas en la base de datos.</w:t>
                </w:r>
              </w:p>
              <w:p w14:paraId="461A76D8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 xml:space="preserve">Debe proporcionar mensajes de error claros si el nombre de usuario o la contraseña son </w:t>
                </w:r>
                <w:r>
                  <w:rPr>
                    <w:i/>
                  </w:rPr>
                  <w:lastRenderedPageBreak/>
                  <w:t>incorrectos, indicando qué campo tiene el error.</w:t>
                </w:r>
              </w:p>
              <w:p w14:paraId="004E07C7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Una vez validadas las credenciales, el sistema debe autenticar al usuario y verificar que tiene los permisos necesarios para acceder a las funcionalidades específicas basadas en su rol.</w:t>
                </w:r>
              </w:p>
              <w:p w14:paraId="4C8CFF76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El usuario debe ser dirigido automáticamente a la página principal del sistema,</w:t>
                </w:r>
              </w:p>
            </w:tc>
          </w:tr>
        </w:tbl>
      </w:sdtContent>
    </w:sdt>
    <w:p w14:paraId="7069AA31" w14:textId="77777777" w:rsidR="00E13942" w:rsidRDefault="00E13942">
      <w:pPr>
        <w:spacing w:after="0"/>
        <w:rPr>
          <w:rFonts w:ascii="Arial" w:eastAsia="Arial" w:hAnsi="Arial" w:cs="Arial"/>
        </w:rPr>
      </w:pPr>
    </w:p>
    <w:sdt>
      <w:sdtPr>
        <w:tag w:val="goog_rdk_2"/>
        <w:id w:val="1253711969"/>
        <w:lock w:val="contentLocked"/>
      </w:sdtPr>
      <w:sdtContent>
        <w:tbl>
          <w:tblPr>
            <w:tblStyle w:val="aff3"/>
            <w:tblW w:w="9315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590"/>
            <w:gridCol w:w="4680"/>
            <w:gridCol w:w="990"/>
            <w:gridCol w:w="2055"/>
          </w:tblGrid>
          <w:tr w:rsidR="00E13942" w14:paraId="0E0B5761" w14:textId="77777777">
            <w:trPr>
              <w:trHeight w:val="420"/>
            </w:trPr>
            <w:tc>
              <w:tcPr>
                <w:tcW w:w="9315" w:type="dxa"/>
                <w:gridSpan w:val="4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0B2FFC8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ID Épica: E1</w:t>
                </w:r>
              </w:p>
            </w:tc>
          </w:tr>
          <w:tr w:rsidR="00E13942" w14:paraId="32FDEF31" w14:textId="77777777">
            <w:trPr>
              <w:trHeight w:val="170"/>
            </w:trPr>
            <w:tc>
              <w:tcPr>
                <w:tcW w:w="159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423CECC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Historia de usuario:</w:t>
                </w:r>
              </w:p>
            </w:tc>
            <w:tc>
              <w:tcPr>
                <w:tcW w:w="46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CC1488B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 xml:space="preserve">Cambiar contraseña </w:t>
                </w:r>
              </w:p>
            </w:tc>
            <w:tc>
              <w:tcPr>
                <w:tcW w:w="99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E08CD92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ID:</w:t>
                </w:r>
              </w:p>
            </w:tc>
            <w:tc>
              <w:tcPr>
                <w:tcW w:w="2055" w:type="dxa"/>
                <w:shd w:val="clear" w:color="auto" w:fill="FFFFFF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2C3220C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H3</w:t>
                </w:r>
              </w:p>
            </w:tc>
          </w:tr>
          <w:tr w:rsidR="00E13942" w14:paraId="7B080492" w14:textId="77777777">
            <w:trPr>
              <w:trHeight w:val="340"/>
            </w:trPr>
            <w:tc>
              <w:tcPr>
                <w:tcW w:w="159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2CDF38E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>“Como……..</w:t>
                </w:r>
              </w:p>
            </w:tc>
            <w:tc>
              <w:tcPr>
                <w:tcW w:w="7725" w:type="dxa"/>
                <w:gridSpan w:val="3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20576BD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>Usuario registrado</w:t>
                </w:r>
              </w:p>
              <w:p w14:paraId="66A8F691" w14:textId="77777777" w:rsidR="00E13942" w:rsidRDefault="00E13942">
                <w:pPr>
                  <w:widowControl w:val="0"/>
                  <w:rPr>
                    <w:i/>
                  </w:rPr>
                </w:pPr>
              </w:p>
            </w:tc>
          </w:tr>
          <w:tr w:rsidR="00E13942" w14:paraId="62987227" w14:textId="77777777">
            <w:trPr>
              <w:trHeight w:val="340"/>
            </w:trPr>
            <w:tc>
              <w:tcPr>
                <w:tcW w:w="159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DA44474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 xml:space="preserve"> quiero…...</w:t>
                </w:r>
              </w:p>
            </w:tc>
            <w:tc>
              <w:tcPr>
                <w:tcW w:w="7725" w:type="dxa"/>
                <w:gridSpan w:val="3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1E31A3E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>Cambiar mi contraseña de manera segura</w:t>
                </w:r>
              </w:p>
              <w:p w14:paraId="207278FE" w14:textId="77777777" w:rsidR="00E13942" w:rsidRDefault="00E13942">
                <w:pPr>
                  <w:widowControl w:val="0"/>
                  <w:rPr>
                    <w:i/>
                  </w:rPr>
                </w:pPr>
              </w:p>
            </w:tc>
          </w:tr>
          <w:tr w:rsidR="00E13942" w14:paraId="4436B2FA" w14:textId="77777777">
            <w:trPr>
              <w:trHeight w:val="340"/>
            </w:trPr>
            <w:tc>
              <w:tcPr>
                <w:tcW w:w="159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D601FC2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 xml:space="preserve"> para poder..</w:t>
                </w:r>
              </w:p>
            </w:tc>
            <w:tc>
              <w:tcPr>
                <w:tcW w:w="7725" w:type="dxa"/>
                <w:gridSpan w:val="3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BAF03EF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>Mantener mi cuenta protegida y asegurar el acceso personal.</w:t>
                </w:r>
              </w:p>
            </w:tc>
          </w:tr>
          <w:tr w:rsidR="00E13942" w14:paraId="33BA0AC8" w14:textId="77777777">
            <w:trPr>
              <w:trHeight w:val="433"/>
            </w:trPr>
            <w:tc>
              <w:tcPr>
                <w:tcW w:w="9315" w:type="dxa"/>
                <w:gridSpan w:val="4"/>
                <w:shd w:val="clear" w:color="auto" w:fill="C6D9F1"/>
              </w:tcPr>
              <w:p w14:paraId="017D01C8" w14:textId="77777777" w:rsidR="00E13942" w:rsidRDefault="00000000">
                <w:pPr>
                  <w:widowControl w:val="0"/>
                </w:pPr>
                <w:r>
                  <w:rPr>
                    <w:b/>
                  </w:rPr>
                  <w:t>Criterios de Aceptación:</w:t>
                </w:r>
              </w:p>
            </w:tc>
          </w:tr>
          <w:tr w:rsidR="00E13942" w14:paraId="4B2D88C1" w14:textId="77777777">
            <w:trPr>
              <w:trHeight w:val="420"/>
            </w:trPr>
            <w:tc>
              <w:tcPr>
                <w:tcW w:w="9315" w:type="dxa"/>
                <w:gridSpan w:val="4"/>
              </w:tcPr>
              <w:p w14:paraId="033C6C2F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</w:pPr>
                <w:r>
                  <w:t>El usuario puede cambiar su contraseña ingresando su contraseña actual y una nueva contraseña.</w:t>
                </w:r>
              </w:p>
              <w:p w14:paraId="400EF7AA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</w:pPr>
                <w:r>
                  <w:t>El sistema pide ingresar la contraseña actual antes de realizar el cambio, en caso de que la contraseña ingresada no corresponda a la actual debe mostrar un mensaje de error claro.</w:t>
                </w:r>
              </w:p>
              <w:p w14:paraId="194019E1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</w:pPr>
                <w:r>
                  <w:t>Se muestra un mensaje de éxito cuando la contraseña es cambiada correctamente.</w:t>
                </w:r>
              </w:p>
            </w:tc>
          </w:tr>
        </w:tbl>
      </w:sdtContent>
    </w:sdt>
    <w:p w14:paraId="2CE440E9" w14:textId="77777777" w:rsidR="00E13942" w:rsidRDefault="00E13942">
      <w:pPr>
        <w:spacing w:after="0"/>
        <w:rPr>
          <w:rFonts w:ascii="Arial" w:eastAsia="Arial" w:hAnsi="Arial" w:cs="Arial"/>
        </w:rPr>
      </w:pPr>
    </w:p>
    <w:sdt>
      <w:sdtPr>
        <w:tag w:val="goog_rdk_3"/>
        <w:id w:val="1821298219"/>
        <w:lock w:val="contentLocked"/>
      </w:sdtPr>
      <w:sdtContent>
        <w:tbl>
          <w:tblPr>
            <w:tblStyle w:val="aff4"/>
            <w:tblW w:w="9315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590"/>
            <w:gridCol w:w="4680"/>
            <w:gridCol w:w="990"/>
            <w:gridCol w:w="2055"/>
          </w:tblGrid>
          <w:tr w:rsidR="00E13942" w14:paraId="138C6BCB" w14:textId="77777777">
            <w:trPr>
              <w:trHeight w:val="420"/>
            </w:trPr>
            <w:tc>
              <w:tcPr>
                <w:tcW w:w="9315" w:type="dxa"/>
                <w:gridSpan w:val="4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B9AFA98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ID Épica: E1</w:t>
                </w:r>
              </w:p>
            </w:tc>
          </w:tr>
          <w:tr w:rsidR="00E13942" w14:paraId="2F5423F8" w14:textId="77777777">
            <w:trPr>
              <w:trHeight w:val="170"/>
            </w:trPr>
            <w:tc>
              <w:tcPr>
                <w:tcW w:w="159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D1004AB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Historia de usuario:</w:t>
                </w:r>
              </w:p>
            </w:tc>
            <w:tc>
              <w:tcPr>
                <w:tcW w:w="46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A8FD742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Ver registro de actividad de usuarios</w:t>
                </w:r>
              </w:p>
            </w:tc>
            <w:tc>
              <w:tcPr>
                <w:tcW w:w="99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B41CF3A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ID:</w:t>
                </w:r>
              </w:p>
            </w:tc>
            <w:tc>
              <w:tcPr>
                <w:tcW w:w="2055" w:type="dxa"/>
                <w:shd w:val="clear" w:color="auto" w:fill="FFFFFF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6B7AC26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H4</w:t>
                </w:r>
              </w:p>
            </w:tc>
          </w:tr>
          <w:tr w:rsidR="00E13942" w14:paraId="5077B678" w14:textId="77777777">
            <w:trPr>
              <w:trHeight w:val="340"/>
            </w:trPr>
            <w:tc>
              <w:tcPr>
                <w:tcW w:w="159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9F4A5BA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>“Como……..</w:t>
                </w:r>
              </w:p>
            </w:tc>
            <w:tc>
              <w:tcPr>
                <w:tcW w:w="7725" w:type="dxa"/>
                <w:gridSpan w:val="3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986B918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>Administrador</w:t>
                </w:r>
              </w:p>
            </w:tc>
          </w:tr>
          <w:tr w:rsidR="00E13942" w14:paraId="429A91BE" w14:textId="77777777">
            <w:trPr>
              <w:trHeight w:val="340"/>
            </w:trPr>
            <w:tc>
              <w:tcPr>
                <w:tcW w:w="159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B9FF0E3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 xml:space="preserve"> quiero…...</w:t>
                </w:r>
              </w:p>
            </w:tc>
            <w:tc>
              <w:tcPr>
                <w:tcW w:w="7725" w:type="dxa"/>
                <w:gridSpan w:val="3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1E8FF64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>Ver un registro de la actividad de los usuarios</w:t>
                </w:r>
              </w:p>
            </w:tc>
          </w:tr>
          <w:tr w:rsidR="00E13942" w14:paraId="6E12F3F2" w14:textId="77777777">
            <w:trPr>
              <w:trHeight w:val="340"/>
            </w:trPr>
            <w:tc>
              <w:tcPr>
                <w:tcW w:w="159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ED60DE0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 xml:space="preserve"> para poder..</w:t>
                </w:r>
              </w:p>
            </w:tc>
            <w:tc>
              <w:tcPr>
                <w:tcW w:w="7725" w:type="dxa"/>
                <w:gridSpan w:val="3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4DF1AC6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>Monitorear acciones importantes como modificaciones de inventario o ventas.</w:t>
                </w:r>
              </w:p>
            </w:tc>
          </w:tr>
          <w:tr w:rsidR="00E13942" w14:paraId="00996F34" w14:textId="77777777">
            <w:trPr>
              <w:trHeight w:val="433"/>
            </w:trPr>
            <w:tc>
              <w:tcPr>
                <w:tcW w:w="9315" w:type="dxa"/>
                <w:gridSpan w:val="4"/>
                <w:shd w:val="clear" w:color="auto" w:fill="C6D9F1"/>
              </w:tcPr>
              <w:p w14:paraId="682578D5" w14:textId="77777777" w:rsidR="00E13942" w:rsidRDefault="00000000">
                <w:pPr>
                  <w:widowControl w:val="0"/>
                </w:pPr>
                <w:r>
                  <w:rPr>
                    <w:b/>
                  </w:rPr>
                  <w:t>Criterios de Aceptación:</w:t>
                </w:r>
              </w:p>
            </w:tc>
          </w:tr>
          <w:tr w:rsidR="00E13942" w14:paraId="0D8E1621" w14:textId="77777777">
            <w:trPr>
              <w:trHeight w:val="420"/>
            </w:trPr>
            <w:tc>
              <w:tcPr>
                <w:tcW w:w="9315" w:type="dxa"/>
                <w:gridSpan w:val="4"/>
              </w:tcPr>
              <w:p w14:paraId="194BDFFB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El administrador puede ver un historial detallado de acciones realizadas por los usuarios (login, cambios en el inventario, ventas).</w:t>
                </w:r>
              </w:p>
              <w:p w14:paraId="0EDC5B9B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El historial muestra la fecha, hora y usuario de cada acción.</w:t>
                </w:r>
              </w:p>
              <w:p w14:paraId="36B309DC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El historial es filtrable por rango de fechas y por tipo de acción</w:t>
                </w:r>
              </w:p>
            </w:tc>
          </w:tr>
        </w:tbl>
      </w:sdtContent>
    </w:sdt>
    <w:p w14:paraId="1EF399A7" w14:textId="77777777" w:rsidR="00E13942" w:rsidRDefault="00E13942">
      <w:pPr>
        <w:spacing w:after="0"/>
      </w:pPr>
    </w:p>
    <w:p w14:paraId="025A4ED9" w14:textId="77777777" w:rsidR="00E13942" w:rsidRDefault="00E13942">
      <w:pPr>
        <w:spacing w:after="0"/>
      </w:pPr>
    </w:p>
    <w:p w14:paraId="5D8F90A1" w14:textId="77777777" w:rsidR="00E13942" w:rsidRDefault="00E13942">
      <w:pPr>
        <w:spacing w:after="0"/>
      </w:pPr>
    </w:p>
    <w:p w14:paraId="67AC5A5D" w14:textId="77777777" w:rsidR="00E13942" w:rsidRDefault="00E13942">
      <w:pPr>
        <w:spacing w:after="0"/>
      </w:pPr>
    </w:p>
    <w:p w14:paraId="5A138583" w14:textId="77777777" w:rsidR="00E13942" w:rsidRDefault="00E13942">
      <w:pPr>
        <w:spacing w:after="0"/>
      </w:pPr>
    </w:p>
    <w:p w14:paraId="39F5E9BA" w14:textId="77777777" w:rsidR="00E13942" w:rsidRDefault="00E13942">
      <w:pPr>
        <w:spacing w:after="0"/>
      </w:pPr>
    </w:p>
    <w:p w14:paraId="2A145711" w14:textId="77777777" w:rsidR="00E13942" w:rsidRDefault="00E13942">
      <w:pPr>
        <w:spacing w:after="0"/>
      </w:pPr>
    </w:p>
    <w:p w14:paraId="695D007D" w14:textId="77777777" w:rsidR="00E13942" w:rsidRDefault="00E13942">
      <w:pPr>
        <w:spacing w:after="0"/>
      </w:pPr>
    </w:p>
    <w:p w14:paraId="2FE8A908" w14:textId="77777777" w:rsidR="00E13942" w:rsidRDefault="00E13942">
      <w:pPr>
        <w:spacing w:after="0"/>
        <w:rPr>
          <w:rFonts w:ascii="Arial" w:eastAsia="Arial" w:hAnsi="Arial" w:cs="Arial"/>
        </w:rPr>
      </w:pPr>
    </w:p>
    <w:sdt>
      <w:sdtPr>
        <w:tag w:val="goog_rdk_4"/>
        <w:id w:val="-1534343107"/>
        <w:lock w:val="contentLocked"/>
      </w:sdtPr>
      <w:sdtContent>
        <w:tbl>
          <w:tblPr>
            <w:tblStyle w:val="aff5"/>
            <w:tblW w:w="9315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590"/>
            <w:gridCol w:w="4680"/>
            <w:gridCol w:w="990"/>
            <w:gridCol w:w="2055"/>
          </w:tblGrid>
          <w:tr w:rsidR="00E13942" w14:paraId="7CFF2F41" w14:textId="77777777">
            <w:trPr>
              <w:trHeight w:val="420"/>
            </w:trPr>
            <w:tc>
              <w:tcPr>
                <w:tcW w:w="9315" w:type="dxa"/>
                <w:gridSpan w:val="4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BA967C9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ID Épica: E2</w:t>
                </w:r>
              </w:p>
            </w:tc>
          </w:tr>
          <w:tr w:rsidR="00E13942" w14:paraId="56433F18" w14:textId="77777777">
            <w:trPr>
              <w:trHeight w:val="170"/>
            </w:trPr>
            <w:tc>
              <w:tcPr>
                <w:tcW w:w="159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4C4DB61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Historia de usuario:</w:t>
                </w:r>
              </w:p>
            </w:tc>
            <w:tc>
              <w:tcPr>
                <w:tcW w:w="46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F21015C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Registrar nuevos productos en el inventario</w:t>
                </w:r>
              </w:p>
            </w:tc>
            <w:tc>
              <w:tcPr>
                <w:tcW w:w="99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03E208E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ID:</w:t>
                </w:r>
              </w:p>
            </w:tc>
            <w:tc>
              <w:tcPr>
                <w:tcW w:w="2055" w:type="dxa"/>
                <w:shd w:val="clear" w:color="auto" w:fill="FFFFFF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A73C46C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H5</w:t>
                </w:r>
              </w:p>
            </w:tc>
          </w:tr>
          <w:tr w:rsidR="00E13942" w14:paraId="41A2872C" w14:textId="77777777">
            <w:trPr>
              <w:trHeight w:val="340"/>
            </w:trPr>
            <w:tc>
              <w:tcPr>
                <w:tcW w:w="159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CD87014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>“Como……..</w:t>
                </w:r>
              </w:p>
            </w:tc>
            <w:tc>
              <w:tcPr>
                <w:tcW w:w="7725" w:type="dxa"/>
                <w:gridSpan w:val="3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650B2D7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>Administrador</w:t>
                </w:r>
              </w:p>
              <w:p w14:paraId="20E9BA73" w14:textId="77777777" w:rsidR="00E13942" w:rsidRDefault="00E13942">
                <w:pPr>
                  <w:widowControl w:val="0"/>
                  <w:rPr>
                    <w:i/>
                  </w:rPr>
                </w:pPr>
              </w:p>
            </w:tc>
          </w:tr>
          <w:tr w:rsidR="00E13942" w14:paraId="2C7449E4" w14:textId="77777777">
            <w:trPr>
              <w:trHeight w:val="340"/>
            </w:trPr>
            <w:tc>
              <w:tcPr>
                <w:tcW w:w="159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3288212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 xml:space="preserve"> quiero…...</w:t>
                </w:r>
              </w:p>
            </w:tc>
            <w:tc>
              <w:tcPr>
                <w:tcW w:w="7725" w:type="dxa"/>
                <w:gridSpan w:val="3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412B346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 xml:space="preserve">Registrar nuevos productos en el inventario con detalles como nombre, código de barras, precio </w:t>
                </w:r>
              </w:p>
            </w:tc>
          </w:tr>
          <w:tr w:rsidR="00E13942" w14:paraId="0BE2C3CD" w14:textId="77777777">
            <w:trPr>
              <w:trHeight w:val="340"/>
            </w:trPr>
            <w:tc>
              <w:tcPr>
                <w:tcW w:w="159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44371EB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 xml:space="preserve"> para poder..</w:t>
                </w:r>
              </w:p>
            </w:tc>
            <w:tc>
              <w:tcPr>
                <w:tcW w:w="7725" w:type="dxa"/>
                <w:gridSpan w:val="3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A75FFCA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>Mantener un control actualizado de los productos disponibles en la farmacia”.</w:t>
                </w:r>
              </w:p>
            </w:tc>
          </w:tr>
          <w:tr w:rsidR="00E13942" w14:paraId="2590D055" w14:textId="77777777">
            <w:trPr>
              <w:trHeight w:val="433"/>
            </w:trPr>
            <w:tc>
              <w:tcPr>
                <w:tcW w:w="9315" w:type="dxa"/>
                <w:gridSpan w:val="4"/>
                <w:shd w:val="clear" w:color="auto" w:fill="C6D9F1"/>
              </w:tcPr>
              <w:p w14:paraId="157E33AA" w14:textId="77777777" w:rsidR="00E13942" w:rsidRDefault="00000000">
                <w:pPr>
                  <w:widowControl w:val="0"/>
                </w:pPr>
                <w:r>
                  <w:rPr>
                    <w:b/>
                  </w:rPr>
                  <w:t>Criterios de Aceptación:</w:t>
                </w:r>
              </w:p>
            </w:tc>
          </w:tr>
          <w:tr w:rsidR="00E13942" w14:paraId="0B546966" w14:textId="77777777">
            <w:trPr>
              <w:trHeight w:val="420"/>
            </w:trPr>
            <w:tc>
              <w:tcPr>
                <w:tcW w:w="9315" w:type="dxa"/>
                <w:gridSpan w:val="4"/>
              </w:tcPr>
              <w:p w14:paraId="3F9522F9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 xml:space="preserve">Los productos nuevos se pueden agregar con los campos obligatorios: </w:t>
                </w:r>
                <w:r>
                  <w:rPr>
                    <w:i/>
                    <w:color w:val="333333"/>
                  </w:rPr>
                  <w:t>idProducto,nombreProducto,codigoBarra.principioActivo, bioequivalente,presentacion, fechaVencimiento,registroISP,precioUnitario,precioEnvase,precioVenta,stock,idCategoria,idMarca,idLaboratorio</w:t>
                </w:r>
              </w:p>
              <w:p w14:paraId="576B78FB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  <w:color w:val="333333"/>
                  </w:rPr>
                </w:pPr>
                <w:r>
                  <w:rPr>
                    <w:i/>
                  </w:rPr>
                  <w:t xml:space="preserve">Los productos nuevos se pueden agregar con los campos opcionales: </w:t>
                </w:r>
                <w:r>
                  <w:rPr>
                    <w:i/>
                    <w:color w:val="333333"/>
                  </w:rPr>
                  <w:t>descripción</w:t>
                </w:r>
              </w:p>
              <w:p w14:paraId="510D1CCF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El sistema valida que no haya productos duplicados.</w:t>
                </w:r>
              </w:p>
              <w:p w14:paraId="7F17130D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Los productos agregados aparecen en el listado de inventario inmediatamente.</w:t>
                </w:r>
              </w:p>
              <w:p w14:paraId="3342E278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Los precios y la cantidad de stock deben ser numéricos y positivos.</w:t>
                </w:r>
              </w:p>
              <w:p w14:paraId="27F6DC1A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Si faltan datos, se debe mostrar un mensaje de error claro al usuario indicando qué campos debe  ser corregido.</w:t>
                </w:r>
              </w:p>
              <w:p w14:paraId="4466A85D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Una vez ingresados todos los datos correctamente, el sistema debe mostrar un mensaje de confirmación que indique que el producto ha sido registrado exitosamente en el inventario.</w:t>
                </w:r>
              </w:p>
              <w:p w14:paraId="3155C63C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Al registrar un nuevo producto, el inventario debe actualizarse automáticamente para incluir el producto recién ingresado.</w:t>
                </w:r>
              </w:p>
              <w:p w14:paraId="42A2CC74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El sistema debe reflejar inmediatamente los cambios en la lista de productos disponibles.</w:t>
                </w:r>
              </w:p>
              <w:p w14:paraId="7A8A641D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Solo pueden agregar nuevos productos los usuarios con permisos de administrador y inventario</w:t>
                </w:r>
              </w:p>
              <w:p w14:paraId="2A2FB4E8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Si un usuario sin los permisos adecuados intenta acceder a esta función, debe ser redirigido o recibir un mensaje de acceso denegado.</w:t>
                </w:r>
              </w:p>
              <w:p w14:paraId="033BF23D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La interfaz del formulario debe ser fácil de usar, con un diseño claro para que los administradores puedan completar el registro rápidamente.</w:t>
                </w:r>
              </w:p>
              <w:p w14:paraId="2DC8CC5A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lastRenderedPageBreak/>
                  <w:t>El sistema debe permitir que el administrador cancele el registro en cualquier momento antes de finalizar la operación, sin que se guarden los cambios en el inventario.</w:t>
                </w:r>
              </w:p>
            </w:tc>
          </w:tr>
        </w:tbl>
      </w:sdtContent>
    </w:sdt>
    <w:p w14:paraId="405C2A39" w14:textId="77777777" w:rsidR="00E13942" w:rsidRDefault="00E13942">
      <w:pPr>
        <w:spacing w:after="0"/>
      </w:pPr>
    </w:p>
    <w:p w14:paraId="2ACCA114" w14:textId="77777777" w:rsidR="00E13942" w:rsidRDefault="00E13942">
      <w:pPr>
        <w:spacing w:after="0"/>
      </w:pPr>
    </w:p>
    <w:p w14:paraId="074C43FA" w14:textId="77777777" w:rsidR="00E13942" w:rsidRDefault="00E13942">
      <w:pPr>
        <w:spacing w:after="0"/>
      </w:pPr>
    </w:p>
    <w:p w14:paraId="13D87AC8" w14:textId="77777777" w:rsidR="00E13942" w:rsidRDefault="00E13942">
      <w:pPr>
        <w:spacing w:after="0"/>
      </w:pPr>
    </w:p>
    <w:p w14:paraId="72EAFD88" w14:textId="77777777" w:rsidR="00E13942" w:rsidRDefault="00E13942">
      <w:pPr>
        <w:spacing w:after="0"/>
      </w:pPr>
    </w:p>
    <w:p w14:paraId="3C0D310F" w14:textId="77777777" w:rsidR="00E13942" w:rsidRDefault="00E13942">
      <w:pPr>
        <w:spacing w:after="0"/>
        <w:rPr>
          <w:rFonts w:ascii="Arial" w:eastAsia="Arial" w:hAnsi="Arial" w:cs="Arial"/>
        </w:rPr>
      </w:pPr>
    </w:p>
    <w:p w14:paraId="611FE098" w14:textId="77777777" w:rsidR="00E13942" w:rsidRDefault="00E13942">
      <w:pPr>
        <w:spacing w:after="0"/>
        <w:rPr>
          <w:rFonts w:ascii="Arial" w:eastAsia="Arial" w:hAnsi="Arial" w:cs="Arial"/>
        </w:rPr>
      </w:pPr>
    </w:p>
    <w:sdt>
      <w:sdtPr>
        <w:tag w:val="goog_rdk_5"/>
        <w:id w:val="1106768789"/>
        <w:lock w:val="contentLocked"/>
      </w:sdtPr>
      <w:sdtContent>
        <w:tbl>
          <w:tblPr>
            <w:tblStyle w:val="aff6"/>
            <w:tblW w:w="9315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590"/>
            <w:gridCol w:w="4680"/>
            <w:gridCol w:w="990"/>
            <w:gridCol w:w="2055"/>
          </w:tblGrid>
          <w:tr w:rsidR="00E13942" w14:paraId="2B338F49" w14:textId="77777777">
            <w:trPr>
              <w:trHeight w:val="420"/>
            </w:trPr>
            <w:tc>
              <w:tcPr>
                <w:tcW w:w="9315" w:type="dxa"/>
                <w:gridSpan w:val="4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EF80063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ID Épica: E2</w:t>
                </w:r>
              </w:p>
            </w:tc>
          </w:tr>
          <w:tr w:rsidR="00E13942" w14:paraId="4E3DFB36" w14:textId="77777777">
            <w:trPr>
              <w:trHeight w:val="170"/>
            </w:trPr>
            <w:tc>
              <w:tcPr>
                <w:tcW w:w="159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40CBBA2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Historia de usuario:</w:t>
                </w:r>
              </w:p>
            </w:tc>
            <w:tc>
              <w:tcPr>
                <w:tcW w:w="46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7872712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Visualizar Inventario</w:t>
                </w:r>
              </w:p>
            </w:tc>
            <w:tc>
              <w:tcPr>
                <w:tcW w:w="99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6F2A2B4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ID:</w:t>
                </w:r>
              </w:p>
            </w:tc>
            <w:tc>
              <w:tcPr>
                <w:tcW w:w="2055" w:type="dxa"/>
                <w:shd w:val="clear" w:color="auto" w:fill="FFFFFF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558799B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H6</w:t>
                </w:r>
              </w:p>
            </w:tc>
          </w:tr>
          <w:tr w:rsidR="00E13942" w14:paraId="6D8B9616" w14:textId="77777777">
            <w:trPr>
              <w:trHeight w:val="340"/>
            </w:trPr>
            <w:tc>
              <w:tcPr>
                <w:tcW w:w="159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ADB2088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>“Como……..</w:t>
                </w:r>
              </w:p>
            </w:tc>
            <w:tc>
              <w:tcPr>
                <w:tcW w:w="7725" w:type="dxa"/>
                <w:gridSpan w:val="3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37BDA0D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>Usuario del sistema</w:t>
                </w:r>
              </w:p>
              <w:p w14:paraId="4168D3A1" w14:textId="77777777" w:rsidR="00E13942" w:rsidRDefault="00E13942">
                <w:pPr>
                  <w:widowControl w:val="0"/>
                  <w:rPr>
                    <w:i/>
                  </w:rPr>
                </w:pPr>
              </w:p>
            </w:tc>
          </w:tr>
          <w:tr w:rsidR="00E13942" w14:paraId="097603D4" w14:textId="77777777">
            <w:trPr>
              <w:trHeight w:val="340"/>
            </w:trPr>
            <w:tc>
              <w:tcPr>
                <w:tcW w:w="159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F09B897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 xml:space="preserve"> quiero…...</w:t>
                </w:r>
              </w:p>
            </w:tc>
            <w:tc>
              <w:tcPr>
                <w:tcW w:w="7725" w:type="dxa"/>
                <w:gridSpan w:val="3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2FB303A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>quiero poder visualizar de manera clara y rápida los productos registrados en el inventario,</w:t>
                </w:r>
              </w:p>
            </w:tc>
          </w:tr>
          <w:tr w:rsidR="00E13942" w14:paraId="74057247" w14:textId="77777777">
            <w:trPr>
              <w:trHeight w:val="340"/>
            </w:trPr>
            <w:tc>
              <w:tcPr>
                <w:tcW w:w="159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F7D9EEE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 xml:space="preserve"> para poder..</w:t>
                </w:r>
              </w:p>
            </w:tc>
            <w:tc>
              <w:tcPr>
                <w:tcW w:w="7725" w:type="dxa"/>
                <w:gridSpan w:val="3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146CBCD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>asegurarse de que haya existencias antes de proceder con una venta, evitando errores o retrasos”.</w:t>
                </w:r>
              </w:p>
            </w:tc>
          </w:tr>
          <w:tr w:rsidR="00E13942" w14:paraId="1EBF74BB" w14:textId="77777777">
            <w:trPr>
              <w:trHeight w:val="433"/>
            </w:trPr>
            <w:tc>
              <w:tcPr>
                <w:tcW w:w="9315" w:type="dxa"/>
                <w:gridSpan w:val="4"/>
                <w:shd w:val="clear" w:color="auto" w:fill="C6D9F1"/>
              </w:tcPr>
              <w:p w14:paraId="0FFE02D6" w14:textId="77777777" w:rsidR="00E13942" w:rsidRDefault="00000000">
                <w:pPr>
                  <w:widowControl w:val="0"/>
                </w:pPr>
                <w:r>
                  <w:rPr>
                    <w:b/>
                  </w:rPr>
                  <w:t>Criterios de Aceptación:</w:t>
                </w:r>
              </w:p>
            </w:tc>
          </w:tr>
          <w:tr w:rsidR="00E13942" w14:paraId="225CE08A" w14:textId="77777777">
            <w:trPr>
              <w:trHeight w:val="420"/>
            </w:trPr>
            <w:tc>
              <w:tcPr>
                <w:tcW w:w="9315" w:type="dxa"/>
                <w:gridSpan w:val="4"/>
              </w:tcPr>
              <w:p w14:paraId="31EDEB1F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El sistema debe permitir a todos los usuarios del sistema visualizar los productos en el inventario.</w:t>
                </w:r>
              </w:p>
              <w:p w14:paraId="0F61DF27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El sistema debe ofrecer una interfaz de búsqueda para que los usuarios puedan consultar los productos por nombre, código de barras o categoría.</w:t>
                </w:r>
              </w:p>
              <w:p w14:paraId="38BA9B4F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La interfaz debe mostrar información clave del producto, como el nombre, precio y stock actual disponible.</w:t>
                </w:r>
              </w:p>
              <w:p w14:paraId="69E4EBC1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Los productos deben mostrar siempre la cantidad de stock actualizada en tiempo real para garantizar que el usuario tenga la información más reciente.</w:t>
                </w:r>
              </w:p>
              <w:p w14:paraId="0E3544F3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Si el stock de un producto es bajo o inexistente, esto debe estar claramente indicado en la interfaz (si es bajo debe verse con un color rojo).</w:t>
                </w:r>
              </w:p>
              <w:p w14:paraId="2CA2DF18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La búsqueda de productos en el inventario debe ser rápida, mostrando los resultados en tiempo real a medida que se escribe el nombre o código del producto.</w:t>
                </w:r>
              </w:p>
              <w:p w14:paraId="7F5553C3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Además del stock actual, el sistema debe permitir al usuario ver detalles adicionales del producto, como descripción, unidad de medida y categoría, para ayudar en la venta informada.</w:t>
                </w:r>
              </w:p>
              <w:p w14:paraId="077B5AF3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La interfaz debe ser fácil de usar y navegar.</w:t>
                </w:r>
              </w:p>
            </w:tc>
          </w:tr>
        </w:tbl>
      </w:sdtContent>
    </w:sdt>
    <w:p w14:paraId="601ED3D1" w14:textId="77777777" w:rsidR="00E13942" w:rsidRDefault="00E13942">
      <w:pPr>
        <w:spacing w:after="0"/>
      </w:pPr>
    </w:p>
    <w:p w14:paraId="19B0CFEC" w14:textId="77777777" w:rsidR="00E13942" w:rsidRDefault="00E13942">
      <w:pPr>
        <w:spacing w:after="0"/>
      </w:pPr>
    </w:p>
    <w:p w14:paraId="2F253FCA" w14:textId="77777777" w:rsidR="00E13942" w:rsidRDefault="00E13942">
      <w:pPr>
        <w:spacing w:after="0"/>
      </w:pPr>
    </w:p>
    <w:p w14:paraId="430D04EB" w14:textId="77777777" w:rsidR="00E13942" w:rsidRDefault="00E13942">
      <w:pPr>
        <w:spacing w:after="0"/>
      </w:pPr>
    </w:p>
    <w:p w14:paraId="658291B9" w14:textId="77777777" w:rsidR="00E13942" w:rsidRDefault="00E13942">
      <w:pPr>
        <w:spacing w:after="0"/>
      </w:pPr>
    </w:p>
    <w:p w14:paraId="5D1D44B1" w14:textId="77777777" w:rsidR="00E13942" w:rsidRDefault="00E13942">
      <w:pPr>
        <w:spacing w:after="0"/>
      </w:pPr>
    </w:p>
    <w:p w14:paraId="46E11603" w14:textId="77777777" w:rsidR="00E13942" w:rsidRDefault="00E13942">
      <w:pPr>
        <w:spacing w:after="0"/>
      </w:pPr>
    </w:p>
    <w:p w14:paraId="44165784" w14:textId="77777777" w:rsidR="00E13942" w:rsidRDefault="00E13942">
      <w:pPr>
        <w:spacing w:after="0"/>
      </w:pPr>
    </w:p>
    <w:p w14:paraId="28284868" w14:textId="77777777" w:rsidR="00E13942" w:rsidRDefault="00E13942">
      <w:pPr>
        <w:spacing w:after="0"/>
      </w:pPr>
    </w:p>
    <w:p w14:paraId="2C6E9560" w14:textId="77777777" w:rsidR="00E13942" w:rsidRDefault="00E13942">
      <w:pPr>
        <w:spacing w:after="0"/>
      </w:pPr>
    </w:p>
    <w:p w14:paraId="29654451" w14:textId="77777777" w:rsidR="00E13942" w:rsidRDefault="00E13942">
      <w:pPr>
        <w:spacing w:after="0"/>
      </w:pPr>
    </w:p>
    <w:p w14:paraId="2CFA92FF" w14:textId="77777777" w:rsidR="00E13942" w:rsidRDefault="00E13942">
      <w:pPr>
        <w:spacing w:after="0"/>
      </w:pPr>
    </w:p>
    <w:p w14:paraId="23E603A0" w14:textId="77777777" w:rsidR="00E13942" w:rsidRDefault="00E13942">
      <w:pPr>
        <w:spacing w:after="0"/>
      </w:pPr>
    </w:p>
    <w:sdt>
      <w:sdtPr>
        <w:tag w:val="goog_rdk_6"/>
        <w:id w:val="-44289544"/>
        <w:lock w:val="contentLocked"/>
      </w:sdtPr>
      <w:sdtContent>
        <w:tbl>
          <w:tblPr>
            <w:tblStyle w:val="aff7"/>
            <w:tblW w:w="9315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590"/>
            <w:gridCol w:w="4680"/>
            <w:gridCol w:w="990"/>
            <w:gridCol w:w="2055"/>
          </w:tblGrid>
          <w:tr w:rsidR="00E13942" w14:paraId="282D4003" w14:textId="77777777">
            <w:trPr>
              <w:trHeight w:val="420"/>
            </w:trPr>
            <w:tc>
              <w:tcPr>
                <w:tcW w:w="9315" w:type="dxa"/>
                <w:gridSpan w:val="4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A25D370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ID Épica: E2</w:t>
                </w:r>
              </w:p>
            </w:tc>
          </w:tr>
          <w:tr w:rsidR="00E13942" w14:paraId="03DBCDA7" w14:textId="77777777">
            <w:trPr>
              <w:trHeight w:val="170"/>
            </w:trPr>
            <w:tc>
              <w:tcPr>
                <w:tcW w:w="159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AFD8223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Historia de usuario:</w:t>
                </w:r>
              </w:p>
            </w:tc>
            <w:tc>
              <w:tcPr>
                <w:tcW w:w="46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A766AC2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Editar Productos</w:t>
                </w:r>
              </w:p>
            </w:tc>
            <w:tc>
              <w:tcPr>
                <w:tcW w:w="99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BEA59A3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ID:</w:t>
                </w:r>
              </w:p>
            </w:tc>
            <w:tc>
              <w:tcPr>
                <w:tcW w:w="2055" w:type="dxa"/>
                <w:shd w:val="clear" w:color="auto" w:fill="FFFFFF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87D8ECA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H7</w:t>
                </w:r>
              </w:p>
            </w:tc>
          </w:tr>
          <w:tr w:rsidR="00E13942" w14:paraId="3C5BC3BB" w14:textId="77777777">
            <w:trPr>
              <w:trHeight w:val="340"/>
            </w:trPr>
            <w:tc>
              <w:tcPr>
                <w:tcW w:w="159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26D334C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>“Como……..</w:t>
                </w:r>
              </w:p>
            </w:tc>
            <w:tc>
              <w:tcPr>
                <w:tcW w:w="7725" w:type="dxa"/>
                <w:gridSpan w:val="3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255A3DB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>Químico</w:t>
                </w:r>
              </w:p>
              <w:p w14:paraId="3A7BD9B5" w14:textId="77777777" w:rsidR="00E13942" w:rsidRDefault="00E13942">
                <w:pPr>
                  <w:widowControl w:val="0"/>
                  <w:rPr>
                    <w:i/>
                  </w:rPr>
                </w:pPr>
              </w:p>
            </w:tc>
          </w:tr>
          <w:tr w:rsidR="00E13942" w14:paraId="754D2449" w14:textId="77777777">
            <w:trPr>
              <w:trHeight w:val="340"/>
            </w:trPr>
            <w:tc>
              <w:tcPr>
                <w:tcW w:w="159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770A1A5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 xml:space="preserve"> quiero…...</w:t>
                </w:r>
              </w:p>
            </w:tc>
            <w:tc>
              <w:tcPr>
                <w:tcW w:w="7725" w:type="dxa"/>
                <w:gridSpan w:val="3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6F60013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>Administrar los productos registrados</w:t>
                </w:r>
              </w:p>
              <w:p w14:paraId="466D972B" w14:textId="77777777" w:rsidR="00E13942" w:rsidRDefault="00E13942">
                <w:pPr>
                  <w:widowControl w:val="0"/>
                  <w:rPr>
                    <w:i/>
                  </w:rPr>
                </w:pPr>
              </w:p>
            </w:tc>
          </w:tr>
          <w:tr w:rsidR="00E13942" w14:paraId="425AF5E5" w14:textId="77777777">
            <w:trPr>
              <w:trHeight w:val="340"/>
            </w:trPr>
            <w:tc>
              <w:tcPr>
                <w:tcW w:w="159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B75F24B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 xml:space="preserve"> para poder..</w:t>
                </w:r>
              </w:p>
            </w:tc>
            <w:tc>
              <w:tcPr>
                <w:tcW w:w="7725" w:type="dxa"/>
                <w:gridSpan w:val="3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6DCDEC4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>para reflejar con precisión las existencias y mantener la información del inventario actualizada y correcta.”.</w:t>
                </w:r>
              </w:p>
            </w:tc>
          </w:tr>
          <w:tr w:rsidR="00E13942" w14:paraId="07F1F42B" w14:textId="77777777">
            <w:trPr>
              <w:trHeight w:val="433"/>
            </w:trPr>
            <w:tc>
              <w:tcPr>
                <w:tcW w:w="9315" w:type="dxa"/>
                <w:gridSpan w:val="4"/>
                <w:shd w:val="clear" w:color="auto" w:fill="C6D9F1"/>
              </w:tcPr>
              <w:p w14:paraId="36983339" w14:textId="77777777" w:rsidR="00E13942" w:rsidRDefault="00000000">
                <w:pPr>
                  <w:widowControl w:val="0"/>
                </w:pPr>
                <w:r>
                  <w:rPr>
                    <w:b/>
                  </w:rPr>
                  <w:t>Criterios de Aceptación:</w:t>
                </w:r>
              </w:p>
            </w:tc>
          </w:tr>
          <w:tr w:rsidR="00E13942" w14:paraId="55554238" w14:textId="77777777">
            <w:trPr>
              <w:trHeight w:val="420"/>
            </w:trPr>
            <w:tc>
              <w:tcPr>
                <w:tcW w:w="9315" w:type="dxa"/>
                <w:gridSpan w:val="4"/>
              </w:tcPr>
              <w:p w14:paraId="6830BCA8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Solo los usuarios con el rol de químico y administrador deben tener acceso a esta funcionalidad.</w:t>
                </w:r>
              </w:p>
              <w:p w14:paraId="30C26B39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 xml:space="preserve">El sistema debe proporcionar un formulario de edición que permita modificar los siguientes campos del producto: </w:t>
                </w:r>
                <w:r>
                  <w:rPr>
                    <w:i/>
                    <w:color w:val="333333"/>
                  </w:rPr>
                  <w:t>fechaVencimiento,registroISP,precioUnitario,precioEnvase,precioVenta,stock</w:t>
                </w:r>
              </w:p>
              <w:p w14:paraId="2D983CA7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  <w:color w:val="333333"/>
                  </w:rPr>
                </w:pPr>
                <w:r>
                  <w:rPr>
                    <w:i/>
                    <w:color w:val="333333"/>
                  </w:rPr>
                  <w:t>El formulario debe pre-rellenarse con la información actual del producto para facilitar la edición.</w:t>
                </w:r>
              </w:p>
              <w:p w14:paraId="445BAF6E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  <w:color w:val="333333"/>
                  </w:rPr>
                </w:pPr>
                <w:r>
                  <w:rPr>
                    <w:i/>
                    <w:color w:val="333333"/>
                  </w:rPr>
                  <w:t>Después de realizar los cambios, el sistema debe solicitar una confirmación final antes de guardar las modificaciones.</w:t>
                </w:r>
              </w:p>
              <w:p w14:paraId="0C65E3DC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  <w:color w:val="333333"/>
                  </w:rPr>
                </w:pPr>
                <w:r>
                  <w:rPr>
                    <w:i/>
                    <w:color w:val="333333"/>
                  </w:rPr>
                  <w:t>Al finalizar exitosamente la actualización, debe mostrar un mensaje de confirmación que indique que los cambios se han guardado correctamente.</w:t>
                </w:r>
              </w:p>
              <w:p w14:paraId="3BE31AAE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El sistema registra un log de cada ajuste indicando quien lo realizó y la fecha.</w:t>
                </w:r>
              </w:p>
              <w:p w14:paraId="1283620D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Los cambios se reflejan de inmediato en el sistema.</w:t>
                </w:r>
              </w:p>
            </w:tc>
          </w:tr>
        </w:tbl>
      </w:sdtContent>
    </w:sdt>
    <w:p w14:paraId="42DA52B5" w14:textId="77777777" w:rsidR="00E13942" w:rsidRDefault="00E13942">
      <w:pPr>
        <w:spacing w:after="0"/>
      </w:pPr>
    </w:p>
    <w:p w14:paraId="4CA3C6F7" w14:textId="77777777" w:rsidR="00E13942" w:rsidRDefault="00E13942">
      <w:pPr>
        <w:spacing w:after="0"/>
      </w:pPr>
    </w:p>
    <w:p w14:paraId="4214CA12" w14:textId="77777777" w:rsidR="00E13942" w:rsidRDefault="00E13942">
      <w:pPr>
        <w:spacing w:after="0"/>
      </w:pPr>
    </w:p>
    <w:p w14:paraId="3298F44C" w14:textId="77777777" w:rsidR="00E13942" w:rsidRDefault="00E13942">
      <w:pPr>
        <w:spacing w:after="0"/>
      </w:pPr>
    </w:p>
    <w:p w14:paraId="30E0E6B2" w14:textId="77777777" w:rsidR="00E13942" w:rsidRDefault="00E13942">
      <w:pPr>
        <w:spacing w:after="0"/>
      </w:pPr>
    </w:p>
    <w:p w14:paraId="3EFF0166" w14:textId="77777777" w:rsidR="00E13942" w:rsidRDefault="00E13942">
      <w:pPr>
        <w:spacing w:after="0"/>
      </w:pPr>
    </w:p>
    <w:p w14:paraId="57E56B83" w14:textId="77777777" w:rsidR="00E13942" w:rsidRDefault="00E13942">
      <w:pPr>
        <w:spacing w:after="0"/>
      </w:pPr>
    </w:p>
    <w:p w14:paraId="175A690B" w14:textId="77777777" w:rsidR="00E13942" w:rsidRDefault="00E13942">
      <w:pPr>
        <w:spacing w:after="0"/>
      </w:pPr>
    </w:p>
    <w:p w14:paraId="027C866B" w14:textId="77777777" w:rsidR="00E13942" w:rsidRDefault="00E13942">
      <w:pPr>
        <w:spacing w:after="0"/>
      </w:pPr>
    </w:p>
    <w:p w14:paraId="7E3D6BEB" w14:textId="77777777" w:rsidR="00E13942" w:rsidRDefault="00E13942">
      <w:pPr>
        <w:spacing w:after="0"/>
      </w:pPr>
    </w:p>
    <w:p w14:paraId="1562074B" w14:textId="77777777" w:rsidR="00E13942" w:rsidRDefault="00E13942">
      <w:pPr>
        <w:spacing w:after="0"/>
      </w:pPr>
    </w:p>
    <w:p w14:paraId="6CBE8875" w14:textId="77777777" w:rsidR="00E13942" w:rsidRDefault="00E13942">
      <w:pPr>
        <w:spacing w:after="0"/>
      </w:pPr>
    </w:p>
    <w:p w14:paraId="6485E3E4" w14:textId="77777777" w:rsidR="00E13942" w:rsidRDefault="00E13942">
      <w:pPr>
        <w:spacing w:after="0"/>
      </w:pPr>
    </w:p>
    <w:sdt>
      <w:sdtPr>
        <w:tag w:val="goog_rdk_7"/>
        <w:id w:val="1146559199"/>
        <w:lock w:val="contentLocked"/>
      </w:sdtPr>
      <w:sdtContent>
        <w:tbl>
          <w:tblPr>
            <w:tblStyle w:val="aff8"/>
            <w:tblW w:w="9315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590"/>
            <w:gridCol w:w="4680"/>
            <w:gridCol w:w="990"/>
            <w:gridCol w:w="2055"/>
          </w:tblGrid>
          <w:tr w:rsidR="00E13942" w14:paraId="1CB670B0" w14:textId="77777777">
            <w:trPr>
              <w:trHeight w:val="420"/>
            </w:trPr>
            <w:tc>
              <w:tcPr>
                <w:tcW w:w="9315" w:type="dxa"/>
                <w:gridSpan w:val="4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F849789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ID Épica: E2</w:t>
                </w:r>
              </w:p>
            </w:tc>
          </w:tr>
          <w:tr w:rsidR="00E13942" w14:paraId="2F7DF424" w14:textId="77777777">
            <w:trPr>
              <w:trHeight w:val="170"/>
            </w:trPr>
            <w:tc>
              <w:tcPr>
                <w:tcW w:w="159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E0DC49D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Historia de usuario:</w:t>
                </w:r>
              </w:p>
            </w:tc>
            <w:tc>
              <w:tcPr>
                <w:tcW w:w="46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13C891D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Eliminar Productos</w:t>
                </w:r>
              </w:p>
            </w:tc>
            <w:tc>
              <w:tcPr>
                <w:tcW w:w="99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A64DB5A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ID:</w:t>
                </w:r>
              </w:p>
            </w:tc>
            <w:tc>
              <w:tcPr>
                <w:tcW w:w="2055" w:type="dxa"/>
                <w:shd w:val="clear" w:color="auto" w:fill="FFFFFF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A3FDFEA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H8</w:t>
                </w:r>
              </w:p>
            </w:tc>
          </w:tr>
          <w:tr w:rsidR="00E13942" w14:paraId="3D3C76DB" w14:textId="77777777">
            <w:trPr>
              <w:trHeight w:val="340"/>
            </w:trPr>
            <w:tc>
              <w:tcPr>
                <w:tcW w:w="159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E0BE4A5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>“Como……..</w:t>
                </w:r>
              </w:p>
            </w:tc>
            <w:tc>
              <w:tcPr>
                <w:tcW w:w="7725" w:type="dxa"/>
                <w:gridSpan w:val="3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94F4011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>Químico</w:t>
                </w:r>
              </w:p>
              <w:p w14:paraId="7059B9DE" w14:textId="77777777" w:rsidR="00E13942" w:rsidRDefault="00E13942">
                <w:pPr>
                  <w:widowControl w:val="0"/>
                  <w:rPr>
                    <w:i/>
                  </w:rPr>
                </w:pPr>
              </w:p>
            </w:tc>
          </w:tr>
          <w:tr w:rsidR="00E13942" w14:paraId="5895CEA3" w14:textId="77777777">
            <w:trPr>
              <w:trHeight w:val="340"/>
            </w:trPr>
            <w:tc>
              <w:tcPr>
                <w:tcW w:w="159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3A8771D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 xml:space="preserve"> quiero…...</w:t>
                </w:r>
              </w:p>
            </w:tc>
            <w:tc>
              <w:tcPr>
                <w:tcW w:w="7725" w:type="dxa"/>
                <w:gridSpan w:val="3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0EE7F49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>quiero poder eliminar productos del inventario cuando se dejarán de trabajar con ese producto  o sean obsoletos</w:t>
                </w:r>
              </w:p>
            </w:tc>
          </w:tr>
          <w:tr w:rsidR="00E13942" w14:paraId="5EDE1779" w14:textId="77777777">
            <w:trPr>
              <w:trHeight w:val="340"/>
            </w:trPr>
            <w:tc>
              <w:tcPr>
                <w:tcW w:w="159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625291F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 xml:space="preserve"> para poder..</w:t>
                </w:r>
              </w:p>
            </w:tc>
            <w:tc>
              <w:tcPr>
                <w:tcW w:w="7725" w:type="dxa"/>
                <w:gridSpan w:val="3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AA74A66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>para asegurar que la información del inventario sea precisa y esté actualizada, reflejando correctamente las existencias disponibles”.</w:t>
                </w:r>
              </w:p>
            </w:tc>
          </w:tr>
          <w:tr w:rsidR="00E13942" w14:paraId="2FD50A8F" w14:textId="77777777">
            <w:trPr>
              <w:trHeight w:val="433"/>
            </w:trPr>
            <w:tc>
              <w:tcPr>
                <w:tcW w:w="9315" w:type="dxa"/>
                <w:gridSpan w:val="4"/>
                <w:shd w:val="clear" w:color="auto" w:fill="C6D9F1"/>
              </w:tcPr>
              <w:p w14:paraId="093776CB" w14:textId="77777777" w:rsidR="00E13942" w:rsidRDefault="00000000">
                <w:pPr>
                  <w:widowControl w:val="0"/>
                </w:pPr>
                <w:r>
                  <w:rPr>
                    <w:b/>
                  </w:rPr>
                  <w:t>Criterios de Aceptación:</w:t>
                </w:r>
              </w:p>
            </w:tc>
          </w:tr>
          <w:tr w:rsidR="00E13942" w14:paraId="59C847F7" w14:textId="77777777">
            <w:trPr>
              <w:trHeight w:val="420"/>
            </w:trPr>
            <w:tc>
              <w:tcPr>
                <w:tcW w:w="9315" w:type="dxa"/>
                <w:gridSpan w:val="4"/>
              </w:tcPr>
              <w:p w14:paraId="1B02EE5D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El sistema debe permitir al químico acceder a una interfaz para eliminar productos del inventario.</w:t>
                </w:r>
              </w:p>
              <w:p w14:paraId="5A7F142A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Solo los usuarios con el rol de químico y administrador deben tener acceso a esta funcionalidad.</w:t>
                </w:r>
              </w:p>
              <w:p w14:paraId="583579CE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El sistema debe proporcionar una lista de productos con la opción de eliminar cada uno.</w:t>
                </w:r>
              </w:p>
              <w:p w14:paraId="168EB8EB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La interfaz debe permitir al químico seleccionar un producto para eliminarlo, con opciones claras para confirmar o cancelar la eliminación.</w:t>
                </w:r>
              </w:p>
              <w:p w14:paraId="7C58C41E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Antes de eliminar un producto, el sistema debe solicitar una confirmación para evitar eliminaciones accidentales.</w:t>
                </w:r>
              </w:p>
              <w:p w14:paraId="7468AE4D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Una vez confirmado, el sistema debe eliminar el producto de manera inmediata y reflejar la actualización en el inventario en tiempo real.</w:t>
                </w:r>
              </w:p>
              <w:p w14:paraId="6EF3C677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El sistema debe registrar un historial de eliminaciones, incluyendo quién realizó la eliminación, qué producto fue eliminado, y la fecha y hora del evento.</w:t>
                </w:r>
              </w:p>
              <w:p w14:paraId="1911C53C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La interfaz para eliminar productos debe ser fácil de usar, con opciones claramente visibles para seleccionar, confirmar y cancelar la eliminación.</w:t>
                </w:r>
              </w:p>
            </w:tc>
          </w:tr>
        </w:tbl>
      </w:sdtContent>
    </w:sdt>
    <w:p w14:paraId="737DBF45" w14:textId="77777777" w:rsidR="00E13942" w:rsidRDefault="00E13942">
      <w:pPr>
        <w:spacing w:after="0"/>
      </w:pPr>
    </w:p>
    <w:p w14:paraId="3A1FB387" w14:textId="77777777" w:rsidR="00E13942" w:rsidRDefault="00E13942">
      <w:pPr>
        <w:spacing w:after="0"/>
      </w:pPr>
    </w:p>
    <w:p w14:paraId="6D370673" w14:textId="77777777" w:rsidR="00E13942" w:rsidRDefault="00E13942">
      <w:pPr>
        <w:spacing w:after="0"/>
      </w:pPr>
    </w:p>
    <w:p w14:paraId="72FF63C2" w14:textId="77777777" w:rsidR="00E13942" w:rsidRDefault="00E13942">
      <w:pPr>
        <w:spacing w:after="0"/>
      </w:pPr>
    </w:p>
    <w:p w14:paraId="4AA2FE97" w14:textId="77777777" w:rsidR="00E13942" w:rsidRDefault="00E13942">
      <w:pPr>
        <w:spacing w:after="0"/>
      </w:pPr>
    </w:p>
    <w:p w14:paraId="6A0DBD18" w14:textId="77777777" w:rsidR="00E13942" w:rsidRDefault="00E13942">
      <w:pPr>
        <w:spacing w:after="0"/>
      </w:pPr>
    </w:p>
    <w:p w14:paraId="2C1C448C" w14:textId="77777777" w:rsidR="00E13942" w:rsidRDefault="00E13942">
      <w:pPr>
        <w:spacing w:after="0"/>
      </w:pPr>
    </w:p>
    <w:p w14:paraId="537E67E1" w14:textId="77777777" w:rsidR="00E13942" w:rsidRDefault="00E13942">
      <w:pPr>
        <w:spacing w:after="0"/>
      </w:pPr>
    </w:p>
    <w:p w14:paraId="33640558" w14:textId="77777777" w:rsidR="00E13942" w:rsidRDefault="00E13942">
      <w:pPr>
        <w:spacing w:after="0"/>
      </w:pPr>
    </w:p>
    <w:p w14:paraId="1F2DDC4F" w14:textId="77777777" w:rsidR="00E13942" w:rsidRDefault="00E13942">
      <w:pPr>
        <w:spacing w:after="0"/>
      </w:pPr>
    </w:p>
    <w:p w14:paraId="3D698649" w14:textId="77777777" w:rsidR="00E13942" w:rsidRDefault="00E13942">
      <w:pPr>
        <w:spacing w:after="0"/>
      </w:pPr>
    </w:p>
    <w:p w14:paraId="14517238" w14:textId="77777777" w:rsidR="00E13942" w:rsidRDefault="00E13942">
      <w:pPr>
        <w:spacing w:after="0"/>
      </w:pPr>
    </w:p>
    <w:p w14:paraId="13977DB4" w14:textId="77777777" w:rsidR="00E13942" w:rsidRDefault="00E13942">
      <w:pPr>
        <w:spacing w:after="0"/>
      </w:pPr>
    </w:p>
    <w:p w14:paraId="35BE0E13" w14:textId="77777777" w:rsidR="00E13942" w:rsidRDefault="00E13942">
      <w:pPr>
        <w:spacing w:after="0"/>
      </w:pPr>
    </w:p>
    <w:p w14:paraId="572EC4C5" w14:textId="77777777" w:rsidR="00E13942" w:rsidRDefault="00E13942">
      <w:pPr>
        <w:spacing w:after="0"/>
      </w:pPr>
    </w:p>
    <w:sdt>
      <w:sdtPr>
        <w:tag w:val="goog_rdk_8"/>
        <w:id w:val="926540546"/>
        <w:lock w:val="contentLocked"/>
      </w:sdtPr>
      <w:sdtContent>
        <w:tbl>
          <w:tblPr>
            <w:tblStyle w:val="aff9"/>
            <w:tblW w:w="9315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590"/>
            <w:gridCol w:w="4680"/>
            <w:gridCol w:w="990"/>
            <w:gridCol w:w="2055"/>
          </w:tblGrid>
          <w:tr w:rsidR="00E13942" w14:paraId="7AF283D8" w14:textId="77777777">
            <w:trPr>
              <w:trHeight w:val="420"/>
            </w:trPr>
            <w:tc>
              <w:tcPr>
                <w:tcW w:w="9315" w:type="dxa"/>
                <w:gridSpan w:val="4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83F998D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ID Épica: E3</w:t>
                </w:r>
              </w:p>
            </w:tc>
          </w:tr>
          <w:tr w:rsidR="00E13942" w14:paraId="36C6CA45" w14:textId="77777777">
            <w:trPr>
              <w:trHeight w:val="170"/>
            </w:trPr>
            <w:tc>
              <w:tcPr>
                <w:tcW w:w="159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4B8FC91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Historia de usuario:</w:t>
                </w:r>
              </w:p>
            </w:tc>
            <w:tc>
              <w:tcPr>
                <w:tcW w:w="46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7BE0D56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Registrar Ventas</w:t>
                </w:r>
              </w:p>
            </w:tc>
            <w:tc>
              <w:tcPr>
                <w:tcW w:w="99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1125ABC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ID:</w:t>
                </w:r>
              </w:p>
            </w:tc>
            <w:tc>
              <w:tcPr>
                <w:tcW w:w="2055" w:type="dxa"/>
                <w:shd w:val="clear" w:color="auto" w:fill="FFFFFF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82FA481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H9</w:t>
                </w:r>
              </w:p>
            </w:tc>
          </w:tr>
          <w:tr w:rsidR="00E13942" w14:paraId="7EE4BEEB" w14:textId="77777777">
            <w:trPr>
              <w:trHeight w:val="340"/>
            </w:trPr>
            <w:tc>
              <w:tcPr>
                <w:tcW w:w="159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34A9801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>“Como……..</w:t>
                </w:r>
              </w:p>
            </w:tc>
            <w:tc>
              <w:tcPr>
                <w:tcW w:w="7725" w:type="dxa"/>
                <w:gridSpan w:val="3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FB61728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>Vendedor</w:t>
                </w:r>
              </w:p>
              <w:p w14:paraId="67A34D98" w14:textId="77777777" w:rsidR="00E13942" w:rsidRDefault="00E13942">
                <w:pPr>
                  <w:widowControl w:val="0"/>
                  <w:rPr>
                    <w:i/>
                  </w:rPr>
                </w:pPr>
              </w:p>
            </w:tc>
          </w:tr>
          <w:tr w:rsidR="00E13942" w14:paraId="6E0CD965" w14:textId="77777777">
            <w:trPr>
              <w:trHeight w:val="340"/>
            </w:trPr>
            <w:tc>
              <w:tcPr>
                <w:tcW w:w="159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87D437F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 xml:space="preserve"> quiero…...</w:t>
                </w:r>
              </w:p>
            </w:tc>
            <w:tc>
              <w:tcPr>
                <w:tcW w:w="7725" w:type="dxa"/>
                <w:gridSpan w:val="3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8931801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>realizar y registrar la venta de forma automatizada</w:t>
                </w:r>
              </w:p>
            </w:tc>
          </w:tr>
          <w:tr w:rsidR="00E13942" w14:paraId="64431E63" w14:textId="77777777">
            <w:trPr>
              <w:trHeight w:val="340"/>
            </w:trPr>
            <w:tc>
              <w:tcPr>
                <w:tcW w:w="159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DFCDB45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 xml:space="preserve"> para poder..</w:t>
                </w:r>
              </w:p>
            </w:tc>
            <w:tc>
              <w:tcPr>
                <w:tcW w:w="7725" w:type="dxa"/>
                <w:gridSpan w:val="3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874CF57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>agilizar el proceso de venta, reducir errores manuales y asegurar que las transacciones se registren de manera precisa y eficiente”.</w:t>
                </w:r>
              </w:p>
            </w:tc>
          </w:tr>
          <w:tr w:rsidR="00E13942" w14:paraId="38492ECB" w14:textId="77777777">
            <w:trPr>
              <w:trHeight w:val="433"/>
            </w:trPr>
            <w:tc>
              <w:tcPr>
                <w:tcW w:w="9315" w:type="dxa"/>
                <w:gridSpan w:val="4"/>
                <w:shd w:val="clear" w:color="auto" w:fill="C6D9F1"/>
              </w:tcPr>
              <w:p w14:paraId="7DF19760" w14:textId="77777777" w:rsidR="00E13942" w:rsidRDefault="00000000">
                <w:pPr>
                  <w:widowControl w:val="0"/>
                </w:pPr>
                <w:r>
                  <w:rPr>
                    <w:b/>
                  </w:rPr>
                  <w:t>Criterios de Aceptación:</w:t>
                </w:r>
              </w:p>
            </w:tc>
          </w:tr>
          <w:tr w:rsidR="00E13942" w14:paraId="3C44FCF9" w14:textId="77777777">
            <w:trPr>
              <w:trHeight w:val="420"/>
            </w:trPr>
            <w:tc>
              <w:tcPr>
                <w:tcW w:w="9315" w:type="dxa"/>
                <w:gridSpan w:val="4"/>
              </w:tcPr>
              <w:p w14:paraId="6A94F165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El sistema debe proporcionar una interfaz que permita al vendedor agregar productos al de forma rápida y sencilla.</w:t>
                </w:r>
              </w:p>
              <w:p w14:paraId="6EFD8CC0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La interfaz debe permitir escanear códigos de barras o buscar productos por nombre.</w:t>
                </w:r>
              </w:p>
              <w:p w14:paraId="100D9285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El sistema debe calcular automáticamente el total de la venta, incluyendo subtotales, impuestos y descuentos aplicables, en función de los productos agregados.</w:t>
                </w:r>
              </w:p>
              <w:p w14:paraId="73BABA07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Debe actualizar el total en tiempo real a medida que se añaden o eliminan productos.</w:t>
                </w:r>
              </w:p>
              <w:p w14:paraId="5D7F83D8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Antes de finalizar la venta, el sistema debe mostrar un resumen de la transacción, incluyendo los productos, cantidades, precios, impuestos, y el total a pagar.</w:t>
                </w:r>
              </w:p>
              <w:p w14:paraId="7FF1E57C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El vendedor debe confirmar la venta antes de que se registre en el sistema.</w:t>
                </w:r>
              </w:p>
              <w:p w14:paraId="7DFDB516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Una vez confirmada la venta, el sistema debe registrar automáticamente la transacción en el sistema, actualizando el inventario y generando un recibo de venta.</w:t>
                </w:r>
              </w:p>
              <w:p w14:paraId="091914B1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El registro debe incluir detalles como la fecha y hora de la transacción, el vendedor, los productos vendidos y el total de la venta.</w:t>
                </w:r>
              </w:p>
              <w:p w14:paraId="223B7BFB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El sistema debe descontar automáticamente la cantidad de productos vendidos del inventario, reflejando los cambios en tiempo real.</w:t>
                </w:r>
              </w:p>
              <w:p w14:paraId="5F101011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Debe verificar que haya suficiente stock disponible antes de completar la venta y alertar al vendedor si un producto está agotado.</w:t>
                </w:r>
              </w:p>
              <w:p w14:paraId="06454BBF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rFonts w:ascii="Arial" w:eastAsia="Arial" w:hAnsi="Arial" w:cs="Arial"/>
                  </w:rPr>
                </w:pPr>
                <w:r>
                  <w:rPr>
                    <w:i/>
                  </w:rPr>
                  <w:t>El sistema debe generar un recibo de venta que puede ser impreso o enviado por correo electrónico al cliente.</w:t>
                </w:r>
              </w:p>
              <w:p w14:paraId="2B77A39F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rFonts w:ascii="Arial" w:eastAsia="Arial" w:hAnsi="Arial" w:cs="Arial"/>
                  </w:rPr>
                </w:pPr>
                <w:r>
                  <w:rPr>
                    <w:i/>
                  </w:rPr>
                  <w:t xml:space="preserve">El recibo debe incluir todos los detalles de la venta, como la lista de productos, cantidades, </w:t>
                </w:r>
                <w:r>
                  <w:rPr>
                    <w:i/>
                  </w:rPr>
                  <w:lastRenderedPageBreak/>
                  <w:t>precios, impuestos, descuentos y total pagado.</w:t>
                </w:r>
              </w:p>
              <w:p w14:paraId="27CCDE4F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El sistema debe permitir la selección y registro de diferentes métodos de pago (efectivo, tarjeta de crédito/débito, otros).</w:t>
                </w:r>
              </w:p>
              <w:p w14:paraId="7979447A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spacing w:after="240"/>
                  <w:rPr>
                    <w:i/>
                  </w:rPr>
                </w:pPr>
                <w:r>
                  <w:rPr>
                    <w:i/>
                  </w:rPr>
                  <w:t>Debe calcular y registrar correctamente el cambio a devolver si el pago es en efectivo.</w:t>
                </w:r>
              </w:p>
            </w:tc>
          </w:tr>
        </w:tbl>
      </w:sdtContent>
    </w:sdt>
    <w:p w14:paraId="3DA9B1A7" w14:textId="77777777" w:rsidR="00E13942" w:rsidRDefault="00E13942">
      <w:pPr>
        <w:spacing w:after="0"/>
      </w:pPr>
    </w:p>
    <w:p w14:paraId="32111B4D" w14:textId="77777777" w:rsidR="00E13942" w:rsidRDefault="00E13942">
      <w:pPr>
        <w:spacing w:after="0"/>
      </w:pPr>
    </w:p>
    <w:p w14:paraId="55512553" w14:textId="77777777" w:rsidR="00E13942" w:rsidRDefault="00E13942">
      <w:pPr>
        <w:spacing w:after="0"/>
      </w:pPr>
    </w:p>
    <w:p w14:paraId="2511BE84" w14:textId="77777777" w:rsidR="00E13942" w:rsidRDefault="00E13942">
      <w:pPr>
        <w:spacing w:after="0"/>
      </w:pPr>
    </w:p>
    <w:p w14:paraId="34C68DDE" w14:textId="77777777" w:rsidR="00E13942" w:rsidRDefault="00E13942">
      <w:pPr>
        <w:spacing w:after="0"/>
      </w:pPr>
    </w:p>
    <w:p w14:paraId="403D552A" w14:textId="77777777" w:rsidR="00E13942" w:rsidRDefault="00E13942">
      <w:pPr>
        <w:spacing w:after="0"/>
      </w:pPr>
    </w:p>
    <w:p w14:paraId="0BF90C18" w14:textId="77777777" w:rsidR="00E13942" w:rsidRDefault="00E13942">
      <w:pPr>
        <w:spacing w:after="0"/>
      </w:pPr>
    </w:p>
    <w:sdt>
      <w:sdtPr>
        <w:tag w:val="goog_rdk_9"/>
        <w:id w:val="1094357896"/>
        <w:lock w:val="contentLocked"/>
      </w:sdtPr>
      <w:sdtContent>
        <w:tbl>
          <w:tblPr>
            <w:tblStyle w:val="affa"/>
            <w:tblW w:w="9315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590"/>
            <w:gridCol w:w="4680"/>
            <w:gridCol w:w="990"/>
            <w:gridCol w:w="2055"/>
          </w:tblGrid>
          <w:tr w:rsidR="00E13942" w14:paraId="1582E2C2" w14:textId="77777777">
            <w:trPr>
              <w:trHeight w:val="420"/>
            </w:trPr>
            <w:tc>
              <w:tcPr>
                <w:tcW w:w="9315" w:type="dxa"/>
                <w:gridSpan w:val="4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C51B468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ID Épica: E3</w:t>
                </w:r>
              </w:p>
            </w:tc>
          </w:tr>
          <w:tr w:rsidR="00E13942" w14:paraId="374645AD" w14:textId="77777777">
            <w:trPr>
              <w:trHeight w:val="170"/>
            </w:trPr>
            <w:tc>
              <w:tcPr>
                <w:tcW w:w="159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941F262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Historia de usuario:</w:t>
                </w:r>
              </w:p>
            </w:tc>
            <w:tc>
              <w:tcPr>
                <w:tcW w:w="46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1FC857F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Visualizar Registro de Ventas</w:t>
                </w:r>
              </w:p>
            </w:tc>
            <w:tc>
              <w:tcPr>
                <w:tcW w:w="99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F9A488E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ID:</w:t>
                </w:r>
              </w:p>
            </w:tc>
            <w:tc>
              <w:tcPr>
                <w:tcW w:w="2055" w:type="dxa"/>
                <w:shd w:val="clear" w:color="auto" w:fill="FFFFFF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CDE4D3F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H10</w:t>
                </w:r>
              </w:p>
            </w:tc>
          </w:tr>
          <w:tr w:rsidR="00E13942" w14:paraId="76874F4A" w14:textId="77777777">
            <w:trPr>
              <w:trHeight w:val="340"/>
            </w:trPr>
            <w:tc>
              <w:tcPr>
                <w:tcW w:w="159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DEBC4E2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>“Como……..</w:t>
                </w:r>
              </w:p>
            </w:tc>
            <w:tc>
              <w:tcPr>
                <w:tcW w:w="7725" w:type="dxa"/>
                <w:gridSpan w:val="3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8ECCD11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>Administrador</w:t>
                </w:r>
              </w:p>
              <w:p w14:paraId="2F840382" w14:textId="77777777" w:rsidR="00E13942" w:rsidRDefault="00E13942">
                <w:pPr>
                  <w:widowControl w:val="0"/>
                  <w:rPr>
                    <w:i/>
                  </w:rPr>
                </w:pPr>
              </w:p>
            </w:tc>
          </w:tr>
          <w:tr w:rsidR="00E13942" w14:paraId="5ED011CF" w14:textId="77777777">
            <w:trPr>
              <w:trHeight w:val="340"/>
            </w:trPr>
            <w:tc>
              <w:tcPr>
                <w:tcW w:w="159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FF9CB82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 xml:space="preserve"> quiero…...</w:t>
                </w:r>
              </w:p>
            </w:tc>
            <w:tc>
              <w:tcPr>
                <w:tcW w:w="7725" w:type="dxa"/>
                <w:gridSpan w:val="3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D011D5B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>Ver un historial completo de las ventas realizadas</w:t>
                </w:r>
              </w:p>
            </w:tc>
          </w:tr>
          <w:tr w:rsidR="00E13942" w14:paraId="425DAD43" w14:textId="77777777">
            <w:trPr>
              <w:trHeight w:val="340"/>
            </w:trPr>
            <w:tc>
              <w:tcPr>
                <w:tcW w:w="159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F4825D0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 xml:space="preserve"> para poder..</w:t>
                </w:r>
              </w:p>
            </w:tc>
            <w:tc>
              <w:tcPr>
                <w:tcW w:w="7725" w:type="dxa"/>
                <w:gridSpan w:val="3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DDF80D1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>hacer un seguimiento financiero detallado y revisar cualquier discrepancia o irregularidad en las ventas, asegurando que la información financiera sea precisa y confiable”.</w:t>
                </w:r>
              </w:p>
            </w:tc>
          </w:tr>
          <w:tr w:rsidR="00E13942" w14:paraId="31EC6394" w14:textId="77777777">
            <w:trPr>
              <w:trHeight w:val="433"/>
            </w:trPr>
            <w:tc>
              <w:tcPr>
                <w:tcW w:w="9315" w:type="dxa"/>
                <w:gridSpan w:val="4"/>
                <w:shd w:val="clear" w:color="auto" w:fill="C6D9F1"/>
              </w:tcPr>
              <w:p w14:paraId="1ECCCD4A" w14:textId="77777777" w:rsidR="00E13942" w:rsidRDefault="00000000">
                <w:pPr>
                  <w:widowControl w:val="0"/>
                </w:pPr>
                <w:r>
                  <w:rPr>
                    <w:b/>
                  </w:rPr>
                  <w:t>Criterios de Aceptación:</w:t>
                </w:r>
              </w:p>
            </w:tc>
          </w:tr>
          <w:tr w:rsidR="00E13942" w14:paraId="56DA42F2" w14:textId="77777777">
            <w:trPr>
              <w:trHeight w:val="420"/>
            </w:trPr>
            <w:tc>
              <w:tcPr>
                <w:tcW w:w="9315" w:type="dxa"/>
                <w:gridSpan w:val="4"/>
              </w:tcPr>
              <w:p w14:paraId="54B4FA7C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spacing w:before="240"/>
                  <w:rPr>
                    <w:i/>
                  </w:rPr>
                </w:pPr>
                <w:r>
                  <w:rPr>
                    <w:i/>
                  </w:rPr>
                  <w:t>La interfaz debe mostrar una lista completa de ventas, incluyendo detalles como la fecha y hora de la transacción, el vendedor, productos vendidos, cantidades, precios, impuestos, descuentos, y total pagado.</w:t>
                </w:r>
              </w:p>
              <w:p w14:paraId="3DFA3918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El historial es filtrable por rango de fechas, vendedor.</w:t>
                </w:r>
              </w:p>
              <w:p w14:paraId="436D2396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Las ventas pueden ser exportadas en un archivo CSV o PDF.</w:t>
                </w:r>
              </w:p>
              <w:p w14:paraId="4CFB117A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spacing w:after="240"/>
                  <w:rPr>
                    <w:i/>
                  </w:rPr>
                </w:pPr>
                <w:r>
                  <w:rPr>
                    <w:i/>
                  </w:rPr>
                  <w:t>Al seleccionar una venta del historial, el sistema debe mostrar todos los detalles de la transacción, incluyendo un resumen completo y cualquier información adicional relevante.</w:t>
                </w:r>
              </w:p>
            </w:tc>
          </w:tr>
        </w:tbl>
      </w:sdtContent>
    </w:sdt>
    <w:p w14:paraId="0E471EA6" w14:textId="77777777" w:rsidR="00E13942" w:rsidRDefault="00E13942">
      <w:pPr>
        <w:spacing w:after="0"/>
      </w:pPr>
    </w:p>
    <w:sdt>
      <w:sdtPr>
        <w:tag w:val="goog_rdk_10"/>
        <w:id w:val="485280047"/>
        <w:lock w:val="contentLocked"/>
      </w:sdtPr>
      <w:sdtContent>
        <w:tbl>
          <w:tblPr>
            <w:tblStyle w:val="affb"/>
            <w:tblW w:w="9315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590"/>
            <w:gridCol w:w="4680"/>
            <w:gridCol w:w="990"/>
            <w:gridCol w:w="2055"/>
          </w:tblGrid>
          <w:tr w:rsidR="00E13942" w14:paraId="277CBE5A" w14:textId="77777777">
            <w:trPr>
              <w:trHeight w:val="420"/>
            </w:trPr>
            <w:tc>
              <w:tcPr>
                <w:tcW w:w="9315" w:type="dxa"/>
                <w:gridSpan w:val="4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96F8CE3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ID Épica: E4</w:t>
                </w:r>
              </w:p>
            </w:tc>
          </w:tr>
          <w:tr w:rsidR="00E13942" w14:paraId="27823E35" w14:textId="77777777">
            <w:trPr>
              <w:trHeight w:val="170"/>
            </w:trPr>
            <w:tc>
              <w:tcPr>
                <w:tcW w:w="159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79F4D05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Historia de usuario:</w:t>
                </w:r>
              </w:p>
            </w:tc>
            <w:tc>
              <w:tcPr>
                <w:tcW w:w="46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55AC036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Generar reportes de ventas</w:t>
                </w:r>
              </w:p>
            </w:tc>
            <w:tc>
              <w:tcPr>
                <w:tcW w:w="99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58CBA25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ID:</w:t>
                </w:r>
              </w:p>
            </w:tc>
            <w:tc>
              <w:tcPr>
                <w:tcW w:w="2055" w:type="dxa"/>
                <w:shd w:val="clear" w:color="auto" w:fill="FFFFFF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2CE182D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H11</w:t>
                </w:r>
              </w:p>
            </w:tc>
          </w:tr>
          <w:tr w:rsidR="00E13942" w14:paraId="2A631BE0" w14:textId="77777777">
            <w:trPr>
              <w:trHeight w:val="340"/>
            </w:trPr>
            <w:tc>
              <w:tcPr>
                <w:tcW w:w="159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A993226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lastRenderedPageBreak/>
                  <w:t>“Como……..</w:t>
                </w:r>
              </w:p>
            </w:tc>
            <w:tc>
              <w:tcPr>
                <w:tcW w:w="7725" w:type="dxa"/>
                <w:gridSpan w:val="3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225ACCD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>Administrador</w:t>
                </w:r>
              </w:p>
            </w:tc>
          </w:tr>
          <w:tr w:rsidR="00E13942" w14:paraId="6E2FB7DC" w14:textId="77777777">
            <w:trPr>
              <w:trHeight w:val="340"/>
            </w:trPr>
            <w:tc>
              <w:tcPr>
                <w:tcW w:w="159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7312D54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 xml:space="preserve"> quiero…...</w:t>
                </w:r>
              </w:p>
            </w:tc>
            <w:tc>
              <w:tcPr>
                <w:tcW w:w="7725" w:type="dxa"/>
                <w:gridSpan w:val="3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4A4B7E5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>Generar reportes de ventas diarias, semanales y mensuales</w:t>
                </w:r>
              </w:p>
            </w:tc>
          </w:tr>
          <w:tr w:rsidR="00E13942" w14:paraId="6EA593C6" w14:textId="77777777">
            <w:trPr>
              <w:trHeight w:val="340"/>
            </w:trPr>
            <w:tc>
              <w:tcPr>
                <w:tcW w:w="159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7AD73E0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 xml:space="preserve"> para poder..</w:t>
                </w:r>
              </w:p>
            </w:tc>
            <w:tc>
              <w:tcPr>
                <w:tcW w:w="7725" w:type="dxa"/>
                <w:gridSpan w:val="3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4432315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 xml:space="preserve"> y tomar decisiones informadas sobre la gestión del negocio</w:t>
                </w:r>
              </w:p>
            </w:tc>
          </w:tr>
          <w:tr w:rsidR="00E13942" w14:paraId="17D5E5CB" w14:textId="77777777">
            <w:trPr>
              <w:trHeight w:val="433"/>
            </w:trPr>
            <w:tc>
              <w:tcPr>
                <w:tcW w:w="9315" w:type="dxa"/>
                <w:gridSpan w:val="4"/>
                <w:shd w:val="clear" w:color="auto" w:fill="C6D9F1"/>
              </w:tcPr>
              <w:p w14:paraId="61230724" w14:textId="77777777" w:rsidR="00E13942" w:rsidRDefault="00000000">
                <w:pPr>
                  <w:widowControl w:val="0"/>
                </w:pPr>
                <w:r>
                  <w:rPr>
                    <w:b/>
                  </w:rPr>
                  <w:t>Criterios de Aceptación:</w:t>
                </w:r>
              </w:p>
            </w:tc>
          </w:tr>
          <w:tr w:rsidR="00E13942" w14:paraId="0BE3B0C3" w14:textId="77777777">
            <w:trPr>
              <w:trHeight w:val="420"/>
            </w:trPr>
            <w:tc>
              <w:tcPr>
                <w:tcW w:w="9315" w:type="dxa"/>
                <w:gridSpan w:val="4"/>
              </w:tcPr>
              <w:p w14:paraId="03DD5DF0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spacing w:before="240"/>
                  <w:rPr>
                    <w:i/>
                  </w:rPr>
                </w:pPr>
                <w:r>
                  <w:rPr>
                    <w:i/>
                  </w:rPr>
                  <w:t>El administrador puede seleccionar un periodo (diario, semanal, mensual) y generar un reporte de ventas.</w:t>
                </w:r>
              </w:p>
              <w:p w14:paraId="5E6974B6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El reporte muestra el total de ventas, la cantidad de productos vendidos y el vendedor responsable de cada venta.</w:t>
                </w:r>
              </w:p>
              <w:p w14:paraId="0EAF509F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El reporte debe ser exportable en formato CSV o PDF.</w:t>
                </w:r>
              </w:p>
              <w:p w14:paraId="76B4A9D1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spacing w:after="240"/>
                  <w:rPr>
                    <w:i/>
                  </w:rPr>
                </w:pPr>
                <w:r>
                  <w:rPr>
                    <w:i/>
                  </w:rPr>
                  <w:t>Al seleccionar una venta del historial, el sistema debe mostrar todos los detalles de la transacción, incluyendo un resumen completo y cualquier información adicional relevante.</w:t>
                </w:r>
              </w:p>
            </w:tc>
          </w:tr>
        </w:tbl>
      </w:sdtContent>
    </w:sdt>
    <w:p w14:paraId="3900E9CE" w14:textId="77777777" w:rsidR="00E13942" w:rsidRDefault="00E13942">
      <w:pPr>
        <w:spacing w:after="0"/>
      </w:pPr>
    </w:p>
    <w:sdt>
      <w:sdtPr>
        <w:tag w:val="goog_rdk_11"/>
        <w:id w:val="2114087838"/>
        <w:lock w:val="contentLocked"/>
      </w:sdtPr>
      <w:sdtContent>
        <w:tbl>
          <w:tblPr>
            <w:tblStyle w:val="affc"/>
            <w:tblW w:w="9315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590"/>
            <w:gridCol w:w="4680"/>
            <w:gridCol w:w="990"/>
            <w:gridCol w:w="2055"/>
          </w:tblGrid>
          <w:tr w:rsidR="00E13942" w14:paraId="391AC9CB" w14:textId="77777777">
            <w:trPr>
              <w:trHeight w:val="420"/>
            </w:trPr>
            <w:tc>
              <w:tcPr>
                <w:tcW w:w="9315" w:type="dxa"/>
                <w:gridSpan w:val="4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31649D1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ID Épica: E4</w:t>
                </w:r>
              </w:p>
            </w:tc>
          </w:tr>
          <w:tr w:rsidR="00E13942" w14:paraId="3A288C86" w14:textId="77777777">
            <w:trPr>
              <w:trHeight w:val="170"/>
            </w:trPr>
            <w:tc>
              <w:tcPr>
                <w:tcW w:w="159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3BC35C1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Historia de usuario:</w:t>
                </w:r>
              </w:p>
            </w:tc>
            <w:tc>
              <w:tcPr>
                <w:tcW w:w="468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667121D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Generar Reporte Producto más Vendidos</w:t>
                </w:r>
              </w:p>
            </w:tc>
            <w:tc>
              <w:tcPr>
                <w:tcW w:w="99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B2EDD0A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ID:</w:t>
                </w:r>
              </w:p>
            </w:tc>
            <w:tc>
              <w:tcPr>
                <w:tcW w:w="2055" w:type="dxa"/>
                <w:shd w:val="clear" w:color="auto" w:fill="FFFFFF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FE2C83B" w14:textId="77777777" w:rsidR="00E13942" w:rsidRDefault="00000000">
                <w:pPr>
                  <w:widowControl w:val="0"/>
                  <w:rPr>
                    <w:b/>
                  </w:rPr>
                </w:pPr>
                <w:r>
                  <w:rPr>
                    <w:b/>
                  </w:rPr>
                  <w:t>H12</w:t>
                </w:r>
              </w:p>
            </w:tc>
          </w:tr>
          <w:tr w:rsidR="00E13942" w14:paraId="19945E8E" w14:textId="77777777">
            <w:trPr>
              <w:trHeight w:val="340"/>
            </w:trPr>
            <w:tc>
              <w:tcPr>
                <w:tcW w:w="159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0A3CBB8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>“Como……..</w:t>
                </w:r>
              </w:p>
            </w:tc>
            <w:tc>
              <w:tcPr>
                <w:tcW w:w="7725" w:type="dxa"/>
                <w:gridSpan w:val="3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6CB1FEB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>Administrador</w:t>
                </w:r>
              </w:p>
            </w:tc>
          </w:tr>
          <w:tr w:rsidR="00E13942" w14:paraId="6F824CB5" w14:textId="77777777">
            <w:trPr>
              <w:trHeight w:val="340"/>
            </w:trPr>
            <w:tc>
              <w:tcPr>
                <w:tcW w:w="159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BFC1B71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 xml:space="preserve"> quiero…...</w:t>
                </w:r>
              </w:p>
            </w:tc>
            <w:tc>
              <w:tcPr>
                <w:tcW w:w="7725" w:type="dxa"/>
                <w:gridSpan w:val="3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1B59E2F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>Ver un análisis de los productos más vendidos en un periodo específico</w:t>
                </w:r>
              </w:p>
            </w:tc>
          </w:tr>
          <w:tr w:rsidR="00E13942" w14:paraId="544AC6DA" w14:textId="77777777">
            <w:trPr>
              <w:trHeight w:val="340"/>
            </w:trPr>
            <w:tc>
              <w:tcPr>
                <w:tcW w:w="1590" w:type="dxa"/>
                <w:shd w:val="clear" w:color="auto" w:fill="C6D9F1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4C5C193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 xml:space="preserve"> para poder..</w:t>
                </w:r>
              </w:p>
            </w:tc>
            <w:tc>
              <w:tcPr>
                <w:tcW w:w="7725" w:type="dxa"/>
                <w:gridSpan w:val="3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1A00E20" w14:textId="77777777" w:rsidR="00E13942" w:rsidRDefault="00000000">
                <w:pPr>
                  <w:widowControl w:val="0"/>
                  <w:rPr>
                    <w:i/>
                  </w:rPr>
                </w:pPr>
                <w:r>
                  <w:rPr>
                    <w:i/>
                  </w:rPr>
                  <w:t>Tomar decisiones sobre la compra de productos y asegurar el abastecimiento</w:t>
                </w:r>
              </w:p>
            </w:tc>
          </w:tr>
          <w:tr w:rsidR="00E13942" w14:paraId="5B8077B0" w14:textId="77777777">
            <w:trPr>
              <w:trHeight w:val="433"/>
            </w:trPr>
            <w:tc>
              <w:tcPr>
                <w:tcW w:w="9315" w:type="dxa"/>
                <w:gridSpan w:val="4"/>
                <w:shd w:val="clear" w:color="auto" w:fill="C6D9F1"/>
              </w:tcPr>
              <w:p w14:paraId="53BB823E" w14:textId="77777777" w:rsidR="00E13942" w:rsidRDefault="00000000">
                <w:pPr>
                  <w:widowControl w:val="0"/>
                </w:pPr>
                <w:r>
                  <w:rPr>
                    <w:b/>
                  </w:rPr>
                  <w:t>Criterios de Aceptación:</w:t>
                </w:r>
              </w:p>
            </w:tc>
          </w:tr>
          <w:tr w:rsidR="00E13942" w14:paraId="01DFCA10" w14:textId="77777777">
            <w:trPr>
              <w:trHeight w:val="420"/>
            </w:trPr>
            <w:tc>
              <w:tcPr>
                <w:tcW w:w="9315" w:type="dxa"/>
                <w:gridSpan w:val="4"/>
              </w:tcPr>
              <w:p w14:paraId="6A7C7BBE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spacing w:before="240"/>
                  <w:rPr>
                    <w:i/>
                  </w:rPr>
                </w:pPr>
                <w:r>
                  <w:rPr>
                    <w:i/>
                  </w:rPr>
                  <w:t>El sistema debe permitir al administrador seleccionar un periodo específico para el análisis, como diario, semanal, mensual o un rango de fechas personalizado.</w:t>
                </w:r>
              </w:p>
              <w:p w14:paraId="44A41BF0" w14:textId="77777777" w:rsidR="00E13942" w:rsidRDefault="00000000">
                <w:pPr>
                  <w:widowControl w:val="0"/>
                  <w:numPr>
                    <w:ilvl w:val="0"/>
                    <w:numId w:val="3"/>
                  </w:numPr>
                  <w:rPr>
                    <w:i/>
                  </w:rPr>
                </w:pPr>
                <w:r>
                  <w:rPr>
                    <w:i/>
                  </w:rPr>
                  <w:t>El sistema debe generar un análisis que incluya:</w:t>
                </w:r>
              </w:p>
              <w:p w14:paraId="66D09FF3" w14:textId="77777777" w:rsidR="00E13942" w:rsidRDefault="00000000">
                <w:pPr>
                  <w:widowControl w:val="0"/>
                  <w:numPr>
                    <w:ilvl w:val="0"/>
                    <w:numId w:val="5"/>
                  </w:numPr>
                  <w:rPr>
                    <w:i/>
                  </w:rPr>
                </w:pPr>
                <w:r>
                  <w:rPr>
                    <w:i/>
                  </w:rPr>
                  <w:t>Listado de los productos más vendidos durante el periodo seleccionado.</w:t>
                </w:r>
              </w:p>
              <w:p w14:paraId="6C951E57" w14:textId="77777777" w:rsidR="00E13942" w:rsidRDefault="00000000">
                <w:pPr>
                  <w:widowControl w:val="0"/>
                  <w:numPr>
                    <w:ilvl w:val="0"/>
                    <w:numId w:val="5"/>
                  </w:numPr>
                  <w:rPr>
                    <w:i/>
                  </w:rPr>
                </w:pPr>
                <w:r>
                  <w:rPr>
                    <w:i/>
                  </w:rPr>
                  <w:t>Cantidad total vendida de cada producto.</w:t>
                </w:r>
              </w:p>
              <w:p w14:paraId="2FB9F37B" w14:textId="77777777" w:rsidR="00E13942" w:rsidRDefault="00000000">
                <w:pPr>
                  <w:widowControl w:val="0"/>
                  <w:numPr>
                    <w:ilvl w:val="0"/>
                    <w:numId w:val="5"/>
                  </w:numPr>
                  <w:rPr>
                    <w:i/>
                  </w:rPr>
                </w:pPr>
                <w:r>
                  <w:rPr>
                    <w:i/>
                  </w:rPr>
                  <w:t>Ingresos generados por cada producto.</w:t>
                </w:r>
              </w:p>
              <w:p w14:paraId="0BBE838A" w14:textId="77777777" w:rsidR="00E13942" w:rsidRDefault="00000000">
                <w:pPr>
                  <w:widowControl w:val="0"/>
                  <w:numPr>
                    <w:ilvl w:val="0"/>
                    <w:numId w:val="5"/>
                  </w:numPr>
                  <w:rPr>
                    <w:i/>
                  </w:rPr>
                </w:pPr>
                <w:r>
                  <w:rPr>
                    <w:i/>
                  </w:rPr>
                  <w:t>Comparación de las ventas actuales con periodos anteriores (opcional).</w:t>
                </w:r>
              </w:p>
              <w:p w14:paraId="26C8EE0C" w14:textId="77777777" w:rsidR="00E13942" w:rsidRDefault="00000000">
                <w:pPr>
                  <w:widowControl w:val="0"/>
                  <w:numPr>
                    <w:ilvl w:val="0"/>
                    <w:numId w:val="4"/>
                  </w:numPr>
                  <w:rPr>
                    <w:i/>
                  </w:rPr>
                </w:pPr>
                <w:r>
                  <w:rPr>
                    <w:i/>
                  </w:rPr>
                  <w:t>El análisis debe presentarse de manera clara y comprensible, utilizando gráficos (opcional) y tablas para facilitar la interpretación de los datos.</w:t>
                </w:r>
              </w:p>
              <w:p w14:paraId="0560FC95" w14:textId="77777777" w:rsidR="00E13942" w:rsidRDefault="00000000">
                <w:pPr>
                  <w:widowControl w:val="0"/>
                  <w:numPr>
                    <w:ilvl w:val="0"/>
                    <w:numId w:val="4"/>
                  </w:numPr>
                  <w:rPr>
                    <w:i/>
                  </w:rPr>
                </w:pPr>
                <w:r>
                  <w:rPr>
                    <w:i/>
                  </w:rPr>
                  <w:t>Debe mostrar los productos en un formato de lista ordenada, destacando los productos con mayores ventas en la parte superior.</w:t>
                </w:r>
              </w:p>
              <w:p w14:paraId="74C698C6" w14:textId="77777777" w:rsidR="00E13942" w:rsidRDefault="00000000">
                <w:pPr>
                  <w:widowControl w:val="0"/>
                  <w:numPr>
                    <w:ilvl w:val="0"/>
                    <w:numId w:val="4"/>
                  </w:numPr>
                  <w:spacing w:after="240"/>
                  <w:rPr>
                    <w:i/>
                  </w:rPr>
                </w:pPr>
                <w:r>
                  <w:rPr>
                    <w:i/>
                  </w:rPr>
                  <w:lastRenderedPageBreak/>
                  <w:t>El reporte debe ser exportable en formato CSV o PDF.</w:t>
                </w:r>
              </w:p>
            </w:tc>
          </w:tr>
        </w:tbl>
      </w:sdtContent>
    </w:sdt>
    <w:p w14:paraId="01576B1C" w14:textId="77777777" w:rsidR="00E13942" w:rsidRDefault="00E13942">
      <w:pPr>
        <w:spacing w:after="0"/>
      </w:pPr>
    </w:p>
    <w:p w14:paraId="11B4B37F" w14:textId="77777777" w:rsidR="00E13942" w:rsidRDefault="00E13942">
      <w:pPr>
        <w:spacing w:after="0"/>
      </w:pPr>
    </w:p>
    <w:p w14:paraId="5C56BA96" w14:textId="77777777" w:rsidR="00E13942" w:rsidRDefault="00E13942">
      <w:pPr>
        <w:spacing w:after="0"/>
      </w:pPr>
    </w:p>
    <w:p w14:paraId="0641070F" w14:textId="77777777" w:rsidR="00E13942" w:rsidRDefault="00E13942">
      <w:pPr>
        <w:spacing w:after="0"/>
      </w:pPr>
    </w:p>
    <w:p w14:paraId="07B88C17" w14:textId="77777777" w:rsidR="00E13942" w:rsidRDefault="00E13942">
      <w:pPr>
        <w:spacing w:after="0"/>
      </w:pPr>
    </w:p>
    <w:p w14:paraId="4DE30654" w14:textId="77777777" w:rsidR="00E13942" w:rsidRDefault="00E13942">
      <w:pPr>
        <w:pStyle w:val="Ttulo1"/>
        <w:keepNext w:val="0"/>
        <w:keepLines w:val="0"/>
        <w:spacing w:after="120"/>
        <w:rPr>
          <w:rFonts w:ascii="Calibri" w:eastAsia="Calibri" w:hAnsi="Calibri" w:cs="Calibri"/>
          <w:color w:val="000000"/>
          <w:sz w:val="46"/>
          <w:szCs w:val="46"/>
        </w:rPr>
      </w:pPr>
      <w:bookmarkStart w:id="28" w:name="_heading=h.fs1xfdmvfx4w" w:colFirst="0" w:colLast="0"/>
      <w:bookmarkEnd w:id="28"/>
    </w:p>
    <w:p w14:paraId="1976924B" w14:textId="77777777" w:rsidR="00E13942" w:rsidRDefault="00E13942">
      <w:pPr>
        <w:pStyle w:val="Ttulo1"/>
        <w:keepNext w:val="0"/>
        <w:keepLines w:val="0"/>
        <w:spacing w:after="120"/>
        <w:rPr>
          <w:rFonts w:ascii="Calibri" w:eastAsia="Calibri" w:hAnsi="Calibri" w:cs="Calibri"/>
          <w:color w:val="000000"/>
          <w:sz w:val="46"/>
          <w:szCs w:val="46"/>
        </w:rPr>
      </w:pPr>
      <w:bookmarkStart w:id="29" w:name="_heading=h.h3x9azp8h3yw" w:colFirst="0" w:colLast="0"/>
      <w:bookmarkEnd w:id="29"/>
    </w:p>
    <w:p w14:paraId="74D70F8D" w14:textId="77777777" w:rsidR="00E13942" w:rsidRDefault="00000000">
      <w:pPr>
        <w:pStyle w:val="Ttulo1"/>
        <w:keepNext w:val="0"/>
        <w:keepLines w:val="0"/>
        <w:spacing w:after="120"/>
      </w:pPr>
      <w:bookmarkStart w:id="30" w:name="_heading=h.rj6i682sq3nk" w:colFirst="0" w:colLast="0"/>
      <w:bookmarkEnd w:id="30"/>
      <w:r>
        <w:rPr>
          <w:rFonts w:ascii="Calibri" w:eastAsia="Calibri" w:hAnsi="Calibri" w:cs="Calibri"/>
          <w:color w:val="000000"/>
          <w:sz w:val="46"/>
          <w:szCs w:val="46"/>
        </w:rPr>
        <w:t>Estimación de Historias de Usuario</w:t>
      </w:r>
    </w:p>
    <w:p w14:paraId="797C78EC" w14:textId="77777777" w:rsidR="00E13942" w:rsidRDefault="00000000">
      <w:r>
        <w:t xml:space="preserve">Para la estimación de las historias de usuario se utilizó la técnica de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poker</w:t>
      </w:r>
      <w:proofErr w:type="spellEnd"/>
      <w:r>
        <w:t xml:space="preserve"> ya que fomenta la participación de todo el equipo, reduce el sesgo de estimación individual y promueve una comprensión compartida de cada tarea. </w:t>
      </w:r>
    </w:p>
    <w:p w14:paraId="3737FABC" w14:textId="77777777" w:rsidR="00E13942" w:rsidRDefault="00000000">
      <w:r>
        <w:t xml:space="preserve">Los valores seleccionados para la estimación fueron 1, 2, </w:t>
      </w:r>
      <w:proofErr w:type="gramStart"/>
      <w:r>
        <w:t>3 ,</w:t>
      </w:r>
      <w:proofErr w:type="gramEnd"/>
      <w:r>
        <w:t xml:space="preserve"> 5, 8 y 13.</w:t>
      </w:r>
    </w:p>
    <w:tbl>
      <w:tblPr>
        <w:tblStyle w:val="affd"/>
        <w:tblW w:w="882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5895"/>
        <w:gridCol w:w="1905"/>
      </w:tblGrid>
      <w:tr w:rsidR="00E13942" w14:paraId="1A7F8F33" w14:textId="77777777">
        <w:trPr>
          <w:trHeight w:val="358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9AC1A7" w14:textId="77777777" w:rsidR="00E1394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8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042F2F" w14:textId="77777777" w:rsidR="00E13942" w:rsidRDefault="00000000">
            <w:pPr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  <w:tc>
          <w:tcPr>
            <w:tcW w:w="19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93004E" w14:textId="77777777" w:rsidR="00E13942" w:rsidRDefault="00000000">
            <w:pPr>
              <w:rPr>
                <w:b/>
              </w:rPr>
            </w:pPr>
            <w:r>
              <w:rPr>
                <w:b/>
              </w:rPr>
              <w:t>Estimación</w:t>
            </w:r>
          </w:p>
        </w:tc>
      </w:tr>
      <w:tr w:rsidR="00E13942" w14:paraId="63449628" w14:textId="77777777">
        <w:trPr>
          <w:trHeight w:val="226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A5495B" w14:textId="77777777" w:rsidR="00E13942" w:rsidRDefault="00000000">
            <w:r>
              <w:t>H1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F9E2" w14:textId="77777777" w:rsidR="00E13942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Crear y asignar roles de usuario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AE1410" w14:textId="77777777" w:rsidR="00E13942" w:rsidRDefault="00000000">
            <w:r>
              <w:t>5</w:t>
            </w:r>
          </w:p>
        </w:tc>
      </w:tr>
      <w:tr w:rsidR="00E13942" w14:paraId="11CBC72F" w14:textId="77777777">
        <w:trPr>
          <w:trHeight w:val="226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416F65" w14:textId="77777777" w:rsidR="00E13942" w:rsidRDefault="00000000">
            <w:pPr>
              <w:spacing w:after="240"/>
            </w:pPr>
            <w:r>
              <w:t>H2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B60FD" w14:textId="77777777" w:rsidR="00E13942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Permisos de Rol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A4A7F2" w14:textId="77777777" w:rsidR="00E13942" w:rsidRDefault="00000000">
            <w:r>
              <w:t>3</w:t>
            </w:r>
          </w:p>
        </w:tc>
      </w:tr>
      <w:tr w:rsidR="00E13942" w14:paraId="2AE73084" w14:textId="77777777">
        <w:trPr>
          <w:trHeight w:val="226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A50880" w14:textId="77777777" w:rsidR="00E13942" w:rsidRDefault="00000000">
            <w:pPr>
              <w:spacing w:after="240"/>
            </w:pPr>
            <w:r>
              <w:t>H3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F9B5" w14:textId="77777777" w:rsidR="00E13942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Cambiar contraseña 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CF5B1D" w14:textId="77777777" w:rsidR="00E13942" w:rsidRDefault="00000000">
            <w:r>
              <w:t>3</w:t>
            </w:r>
          </w:p>
        </w:tc>
      </w:tr>
      <w:tr w:rsidR="00E13942" w14:paraId="3B111B0D" w14:textId="77777777">
        <w:trPr>
          <w:trHeight w:val="226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3D0EA6" w14:textId="77777777" w:rsidR="00E13942" w:rsidRDefault="00000000">
            <w:pPr>
              <w:spacing w:after="240"/>
            </w:pPr>
            <w:r>
              <w:t>H4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67AFD9" w14:textId="77777777" w:rsidR="00E13942" w:rsidRDefault="00000000">
            <w:pPr>
              <w:widowControl w:val="0"/>
            </w:pPr>
            <w:r>
              <w:rPr>
                <w:b/>
              </w:rPr>
              <w:t>Ver registro de actividad de usuarios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D204DB" w14:textId="77777777" w:rsidR="00E13942" w:rsidRDefault="00000000">
            <w:r>
              <w:t>5</w:t>
            </w:r>
          </w:p>
        </w:tc>
      </w:tr>
      <w:tr w:rsidR="00E13942" w14:paraId="6C402F91" w14:textId="77777777">
        <w:trPr>
          <w:trHeight w:val="226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47A53B" w14:textId="77777777" w:rsidR="00E13942" w:rsidRDefault="00000000">
            <w:pPr>
              <w:spacing w:after="240"/>
            </w:pPr>
            <w:r>
              <w:t>H5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A844D" w14:textId="77777777" w:rsidR="00E13942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Registrar nuevos productos en el inventario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D25CD5" w14:textId="77777777" w:rsidR="00E13942" w:rsidRDefault="00000000">
            <w:r>
              <w:t>5</w:t>
            </w:r>
          </w:p>
        </w:tc>
      </w:tr>
      <w:tr w:rsidR="00E13942" w14:paraId="45BA632B" w14:textId="77777777">
        <w:trPr>
          <w:trHeight w:val="226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6DC5DC" w14:textId="77777777" w:rsidR="00E13942" w:rsidRDefault="00000000">
            <w:pPr>
              <w:spacing w:after="240"/>
            </w:pPr>
            <w:r>
              <w:t>H6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C7040" w14:textId="77777777" w:rsidR="00E13942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Visualizar Inventario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7B0D50" w14:textId="77777777" w:rsidR="00E13942" w:rsidRDefault="00000000">
            <w:r>
              <w:t>3</w:t>
            </w:r>
          </w:p>
        </w:tc>
      </w:tr>
      <w:tr w:rsidR="00E13942" w14:paraId="7F44786D" w14:textId="77777777">
        <w:trPr>
          <w:trHeight w:val="226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7B4FCD" w14:textId="77777777" w:rsidR="00E13942" w:rsidRDefault="00000000">
            <w:pPr>
              <w:spacing w:after="240"/>
            </w:pPr>
            <w:r>
              <w:t>H7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B13A87" w14:textId="77777777" w:rsidR="00E13942" w:rsidRDefault="00000000">
            <w:pPr>
              <w:widowControl w:val="0"/>
            </w:pPr>
            <w:r>
              <w:rPr>
                <w:b/>
              </w:rPr>
              <w:t>Editar Productos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1EF25C" w14:textId="77777777" w:rsidR="00E13942" w:rsidRDefault="00000000">
            <w:r>
              <w:t>5</w:t>
            </w:r>
          </w:p>
        </w:tc>
      </w:tr>
      <w:tr w:rsidR="00E13942" w14:paraId="7B57C247" w14:textId="77777777">
        <w:trPr>
          <w:trHeight w:val="226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CCF8F8" w14:textId="77777777" w:rsidR="00E13942" w:rsidRDefault="00000000">
            <w:pPr>
              <w:spacing w:after="240"/>
            </w:pPr>
            <w:r>
              <w:t>H8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77EFE0" w14:textId="77777777" w:rsidR="00E13942" w:rsidRDefault="00000000">
            <w:pPr>
              <w:widowControl w:val="0"/>
            </w:pPr>
            <w:r>
              <w:rPr>
                <w:b/>
              </w:rPr>
              <w:t>Eliminar Productos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3A3D8A" w14:textId="77777777" w:rsidR="00E13942" w:rsidRDefault="00000000">
            <w:r>
              <w:t>3</w:t>
            </w:r>
          </w:p>
        </w:tc>
      </w:tr>
      <w:tr w:rsidR="00E13942" w14:paraId="782B98FB" w14:textId="77777777">
        <w:trPr>
          <w:trHeight w:val="226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C51440" w14:textId="77777777" w:rsidR="00E13942" w:rsidRDefault="00000000">
            <w:pPr>
              <w:spacing w:after="240"/>
            </w:pPr>
            <w:r>
              <w:lastRenderedPageBreak/>
              <w:t>H9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A6E232" w14:textId="77777777" w:rsidR="00E13942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Registra Ventas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407740" w14:textId="77777777" w:rsidR="00E13942" w:rsidRDefault="00000000">
            <w:r>
              <w:t>8</w:t>
            </w:r>
          </w:p>
        </w:tc>
      </w:tr>
      <w:tr w:rsidR="00E13942" w14:paraId="58A8F16C" w14:textId="77777777">
        <w:trPr>
          <w:trHeight w:val="226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98C102" w14:textId="77777777" w:rsidR="00E13942" w:rsidRDefault="00000000">
            <w:pPr>
              <w:spacing w:after="240"/>
            </w:pPr>
            <w:r>
              <w:t>H10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312BE3" w14:textId="77777777" w:rsidR="00E13942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Visualizar Registro de Ventas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6D8C36" w14:textId="77777777" w:rsidR="00E13942" w:rsidRDefault="00000000">
            <w:r>
              <w:t>5</w:t>
            </w:r>
          </w:p>
        </w:tc>
      </w:tr>
      <w:tr w:rsidR="00E13942" w14:paraId="3ECE3F8A" w14:textId="77777777">
        <w:trPr>
          <w:trHeight w:val="226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42952C" w14:textId="77777777" w:rsidR="00E13942" w:rsidRDefault="00000000">
            <w:pPr>
              <w:spacing w:after="240"/>
            </w:pPr>
            <w:r>
              <w:t>H11</w:t>
            </w:r>
          </w:p>
        </w:tc>
        <w:tc>
          <w:tcPr>
            <w:tcW w:w="58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61AA20" w14:textId="77777777" w:rsidR="00E13942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Generar reportes de ventas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C8721A" w14:textId="77777777" w:rsidR="00E13942" w:rsidRDefault="00000000">
            <w:r>
              <w:t>8</w:t>
            </w:r>
          </w:p>
        </w:tc>
      </w:tr>
      <w:tr w:rsidR="00E13942" w14:paraId="2F7A3EE3" w14:textId="77777777">
        <w:trPr>
          <w:trHeight w:val="226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6860C9" w14:textId="77777777" w:rsidR="00E13942" w:rsidRDefault="00000000">
            <w:pPr>
              <w:spacing w:after="240"/>
            </w:pPr>
            <w:r>
              <w:t>H12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5B5B9" w14:textId="77777777" w:rsidR="00E13942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Generar Reporte Producto más Vendidos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291E3F" w14:textId="77777777" w:rsidR="00E13942" w:rsidRDefault="00000000">
            <w:r>
              <w:t>8</w:t>
            </w:r>
          </w:p>
        </w:tc>
      </w:tr>
    </w:tbl>
    <w:p w14:paraId="7FCB68CC" w14:textId="77777777" w:rsidR="00E13942" w:rsidRDefault="00E13942">
      <w:pPr>
        <w:spacing w:after="0"/>
      </w:pPr>
    </w:p>
    <w:p w14:paraId="39804E40" w14:textId="77777777" w:rsidR="00E13942" w:rsidRDefault="00E13942">
      <w:pPr>
        <w:spacing w:after="0"/>
      </w:pPr>
    </w:p>
    <w:p w14:paraId="0A46B5B6" w14:textId="77777777" w:rsidR="00E13942" w:rsidRDefault="00E13942">
      <w:pPr>
        <w:spacing w:after="0"/>
      </w:pPr>
    </w:p>
    <w:p w14:paraId="55B5AD08" w14:textId="77777777" w:rsidR="00E13942" w:rsidRDefault="00E13942">
      <w:pPr>
        <w:spacing w:after="0"/>
      </w:pPr>
    </w:p>
    <w:p w14:paraId="35BBE24D" w14:textId="77777777" w:rsidR="00E13942" w:rsidRDefault="00E13942">
      <w:pPr>
        <w:spacing w:after="0"/>
      </w:pPr>
    </w:p>
    <w:p w14:paraId="03E56803" w14:textId="77777777" w:rsidR="00E13942" w:rsidRDefault="00E13942">
      <w:pPr>
        <w:spacing w:after="0"/>
      </w:pPr>
    </w:p>
    <w:p w14:paraId="12D3EBDF" w14:textId="77777777" w:rsidR="00E13942" w:rsidRDefault="00E13942">
      <w:pPr>
        <w:spacing w:after="0"/>
      </w:pPr>
    </w:p>
    <w:p w14:paraId="670C8700" w14:textId="77777777" w:rsidR="00E13942" w:rsidRDefault="00E13942">
      <w:pPr>
        <w:pStyle w:val="Ttulo1"/>
        <w:keepNext w:val="0"/>
        <w:keepLines w:val="0"/>
        <w:spacing w:after="120"/>
        <w:rPr>
          <w:rFonts w:ascii="Calibri" w:eastAsia="Calibri" w:hAnsi="Calibri" w:cs="Calibri"/>
          <w:color w:val="000000"/>
          <w:sz w:val="46"/>
          <w:szCs w:val="46"/>
        </w:rPr>
      </w:pPr>
      <w:bookmarkStart w:id="31" w:name="_heading=h.hres21sihz5s" w:colFirst="0" w:colLast="0"/>
      <w:bookmarkEnd w:id="31"/>
    </w:p>
    <w:p w14:paraId="66A405A8" w14:textId="77777777" w:rsidR="00E13942" w:rsidRDefault="00000000">
      <w:pPr>
        <w:pStyle w:val="Ttulo1"/>
        <w:keepNext w:val="0"/>
        <w:keepLines w:val="0"/>
        <w:spacing w:after="120"/>
      </w:pPr>
      <w:bookmarkStart w:id="32" w:name="_heading=h.lkgnos71apy" w:colFirst="0" w:colLast="0"/>
      <w:bookmarkEnd w:id="32"/>
      <w:proofErr w:type="spellStart"/>
      <w:r>
        <w:rPr>
          <w:rFonts w:ascii="Calibri" w:eastAsia="Calibri" w:hAnsi="Calibri" w:cs="Calibri"/>
          <w:color w:val="000000"/>
          <w:sz w:val="46"/>
          <w:szCs w:val="46"/>
        </w:rPr>
        <w:t>User</w:t>
      </w:r>
      <w:proofErr w:type="spellEnd"/>
      <w:r>
        <w:rPr>
          <w:rFonts w:ascii="Calibri" w:eastAsia="Calibri" w:hAnsi="Calibri" w:cs="Calibri"/>
          <w:color w:val="000000"/>
          <w:sz w:val="46"/>
          <w:szCs w:val="4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46"/>
          <w:szCs w:val="46"/>
        </w:rPr>
        <w:t>Story</w:t>
      </w:r>
      <w:proofErr w:type="spellEnd"/>
      <w:r>
        <w:rPr>
          <w:rFonts w:ascii="Calibri" w:eastAsia="Calibri" w:hAnsi="Calibri" w:cs="Calibri"/>
          <w:color w:val="000000"/>
          <w:sz w:val="46"/>
          <w:szCs w:val="46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46"/>
          <w:szCs w:val="46"/>
        </w:rPr>
        <w:t>Mapping</w:t>
      </w:r>
      <w:proofErr w:type="spellEnd"/>
    </w:p>
    <w:p w14:paraId="3D79E522" w14:textId="77777777" w:rsidR="00E13942" w:rsidRDefault="00000000">
      <w:r>
        <w:rPr>
          <w:noProof/>
        </w:rPr>
        <w:drawing>
          <wp:inline distT="114300" distB="114300" distL="114300" distR="114300" wp14:anchorId="7F6B4C5D" wp14:editId="525D7E6D">
            <wp:extent cx="5612130" cy="3797300"/>
            <wp:effectExtent l="0" t="0" r="0" b="0"/>
            <wp:docPr id="104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9684B6" w14:textId="116BDA4E" w:rsidR="00E13942" w:rsidRDefault="00000000">
      <w:pPr>
        <w:pStyle w:val="Ttulo1"/>
        <w:keepNext w:val="0"/>
        <w:keepLines w:val="0"/>
        <w:spacing w:after="120"/>
        <w:rPr>
          <w:rFonts w:ascii="Calibri" w:eastAsia="Calibri" w:hAnsi="Calibri" w:cs="Calibri"/>
          <w:color w:val="000000"/>
          <w:sz w:val="46"/>
          <w:szCs w:val="46"/>
        </w:rPr>
      </w:pPr>
      <w:bookmarkStart w:id="33" w:name="_heading=h.nhs2ar4mayxt" w:colFirst="0" w:colLast="0"/>
      <w:bookmarkStart w:id="34" w:name="_heading=h.o1lnz21eunfa" w:colFirst="0" w:colLast="0"/>
      <w:bookmarkStart w:id="35" w:name="_heading=h.ujhiiw7mdl25" w:colFirst="0" w:colLast="0"/>
      <w:bookmarkStart w:id="36" w:name="_heading=h.a5m0j7le7u2e" w:colFirst="0" w:colLast="0"/>
      <w:bookmarkEnd w:id="33"/>
      <w:bookmarkEnd w:id="34"/>
      <w:bookmarkEnd w:id="35"/>
      <w:bookmarkEnd w:id="36"/>
      <w:r>
        <w:rPr>
          <w:rFonts w:ascii="Calibri" w:eastAsia="Calibri" w:hAnsi="Calibri" w:cs="Calibri"/>
          <w:color w:val="000000"/>
          <w:sz w:val="46"/>
          <w:szCs w:val="46"/>
        </w:rPr>
        <w:lastRenderedPageBreak/>
        <w:t>Retrospectiva del Proyecto</w:t>
      </w:r>
    </w:p>
    <w:p w14:paraId="4C76AE86" w14:textId="0F016FA2" w:rsidR="00F244B6" w:rsidRDefault="00F244B6" w:rsidP="00F244B6">
      <w:r>
        <w:t xml:space="preserve">El proyecto para la </w:t>
      </w:r>
      <w:r>
        <w:t>creación de</w:t>
      </w:r>
      <w:r>
        <w:t xml:space="preserve"> un sistema informático </w:t>
      </w:r>
      <w:r>
        <w:t>para la</w:t>
      </w:r>
      <w:r>
        <w:t xml:space="preserve"> Farmacia San Sebastián </w:t>
      </w:r>
      <w:r>
        <w:t>se desarrolló sin problemas</w:t>
      </w:r>
      <w:r>
        <w:t xml:space="preserve">, logrando cumplir con los plazos establecidos y respetando los objetivos iniciales. </w:t>
      </w:r>
    </w:p>
    <w:p w14:paraId="3E5F0560" w14:textId="00122100" w:rsidR="00F244B6" w:rsidRPr="00F244B6" w:rsidRDefault="00F244B6" w:rsidP="00F244B6">
      <w:pPr>
        <w:rPr>
          <w:b/>
          <w:bCs/>
        </w:rPr>
      </w:pPr>
      <w:r w:rsidRPr="00F244B6">
        <w:rPr>
          <w:b/>
          <w:bCs/>
        </w:rPr>
        <w:t>Puntos Destacables:</w:t>
      </w:r>
    </w:p>
    <w:p w14:paraId="5E5E05FF" w14:textId="77777777" w:rsidR="00F244B6" w:rsidRPr="00F244B6" w:rsidRDefault="00F244B6" w:rsidP="00F244B6">
      <w:pPr>
        <w:rPr>
          <w:b/>
          <w:bCs/>
        </w:rPr>
      </w:pPr>
      <w:r w:rsidRPr="00F244B6">
        <w:rPr>
          <w:b/>
          <w:bCs/>
        </w:rPr>
        <w:t>1. Logros Destacados</w:t>
      </w:r>
    </w:p>
    <w:p w14:paraId="5818E479" w14:textId="20632A6C" w:rsidR="00F244B6" w:rsidRDefault="00F244B6" w:rsidP="00F244B6">
      <w:r w:rsidRPr="00F244B6">
        <w:rPr>
          <w:b/>
          <w:bCs/>
        </w:rPr>
        <w:t xml:space="preserve">Cumplimiento de Objetivos: </w:t>
      </w:r>
      <w:r>
        <w:t xml:space="preserve">El sistema automatizó la gestión de inventarios, ventas y generación de reportes, </w:t>
      </w:r>
      <w:r>
        <w:t>cumpliendo con el objetivo de</w:t>
      </w:r>
      <w:r>
        <w:t xml:space="preserve"> reducir los errores operativos y mejorar la eficiencia del personal.</w:t>
      </w:r>
    </w:p>
    <w:p w14:paraId="124B7B19" w14:textId="77777777" w:rsidR="00F244B6" w:rsidRDefault="00F244B6" w:rsidP="00F244B6">
      <w:r w:rsidRPr="00F244B6">
        <w:rPr>
          <w:b/>
          <w:bCs/>
        </w:rPr>
        <w:t>Colaboración del Equipo:</w:t>
      </w:r>
      <w:r>
        <w:t xml:space="preserve"> Las responsabilidades fueron bien distribuidas, lo que permitió un flujo de trabajo ágil y eficiente.</w:t>
      </w:r>
    </w:p>
    <w:p w14:paraId="74BE200E" w14:textId="77777777" w:rsidR="00F244B6" w:rsidRPr="00F244B6" w:rsidRDefault="00F244B6" w:rsidP="00F244B6">
      <w:pPr>
        <w:rPr>
          <w:b/>
          <w:bCs/>
        </w:rPr>
      </w:pPr>
      <w:r w:rsidRPr="00F244B6">
        <w:rPr>
          <w:b/>
          <w:bCs/>
        </w:rPr>
        <w:t>2. Puntos Fuertes</w:t>
      </w:r>
    </w:p>
    <w:p w14:paraId="3CE0BF35" w14:textId="77777777" w:rsidR="00F244B6" w:rsidRDefault="00F244B6" w:rsidP="00F244B6">
      <w:r w:rsidRPr="00F244B6">
        <w:rPr>
          <w:b/>
          <w:bCs/>
        </w:rPr>
        <w:t>Gestión de Proyectos Ágil</w:t>
      </w:r>
      <w:r>
        <w:t>: La implementación de Scrum facilitó la comunicación constante y la resolución rápida de impedimentos.</w:t>
      </w:r>
    </w:p>
    <w:p w14:paraId="1514337E" w14:textId="77777777" w:rsidR="00F244B6" w:rsidRDefault="00F244B6" w:rsidP="00F244B6">
      <w:r w:rsidRPr="00F244B6">
        <w:rPr>
          <w:b/>
          <w:bCs/>
        </w:rPr>
        <w:t>Cumplimiento de Historias de Usuario:</w:t>
      </w:r>
      <w:r>
        <w:t xml:space="preserve"> Todas las historias de usuario priorizadas en el backlog se completaron a tiempo, con funcionalidades clave como:</w:t>
      </w:r>
    </w:p>
    <w:p w14:paraId="43081714" w14:textId="77777777" w:rsidR="00F244B6" w:rsidRPr="00F244B6" w:rsidRDefault="00F244B6" w:rsidP="00F244B6">
      <w:pPr>
        <w:rPr>
          <w:b/>
          <w:bCs/>
        </w:rPr>
      </w:pPr>
      <w:r w:rsidRPr="00F244B6">
        <w:rPr>
          <w:b/>
          <w:bCs/>
        </w:rPr>
        <w:t>Gestión de usuarios con roles definidos.</w:t>
      </w:r>
    </w:p>
    <w:p w14:paraId="286A3DD9" w14:textId="77777777" w:rsidR="00F244B6" w:rsidRPr="00F244B6" w:rsidRDefault="00F244B6" w:rsidP="00F244B6">
      <w:pPr>
        <w:rPr>
          <w:b/>
          <w:bCs/>
        </w:rPr>
      </w:pPr>
      <w:r w:rsidRPr="00F244B6">
        <w:rPr>
          <w:b/>
          <w:bCs/>
        </w:rPr>
        <w:t>Visualización y edición en tiempo real del inventario.</w:t>
      </w:r>
    </w:p>
    <w:p w14:paraId="0ED370AC" w14:textId="77777777" w:rsidR="00F244B6" w:rsidRPr="00F244B6" w:rsidRDefault="00F244B6" w:rsidP="00F244B6">
      <w:pPr>
        <w:rPr>
          <w:b/>
          <w:bCs/>
        </w:rPr>
      </w:pPr>
      <w:r w:rsidRPr="00F244B6">
        <w:rPr>
          <w:b/>
          <w:bCs/>
        </w:rPr>
        <w:t>Registro y gestión de ventas con generación automática de comprobantes.</w:t>
      </w:r>
    </w:p>
    <w:p w14:paraId="60962ADC" w14:textId="77777777" w:rsidR="00F244B6" w:rsidRPr="00F244B6" w:rsidRDefault="00F244B6" w:rsidP="00F244B6">
      <w:pPr>
        <w:rPr>
          <w:b/>
          <w:bCs/>
        </w:rPr>
      </w:pPr>
      <w:r w:rsidRPr="00F244B6">
        <w:rPr>
          <w:b/>
          <w:bCs/>
        </w:rPr>
        <w:t>Generación de reportes útiles para la toma de decisiones estratégicas.</w:t>
      </w:r>
    </w:p>
    <w:p w14:paraId="77DE1CBC" w14:textId="77777777" w:rsidR="00E13942" w:rsidRDefault="00E13942"/>
    <w:p w14:paraId="1F01525B" w14:textId="77777777" w:rsidR="00E13942" w:rsidRDefault="00E13942">
      <w:pPr>
        <w:spacing w:after="0"/>
      </w:pPr>
    </w:p>
    <w:sectPr w:rsidR="00E13942">
      <w:headerReference w:type="default" r:id="rId12"/>
      <w:footerReference w:type="default" r:id="rId13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A065F" w14:textId="77777777" w:rsidR="00D76B06" w:rsidRDefault="00D76B06">
      <w:pPr>
        <w:spacing w:after="0" w:line="240" w:lineRule="auto"/>
      </w:pPr>
      <w:r>
        <w:separator/>
      </w:r>
    </w:p>
  </w:endnote>
  <w:endnote w:type="continuationSeparator" w:id="0">
    <w:p w14:paraId="38969370" w14:textId="77777777" w:rsidR="00D76B06" w:rsidRDefault="00D76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88F1A2" w14:textId="77777777" w:rsidR="00E1394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proofErr w:type="spellStart"/>
    <w:r>
      <w:rPr>
        <w:sz w:val="20"/>
        <w:szCs w:val="20"/>
      </w:rPr>
      <w:t>Capstone</w:t>
    </w:r>
    <w:proofErr w:type="spellEnd"/>
    <w:r>
      <w:rPr>
        <w:sz w:val="20"/>
        <w:szCs w:val="20"/>
      </w:rPr>
      <w:t xml:space="preserve"> </w:t>
    </w:r>
    <w:r>
      <w:rPr>
        <w:color w:val="000000"/>
        <w:sz w:val="20"/>
        <w:szCs w:val="20"/>
      </w:rPr>
      <w:t>– Grupo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946BD4" w14:textId="77777777" w:rsidR="00D76B06" w:rsidRDefault="00D76B06">
      <w:pPr>
        <w:spacing w:after="0" w:line="240" w:lineRule="auto"/>
      </w:pPr>
      <w:r>
        <w:separator/>
      </w:r>
    </w:p>
  </w:footnote>
  <w:footnote w:type="continuationSeparator" w:id="0">
    <w:p w14:paraId="03AF36A7" w14:textId="77777777" w:rsidR="00D76B06" w:rsidRDefault="00D76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94799" w14:textId="77777777" w:rsidR="00E13942" w:rsidRDefault="00000000">
    <w:pPr>
      <w:tabs>
        <w:tab w:val="center" w:pos="4419"/>
        <w:tab w:val="right" w:pos="8838"/>
      </w:tabs>
      <w:spacing w:after="0" w:line="240" w:lineRule="auto"/>
      <w:jc w:val="right"/>
    </w:pPr>
    <w:r>
      <w:t xml:space="preserve">Proyecto APT - Farmacia San </w:t>
    </w:r>
    <w:proofErr w:type="spellStart"/>
    <w:r>
      <w:t>Sebastian</w:t>
    </w:r>
    <w:proofErr w:type="spellEnd"/>
  </w:p>
  <w:p w14:paraId="145CA66E" w14:textId="77777777" w:rsidR="00E13942" w:rsidRDefault="00000000">
    <w:pPr>
      <w:widowControl w:val="0"/>
      <w:spacing w:after="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16203D8" wp14:editId="583A5F0B">
          <wp:simplePos x="0" y="0"/>
          <wp:positionH relativeFrom="column">
            <wp:posOffset>131977</wp:posOffset>
          </wp:positionH>
          <wp:positionV relativeFrom="paragraph">
            <wp:posOffset>-152559</wp:posOffset>
          </wp:positionV>
          <wp:extent cx="932815" cy="231775"/>
          <wp:effectExtent l="0" t="0" r="0" b="0"/>
          <wp:wrapSquare wrapText="bothSides" distT="0" distB="0" distL="114300" distR="114300"/>
          <wp:docPr id="104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1698887" w14:textId="77777777" w:rsidR="00E13942" w:rsidRDefault="00E13942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12C93"/>
    <w:multiLevelType w:val="multilevel"/>
    <w:tmpl w:val="6EE847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AFB1FBE"/>
    <w:multiLevelType w:val="multilevel"/>
    <w:tmpl w:val="CB62ED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4B77AB"/>
    <w:multiLevelType w:val="multilevel"/>
    <w:tmpl w:val="446C6A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4D093B"/>
    <w:multiLevelType w:val="multilevel"/>
    <w:tmpl w:val="8C4CCC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A04D85"/>
    <w:multiLevelType w:val="multilevel"/>
    <w:tmpl w:val="35D0B6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7210811">
    <w:abstractNumId w:val="2"/>
  </w:num>
  <w:num w:numId="2" w16cid:durableId="1575243678">
    <w:abstractNumId w:val="1"/>
  </w:num>
  <w:num w:numId="3" w16cid:durableId="1443068665">
    <w:abstractNumId w:val="4"/>
  </w:num>
  <w:num w:numId="4" w16cid:durableId="196549218">
    <w:abstractNumId w:val="3"/>
  </w:num>
  <w:num w:numId="5" w16cid:durableId="160119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942"/>
    <w:rsid w:val="00D31793"/>
    <w:rsid w:val="00D76B06"/>
    <w:rsid w:val="00E13942"/>
    <w:rsid w:val="00E7496E"/>
    <w:rsid w:val="00F2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0E1CF"/>
  <w15:docId w15:val="{4D9614C9-AF89-4EBC-818E-276E13CDE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uiPriority w:val="9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mB+RhpRBYVclF6McKRPx2De8Zg==">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3564</Words>
  <Characters>19606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DANIEL . CAMPOS KIRKMAN</cp:lastModifiedBy>
  <cp:revision>3</cp:revision>
  <dcterms:created xsi:type="dcterms:W3CDTF">2022-06-23T12:59:00Z</dcterms:created>
  <dcterms:modified xsi:type="dcterms:W3CDTF">2024-11-20T16:34:00Z</dcterms:modified>
</cp:coreProperties>
</file>