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Documentación - Proyecto 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Farmacia San Sebastian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after="0" w:before="480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58ukwafzmwa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Squad y Responsabilidades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nnp41uysnj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Mental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1vjf06g9ld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de Actores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rzjofqr31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de Impacto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80464nzyg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kto7wxfal3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qez53odtm2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j6i682sq3n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Estimación de Historias de Usuario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kgnos71ap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Mapping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5m0j7le7u2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Proyecto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keepNext w:val="1"/>
        <w:keepLines w:val="1"/>
        <w:spacing w:after="0" w:before="480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after="120" w:lineRule="auto"/>
        <w:rPr>
          <w:sz w:val="26"/>
          <w:szCs w:val="26"/>
        </w:rPr>
      </w:pPr>
      <w:bookmarkStart w:colFirst="0" w:colLast="0" w:name="_heading=h.58ukwafzmwam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Squad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b w:val="1"/>
          <w:rtl w:val="0"/>
        </w:rPr>
        <w:t xml:space="preserve">Ignacio Aguirre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Scrum Master &amp; Developer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b w:val="1"/>
          <w:rtl w:val="0"/>
        </w:rPr>
        <w:t xml:space="preserve">Responsabilidades: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Eliminar impedimentos del equipo.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Promover la comunicación y la colaboración.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Asegurar el bienestar del equipo.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Garantizar que se siga el proceso Scrum.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Desarrollo y mantención del código.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Colaboración en implementación de nuevas características.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Realizar pruebas unitarias y de integración.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Solución de errores y problemas técnicos.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Revisión del código.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b w:val="1"/>
          <w:rtl w:val="0"/>
        </w:rPr>
        <w:t xml:space="preserve">Daniel campos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Product Owner &amp; Developer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b w:val="1"/>
          <w:rtl w:val="0"/>
        </w:rPr>
        <w:t xml:space="preserve">Responsabilidades: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Definir y gestionar el backlog del producto.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Recopilación de los requerimientos del cliente.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Comunicar la visión del producto al equipo.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Validación de trabajo completado.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Desarrollo y mantención del código.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Colaboración en implementación de nuevas características.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Realizar pruebas unitarias y de integración.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Solución de errores y problemas técnicos.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after="24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Revisión del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5cxvc33ackb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b867cmd9dfh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lqh3akwetg6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zhfk7rjnigb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9nnp41uysnja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Mapa Mental</w:t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e4z8u53bjjky" w:id="7"/>
      <w:bookmarkEnd w:id="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236220</wp:posOffset>
            </wp:positionV>
            <wp:extent cx="6954463" cy="1762951"/>
            <wp:effectExtent b="0" l="0" r="0" t="0"/>
            <wp:wrapNone/>
            <wp:docPr id="10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4463" cy="1762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sp3r9y8eizx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7fctb6xieb4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heading=h.byqpft79pec6" w:id="10"/>
      <w:bookmarkEnd w:id="10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(Se adjunta imagen de mapa mental para una mejor visualización).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v15bqhocvah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ql2qstancv9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nrdm2b27ny0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8nhuul3zchd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li7qo1glyob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u1vjf06g9ld8" w:id="16"/>
      <w:bookmarkEnd w:id="16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Mapa de Actores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4o4zdtj17xrc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</w:rPr>
        <w:drawing>
          <wp:inline distB="114300" distT="114300" distL="114300" distR="114300">
            <wp:extent cx="5612130" cy="3975100"/>
            <wp:effectExtent b="0" l="0" r="0" t="0"/>
            <wp:docPr id="10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wd2553ahpq6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evfosxasr8i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hp4nj4afxrg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g6zqfz28tb3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7rzjofqr313" w:id="22"/>
      <w:bookmarkEnd w:id="22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Mapa de Impacto</w:t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t8bghly9k0ax" w:id="23"/>
      <w:bookmarkEnd w:id="23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</w:rPr>
        <w:drawing>
          <wp:inline distB="114300" distT="114300" distL="114300" distR="114300">
            <wp:extent cx="5612130" cy="3670300"/>
            <wp:effectExtent b="0" l="0" r="0" t="0"/>
            <wp:docPr id="10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gcw543khwptk" w:id="24"/>
      <w:bookmarkEnd w:id="2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(Se adjunta imagen de mapa de impacto para una mejor visualización).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x80464nzygxb" w:id="25"/>
      <w:bookmarkEnd w:id="25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Visión del Proyecto</w:t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Declaración de la visión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El proyecto tiene como objetivo desarrollar un sistema informático que permita a la farmacia San Sebastián, una farmacia pequeña, gestionar eficientemente sus inventarios y ventas. Con este sistema, se busca reducir errores y optimizar los procesos de administración de productos, ventas y facturación, proporcionando también herramientas de análisis para mejorar la toma de decisiones comerciales.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Grupo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Propietarios y administradores de la farmacia San Sebastián.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encargado de las ventas y la atención al cliente en la farmacia.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Posibles compradores adicionales: farmacias independientes de tamaño similar.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Necesidades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El sistema abordará las siguientes necesidades clave de la farmacia San Sebastián: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Control preciso de inventarios en tiempo real</w:t>
      </w:r>
      <w:r w:rsidDel="00000000" w:rsidR="00000000" w:rsidRPr="00000000">
        <w:rPr>
          <w:rtl w:val="0"/>
        </w:rPr>
        <w:t xml:space="preserve">: Asegura que los productos estén siempre disponibles, evitando el desabastecimiento y actualizando en tiempo real después de registrar cada compra.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Agilización del proceso de ventas: </w:t>
      </w:r>
      <w:r w:rsidDel="00000000" w:rsidR="00000000" w:rsidRPr="00000000">
        <w:rPr>
          <w:rtl w:val="0"/>
        </w:rPr>
        <w:t xml:space="preserve">El sistema permitirá gestionar las ventas , los tiempos de atención se reducirán, mejorando la experiencia del cliente.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Generación de informes de ventas y productos:</w:t>
      </w:r>
      <w:r w:rsidDel="00000000" w:rsidR="00000000" w:rsidRPr="00000000">
        <w:rPr>
          <w:rtl w:val="0"/>
        </w:rPr>
        <w:t xml:space="preserve"> Permite identificar qué productos se venden más y cuáles menos, para gestionar mejor las compras y maximizar las ganancias.</w:t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Producto</w:t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Gestión de usuarios y control de acceso:</w:t>
      </w:r>
      <w:r w:rsidDel="00000000" w:rsidR="00000000" w:rsidRPr="00000000">
        <w:rPr>
          <w:rtl w:val="0"/>
        </w:rPr>
        <w:t xml:space="preserve"> El sistema permite diferenciar los accesos y herramientas según roles (administrador, vendedor, químico).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Gestión de inventarios automatizada:</w:t>
      </w:r>
      <w:r w:rsidDel="00000000" w:rsidR="00000000" w:rsidRPr="00000000">
        <w:rPr>
          <w:rtl w:val="0"/>
        </w:rPr>
        <w:t xml:space="preserve"> El sistema permite registrar y actualizar el inventario de manera sencilla y automática en tiempo real.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Registro de Ventas: </w:t>
      </w:r>
      <w:r w:rsidDel="00000000" w:rsidR="00000000" w:rsidRPr="00000000">
        <w:rPr>
          <w:rtl w:val="0"/>
        </w:rPr>
        <w:t xml:space="preserve">El sistema permite registrar de manera automática todas las ventas realizadas, guardandolas en una base de datos segura y organizada y actualizando el inventario en tiempo real.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Generación de reportes: </w:t>
      </w:r>
      <w:r w:rsidDel="00000000" w:rsidR="00000000" w:rsidRPr="00000000">
        <w:rPr>
          <w:rtl w:val="0"/>
        </w:rPr>
        <w:t xml:space="preserve">Facilita el análisis de tendencias de ventas ayudando a tomar decisiones estratégicas.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Aumento de la eficiencia operativa:</w:t>
      </w:r>
      <w:r w:rsidDel="00000000" w:rsidR="00000000" w:rsidRPr="00000000">
        <w:rPr>
          <w:rtl w:val="0"/>
        </w:rPr>
        <w:t xml:space="preserve"> Reduciendo el tiempo y los errores en la gestión manual de inventarios y ventas, lo que permitirá al personal centrarse en tareas más importantes.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Optimización de costos:</w:t>
      </w:r>
      <w:r w:rsidDel="00000000" w:rsidR="00000000" w:rsidRPr="00000000">
        <w:rPr>
          <w:rtl w:val="0"/>
        </w:rPr>
        <w:t xml:space="preserve"> Un mejor control del inventario reducirá las pérdidas por productos vencidos o agotados, lo que permitirá gestionar mejor el stock.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Toma de decisiones basada en datos:</w:t>
      </w:r>
      <w:r w:rsidDel="00000000" w:rsidR="00000000" w:rsidRPr="00000000">
        <w:rPr>
          <w:rtl w:val="0"/>
        </w:rPr>
        <w:t xml:space="preserve"> El análisis de ventas ayudará a identificar los productos más rentables y ajustar las compras de acuerdo con la demanda real.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Mejor servicio al cliente:</w:t>
      </w:r>
      <w:r w:rsidDel="00000000" w:rsidR="00000000" w:rsidRPr="00000000">
        <w:rPr>
          <w:rtl w:val="0"/>
        </w:rPr>
        <w:t xml:space="preserve"> Al agilizar las ventas y garantizar la disponibilidad de productos, se incrementará la satisfacción del cliente, lo que podría traducirse en una mayor fidelización y un aumento de las ventas.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Next w:val="0"/>
        <w:keepLines w:val="0"/>
        <w:spacing w:after="120" w:lineRule="auto"/>
        <w:rPr/>
      </w:pPr>
      <w:bookmarkStart w:colFirst="0" w:colLast="0" w:name="_heading=h.dkto7wxfal3g" w:id="26"/>
      <w:bookmarkEnd w:id="26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Épicas </w:t>
      </w: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41.5151515151515"/>
        <w:gridCol w:w="7796.48484848485"/>
        <w:tblGridChange w:id="0">
          <w:tblGrid>
            <w:gridCol w:w="1041.5151515151515"/>
            <w:gridCol w:w="7796.484848484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Gestión de Usuarios y Control de Permisos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Gestión de inventario de farmacia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Gestión de ventas.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Análisis de Ventas y Gestión de Productos</w:t>
            </w:r>
          </w:p>
        </w:tc>
      </w:tr>
    </w:tbl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spacing w:after="120" w:lineRule="auto"/>
        <w:rPr/>
      </w:pPr>
      <w:bookmarkStart w:colFirst="0" w:colLast="0" w:name="_heading=h.7qez53odtm25" w:id="27"/>
      <w:bookmarkEnd w:id="27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00"/>
            <w:gridCol w:w="4770"/>
            <w:gridCol w:w="990"/>
            <w:gridCol w:w="2055"/>
            <w:tblGridChange w:id="0">
              <w:tblGrid>
                <w:gridCol w:w="1500"/>
                <w:gridCol w:w="4770"/>
                <w:gridCol w:w="990"/>
                <w:gridCol w:w="2055"/>
              </w:tblGrid>
            </w:tblGridChange>
          </w:tblGrid>
          <w:tr>
            <w:trPr>
              <w:cantSplit w:val="0"/>
              <w:trHeight w:val="298.55468749999994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E1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Crear y asignar roles de usuario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H1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Administrador 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Crear y asignar roles de usuario (administrador, cajero, químico)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Controlar los accesos y permisos de cada usuario dentro del sistema.”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0DE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roles de usuario (administrador, cajero, químico) se pueden crear y asignar a usuarios existentes.</w:t>
                </w:r>
              </w:p>
              <w:p w:rsidR="00000000" w:rsidDel="00000000" w:rsidP="00000000" w:rsidRDefault="00000000" w:rsidRPr="00000000" w14:paraId="000000DF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Cada usuario tiene un rol asignado al momento de su creación.</w:t>
                </w:r>
              </w:p>
              <w:p w:rsidR="00000000" w:rsidDel="00000000" w:rsidP="00000000" w:rsidRDefault="00000000" w:rsidRPr="00000000" w14:paraId="000000E0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mostrar un mensaje de confirmación de que el registro se llevó a cabo con éxito.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00"/>
            <w:gridCol w:w="4770"/>
            <w:gridCol w:w="990"/>
            <w:gridCol w:w="2055"/>
            <w:tblGridChange w:id="0">
              <w:tblGrid>
                <w:gridCol w:w="1500"/>
                <w:gridCol w:w="4770"/>
                <w:gridCol w:w="990"/>
                <w:gridCol w:w="2055"/>
              </w:tblGrid>
            </w:tblGridChange>
          </w:tblGrid>
          <w:tr>
            <w:trPr>
              <w:cantSplit w:val="0"/>
              <w:trHeight w:val="298.55468749999994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E1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Iniciar Sesión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H2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Usuario del Sistema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Iniciar sesión con mi usuario registrado en el programa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Tener acceso a las funcionalidades que me ayudan con mi trabajo”.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0FE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proporcionar un formulario de inicio de sesión donde el usuario pueda ingresar su nombre de usuario y contraseña.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formulario debe tener campos claros y etiquetas para cada entrada (nombre de usuario y contraseña) y un botón para enviar la solicitud de inicio de sesión.</w:t>
                </w:r>
              </w:p>
              <w:p w:rsidR="00000000" w:rsidDel="00000000" w:rsidP="00000000" w:rsidRDefault="00000000" w:rsidRPr="00000000" w14:paraId="00000100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validar que las credenciales ingresadas (nombre de usuario y contraseña) coincidan con las registradas en la base de datos.</w:t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Debe proporcionar mensajes de error claros si el nombre de usuario o la contraseña son incorrectos, indicando qué campo tiene el error.</w:t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Una vez validadas las credenciales, el sistema debe autenticar al usuario y verificar que tiene los permisos necesarios para acceder a las funcionalidades específicas basadas en su rol.</w:t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usuario debe ser dirigido automáticamente a la página principal del sistema,</w:t>
                </w:r>
              </w:p>
            </w:tc>
          </w:tr>
        </w:tbl>
      </w:sdtContent>
    </w:sdt>
    <w:p w:rsidR="00000000" w:rsidDel="00000000" w:rsidP="00000000" w:rsidRDefault="00000000" w:rsidRPr="00000000" w14:paraId="000001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E1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Cambiar contraseña 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H3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Usuario registrado</w:t>
                </w:r>
              </w:p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Cambiar mi contraseña de manera segura</w:t>
                </w:r>
              </w:p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Mantener mi cuenta protegida y asegurar el acceso personal.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22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puede cambiar su contraseña ingresando su contraseña actual y una nueva contraseña.</w:t>
                </w:r>
              </w:p>
              <w:p w:rsidR="00000000" w:rsidDel="00000000" w:rsidP="00000000" w:rsidRDefault="00000000" w:rsidRPr="00000000" w14:paraId="00000123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pide ingresar la contraseña actual antes de realizar el cambio, en caso de que la contraseña ingresada no corresponda a la actual debe mostrar un mensaje de error claro.</w:t>
                </w:r>
              </w:p>
              <w:p w:rsidR="00000000" w:rsidDel="00000000" w:rsidP="00000000" w:rsidRDefault="00000000" w:rsidRPr="00000000" w14:paraId="00000124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muestra un mensaje de éxito cuando la contraseña es cambiada correctamente.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E1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 registro de actividad de usuarios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H4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Ver un registro de la actividad de los usuarios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Monitorear acciones importantes como modificaciones de inventario o ventas.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13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41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administrador puede ver un historial detallado de acciones realizadas por los usuarios (login, cambios en el inventario, ventas).</w:t>
                </w:r>
              </w:p>
              <w:p w:rsidR="00000000" w:rsidDel="00000000" w:rsidP="00000000" w:rsidRDefault="00000000" w:rsidRPr="00000000" w14:paraId="00000142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historial muestra la fecha, hora y usuario de cada acción.</w:t>
                </w:r>
              </w:p>
              <w:p w:rsidR="00000000" w:rsidDel="00000000" w:rsidP="00000000" w:rsidRDefault="00000000" w:rsidRPr="00000000" w14:paraId="00000143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historial es filtrable por rango de fechas y por tipo de 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E2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Registrar nuevos productos en el inventario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H5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Administrador</w:t>
                </w:r>
              </w:p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Registrar nuevos productos en el inventario con detalles como nombre, código de barras, precio 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Mantener un control actualizado de los productos disponibles en la farmacia”.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69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productos nuevos se pueden agregar con los campos obligatorios: </w:t>
                </w:r>
                <w:r w:rsidDel="00000000" w:rsidR="00000000" w:rsidRPr="00000000">
                  <w:rPr>
                    <w:i w:val="1"/>
                    <w:color w:val="333333"/>
                    <w:rtl w:val="0"/>
                  </w:rPr>
                  <w:t xml:space="preserve">idProducto,nombreProducto,codigoBarra.principioActivo, bioequivalente,presentacion, fechaVencimiento,registroISP,precioUnitario,precioEnvase,precioVenta,stock,idCategoria,idMarca,idLaboratorio</w:t>
                </w:r>
              </w:p>
              <w:p w:rsidR="00000000" w:rsidDel="00000000" w:rsidP="00000000" w:rsidRDefault="00000000" w:rsidRPr="00000000" w14:paraId="0000016A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color w:val="333333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productos nuevos se pueden agregar con los campos opcionales: </w:t>
                </w:r>
                <w:r w:rsidDel="00000000" w:rsidR="00000000" w:rsidRPr="00000000">
                  <w:rPr>
                    <w:i w:val="1"/>
                    <w:color w:val="333333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6B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valida que no haya productos duplicados.</w:t>
                </w:r>
              </w:p>
              <w:p w:rsidR="00000000" w:rsidDel="00000000" w:rsidP="00000000" w:rsidRDefault="00000000" w:rsidRPr="00000000" w14:paraId="0000016C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productos agregados aparecen en el listado de inventario inmediatamente.</w:t>
                </w:r>
              </w:p>
              <w:p w:rsidR="00000000" w:rsidDel="00000000" w:rsidP="00000000" w:rsidRDefault="00000000" w:rsidRPr="00000000" w14:paraId="0000016D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precios y la cantidad de stock deben ser numéricos y positivos.</w:t>
                </w:r>
              </w:p>
              <w:p w:rsidR="00000000" w:rsidDel="00000000" w:rsidP="00000000" w:rsidRDefault="00000000" w:rsidRPr="00000000" w14:paraId="0000016E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Si faltan datos, se debe mostrar un mensaje de error claro al usuario indicando qué campos debe  ser corregido.</w:t>
                </w:r>
              </w:p>
              <w:p w:rsidR="00000000" w:rsidDel="00000000" w:rsidP="00000000" w:rsidRDefault="00000000" w:rsidRPr="00000000" w14:paraId="0000016F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Una vez ingresados todos los datos correctamente, el sistema debe mostrar un mensaje de confirmación que indique que el producto ha sido registrado exitosamente en el inventario.</w:t>
                </w:r>
              </w:p>
              <w:p w:rsidR="00000000" w:rsidDel="00000000" w:rsidP="00000000" w:rsidRDefault="00000000" w:rsidRPr="00000000" w14:paraId="00000170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Al registrar un nuevo producto, el inventario debe actualizarse automáticamente para incluir el producto recién ingresado.</w:t>
                </w:r>
              </w:p>
              <w:p w:rsidR="00000000" w:rsidDel="00000000" w:rsidP="00000000" w:rsidRDefault="00000000" w:rsidRPr="00000000" w14:paraId="00000171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reflejar inmediatamente los cambios en la lista de productos disponibles.</w:t>
                </w:r>
              </w:p>
              <w:p w:rsidR="00000000" w:rsidDel="00000000" w:rsidP="00000000" w:rsidRDefault="00000000" w:rsidRPr="00000000" w14:paraId="00000172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Solo pueden agregar nuevos productos los usuarios con permisos de administrador y inventario</w:t>
                </w:r>
              </w:p>
              <w:p w:rsidR="00000000" w:rsidDel="00000000" w:rsidP="00000000" w:rsidRDefault="00000000" w:rsidRPr="00000000" w14:paraId="00000173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Si un usuario sin los permisos adecuados intenta acceder a esta función, debe ser redirigido o recibir un mensaje de acceso denegado.</w:t>
                </w:r>
              </w:p>
              <w:p w:rsidR="00000000" w:rsidDel="00000000" w:rsidP="00000000" w:rsidRDefault="00000000" w:rsidRPr="00000000" w14:paraId="00000174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del formulario debe ser fácil de usar, con un diseño claro para que los administradores puedan completar el registro rápidamente.</w:t>
                </w:r>
              </w:p>
              <w:p w:rsidR="00000000" w:rsidDel="00000000" w:rsidP="00000000" w:rsidRDefault="00000000" w:rsidRPr="00000000" w14:paraId="00000175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permitir que el administrador cancele el registro en cualquier momento antes de finalizar la operación, sin que se guarden los cambios en el inventario.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E2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Visualizar Inventario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H6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Usuario del sistema</w:t>
                </w:r>
              </w:p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quiero poder visualizar de manera clara y rápida los productos registrados en el inventario,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asegurarse de que haya existencias antes de proceder con una venta, evitando errores o retrasos”.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19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99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permitir a todos los usuarios del sistema visualizar los productos en el inventario.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A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ofrecer una interfaz de búsqueda para que los usuarios puedan consultar los productos por nombre, código de barras o categoría.</w:t>
                </w:r>
              </w:p>
              <w:p w:rsidR="00000000" w:rsidDel="00000000" w:rsidP="00000000" w:rsidRDefault="00000000" w:rsidRPr="00000000" w14:paraId="0000019B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debe mostrar información clave del producto, como el nombre, precio y stock actual disponible.</w:t>
                </w:r>
              </w:p>
              <w:p w:rsidR="00000000" w:rsidDel="00000000" w:rsidP="00000000" w:rsidRDefault="00000000" w:rsidRPr="00000000" w14:paraId="0000019C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productos deben mostrar siempre la cantidad de stock actualizada en tiempo real para garantizar que el usuario tenga la información más reciente.</w:t>
                </w:r>
              </w:p>
              <w:p w:rsidR="00000000" w:rsidDel="00000000" w:rsidP="00000000" w:rsidRDefault="00000000" w:rsidRPr="00000000" w14:paraId="0000019D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Si el stock de un producto es bajo o inexistente, esto debe estar claramente indicado en la interfaz (si es bajo debe verse con un color rojo).</w:t>
                </w:r>
              </w:p>
              <w:p w:rsidR="00000000" w:rsidDel="00000000" w:rsidP="00000000" w:rsidRDefault="00000000" w:rsidRPr="00000000" w14:paraId="0000019E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búsqueda de productos en el inventario debe ser rápida, mostrando los resultados en tiempo real a medida que se escribe el nombre o código del producto.</w:t>
                </w:r>
              </w:p>
              <w:p w:rsidR="00000000" w:rsidDel="00000000" w:rsidP="00000000" w:rsidRDefault="00000000" w:rsidRPr="00000000" w14:paraId="0000019F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Además del stock actual, el sistema debe permitir al usuario ver detalles adicionales del producto, como descripción, unidad de medida y categoría, para ayudar en la venta informada.</w:t>
                </w:r>
              </w:p>
              <w:p w:rsidR="00000000" w:rsidDel="00000000" w:rsidP="00000000" w:rsidRDefault="00000000" w:rsidRPr="00000000" w14:paraId="000001A0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debe ser fácil de usar y navegar.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A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E2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Editar Productos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H7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Químico</w:t>
                </w:r>
              </w:p>
              <w:p w:rsidR="00000000" w:rsidDel="00000000" w:rsidP="00000000" w:rsidRDefault="00000000" w:rsidRPr="00000000" w14:paraId="000001BB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Administrar los productos registrados</w:t>
                </w:r>
              </w:p>
              <w:p w:rsidR="00000000" w:rsidDel="00000000" w:rsidP="00000000" w:rsidRDefault="00000000" w:rsidRPr="00000000" w14:paraId="000001C0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para reflejar con precisión las existencias y mantener la información del inventario actualizada y correcta.”.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1C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CB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Solo los usuarios con el rol de químico y administrador deben tener acceso a esta funcionalidad.</w:t>
                </w:r>
              </w:p>
              <w:p w:rsidR="00000000" w:rsidDel="00000000" w:rsidP="00000000" w:rsidRDefault="00000000" w:rsidRPr="00000000" w14:paraId="000001CC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proporcionar un formulario de edición que permita modificar los siguientes campos del producto: </w:t>
                </w:r>
                <w:r w:rsidDel="00000000" w:rsidR="00000000" w:rsidRPr="00000000">
                  <w:rPr>
                    <w:i w:val="1"/>
                    <w:color w:val="333333"/>
                    <w:rtl w:val="0"/>
                  </w:rPr>
                  <w:t xml:space="preserve">fechaVencimiento,registroISP,precioUnitario,precioEnvase,precioVenta,stock</w:t>
                </w:r>
              </w:p>
              <w:p w:rsidR="00000000" w:rsidDel="00000000" w:rsidP="00000000" w:rsidRDefault="00000000" w:rsidRPr="00000000" w14:paraId="000001CD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color w:val="333333"/>
                  </w:rPr>
                </w:pPr>
                <w:r w:rsidDel="00000000" w:rsidR="00000000" w:rsidRPr="00000000">
                  <w:rPr>
                    <w:i w:val="1"/>
                    <w:color w:val="333333"/>
                    <w:rtl w:val="0"/>
                  </w:rPr>
                  <w:t xml:space="preserve">El formulario debe pre-rellenarse con la información actual del producto para facilitar la edición.</w:t>
                </w:r>
              </w:p>
              <w:p w:rsidR="00000000" w:rsidDel="00000000" w:rsidP="00000000" w:rsidRDefault="00000000" w:rsidRPr="00000000" w14:paraId="000001CE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color w:val="333333"/>
                  </w:rPr>
                </w:pPr>
                <w:r w:rsidDel="00000000" w:rsidR="00000000" w:rsidRPr="00000000">
                  <w:rPr>
                    <w:i w:val="1"/>
                    <w:color w:val="333333"/>
                    <w:rtl w:val="0"/>
                  </w:rPr>
                  <w:t xml:space="preserve">Después de realizar los cambios, el sistema debe solicitar una confirmación final antes de guardar las modificaciones.</w:t>
                </w:r>
              </w:p>
              <w:p w:rsidR="00000000" w:rsidDel="00000000" w:rsidP="00000000" w:rsidRDefault="00000000" w:rsidRPr="00000000" w14:paraId="000001CF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color w:val="333333"/>
                    <w:u w:val="none"/>
                  </w:rPr>
                </w:pPr>
                <w:r w:rsidDel="00000000" w:rsidR="00000000" w:rsidRPr="00000000">
                  <w:rPr>
                    <w:i w:val="1"/>
                    <w:color w:val="333333"/>
                    <w:rtl w:val="0"/>
                  </w:rPr>
                  <w:t xml:space="preserve">Al finalizar exitosamente la actualización, debe mostrar un mensaje de confirmación que indique que los cambios se han guardado correctamente.</w:t>
                </w:r>
              </w:p>
              <w:p w:rsidR="00000000" w:rsidDel="00000000" w:rsidP="00000000" w:rsidRDefault="00000000" w:rsidRPr="00000000" w14:paraId="000001D0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registra un log de cada ajuste indicando quien lo realizó y la fecha.</w:t>
                </w:r>
              </w:p>
              <w:p w:rsidR="00000000" w:rsidDel="00000000" w:rsidP="00000000" w:rsidRDefault="00000000" w:rsidRPr="00000000" w14:paraId="000001D1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cambios se reflejan de inmediato en 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D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9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E2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Eliminar Productos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H8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Químico</w:t>
                </w:r>
              </w:p>
              <w:p w:rsidR="00000000" w:rsidDel="00000000" w:rsidP="00000000" w:rsidRDefault="00000000" w:rsidRPr="00000000" w14:paraId="000001EF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quiero poder eliminar productos del inventario cuando se dejarán de trabajar con ese producto  o sean obsoletos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para asegurar que la información del inventario sea precisa y esté actualizada, reflejando correctamente las existencias disponibles”.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1F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FE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permitir al químico acceder a una interfaz para eliminar productos del inventario.</w:t>
                </w:r>
              </w:p>
              <w:p w:rsidR="00000000" w:rsidDel="00000000" w:rsidP="00000000" w:rsidRDefault="00000000" w:rsidRPr="00000000" w14:paraId="000001FF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Solo los usuarios con el rol de químico y administrador deben tener acceso a esta funcionalidad.</w:t>
                </w:r>
              </w:p>
              <w:p w:rsidR="00000000" w:rsidDel="00000000" w:rsidP="00000000" w:rsidRDefault="00000000" w:rsidRPr="00000000" w14:paraId="00000200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proporcionar una lista de productos con la opción de eliminar cada uno.</w:t>
                </w:r>
              </w:p>
              <w:p w:rsidR="00000000" w:rsidDel="00000000" w:rsidP="00000000" w:rsidRDefault="00000000" w:rsidRPr="00000000" w14:paraId="00000201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debe permitir al químico seleccionar un producto para eliminarlo, con opciones claras para confirmar o cancelar la eliminación.</w:t>
                </w:r>
              </w:p>
              <w:p w:rsidR="00000000" w:rsidDel="00000000" w:rsidP="00000000" w:rsidRDefault="00000000" w:rsidRPr="00000000" w14:paraId="00000202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Antes de eliminar un producto, el sistema debe solicitar una confirmación para evitar eliminaciones accidentales.</w:t>
                </w:r>
              </w:p>
              <w:p w:rsidR="00000000" w:rsidDel="00000000" w:rsidP="00000000" w:rsidRDefault="00000000" w:rsidRPr="00000000" w14:paraId="00000203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Una vez confirmado, el sistema debe eliminar el producto de manera inmediata y reflejar la actualización en el inventario en tiempo real.</w:t>
                </w:r>
              </w:p>
              <w:p w:rsidR="00000000" w:rsidDel="00000000" w:rsidP="00000000" w:rsidRDefault="00000000" w:rsidRPr="00000000" w14:paraId="00000204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registrar un historial de eliminaciones, incluyendo quién realizó la eliminación, qué producto fue eliminado, y la fecha y hora del evento.</w:t>
                </w:r>
              </w:p>
              <w:p w:rsidR="00000000" w:rsidDel="00000000" w:rsidP="00000000" w:rsidRDefault="00000000" w:rsidRPr="00000000" w14:paraId="00000205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para eliminar productos debe ser fácil de usar, con opciones claramente visibles para seleccionar, confirmar y cancelar la eliminación.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E3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Registrar Ventas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H9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Vendedor</w:t>
                </w:r>
              </w:p>
              <w:p w:rsidR="00000000" w:rsidDel="00000000" w:rsidP="00000000" w:rsidRDefault="00000000" w:rsidRPr="00000000" w14:paraId="0000022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realizar y registrar la venta de forma automatizada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agilizar el proceso de venta, reducir errores manuales y asegurar que las transacciones se registren de manera precisa y eficiente”.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22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231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proporcionar una interfaz que permita al vendedor agregar productos al de forma rápida y sencilla.</w:t>
                </w:r>
              </w:p>
              <w:p w:rsidR="00000000" w:rsidDel="00000000" w:rsidP="00000000" w:rsidRDefault="00000000" w:rsidRPr="00000000" w14:paraId="00000232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debe permitir escanear códigos de barras o buscar productos por nombre.</w:t>
                </w:r>
              </w:p>
              <w:p w:rsidR="00000000" w:rsidDel="00000000" w:rsidP="00000000" w:rsidRDefault="00000000" w:rsidRPr="00000000" w14:paraId="00000233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calcular automáticamente el total de la venta, incluyendo subtotales, impuestos y descuentos aplicables, en función de los productos agregados.</w:t>
                </w:r>
              </w:p>
              <w:p w:rsidR="00000000" w:rsidDel="00000000" w:rsidP="00000000" w:rsidRDefault="00000000" w:rsidRPr="00000000" w14:paraId="00000234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Debe actualizar el total en tiempo real a medida que se añaden o eliminan productos.</w:t>
                </w:r>
              </w:p>
              <w:p w:rsidR="00000000" w:rsidDel="00000000" w:rsidP="00000000" w:rsidRDefault="00000000" w:rsidRPr="00000000" w14:paraId="00000235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Antes de finalizar la venta, el sistema debe mostrar un resumen de la transacción, incluyendo los productos, cantidades, precios, impuestos, y el total a pagar.</w:t>
                </w:r>
              </w:p>
              <w:p w:rsidR="00000000" w:rsidDel="00000000" w:rsidP="00000000" w:rsidRDefault="00000000" w:rsidRPr="00000000" w14:paraId="00000236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vendedor debe confirmar la venta antes de que se registre en el sistema.</w:t>
                </w:r>
              </w:p>
              <w:p w:rsidR="00000000" w:rsidDel="00000000" w:rsidP="00000000" w:rsidRDefault="00000000" w:rsidRPr="00000000" w14:paraId="00000237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Una vez confirmada la venta, el sistema debe registrar automáticamente la transacción en el sistema, actualizando el inventario y generando un recibo de venta.</w:t>
                </w:r>
              </w:p>
              <w:p w:rsidR="00000000" w:rsidDel="00000000" w:rsidP="00000000" w:rsidRDefault="00000000" w:rsidRPr="00000000" w14:paraId="00000238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registro debe incluir detalles como la fecha y hora de la transacción, el vendedor, los productos vendidos y el total de la venta.</w:t>
                </w:r>
              </w:p>
              <w:p w:rsidR="00000000" w:rsidDel="00000000" w:rsidP="00000000" w:rsidRDefault="00000000" w:rsidRPr="00000000" w14:paraId="00000239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descontar automáticamente la cantidad de productos vendidos del inventario, reflejando los cambios en tiempo real.</w:t>
                </w:r>
              </w:p>
              <w:p w:rsidR="00000000" w:rsidDel="00000000" w:rsidP="00000000" w:rsidRDefault="00000000" w:rsidRPr="00000000" w14:paraId="0000023A">
                <w:pPr>
                  <w:widowControl w:val="0"/>
                  <w:numPr>
                    <w:ilvl w:val="0"/>
                    <w:numId w:val="1"/>
                  </w:numPr>
                  <w:spacing w:after="0" w:after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Debe verificar que haya suficiente stock disponible antes de completar la venta y alertar al vendedor si un producto está agotado.</w:t>
                </w:r>
              </w:p>
              <w:p w:rsidR="00000000" w:rsidDel="00000000" w:rsidP="00000000" w:rsidRDefault="00000000" w:rsidRPr="00000000" w14:paraId="0000023B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generar un recibo de venta que puede ser impreso o enviado por correo electrónico al cliente.</w:t>
                </w:r>
              </w:p>
              <w:p w:rsidR="00000000" w:rsidDel="00000000" w:rsidP="00000000" w:rsidRDefault="00000000" w:rsidRPr="00000000" w14:paraId="0000023C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recibo debe incluir todos los detalles de la venta, como la lista de productos, cantidades, precios, impuestos, descuentos y total pagado.</w:t>
                </w:r>
              </w:p>
              <w:p w:rsidR="00000000" w:rsidDel="00000000" w:rsidP="00000000" w:rsidRDefault="00000000" w:rsidRPr="00000000" w14:paraId="0000023D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permitir la selección y registro de diferentes métodos de pago (efectivo, tarjeta de crédito/débito, otros).</w:t>
                </w:r>
              </w:p>
              <w:p w:rsidR="00000000" w:rsidDel="00000000" w:rsidP="00000000" w:rsidRDefault="00000000" w:rsidRPr="00000000" w14:paraId="0000023E">
                <w:pPr>
                  <w:widowControl w:val="0"/>
                  <w:numPr>
                    <w:ilvl w:val="0"/>
                    <w:numId w:val="1"/>
                  </w:numPr>
                  <w:spacing w:after="24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Debe calcular y registrar correctamente el cambio a devolver si el pago es en efectivo.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4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1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E3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Visualizar Registro de Ventas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H10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Administrador</w:t>
                </w:r>
              </w:p>
              <w:p w:rsidR="00000000" w:rsidDel="00000000" w:rsidP="00000000" w:rsidRDefault="00000000" w:rsidRPr="00000000" w14:paraId="00000253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Ver un historial completo de las ventas realizadas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B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hacer un seguimiento financiero detallado y revisar cualquier discrepancia o irregularidad en las ventas, asegurando que la información financiera sea precisa y confiable”.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25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262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debe mostrar una lista completa de ventas, incluyendo detalles como la fecha y hora de la transacción, el vendedor, productos vendidos, cantidades, precios, impuestos, descuentos, y total pagado.</w:t>
                </w:r>
              </w:p>
              <w:p w:rsidR="00000000" w:rsidDel="00000000" w:rsidP="00000000" w:rsidRDefault="00000000" w:rsidRPr="00000000" w14:paraId="00000263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historial es filtrable por rango de fechas, vendedor.</w:t>
                </w:r>
              </w:p>
              <w:p w:rsidR="00000000" w:rsidDel="00000000" w:rsidP="00000000" w:rsidRDefault="00000000" w:rsidRPr="00000000" w14:paraId="00000264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Las ventas pueden ser exportadas en un archivo CSV o PDF.</w:t>
                </w:r>
              </w:p>
              <w:p w:rsidR="00000000" w:rsidDel="00000000" w:rsidP="00000000" w:rsidRDefault="00000000" w:rsidRPr="00000000" w14:paraId="00000265">
                <w:pPr>
                  <w:widowControl w:val="0"/>
                  <w:numPr>
                    <w:ilvl w:val="0"/>
                    <w:numId w:val="1"/>
                  </w:numPr>
                  <w:spacing w:after="240" w:before="0" w:beforeAutospacing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Al seleccionar una venta del historial, el sistema debe mostrar todos los detalles de la transacción, incluyendo un resumen completo y cualquier información adicional relevante.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2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E4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Generar reportes de ventas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H11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3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Generar reportes de ventas diarias, semanales y mensuales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y tomar decisiones informadas sobre la gestión del negocio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27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282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administrador puede seleccionar un periodo (diario, semanal, mensual) y generar un reporte de ventas.</w:t>
                </w:r>
              </w:p>
              <w:p w:rsidR="00000000" w:rsidDel="00000000" w:rsidP="00000000" w:rsidRDefault="00000000" w:rsidRPr="00000000" w14:paraId="00000283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reporte muestra el total de ventas, la cantidad de productos vendidos y el vendedor responsable de cada venta.</w:t>
                </w:r>
              </w:p>
              <w:p w:rsidR="00000000" w:rsidDel="00000000" w:rsidP="00000000" w:rsidRDefault="00000000" w:rsidRPr="00000000" w14:paraId="00000284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reporte debe ser exportable en formato CSV o PDF.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5">
                <w:pPr>
                  <w:widowControl w:val="0"/>
                  <w:numPr>
                    <w:ilvl w:val="0"/>
                    <w:numId w:val="1"/>
                  </w:numPr>
                  <w:spacing w:after="24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Al seleccionar una venta del historial, el sistema debe mostrar todos los detalles de la transacción, incluyendo un resumen completo y cualquier información adicional relevante.</w:t>
                </w:r>
              </w:p>
            </w:tc>
          </w:tr>
        </w:tbl>
      </w:sdtContent>
    </w:sdt>
    <w:p w:rsidR="00000000" w:rsidDel="00000000" w:rsidP="00000000" w:rsidRDefault="00000000" w:rsidRPr="00000000" w14:paraId="0000028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3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E4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Generar Reporte Producto más Vendidos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H12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7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Ver un análisis de los productos más vendidos en un periodo específico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B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Tomar decisiones sobre la compra de productos y asegurar el abastecimiento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29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2A2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permitir al administrador seleccionar un periodo específico para el análisis, como diario, semanal, mensual o un rango de fechas personalizado.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3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generar un análisis que incluya:</w:t>
                </w:r>
              </w:p>
              <w:p w:rsidR="00000000" w:rsidDel="00000000" w:rsidP="00000000" w:rsidRDefault="00000000" w:rsidRPr="00000000" w14:paraId="000002A4">
                <w:pPr>
                  <w:widowControl w:val="0"/>
                  <w:numPr>
                    <w:ilvl w:val="0"/>
                    <w:numId w:val="3"/>
                  </w:numPr>
                  <w:spacing w:after="0" w:afterAutospacing="0" w:before="0" w:beforeAutospacing="0" w:line="240" w:lineRule="auto"/>
                  <w:ind w:left="144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Listado de los productos más vendidos durante el periodo seleccionado.</w:t>
                </w:r>
              </w:p>
              <w:p w:rsidR="00000000" w:rsidDel="00000000" w:rsidP="00000000" w:rsidRDefault="00000000" w:rsidRPr="00000000" w14:paraId="000002A5">
                <w:pPr>
                  <w:widowControl w:val="0"/>
                  <w:numPr>
                    <w:ilvl w:val="0"/>
                    <w:numId w:val="3"/>
                  </w:numPr>
                  <w:spacing w:after="0" w:afterAutospacing="0" w:before="0" w:beforeAutospacing="0" w:line="240" w:lineRule="auto"/>
                  <w:ind w:left="144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Cantidad total vendida de cada producto.</w:t>
                </w:r>
              </w:p>
              <w:p w:rsidR="00000000" w:rsidDel="00000000" w:rsidP="00000000" w:rsidRDefault="00000000" w:rsidRPr="00000000" w14:paraId="000002A6">
                <w:pPr>
                  <w:widowControl w:val="0"/>
                  <w:numPr>
                    <w:ilvl w:val="0"/>
                    <w:numId w:val="3"/>
                  </w:numPr>
                  <w:spacing w:after="0" w:afterAutospacing="0" w:before="0" w:beforeAutospacing="0" w:line="240" w:lineRule="auto"/>
                  <w:ind w:left="144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Ingresos generados por cada producto.</w:t>
                </w:r>
              </w:p>
              <w:p w:rsidR="00000000" w:rsidDel="00000000" w:rsidP="00000000" w:rsidRDefault="00000000" w:rsidRPr="00000000" w14:paraId="000002A7">
                <w:pPr>
                  <w:widowControl w:val="0"/>
                  <w:numPr>
                    <w:ilvl w:val="0"/>
                    <w:numId w:val="3"/>
                  </w:numPr>
                  <w:spacing w:after="0" w:afterAutospacing="0" w:before="0" w:beforeAutospacing="0" w:line="240" w:lineRule="auto"/>
                  <w:ind w:left="144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Comparación de las ventas actuales con periodos anteriores (opcional).</w:t>
                </w:r>
              </w:p>
              <w:p w:rsidR="00000000" w:rsidDel="00000000" w:rsidP="00000000" w:rsidRDefault="00000000" w:rsidRPr="00000000" w14:paraId="000002A8">
                <w:pPr>
                  <w:widowControl w:val="0"/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análisis debe presentarse de manera clara y comprensible, utilizando gráficos (opcional) y tablas para facilitar la interpretación de los datos.</w:t>
                </w:r>
              </w:p>
              <w:p w:rsidR="00000000" w:rsidDel="00000000" w:rsidP="00000000" w:rsidRDefault="00000000" w:rsidRPr="00000000" w14:paraId="000002A9">
                <w:pPr>
                  <w:widowControl w:val="0"/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Debe mostrar los productos en un formato de lista ordenada, destacando los productos con mayores ventas en la parte superior.</w:t>
                </w:r>
              </w:p>
              <w:p w:rsidR="00000000" w:rsidDel="00000000" w:rsidP="00000000" w:rsidRDefault="00000000" w:rsidRPr="00000000" w14:paraId="000002AA">
                <w:pPr>
                  <w:widowControl w:val="0"/>
                  <w:numPr>
                    <w:ilvl w:val="0"/>
                    <w:numId w:val="2"/>
                  </w:numPr>
                  <w:spacing w:after="24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reporte debe ser exportable en formato CSV o PDF.</w:t>
                </w:r>
              </w:p>
            </w:tc>
          </w:tr>
        </w:tbl>
      </w:sdtContent>
    </w:sdt>
    <w:p w:rsidR="00000000" w:rsidDel="00000000" w:rsidP="00000000" w:rsidRDefault="00000000" w:rsidRPr="00000000" w14:paraId="000002A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fs1xfdmvfx4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u27dax8df12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1"/>
        <w:keepNext w:val="0"/>
        <w:keepLines w:val="0"/>
        <w:spacing w:after="120" w:lineRule="auto"/>
        <w:rPr/>
      </w:pPr>
      <w:bookmarkStart w:colFirst="0" w:colLast="0" w:name="_heading=h.rj6i682sq3nk" w:id="30"/>
      <w:bookmarkEnd w:id="30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Estimación de 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Para la estimación de las historias de usuario se utilizó la técnica de planning poker ya que fomenta la participación de todo el equipo, reduce el sesgo de estimación individual y promueve una comprensión compartida de cada tarea.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Los valores seleccionados para la estimación fueron 1, 2, 3 , 5, 8 y 13.</w:t>
      </w: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20"/>
        <w:gridCol w:w="5895"/>
        <w:gridCol w:w="1905"/>
        <w:tblGridChange w:id="0">
          <w:tblGrid>
            <w:gridCol w:w="1020"/>
            <w:gridCol w:w="5895"/>
            <w:gridCol w:w="1905"/>
          </w:tblGrid>
        </w:tblGridChange>
      </w:tblGrid>
      <w:tr>
        <w:trPr>
          <w:cantSplit w:val="0"/>
          <w:trHeight w:val="358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y asignar roles de usuario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Permisos de Rol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Cambiar contraseña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 registro de actividad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nuevos productos en el inventario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Inventario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Editar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Eliminar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 Ventas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Registro de Ventas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Generar reportes de ventas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Generar Reporte Producto más Vendidos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D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1"/>
        <w:keepNext w:val="0"/>
        <w:keepLines w:val="0"/>
        <w:spacing w:after="120" w:lineRule="auto"/>
        <w:rPr/>
      </w:pPr>
      <w:bookmarkStart w:colFirst="0" w:colLast="0" w:name="_heading=h.lkgnos71apy" w:id="31"/>
      <w:bookmarkEnd w:id="31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User Story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784600"/>
            <wp:effectExtent b="0" l="0" r="0" t="0"/>
            <wp:docPr id="10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nhs2ar4mayx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o1lnz21eunfa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ujhiiw7mdl25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a5m0j7le7u2e" w:id="35"/>
      <w:bookmarkEnd w:id="35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Retrospectiva del Proyecto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sz w:val="20"/>
        <w:szCs w:val="20"/>
        <w:rtl w:val="0"/>
      </w:rPr>
      <w:t xml:space="preserve">Capstone </w:t>
    </w:r>
    <w:r w:rsidDel="00000000" w:rsidR="00000000" w:rsidRPr="00000000">
      <w:rPr>
        <w:color w:val="000000"/>
        <w:sz w:val="20"/>
        <w:szCs w:val="20"/>
        <w:rtl w:val="0"/>
      </w:rPr>
      <w:t xml:space="preserve">– Grupo 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6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Proyecto APT - Farmacia San Sebastian</w:t>
    </w:r>
  </w:p>
  <w:p w:rsidR="00000000" w:rsidDel="00000000" w:rsidP="00000000" w:rsidRDefault="00000000" w:rsidRPr="00000000" w14:paraId="000002F7">
    <w:pPr>
      <w:widowControl w:val="0"/>
      <w:spacing w:after="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4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F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MSxxfUmV8g037cgJgTKkxw4H4Q==">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2022-06-23T12:59:00Z</dcterms:created>
  <dc:creator>Administrador</dc:creator>
</cp:coreProperties>
</file>