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y9uexlxyl2x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4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lograron Cumplir con los objetivos cada parte aportó al desarrollo del proyecto. 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Logró captar y priorizar los requerimientos más importantes del proyecto.</w:t>
            </w:r>
          </w:p>
          <w:p w:rsidR="00000000" w:rsidDel="00000000" w:rsidP="00000000" w:rsidRDefault="00000000" w:rsidRPr="00000000" w14:paraId="00000007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Logró organizar y dirigir al equipo de manera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Hubo algunas diferencias de opiniones debido a diferentes visiones  de la aplicación entre el equipo. </w:t>
            </w:r>
          </w:p>
          <w:p w:rsidR="00000000" w:rsidDel="00000000" w:rsidP="00000000" w:rsidRDefault="00000000" w:rsidRPr="00000000" w14:paraId="0000000B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Nada.</w:t>
            </w:r>
          </w:p>
          <w:p w:rsidR="00000000" w:rsidDel="00000000" w:rsidP="00000000" w:rsidRDefault="00000000" w:rsidRPr="00000000" w14:paraId="0000000C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 Nada.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Team Scrum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Se intentará establecer la visión del proyecto y las historias de usuario del sprint durante la primera reunión del sprint.</w:t>
            </w:r>
          </w:p>
          <w:p w:rsidR="00000000" w:rsidDel="00000000" w:rsidP="00000000" w:rsidRDefault="00000000" w:rsidRPr="00000000" w14:paraId="0000000F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Product Owner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Continuar y profundizar el buen trabajo.</w:t>
            </w:r>
          </w:p>
          <w:p w:rsidR="00000000" w:rsidDel="00000000" w:rsidP="00000000" w:rsidRDefault="00000000" w:rsidRPr="00000000" w14:paraId="00000010">
            <w:pPr>
              <w:spacing w:after="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Scrum Master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Continuar y profundizar el buen trabajo.</w:t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08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-499081</wp:posOffset>
          </wp:positionV>
          <wp:extent cx="2209800" cy="367030"/>
          <wp:effectExtent b="0" l="0" r="0" t="0"/>
          <wp:wrapSquare wrapText="bothSides" distB="0" distT="0" distL="114300" distR="114300"/>
          <wp:docPr id="2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hf7bs+kH1HwCEi6MS4ZwVfU9Q==">CgMxLjAyDmgueTl1ZXhseHlsMnhuMghoLmdqZGd4czgAciExN2l3N1NsUVE5dmVFVVcxOWN3YlFBcEJFSnVOWmVCSmw=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