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4DD77" w14:textId="642FB16E" w:rsidR="00EA4E0F" w:rsidRPr="00EC38F8" w:rsidRDefault="00EA4E0F" w:rsidP="00EA4E0F">
      <w:pPr>
        <w:jc w:val="center"/>
        <w:rPr>
          <w:rFonts w:ascii="Arial" w:eastAsia="Times New Roman" w:hAnsi="Arial" w:cs="Arial"/>
          <w:b/>
          <w:bCs/>
        </w:rPr>
      </w:pPr>
      <w:r w:rsidRPr="00EC38F8">
        <w:rPr>
          <w:rFonts w:ascii="Arial" w:eastAsia="Times New Roman" w:hAnsi="Arial" w:cs="Arial"/>
          <w:b/>
          <w:bCs/>
        </w:rPr>
        <w:t>CS 3360: Programming Language</w:t>
      </w:r>
      <w:r w:rsidR="002F7058">
        <w:rPr>
          <w:rFonts w:ascii="Arial" w:eastAsia="Times New Roman" w:hAnsi="Arial" w:cs="Arial"/>
          <w:b/>
          <w:bCs/>
        </w:rPr>
        <w:t xml:space="preserve"> Concepts</w:t>
      </w:r>
      <w:r w:rsidR="00EC38F8" w:rsidRPr="00EC38F8">
        <w:rPr>
          <w:rFonts w:ascii="Arial" w:eastAsia="Times New Roman" w:hAnsi="Arial" w:cs="Arial"/>
          <w:b/>
          <w:bCs/>
        </w:rPr>
        <w:t xml:space="preserve">, </w:t>
      </w:r>
      <w:r w:rsidR="00AD467E">
        <w:rPr>
          <w:rFonts w:ascii="Arial" w:eastAsia="Times New Roman" w:hAnsi="Arial" w:cs="Arial"/>
          <w:b/>
          <w:bCs/>
        </w:rPr>
        <w:t>Fall</w:t>
      </w:r>
      <w:r w:rsidRPr="00EC38F8">
        <w:rPr>
          <w:rFonts w:ascii="Arial" w:eastAsia="Times New Roman" w:hAnsi="Arial" w:cs="Arial"/>
          <w:b/>
          <w:bCs/>
        </w:rPr>
        <w:t xml:space="preserve"> </w:t>
      </w:r>
      <w:r w:rsidR="005D6334">
        <w:rPr>
          <w:rFonts w:ascii="Arial" w:eastAsia="Times New Roman" w:hAnsi="Arial" w:cs="Arial"/>
          <w:b/>
          <w:bCs/>
        </w:rPr>
        <w:t>202</w:t>
      </w:r>
      <w:r w:rsidR="00503995">
        <w:rPr>
          <w:rFonts w:ascii="Arial" w:eastAsia="Times New Roman" w:hAnsi="Arial" w:cs="Arial"/>
          <w:b/>
          <w:bCs/>
        </w:rPr>
        <w:t>5</w:t>
      </w:r>
    </w:p>
    <w:p w14:paraId="7D36CA4D" w14:textId="77777777" w:rsidR="00EC38F8" w:rsidRPr="00EC38F8" w:rsidRDefault="00EC38F8" w:rsidP="00EA4E0F">
      <w:pPr>
        <w:jc w:val="center"/>
        <w:rPr>
          <w:rFonts w:ascii="Arial" w:eastAsia="Times New Roman" w:hAnsi="Arial" w:cs="Arial"/>
          <w:b/>
          <w:bCs/>
        </w:rPr>
      </w:pPr>
    </w:p>
    <w:p w14:paraId="5130FD3D" w14:textId="418B1D45" w:rsidR="00EA4E0F" w:rsidRPr="00EC38F8" w:rsidRDefault="00B27F48" w:rsidP="00EA4E0F">
      <w:pPr>
        <w:jc w:val="center"/>
        <w:rPr>
          <w:rFonts w:ascii="Arial" w:eastAsia="Times New Roman" w:hAnsi="Arial" w:cs="Arial"/>
          <w:b/>
          <w:bCs/>
        </w:rPr>
      </w:pPr>
      <w:r w:rsidRPr="00EC38F8">
        <w:rPr>
          <w:rFonts w:ascii="Arial" w:eastAsia="Times New Roman" w:hAnsi="Arial" w:cs="Arial"/>
          <w:b/>
          <w:bCs/>
        </w:rPr>
        <w:t xml:space="preserve">Project </w:t>
      </w:r>
      <w:r w:rsidR="003D5FD9">
        <w:rPr>
          <w:rFonts w:ascii="Arial" w:eastAsia="Times New Roman" w:hAnsi="Arial" w:cs="Arial"/>
          <w:b/>
          <w:bCs/>
        </w:rPr>
        <w:t>2</w:t>
      </w:r>
      <w:r w:rsidR="00EA4E0F" w:rsidRPr="00EC38F8">
        <w:rPr>
          <w:rFonts w:ascii="Arial" w:eastAsia="Times New Roman" w:hAnsi="Arial" w:cs="Arial"/>
          <w:b/>
          <w:bCs/>
        </w:rPr>
        <w:t xml:space="preserve">: </w:t>
      </w:r>
      <w:r w:rsidR="003D5FD9">
        <w:rPr>
          <w:rFonts w:ascii="Arial" w:eastAsia="Times New Roman" w:hAnsi="Arial" w:cs="Arial"/>
          <w:b/>
          <w:bCs/>
        </w:rPr>
        <w:t>Dart</w:t>
      </w:r>
    </w:p>
    <w:p w14:paraId="64D52776" w14:textId="160BDD37" w:rsidR="00697793" w:rsidRPr="00697793" w:rsidRDefault="00697793" w:rsidP="00EA4E0F">
      <w:pPr>
        <w:rPr>
          <w:rFonts w:eastAsia="Times New Roman" w:cs="Arial"/>
          <w:b/>
          <w:bCs/>
          <w:sz w:val="28"/>
          <w:szCs w:val="28"/>
        </w:rPr>
      </w:pPr>
    </w:p>
    <w:tbl>
      <w:tblPr>
        <w:tblStyle w:val="ListTable3-Accent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05"/>
        <w:gridCol w:w="2245"/>
      </w:tblGrid>
      <w:tr w:rsidR="00246CAE" w14:paraId="4C71E7CB" w14:textId="77777777" w:rsidTr="006313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3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105" w:type="dxa"/>
            <w:tcBorders>
              <w:bottom w:val="none" w:sz="0" w:space="0" w:color="auto"/>
              <w:right w:val="none" w:sz="0" w:space="0" w:color="auto"/>
            </w:tcBorders>
            <w:shd w:val="pct5" w:color="auto" w:fill="auto"/>
          </w:tcPr>
          <w:p w14:paraId="2FAADE37" w14:textId="4D209436" w:rsidR="00246CAE" w:rsidRPr="00631373" w:rsidRDefault="00246CAE" w:rsidP="00697793">
            <w:pPr>
              <w:rPr>
                <w:bCs w:val="0"/>
                <w:color w:val="000000" w:themeColor="text1"/>
                <w:sz w:val="22"/>
              </w:rPr>
            </w:pPr>
            <w:r w:rsidRPr="00631373">
              <w:rPr>
                <w:color w:val="000000" w:themeColor="text1"/>
                <w:sz w:val="22"/>
              </w:rPr>
              <w:t>Name:</w:t>
            </w:r>
            <w:r w:rsidR="00146B1D">
              <w:rPr>
                <w:color w:val="000000" w:themeColor="text1"/>
                <w:sz w:val="22"/>
              </w:rPr>
              <w:t xml:space="preserve"> Daniel Cardenas</w:t>
            </w:r>
          </w:p>
        </w:tc>
        <w:tc>
          <w:tcPr>
            <w:tcW w:w="2245" w:type="dxa"/>
            <w:shd w:val="pct5" w:color="auto" w:fill="auto"/>
          </w:tcPr>
          <w:p w14:paraId="45BBB094" w14:textId="4B364DBE" w:rsidR="00246CAE" w:rsidRPr="00631373" w:rsidRDefault="00631373" w:rsidP="00EA4E0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color w:val="000000" w:themeColor="text1"/>
                <w:sz w:val="22"/>
              </w:rPr>
            </w:pPr>
            <w:r w:rsidRPr="00631373">
              <w:rPr>
                <w:color w:val="000000" w:themeColor="text1"/>
                <w:sz w:val="22"/>
              </w:rPr>
              <w:t>Percent (%)</w:t>
            </w:r>
            <w:r w:rsidR="00246CAE" w:rsidRPr="00631373">
              <w:rPr>
                <w:color w:val="000000" w:themeColor="text1"/>
                <w:sz w:val="22"/>
              </w:rPr>
              <w:t>:</w:t>
            </w:r>
            <w:r w:rsidR="00146B1D">
              <w:rPr>
                <w:color w:val="000000" w:themeColor="text1"/>
                <w:sz w:val="22"/>
              </w:rPr>
              <w:t xml:space="preserve"> 50%</w:t>
            </w:r>
          </w:p>
        </w:tc>
      </w:tr>
      <w:tr w:rsidR="00EA4E0F" w14:paraId="5EB91DA4" w14:textId="77777777" w:rsidTr="006313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2C8A2CB2" w14:textId="67F8B476" w:rsidR="00EA4E0F" w:rsidRDefault="00EA4E0F" w:rsidP="00EA4E0F">
            <w:pPr>
              <w:rPr>
                <w:b w:val="0"/>
                <w:sz w:val="22"/>
              </w:rPr>
            </w:pPr>
            <w:r w:rsidRPr="00697793">
              <w:rPr>
                <w:b w:val="0"/>
                <w:sz w:val="22"/>
              </w:rPr>
              <w:t>Contribution</w:t>
            </w:r>
            <w:r w:rsidR="00DF4D5F">
              <w:rPr>
                <w:b w:val="0"/>
                <w:sz w:val="22"/>
              </w:rPr>
              <w:t>s</w:t>
            </w:r>
            <w:r w:rsidRPr="00697793">
              <w:rPr>
                <w:b w:val="0"/>
                <w:sz w:val="22"/>
              </w:rPr>
              <w:t xml:space="preserve">: </w:t>
            </w:r>
          </w:p>
          <w:p w14:paraId="3585C43E" w14:textId="77777777" w:rsidR="00152D45" w:rsidRPr="00152D45" w:rsidRDefault="00152D45" w:rsidP="00152D45">
            <w:pPr>
              <w:rPr>
                <w:b w:val="0"/>
              </w:rPr>
            </w:pPr>
            <w:r w:rsidRPr="00152D45">
              <w:rPr>
                <w:b w:val="0"/>
              </w:rPr>
              <w:t>• Developed ConsoleUI class for user input, prompts, and board display</w:t>
            </w:r>
          </w:p>
          <w:p w14:paraId="67C640C2" w14:textId="77777777" w:rsidR="00152D45" w:rsidRPr="00152D45" w:rsidRDefault="00152D45" w:rsidP="00152D45">
            <w:pPr>
              <w:rPr>
                <w:b w:val="0"/>
              </w:rPr>
            </w:pPr>
            <w:r w:rsidRPr="00152D45">
              <w:rPr>
                <w:b w:val="0"/>
              </w:rPr>
              <w:t>• Implemented board rendering and highlighting for last moves and wins</w:t>
            </w:r>
          </w:p>
          <w:p w14:paraId="3BAF4232" w14:textId="77777777" w:rsidR="00152D45" w:rsidRPr="00152D45" w:rsidRDefault="00152D45" w:rsidP="00152D45">
            <w:pPr>
              <w:rPr>
                <w:b w:val="0"/>
              </w:rPr>
            </w:pPr>
            <w:r w:rsidRPr="00152D45">
              <w:rPr>
                <w:b w:val="0"/>
              </w:rPr>
              <w:t>• Assisted in developing Board class including slot validation and token logic</w:t>
            </w:r>
          </w:p>
          <w:p w14:paraId="4D8B4B55" w14:textId="77777777" w:rsidR="00152D45" w:rsidRPr="00152D45" w:rsidRDefault="00152D45" w:rsidP="00152D45">
            <w:pPr>
              <w:rPr>
                <w:b w:val="0"/>
              </w:rPr>
            </w:pPr>
            <w:r w:rsidRPr="00152D45">
              <w:rPr>
                <w:b w:val="0"/>
              </w:rPr>
              <w:t>• Helped integrate HTTP client functions into gameplay loop</w:t>
            </w:r>
          </w:p>
          <w:p w14:paraId="73D5ED8B" w14:textId="77777777" w:rsidR="00152D45" w:rsidRPr="00152D45" w:rsidRDefault="00152D45" w:rsidP="00152D45">
            <w:pPr>
              <w:rPr>
                <w:b w:val="0"/>
              </w:rPr>
            </w:pPr>
            <w:r w:rsidRPr="00152D45">
              <w:rPr>
                <w:b w:val="0"/>
              </w:rPr>
              <w:t>• Verified correct JSON data handling and network responses</w:t>
            </w:r>
          </w:p>
          <w:p w14:paraId="7106DC63" w14:textId="77777777" w:rsidR="00152D45" w:rsidRPr="00152D45" w:rsidRDefault="00152D45" w:rsidP="00152D45">
            <w:pPr>
              <w:rPr>
                <w:b w:val="0"/>
              </w:rPr>
            </w:pPr>
            <w:r w:rsidRPr="00152D45">
              <w:rPr>
                <w:b w:val="0"/>
              </w:rPr>
              <w:t>• Tested gameplay under multiple strategies and input scenarios</w:t>
            </w:r>
          </w:p>
          <w:p w14:paraId="2F41BB93" w14:textId="77777777" w:rsidR="00152D45" w:rsidRPr="00152D45" w:rsidRDefault="00152D45" w:rsidP="00152D45">
            <w:pPr>
              <w:rPr>
                <w:b w:val="0"/>
              </w:rPr>
            </w:pPr>
            <w:r w:rsidRPr="00152D45">
              <w:rPr>
                <w:b w:val="0"/>
              </w:rPr>
              <w:t>• Collaborated on debugging and final integration of system components</w:t>
            </w:r>
          </w:p>
          <w:p w14:paraId="48D64245" w14:textId="07C5C8C1" w:rsidR="00EC38F8" w:rsidRPr="00697793" w:rsidRDefault="00152D45" w:rsidP="00152D45">
            <w:pPr>
              <w:rPr>
                <w:b w:val="0"/>
              </w:rPr>
            </w:pPr>
            <w:r w:rsidRPr="00152D45">
              <w:rPr>
                <w:b w:val="0"/>
              </w:rPr>
              <w:t>• Performed final review before submission</w:t>
            </w:r>
          </w:p>
        </w:tc>
      </w:tr>
      <w:tr w:rsidR="00246CAE" w14:paraId="3FF7795F" w14:textId="77777777" w:rsidTr="00631373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5" w:type="dxa"/>
            <w:tcBorders>
              <w:right w:val="none" w:sz="0" w:space="0" w:color="auto"/>
            </w:tcBorders>
            <w:shd w:val="pct5" w:color="auto" w:fill="auto"/>
          </w:tcPr>
          <w:p w14:paraId="5C0E2760" w14:textId="7D843FFE" w:rsidR="00246CAE" w:rsidRPr="00631373" w:rsidRDefault="00246CAE" w:rsidP="009729FB">
            <w:pPr>
              <w:rPr>
                <w:bCs w:val="0"/>
                <w:sz w:val="22"/>
              </w:rPr>
            </w:pPr>
            <w:r w:rsidRPr="00631373">
              <w:rPr>
                <w:sz w:val="22"/>
              </w:rPr>
              <w:t>Name:</w:t>
            </w:r>
            <w:r w:rsidR="00146B1D">
              <w:rPr>
                <w:sz w:val="22"/>
              </w:rPr>
              <w:t xml:space="preserve"> Gabriel tovar</w:t>
            </w:r>
          </w:p>
        </w:tc>
        <w:tc>
          <w:tcPr>
            <w:tcW w:w="2245" w:type="dxa"/>
            <w:shd w:val="pct5" w:color="auto" w:fill="auto"/>
          </w:tcPr>
          <w:p w14:paraId="564C1611" w14:textId="02104001" w:rsidR="00246CAE" w:rsidRPr="00631373" w:rsidRDefault="00631373" w:rsidP="009729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</w:rPr>
            </w:pPr>
            <w:r w:rsidRPr="00631373">
              <w:rPr>
                <w:b/>
                <w:sz w:val="22"/>
              </w:rPr>
              <w:t>Percent (%)</w:t>
            </w:r>
            <w:r w:rsidR="00246CAE" w:rsidRPr="00631373">
              <w:rPr>
                <w:b/>
                <w:sz w:val="22"/>
              </w:rPr>
              <w:t>:</w:t>
            </w:r>
            <w:r w:rsidR="00146B1D">
              <w:rPr>
                <w:b/>
                <w:sz w:val="22"/>
              </w:rPr>
              <w:t xml:space="preserve"> </w:t>
            </w:r>
            <w:r w:rsidR="00146B1D" w:rsidRPr="00146B1D">
              <w:rPr>
                <w:b/>
                <w:sz w:val="22"/>
              </w:rPr>
              <w:t>50%</w:t>
            </w:r>
          </w:p>
        </w:tc>
      </w:tr>
      <w:tr w:rsidR="00631373" w14:paraId="2B48EADB" w14:textId="77777777" w:rsidTr="006313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553EB50C" w14:textId="4B300F2C" w:rsidR="00631373" w:rsidRDefault="00631373" w:rsidP="009729FB">
            <w:pPr>
              <w:rPr>
                <w:b w:val="0"/>
                <w:sz w:val="22"/>
              </w:rPr>
            </w:pPr>
            <w:r w:rsidRPr="00697793">
              <w:rPr>
                <w:b w:val="0"/>
                <w:sz w:val="22"/>
              </w:rPr>
              <w:t>Contribution</w:t>
            </w:r>
            <w:r w:rsidR="00DF4D5F">
              <w:rPr>
                <w:b w:val="0"/>
                <w:sz w:val="22"/>
              </w:rPr>
              <w:t>s</w:t>
            </w:r>
            <w:r w:rsidRPr="00697793">
              <w:rPr>
                <w:b w:val="0"/>
                <w:sz w:val="22"/>
              </w:rPr>
              <w:t xml:space="preserve">: </w:t>
            </w:r>
          </w:p>
          <w:p w14:paraId="454131EF" w14:textId="77777777" w:rsidR="00152D45" w:rsidRPr="00152D45" w:rsidRDefault="00152D45" w:rsidP="00152D45">
            <w:pPr>
              <w:rPr>
                <w:b w:val="0"/>
              </w:rPr>
            </w:pPr>
            <w:r w:rsidRPr="00152D45">
              <w:rPr>
                <w:b w:val="0"/>
              </w:rPr>
              <w:t>• Set up project structure and initialized Dart source files</w:t>
            </w:r>
          </w:p>
          <w:p w14:paraId="71256887" w14:textId="77777777" w:rsidR="00152D45" w:rsidRPr="00152D45" w:rsidRDefault="00152D45" w:rsidP="00152D45">
            <w:pPr>
              <w:rPr>
                <w:b w:val="0"/>
              </w:rPr>
            </w:pPr>
            <w:r w:rsidRPr="00152D45">
              <w:rPr>
                <w:b w:val="0"/>
              </w:rPr>
              <w:t>• Configured HTTP communication with Connect Four web service</w:t>
            </w:r>
          </w:p>
          <w:p w14:paraId="4327F78E" w14:textId="77777777" w:rsidR="00152D45" w:rsidRPr="00152D45" w:rsidRDefault="00152D45" w:rsidP="00152D45">
            <w:pPr>
              <w:rPr>
                <w:b w:val="0"/>
              </w:rPr>
            </w:pPr>
            <w:r w:rsidRPr="00152D45">
              <w:rPr>
                <w:b w:val="0"/>
              </w:rPr>
              <w:t>• Implemented Controller class to manage game flow and turns</w:t>
            </w:r>
          </w:p>
          <w:p w14:paraId="6F50EDCE" w14:textId="77777777" w:rsidR="00152D45" w:rsidRPr="00152D45" w:rsidRDefault="00152D45" w:rsidP="00152D45">
            <w:pPr>
              <w:rPr>
                <w:b w:val="0"/>
              </w:rPr>
            </w:pPr>
            <w:r w:rsidRPr="00152D45">
              <w:rPr>
                <w:b w:val="0"/>
              </w:rPr>
              <w:t>• Handled player moves, computer moves, and game end conditions</w:t>
            </w:r>
          </w:p>
          <w:p w14:paraId="0EBFF545" w14:textId="77777777" w:rsidR="00152D45" w:rsidRPr="00152D45" w:rsidRDefault="00152D45" w:rsidP="00152D45">
            <w:pPr>
              <w:rPr>
                <w:b w:val="0"/>
              </w:rPr>
            </w:pPr>
            <w:r w:rsidRPr="00152D45">
              <w:rPr>
                <w:b w:val="0"/>
              </w:rPr>
              <w:t>• Implemented error handling for invalid input and server issues</w:t>
            </w:r>
          </w:p>
          <w:p w14:paraId="75310E3D" w14:textId="77777777" w:rsidR="00152D45" w:rsidRPr="00152D45" w:rsidRDefault="00152D45" w:rsidP="00152D45">
            <w:pPr>
              <w:rPr>
                <w:b w:val="0"/>
              </w:rPr>
            </w:pPr>
            <w:r w:rsidRPr="00152D45">
              <w:rPr>
                <w:b w:val="0"/>
              </w:rPr>
              <w:t>• Assisted in constructing Board class for token placement and tracking</w:t>
            </w:r>
          </w:p>
          <w:p w14:paraId="75FC2082" w14:textId="77777777" w:rsidR="00152D45" w:rsidRPr="00152D45" w:rsidRDefault="00152D45" w:rsidP="00152D45">
            <w:pPr>
              <w:rPr>
                <w:b w:val="0"/>
              </w:rPr>
            </w:pPr>
            <w:r w:rsidRPr="00152D45">
              <w:rPr>
                <w:b w:val="0"/>
              </w:rPr>
              <w:t>• Tested game logic and verified client–server interaction</w:t>
            </w:r>
          </w:p>
          <w:p w14:paraId="13F7FA45" w14:textId="64782039" w:rsidR="00EC38F8" w:rsidRPr="00697793" w:rsidRDefault="00152D45" w:rsidP="00152D45">
            <w:pPr>
              <w:rPr>
                <w:b w:val="0"/>
              </w:rPr>
            </w:pPr>
            <w:r w:rsidRPr="00152D45">
              <w:rPr>
                <w:b w:val="0"/>
              </w:rPr>
              <w:t>• Reviewed code for structure, consistency, and readability</w:t>
            </w:r>
          </w:p>
        </w:tc>
      </w:tr>
      <w:tr w:rsidR="00631373" w14:paraId="049CE6CF" w14:textId="77777777" w:rsidTr="00294FEC">
        <w:trPr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5" w:type="dxa"/>
            <w:tcBorders>
              <w:left w:val="nil"/>
              <w:bottom w:val="nil"/>
              <w:right w:val="none" w:sz="0" w:space="0" w:color="auto"/>
            </w:tcBorders>
          </w:tcPr>
          <w:p w14:paraId="5253CBB4" w14:textId="451712EE" w:rsidR="00631373" w:rsidRPr="00697793" w:rsidRDefault="00631373" w:rsidP="009729FB">
            <w:pPr>
              <w:rPr>
                <w:b w:val="0"/>
                <w:bCs w:val="0"/>
                <w:sz w:val="22"/>
              </w:rPr>
            </w:pPr>
          </w:p>
        </w:tc>
        <w:tc>
          <w:tcPr>
            <w:tcW w:w="2245" w:type="dxa"/>
            <w:shd w:val="clear" w:color="auto" w:fill="FFFFFF" w:themeFill="background1"/>
          </w:tcPr>
          <w:p w14:paraId="6713FB4F" w14:textId="71410F66" w:rsidR="00631373" w:rsidRPr="00697793" w:rsidRDefault="00294FEC" w:rsidP="006313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 xml:space="preserve">Total </w:t>
            </w:r>
            <w:r w:rsidR="00631373">
              <w:rPr>
                <w:sz w:val="22"/>
              </w:rPr>
              <w:t>(%): 100</w:t>
            </w:r>
          </w:p>
        </w:tc>
      </w:tr>
    </w:tbl>
    <w:p w14:paraId="27669978" w14:textId="77777777" w:rsidR="00EA4E0F" w:rsidRDefault="00EA4E0F" w:rsidP="00EA4E0F"/>
    <w:p w14:paraId="603236DC" w14:textId="77777777" w:rsidR="00246CAE" w:rsidRDefault="00246CAE" w:rsidP="00EA4E0F"/>
    <w:p w14:paraId="18C4A594" w14:textId="19FA83DD" w:rsidR="00EC38F8" w:rsidRDefault="00EA4E0F" w:rsidP="00EA4E0F">
      <w:r>
        <w:t xml:space="preserve">Signature: </w:t>
      </w:r>
      <w:r w:rsidR="00152D45">
        <w:t>Gabriel Tovar</w:t>
      </w:r>
      <w:r w:rsidR="00152D45">
        <w:tab/>
      </w:r>
      <w:r w:rsidR="00152D45">
        <w:tab/>
      </w:r>
      <w:r w:rsidR="00152D45">
        <w:tab/>
      </w:r>
      <w:r w:rsidR="00631373">
        <w:tab/>
      </w:r>
      <w:r w:rsidR="00EC38F8">
        <w:t xml:space="preserve"> Date: </w:t>
      </w:r>
      <w:r w:rsidR="00152D45">
        <w:t>11/9/2025</w:t>
      </w:r>
      <w:r w:rsidR="00EC38F8">
        <w:t xml:space="preserve"> </w:t>
      </w:r>
    </w:p>
    <w:p w14:paraId="4EFE1FC2" w14:textId="77777777" w:rsidR="00EC38F8" w:rsidRDefault="00EC38F8" w:rsidP="00EA4E0F"/>
    <w:p w14:paraId="3AEEEC72" w14:textId="110F8C86" w:rsidR="00EC38F8" w:rsidRDefault="00EA4E0F" w:rsidP="00EA4E0F">
      <w:r>
        <w:t xml:space="preserve">Signature: </w:t>
      </w:r>
      <w:r w:rsidR="00152D45">
        <w:t>Daniel Cardenas</w:t>
      </w:r>
      <w:r w:rsidR="00152D45">
        <w:tab/>
      </w:r>
      <w:r w:rsidR="00152D45">
        <w:tab/>
      </w:r>
      <w:r w:rsidR="00152D45">
        <w:tab/>
      </w:r>
      <w:r w:rsidR="00631373">
        <w:t xml:space="preserve"> </w:t>
      </w:r>
      <w:r w:rsidR="00631373">
        <w:tab/>
      </w:r>
      <w:r w:rsidR="00EC38F8">
        <w:t xml:space="preserve"> Date: </w:t>
      </w:r>
      <w:r w:rsidR="00152D45">
        <w:t>11/9/2025</w:t>
      </w:r>
    </w:p>
    <w:p w14:paraId="278C20D2" w14:textId="77777777" w:rsidR="00EA4E0F" w:rsidRDefault="00EA4E0F" w:rsidP="00EA4E0F"/>
    <w:sectPr w:rsidR="00EA4E0F" w:rsidSect="00294F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4E0F"/>
    <w:rsid w:val="000052E4"/>
    <w:rsid w:val="000C7CC2"/>
    <w:rsid w:val="00102DD2"/>
    <w:rsid w:val="00146B1D"/>
    <w:rsid w:val="00152D45"/>
    <w:rsid w:val="00165E82"/>
    <w:rsid w:val="00177594"/>
    <w:rsid w:val="001B02F8"/>
    <w:rsid w:val="00246CAE"/>
    <w:rsid w:val="00294FEC"/>
    <w:rsid w:val="002F2A75"/>
    <w:rsid w:val="002F7058"/>
    <w:rsid w:val="00312E82"/>
    <w:rsid w:val="00356748"/>
    <w:rsid w:val="003A4217"/>
    <w:rsid w:val="003B41D3"/>
    <w:rsid w:val="003D5FD9"/>
    <w:rsid w:val="00405F6B"/>
    <w:rsid w:val="00424C0A"/>
    <w:rsid w:val="004810E5"/>
    <w:rsid w:val="004B56B7"/>
    <w:rsid w:val="00503995"/>
    <w:rsid w:val="005A348F"/>
    <w:rsid w:val="005B74DF"/>
    <w:rsid w:val="005C439E"/>
    <w:rsid w:val="005D6334"/>
    <w:rsid w:val="00631373"/>
    <w:rsid w:val="00697793"/>
    <w:rsid w:val="0074352D"/>
    <w:rsid w:val="007F5A8B"/>
    <w:rsid w:val="00803F90"/>
    <w:rsid w:val="00813956"/>
    <w:rsid w:val="008254F7"/>
    <w:rsid w:val="008E1C9D"/>
    <w:rsid w:val="008E3587"/>
    <w:rsid w:val="008E4016"/>
    <w:rsid w:val="00930EF3"/>
    <w:rsid w:val="00942BC6"/>
    <w:rsid w:val="00951390"/>
    <w:rsid w:val="009F28AB"/>
    <w:rsid w:val="00A05DEA"/>
    <w:rsid w:val="00A33F1B"/>
    <w:rsid w:val="00AD467E"/>
    <w:rsid w:val="00B01DFA"/>
    <w:rsid w:val="00B27F48"/>
    <w:rsid w:val="00C73CD5"/>
    <w:rsid w:val="00C75D63"/>
    <w:rsid w:val="00CB5122"/>
    <w:rsid w:val="00D40BC3"/>
    <w:rsid w:val="00D860F0"/>
    <w:rsid w:val="00DE77F5"/>
    <w:rsid w:val="00DF4D5F"/>
    <w:rsid w:val="00E13319"/>
    <w:rsid w:val="00EA4E0F"/>
    <w:rsid w:val="00EC38F8"/>
    <w:rsid w:val="00F0139D"/>
    <w:rsid w:val="00F1499B"/>
    <w:rsid w:val="00F17288"/>
    <w:rsid w:val="00F52B9B"/>
    <w:rsid w:val="00FB1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386A5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A4E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A4E0F"/>
    <w:pPr>
      <w:ind w:left="720"/>
      <w:contextualSpacing/>
    </w:pPr>
  </w:style>
  <w:style w:type="table" w:styleId="GridTable4-Accent1">
    <w:name w:val="Grid Table 4 Accent 1"/>
    <w:basedOn w:val="TableNormal"/>
    <w:uiPriority w:val="49"/>
    <w:rsid w:val="00697793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3-Accent1">
    <w:name w:val="List Table 3 Accent 1"/>
    <w:basedOn w:val="TableNormal"/>
    <w:uiPriority w:val="48"/>
    <w:rsid w:val="00697793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ListTable3">
    <w:name w:val="List Table 3"/>
    <w:basedOn w:val="TableNormal"/>
    <w:uiPriority w:val="48"/>
    <w:rsid w:val="00697793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697793"/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02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179</Words>
  <Characters>1139</Characters>
  <Application>Microsoft Office Word</Application>
  <DocSecurity>0</DocSecurity>
  <Lines>35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Sheikh Motahar Naim</dc:creator>
  <cp:keywords/>
  <dc:description/>
  <cp:lastModifiedBy>Cardenas, Daniel A</cp:lastModifiedBy>
  <cp:revision>49</cp:revision>
  <dcterms:created xsi:type="dcterms:W3CDTF">2017-02-16T06:52:00Z</dcterms:created>
  <dcterms:modified xsi:type="dcterms:W3CDTF">2025-11-10T04:37:00Z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3b0b4e4e70c515d0f4b1c21b75b910d1b8f188c0aea7dfec59a1d6ad647be149</vt:lpwstr>
  </property>
  <property fmtid="{D5CDD505-2E9C-101B-9397-08002B2CF9AE}" pid="3" name="MSIP_Label_b73649dc-6fee-4eb8-a128-734c3c842ea8_Enabled">
    <vt:lpwstr>true</vt:lpwstr>
  </property>
  <property fmtid="{D5CDD505-2E9C-101B-9397-08002B2CF9AE}" pid="4" name="MSIP_Label_b73649dc-6fee-4eb8-a128-734c3c842ea8_SetDate">
    <vt:lpwstr>2023-08-16T00:58:31Z</vt:lpwstr>
  </property>
  <property fmtid="{D5CDD505-2E9C-101B-9397-08002B2CF9AE}" pid="5" name="MSIP_Label_b73649dc-6fee-4eb8-a128-734c3c842ea8_Method">
    <vt:lpwstr>Standard</vt:lpwstr>
  </property>
  <property fmtid="{D5CDD505-2E9C-101B-9397-08002B2CF9AE}" pid="6" name="MSIP_Label_b73649dc-6fee-4eb8-a128-734c3c842ea8_Name">
    <vt:lpwstr>defa4170-0d19-0005-0004-bc88714345d2</vt:lpwstr>
  </property>
  <property fmtid="{D5CDD505-2E9C-101B-9397-08002B2CF9AE}" pid="7" name="MSIP_Label_b73649dc-6fee-4eb8-a128-734c3c842ea8_SiteId">
    <vt:lpwstr>857c21d2-1a16-43a4-90cf-d57f3fab9d2f</vt:lpwstr>
  </property>
  <property fmtid="{D5CDD505-2E9C-101B-9397-08002B2CF9AE}" pid="8" name="MSIP_Label_b73649dc-6fee-4eb8-a128-734c3c842ea8_ActionId">
    <vt:lpwstr>0ed6b06f-2b0d-4f5f-b771-51ed183dfd54</vt:lpwstr>
  </property>
  <property fmtid="{D5CDD505-2E9C-101B-9397-08002B2CF9AE}" pid="9" name="MSIP_Label_b73649dc-6fee-4eb8-a128-734c3c842ea8_ContentBits">
    <vt:lpwstr>0</vt:lpwstr>
  </property>
</Properties>
</file>