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DD77" w14:textId="642FB16E" w:rsidR="00EA4E0F" w:rsidRPr="00EC38F8" w:rsidRDefault="00EA4E0F" w:rsidP="00EA4E0F">
      <w:pPr>
        <w:jc w:val="center"/>
        <w:rPr>
          <w:rFonts w:ascii="Arial" w:eastAsia="Times New Roman" w:hAnsi="Arial" w:cs="Arial"/>
          <w:b/>
          <w:bCs/>
        </w:rPr>
      </w:pPr>
      <w:r w:rsidRPr="00EC38F8">
        <w:rPr>
          <w:rFonts w:ascii="Arial" w:eastAsia="Times New Roman" w:hAnsi="Arial" w:cs="Arial"/>
          <w:b/>
          <w:bCs/>
        </w:rPr>
        <w:t>CS 3360: Programming Language</w:t>
      </w:r>
      <w:r w:rsidR="002F7058">
        <w:rPr>
          <w:rFonts w:ascii="Arial" w:eastAsia="Times New Roman" w:hAnsi="Arial" w:cs="Arial"/>
          <w:b/>
          <w:bCs/>
        </w:rPr>
        <w:t xml:space="preserve"> Concepts</w:t>
      </w:r>
      <w:r w:rsidR="00EC38F8" w:rsidRPr="00EC38F8">
        <w:rPr>
          <w:rFonts w:ascii="Arial" w:eastAsia="Times New Roman" w:hAnsi="Arial" w:cs="Arial"/>
          <w:b/>
          <w:bCs/>
        </w:rPr>
        <w:t xml:space="preserve">, </w:t>
      </w:r>
      <w:r w:rsidR="00AD467E">
        <w:rPr>
          <w:rFonts w:ascii="Arial" w:eastAsia="Times New Roman" w:hAnsi="Arial" w:cs="Arial"/>
          <w:b/>
          <w:bCs/>
        </w:rPr>
        <w:t>Fall</w:t>
      </w:r>
      <w:r w:rsidRPr="00EC38F8">
        <w:rPr>
          <w:rFonts w:ascii="Arial" w:eastAsia="Times New Roman" w:hAnsi="Arial" w:cs="Arial"/>
          <w:b/>
          <w:bCs/>
        </w:rPr>
        <w:t xml:space="preserve"> </w:t>
      </w:r>
      <w:r w:rsidR="005D6334">
        <w:rPr>
          <w:rFonts w:ascii="Arial" w:eastAsia="Times New Roman" w:hAnsi="Arial" w:cs="Arial"/>
          <w:b/>
          <w:bCs/>
        </w:rPr>
        <w:t>202</w:t>
      </w:r>
      <w:r w:rsidR="00503995">
        <w:rPr>
          <w:rFonts w:ascii="Arial" w:eastAsia="Times New Roman" w:hAnsi="Arial" w:cs="Arial"/>
          <w:b/>
          <w:bCs/>
        </w:rPr>
        <w:t>5</w:t>
      </w:r>
    </w:p>
    <w:p w14:paraId="7D36CA4D" w14:textId="77777777" w:rsidR="00EC38F8" w:rsidRPr="00EC38F8" w:rsidRDefault="00EC38F8" w:rsidP="00EA4E0F">
      <w:pPr>
        <w:jc w:val="center"/>
        <w:rPr>
          <w:rFonts w:ascii="Arial" w:eastAsia="Times New Roman" w:hAnsi="Arial" w:cs="Arial"/>
          <w:b/>
          <w:bCs/>
        </w:rPr>
      </w:pPr>
    </w:p>
    <w:p w14:paraId="5130FD3D" w14:textId="4CD5461A" w:rsidR="00EA4E0F" w:rsidRPr="00EC38F8" w:rsidRDefault="00B27F48" w:rsidP="00EA4E0F">
      <w:pPr>
        <w:jc w:val="center"/>
        <w:rPr>
          <w:rFonts w:ascii="Arial" w:eastAsia="Times New Roman" w:hAnsi="Arial" w:cs="Arial"/>
          <w:b/>
          <w:bCs/>
        </w:rPr>
      </w:pPr>
      <w:r w:rsidRPr="00EC38F8">
        <w:rPr>
          <w:rFonts w:ascii="Arial" w:eastAsia="Times New Roman" w:hAnsi="Arial" w:cs="Arial"/>
          <w:b/>
          <w:bCs/>
        </w:rPr>
        <w:t xml:space="preserve">Project </w:t>
      </w:r>
      <w:r w:rsidR="006A123D">
        <w:rPr>
          <w:rFonts w:ascii="Arial" w:eastAsia="Times New Roman" w:hAnsi="Arial" w:cs="Arial"/>
          <w:b/>
          <w:bCs/>
        </w:rPr>
        <w:t>3</w:t>
      </w:r>
      <w:r w:rsidR="00EA4E0F" w:rsidRPr="00EC38F8">
        <w:rPr>
          <w:rFonts w:ascii="Arial" w:eastAsia="Times New Roman" w:hAnsi="Arial" w:cs="Arial"/>
          <w:b/>
          <w:bCs/>
        </w:rPr>
        <w:t xml:space="preserve">: </w:t>
      </w:r>
      <w:r w:rsidR="006A123D">
        <w:rPr>
          <w:rFonts w:ascii="Arial" w:eastAsia="Times New Roman" w:hAnsi="Arial" w:cs="Arial"/>
          <w:b/>
          <w:bCs/>
        </w:rPr>
        <w:t>Haskell</w:t>
      </w:r>
    </w:p>
    <w:p w14:paraId="64D52776" w14:textId="160BDD37" w:rsidR="00697793" w:rsidRPr="00697793" w:rsidRDefault="00697793" w:rsidP="00EA4E0F">
      <w:pPr>
        <w:rPr>
          <w:rFonts w:eastAsia="Times New Roman" w:cs="Arial"/>
          <w:b/>
          <w:bCs/>
          <w:sz w:val="28"/>
          <w:szCs w:val="28"/>
        </w:rPr>
      </w:pPr>
    </w:p>
    <w:tbl>
      <w:tblPr>
        <w:tblStyle w:val="ListTable3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5"/>
        <w:gridCol w:w="2245"/>
      </w:tblGrid>
      <w:tr w:rsidR="00246CAE" w14:paraId="4C71E7CB" w14:textId="77777777" w:rsidTr="00631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05" w:type="dxa"/>
            <w:tcBorders>
              <w:bottom w:val="none" w:sz="0" w:space="0" w:color="auto"/>
              <w:right w:val="none" w:sz="0" w:space="0" w:color="auto"/>
            </w:tcBorders>
            <w:shd w:val="pct5" w:color="auto" w:fill="auto"/>
          </w:tcPr>
          <w:p w14:paraId="2FAADE37" w14:textId="0B1F8492" w:rsidR="00246CAE" w:rsidRPr="00631373" w:rsidRDefault="00246CAE" w:rsidP="00697793">
            <w:pPr>
              <w:rPr>
                <w:bCs w:val="0"/>
                <w:color w:val="000000" w:themeColor="text1"/>
                <w:sz w:val="22"/>
              </w:rPr>
            </w:pPr>
            <w:r w:rsidRPr="00631373">
              <w:rPr>
                <w:color w:val="000000" w:themeColor="text1"/>
                <w:sz w:val="22"/>
              </w:rPr>
              <w:t>Name:</w:t>
            </w:r>
            <w:r w:rsidR="00C73971">
              <w:rPr>
                <w:color w:val="000000" w:themeColor="text1"/>
                <w:sz w:val="22"/>
              </w:rPr>
              <w:t xml:space="preserve"> Daniel Cardenas</w:t>
            </w:r>
          </w:p>
        </w:tc>
        <w:tc>
          <w:tcPr>
            <w:tcW w:w="2245" w:type="dxa"/>
            <w:shd w:val="pct5" w:color="auto" w:fill="auto"/>
          </w:tcPr>
          <w:p w14:paraId="45BBB094" w14:textId="3E2B23C7" w:rsidR="00246CAE" w:rsidRPr="00631373" w:rsidRDefault="00631373" w:rsidP="00EA4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:sz w:val="22"/>
              </w:rPr>
            </w:pPr>
            <w:r w:rsidRPr="00631373">
              <w:rPr>
                <w:color w:val="000000" w:themeColor="text1"/>
                <w:sz w:val="22"/>
              </w:rPr>
              <w:t>Percent (%)</w:t>
            </w:r>
            <w:r w:rsidR="00246CAE" w:rsidRPr="00631373">
              <w:rPr>
                <w:color w:val="000000" w:themeColor="text1"/>
                <w:sz w:val="22"/>
              </w:rPr>
              <w:t>:</w:t>
            </w:r>
            <w:r w:rsidR="00541D9B">
              <w:rPr>
                <w:color w:val="000000" w:themeColor="text1"/>
                <w:sz w:val="22"/>
              </w:rPr>
              <w:t xml:space="preserve"> 50</w:t>
            </w:r>
          </w:p>
        </w:tc>
      </w:tr>
      <w:tr w:rsidR="00EA4E0F" w14:paraId="5EB91DA4" w14:textId="77777777" w:rsidTr="00631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A92D519" w14:textId="77777777" w:rsidR="00EC38F8" w:rsidRDefault="00EA4E0F" w:rsidP="00541D9B">
            <w:pPr>
              <w:rPr>
                <w:bCs w:val="0"/>
                <w:sz w:val="22"/>
              </w:rPr>
            </w:pPr>
            <w:r w:rsidRPr="00697793">
              <w:rPr>
                <w:b w:val="0"/>
                <w:sz w:val="22"/>
              </w:rPr>
              <w:t>Contribution</w:t>
            </w:r>
            <w:r w:rsidR="00DF4D5F">
              <w:rPr>
                <w:b w:val="0"/>
                <w:sz w:val="22"/>
              </w:rPr>
              <w:t>s</w:t>
            </w:r>
            <w:r w:rsidRPr="00697793">
              <w:rPr>
                <w:b w:val="0"/>
                <w:sz w:val="22"/>
              </w:rPr>
              <w:t xml:space="preserve">: </w:t>
            </w:r>
          </w:p>
          <w:p w14:paraId="09D1DE50" w14:textId="41990712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Set up project structure and created Main.hs and Board.hs source files</w:t>
            </w:r>
          </w:p>
          <w:p w14:paraId="67878B0D" w14:textId="7B9AD880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Configured board representation with rows, columns, and player identifiers</w:t>
            </w:r>
          </w:p>
          <w:p w14:paraId="343429B3" w14:textId="27047B36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Assisted in constructing Board module including slot validation, token placement, and board state updates</w:t>
            </w:r>
          </w:p>
          <w:p w14:paraId="6E735032" w14:textId="0748844F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Implemented Board module functions such as isSlotOpen, dropInSlot, isFull, and numSlot</w:t>
            </w:r>
          </w:p>
          <w:p w14:paraId="029ECEBB" w14:textId="28A9FF58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Implemented win-checking logic including horizontal, vertical, diagonal, and wrap-around conditions</w:t>
            </w:r>
          </w:p>
          <w:p w14:paraId="02462AC8" w14:textId="12A96B52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Handled human player input with repeated validation for invalid or full slots</w:t>
            </w:r>
          </w:p>
          <w:p w14:paraId="3A646956" w14:textId="4BE880B5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Implemented computer player (Player 2) with random move strategy using system time as RNG</w:t>
            </w:r>
          </w:p>
          <w:p w14:paraId="48D64245" w14:textId="3929EE72" w:rsidR="00541D9B" w:rsidRPr="00541D9B" w:rsidRDefault="00541D9B" w:rsidP="00541D9B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541D9B">
              <w:rPr>
                <w:sz w:val="22"/>
              </w:rPr>
              <w:t>Developed console interface for user prompts, turn display, and board rendering</w:t>
            </w:r>
          </w:p>
        </w:tc>
      </w:tr>
      <w:tr w:rsidR="00246CAE" w14:paraId="3FF7795F" w14:textId="77777777" w:rsidTr="0063137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tcBorders>
              <w:right w:val="none" w:sz="0" w:space="0" w:color="auto"/>
            </w:tcBorders>
            <w:shd w:val="pct5" w:color="auto" w:fill="auto"/>
          </w:tcPr>
          <w:p w14:paraId="5C0E2760" w14:textId="7247C12F" w:rsidR="00246CAE" w:rsidRPr="00631373" w:rsidRDefault="00246CAE" w:rsidP="009729FB">
            <w:pPr>
              <w:rPr>
                <w:bCs w:val="0"/>
                <w:sz w:val="22"/>
              </w:rPr>
            </w:pPr>
            <w:r w:rsidRPr="00631373">
              <w:rPr>
                <w:sz w:val="22"/>
              </w:rPr>
              <w:t>Name:</w:t>
            </w:r>
            <w:r w:rsidR="00C73971">
              <w:rPr>
                <w:sz w:val="22"/>
              </w:rPr>
              <w:t xml:space="preserve"> Gabriel Tovar</w:t>
            </w:r>
          </w:p>
        </w:tc>
        <w:tc>
          <w:tcPr>
            <w:tcW w:w="2245" w:type="dxa"/>
            <w:shd w:val="pct5" w:color="auto" w:fill="auto"/>
          </w:tcPr>
          <w:p w14:paraId="564C1611" w14:textId="3C4F02CC" w:rsidR="00246CAE" w:rsidRPr="00631373" w:rsidRDefault="00631373" w:rsidP="00972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631373">
              <w:rPr>
                <w:b/>
                <w:sz w:val="22"/>
              </w:rPr>
              <w:t>Percent (%)</w:t>
            </w:r>
            <w:r w:rsidR="00246CAE" w:rsidRPr="00631373">
              <w:rPr>
                <w:b/>
                <w:sz w:val="22"/>
              </w:rPr>
              <w:t>:</w:t>
            </w:r>
            <w:r w:rsidR="00541D9B">
              <w:rPr>
                <w:b/>
                <w:sz w:val="22"/>
              </w:rPr>
              <w:t xml:space="preserve"> 50</w:t>
            </w:r>
          </w:p>
        </w:tc>
      </w:tr>
      <w:tr w:rsidR="00631373" w14:paraId="2B48EADB" w14:textId="77777777" w:rsidTr="00631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3EB50C" w14:textId="4B300F2C" w:rsidR="00631373" w:rsidRDefault="00631373" w:rsidP="009729FB">
            <w:pPr>
              <w:rPr>
                <w:b w:val="0"/>
                <w:sz w:val="22"/>
              </w:rPr>
            </w:pPr>
            <w:r w:rsidRPr="00697793">
              <w:rPr>
                <w:b w:val="0"/>
                <w:sz w:val="22"/>
              </w:rPr>
              <w:t>Contribution</w:t>
            </w:r>
            <w:r w:rsidR="00DF4D5F">
              <w:rPr>
                <w:b w:val="0"/>
                <w:sz w:val="22"/>
              </w:rPr>
              <w:t>s</w:t>
            </w:r>
            <w:r w:rsidRPr="00697793">
              <w:rPr>
                <w:b w:val="0"/>
                <w:sz w:val="22"/>
              </w:rPr>
              <w:t xml:space="preserve">: </w:t>
            </w:r>
          </w:p>
          <w:p w14:paraId="21EFDEC4" w14:textId="3C6EE78F" w:rsidR="00541D9B" w:rsidRPr="00541D9B" w:rsidRDefault="00541D9B" w:rsidP="00541D9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541D9B">
              <w:rPr>
                <w:sz w:val="22"/>
              </w:rPr>
              <w:t>Implemented Controller logic to manage game flow, turns, and player alternation</w:t>
            </w:r>
          </w:p>
          <w:p w14:paraId="17E08B2B" w14:textId="790DDDE4" w:rsidR="00541D9B" w:rsidRPr="00541D9B" w:rsidRDefault="00541D9B" w:rsidP="00541D9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541D9B">
              <w:rPr>
                <w:sz w:val="22"/>
              </w:rPr>
              <w:t>Implemented board rendering as a string with clear display of player tokens</w:t>
            </w:r>
          </w:p>
          <w:p w14:paraId="04FEB2C8" w14:textId="26602250" w:rsidR="00541D9B" w:rsidRPr="00541D9B" w:rsidRDefault="00541D9B" w:rsidP="00541D9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541D9B">
              <w:rPr>
                <w:sz w:val="22"/>
              </w:rPr>
              <w:t>Helped integrate computer move function into gameplay loop</w:t>
            </w:r>
          </w:p>
          <w:p w14:paraId="12D18447" w14:textId="34934260" w:rsidR="00541D9B" w:rsidRPr="00541D9B" w:rsidRDefault="00541D9B" w:rsidP="00541D9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541D9B">
              <w:rPr>
                <w:sz w:val="22"/>
              </w:rPr>
              <w:t>Verified correct handling of game outcomes and draws</w:t>
            </w:r>
          </w:p>
          <w:p w14:paraId="59B59025" w14:textId="16B85335" w:rsidR="00541D9B" w:rsidRPr="00541D9B" w:rsidRDefault="00541D9B" w:rsidP="00541D9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541D9B">
              <w:rPr>
                <w:sz w:val="22"/>
              </w:rPr>
              <w:t>Tested board logic under multiple scenarios for correct token placement and win detection</w:t>
            </w:r>
          </w:p>
          <w:p w14:paraId="16773EC5" w14:textId="21311BD9" w:rsidR="00541D9B" w:rsidRPr="00541D9B" w:rsidRDefault="00541D9B" w:rsidP="00541D9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541D9B">
              <w:rPr>
                <w:sz w:val="22"/>
              </w:rPr>
              <w:t>Tested gameplay under multiple input scenarios and board states</w:t>
            </w:r>
          </w:p>
          <w:p w14:paraId="2FB352F7" w14:textId="22DBC34F" w:rsidR="00541D9B" w:rsidRPr="00541D9B" w:rsidRDefault="00541D9B" w:rsidP="00541D9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541D9B">
              <w:rPr>
                <w:sz w:val="22"/>
              </w:rPr>
              <w:t>Reviewed code for structure, consistency, and readability</w:t>
            </w:r>
          </w:p>
          <w:p w14:paraId="13F7FA45" w14:textId="0D82A806" w:rsidR="00EC38F8" w:rsidRPr="00541D9B" w:rsidRDefault="00541D9B" w:rsidP="00541D9B">
            <w:pPr>
              <w:pStyle w:val="ListParagraph"/>
              <w:numPr>
                <w:ilvl w:val="0"/>
                <w:numId w:val="4"/>
              </w:numPr>
            </w:pPr>
            <w:r w:rsidRPr="00541D9B">
              <w:rPr>
                <w:sz w:val="22"/>
              </w:rPr>
              <w:t>Collaborated on debugging and final integration of Main and Board modules, and performed final review before submission</w:t>
            </w:r>
          </w:p>
        </w:tc>
      </w:tr>
      <w:tr w:rsidR="00631373" w14:paraId="049CE6CF" w14:textId="77777777" w:rsidTr="00294FEC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tcBorders>
              <w:left w:val="nil"/>
              <w:bottom w:val="nil"/>
              <w:right w:val="none" w:sz="0" w:space="0" w:color="auto"/>
            </w:tcBorders>
          </w:tcPr>
          <w:p w14:paraId="5253CBB4" w14:textId="451712EE" w:rsidR="00631373" w:rsidRPr="00697793" w:rsidRDefault="00631373" w:rsidP="009729FB">
            <w:pPr>
              <w:rPr>
                <w:b w:val="0"/>
                <w:bCs w:val="0"/>
                <w:sz w:val="22"/>
              </w:rPr>
            </w:pPr>
          </w:p>
        </w:tc>
        <w:tc>
          <w:tcPr>
            <w:tcW w:w="2245" w:type="dxa"/>
            <w:shd w:val="clear" w:color="auto" w:fill="FFFFFF" w:themeFill="background1"/>
          </w:tcPr>
          <w:p w14:paraId="6713FB4F" w14:textId="71410F66" w:rsidR="00631373" w:rsidRPr="00697793" w:rsidRDefault="00294FEC" w:rsidP="0063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Total </w:t>
            </w:r>
            <w:r w:rsidR="00631373">
              <w:rPr>
                <w:sz w:val="22"/>
              </w:rPr>
              <w:t>(%): 100</w:t>
            </w:r>
          </w:p>
        </w:tc>
      </w:tr>
    </w:tbl>
    <w:p w14:paraId="27669978" w14:textId="77777777" w:rsidR="00EA4E0F" w:rsidRDefault="00EA4E0F" w:rsidP="00EA4E0F"/>
    <w:p w14:paraId="603236DC" w14:textId="77777777" w:rsidR="00246CAE" w:rsidRDefault="00246CAE" w:rsidP="00EA4E0F"/>
    <w:p w14:paraId="18C4A594" w14:textId="49AD0539" w:rsidR="00EC38F8" w:rsidRDefault="00EA4E0F" w:rsidP="00EA4E0F">
      <w:r>
        <w:t xml:space="preserve">Signature: </w:t>
      </w:r>
      <w:r w:rsidR="00541D9B">
        <w:t>Gabriel Tovar</w:t>
      </w:r>
      <w:r w:rsidR="00541D9B">
        <w:tab/>
      </w:r>
      <w:r w:rsidR="00541D9B">
        <w:tab/>
      </w:r>
      <w:r w:rsidR="00541D9B">
        <w:tab/>
      </w:r>
      <w:r w:rsidR="00631373">
        <w:tab/>
      </w:r>
      <w:r w:rsidR="00EC38F8">
        <w:t xml:space="preserve"> Date: </w:t>
      </w:r>
      <w:r w:rsidR="00541D9B" w:rsidRPr="00541D9B">
        <w:t>11/30/25</w:t>
      </w:r>
    </w:p>
    <w:p w14:paraId="4EFE1FC2" w14:textId="77777777" w:rsidR="00EC38F8" w:rsidRDefault="00EC38F8" w:rsidP="00EA4E0F"/>
    <w:p w14:paraId="3AEEEC72" w14:textId="195183D5" w:rsidR="00EC38F8" w:rsidRDefault="00EA4E0F" w:rsidP="00EA4E0F">
      <w:r>
        <w:t xml:space="preserve">Signature: </w:t>
      </w:r>
      <w:r w:rsidR="00541D9B">
        <w:t>Daniel Cardenas</w:t>
      </w:r>
      <w:r w:rsidR="00541D9B">
        <w:tab/>
      </w:r>
      <w:r w:rsidR="00541D9B">
        <w:tab/>
      </w:r>
      <w:r w:rsidR="00541D9B">
        <w:tab/>
      </w:r>
      <w:r w:rsidR="00631373">
        <w:t xml:space="preserve"> </w:t>
      </w:r>
      <w:r w:rsidR="00631373">
        <w:tab/>
      </w:r>
      <w:r w:rsidR="00EC38F8">
        <w:t xml:space="preserve"> Date: </w:t>
      </w:r>
      <w:r w:rsidR="00541D9B">
        <w:t>11/30/25</w:t>
      </w:r>
    </w:p>
    <w:p w14:paraId="278C20D2" w14:textId="77777777" w:rsidR="00EA4E0F" w:rsidRDefault="00EA4E0F" w:rsidP="00EA4E0F"/>
    <w:sectPr w:rsidR="00EA4E0F" w:rsidSect="0029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15339"/>
    <w:multiLevelType w:val="hybridMultilevel"/>
    <w:tmpl w:val="11C6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C2AA6"/>
    <w:multiLevelType w:val="hybridMultilevel"/>
    <w:tmpl w:val="DD52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72904"/>
    <w:multiLevelType w:val="hybridMultilevel"/>
    <w:tmpl w:val="83608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36FC8"/>
    <w:multiLevelType w:val="hybridMultilevel"/>
    <w:tmpl w:val="26B4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543906">
    <w:abstractNumId w:val="3"/>
  </w:num>
  <w:num w:numId="2" w16cid:durableId="461653809">
    <w:abstractNumId w:val="0"/>
  </w:num>
  <w:num w:numId="3" w16cid:durableId="714889617">
    <w:abstractNumId w:val="1"/>
  </w:num>
  <w:num w:numId="4" w16cid:durableId="1271740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E0F"/>
    <w:rsid w:val="000052E4"/>
    <w:rsid w:val="000C7CC2"/>
    <w:rsid w:val="00102DD2"/>
    <w:rsid w:val="00165E82"/>
    <w:rsid w:val="00177594"/>
    <w:rsid w:val="00246CAE"/>
    <w:rsid w:val="00294FEC"/>
    <w:rsid w:val="002F2A75"/>
    <w:rsid w:val="002F7058"/>
    <w:rsid w:val="00312E82"/>
    <w:rsid w:val="00356748"/>
    <w:rsid w:val="003A4217"/>
    <w:rsid w:val="003B41D3"/>
    <w:rsid w:val="003D5FD9"/>
    <w:rsid w:val="00405F6B"/>
    <w:rsid w:val="00424C0A"/>
    <w:rsid w:val="004810E5"/>
    <w:rsid w:val="004B56B7"/>
    <w:rsid w:val="00503995"/>
    <w:rsid w:val="00541D9B"/>
    <w:rsid w:val="005A348F"/>
    <w:rsid w:val="005B74DF"/>
    <w:rsid w:val="005C439E"/>
    <w:rsid w:val="005D6334"/>
    <w:rsid w:val="00631373"/>
    <w:rsid w:val="00697793"/>
    <w:rsid w:val="006A123D"/>
    <w:rsid w:val="007F5A8B"/>
    <w:rsid w:val="00803F90"/>
    <w:rsid w:val="00813956"/>
    <w:rsid w:val="008254F7"/>
    <w:rsid w:val="008E1C9D"/>
    <w:rsid w:val="008E3587"/>
    <w:rsid w:val="008E4016"/>
    <w:rsid w:val="00930EF3"/>
    <w:rsid w:val="00942BC6"/>
    <w:rsid w:val="00951390"/>
    <w:rsid w:val="009536D0"/>
    <w:rsid w:val="009F28AB"/>
    <w:rsid w:val="00A05DEA"/>
    <w:rsid w:val="00A33D74"/>
    <w:rsid w:val="00A33F1B"/>
    <w:rsid w:val="00AD467E"/>
    <w:rsid w:val="00B01DFA"/>
    <w:rsid w:val="00B27F48"/>
    <w:rsid w:val="00C73971"/>
    <w:rsid w:val="00C73CD5"/>
    <w:rsid w:val="00C75D63"/>
    <w:rsid w:val="00CB5122"/>
    <w:rsid w:val="00D40BC3"/>
    <w:rsid w:val="00D860F0"/>
    <w:rsid w:val="00DE77F5"/>
    <w:rsid w:val="00DF4D5F"/>
    <w:rsid w:val="00E13319"/>
    <w:rsid w:val="00EA4E0F"/>
    <w:rsid w:val="00EC38F8"/>
    <w:rsid w:val="00F0139D"/>
    <w:rsid w:val="00F1499B"/>
    <w:rsid w:val="00F17288"/>
    <w:rsid w:val="00F52B9B"/>
    <w:rsid w:val="00FB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86A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4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4E0F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69779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697793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69779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97793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Motahar Naim</dc:creator>
  <cp:keywords/>
  <dc:description/>
  <cp:lastModifiedBy>Cardenas, Daniel A</cp:lastModifiedBy>
  <cp:revision>50</cp:revision>
  <dcterms:created xsi:type="dcterms:W3CDTF">2017-02-16T06:52:00Z</dcterms:created>
  <dcterms:modified xsi:type="dcterms:W3CDTF">2025-11-30T08:46:00Z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3b0b4e4e70c515d0f4b1c21b75b910d1b8f188c0aea7dfec59a1d6ad647be149</vt:lpwstr>
  </property>
  <property fmtid="{D5CDD505-2E9C-101B-9397-08002B2CF9AE}" pid="3" name="MSIP_Label_b73649dc-6fee-4eb8-a128-734c3c842ea8_Enabled">
    <vt:lpwstr>true</vt:lpwstr>
  </property>
  <property fmtid="{D5CDD505-2E9C-101B-9397-08002B2CF9AE}" pid="4" name="MSIP_Label_b73649dc-6fee-4eb8-a128-734c3c842ea8_SetDate">
    <vt:lpwstr>2023-08-16T00:58:31Z</vt:lpwstr>
  </property>
  <property fmtid="{D5CDD505-2E9C-101B-9397-08002B2CF9AE}" pid="5" name="MSIP_Label_b73649dc-6fee-4eb8-a128-734c3c842ea8_Method">
    <vt:lpwstr>Standard</vt:lpwstr>
  </property>
  <property fmtid="{D5CDD505-2E9C-101B-9397-08002B2CF9AE}" pid="6" name="MSIP_Label_b73649dc-6fee-4eb8-a128-734c3c842ea8_Name">
    <vt:lpwstr>defa4170-0d19-0005-0004-bc88714345d2</vt:lpwstr>
  </property>
  <property fmtid="{D5CDD505-2E9C-101B-9397-08002B2CF9AE}" pid="7" name="MSIP_Label_b73649dc-6fee-4eb8-a128-734c3c842ea8_SiteId">
    <vt:lpwstr>857c21d2-1a16-43a4-90cf-d57f3fab9d2f</vt:lpwstr>
  </property>
  <property fmtid="{D5CDD505-2E9C-101B-9397-08002B2CF9AE}" pid="8" name="MSIP_Label_b73649dc-6fee-4eb8-a128-734c3c842ea8_ActionId">
    <vt:lpwstr>0ed6b06f-2b0d-4f5f-b771-51ed183dfd54</vt:lpwstr>
  </property>
  <property fmtid="{D5CDD505-2E9C-101B-9397-08002B2CF9AE}" pid="9" name="MSIP_Label_b73649dc-6fee-4eb8-a128-734c3c842ea8_ContentBits">
    <vt:lpwstr>0</vt:lpwstr>
  </property>
</Properties>
</file>