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8"/>
        <w:gridCol w:w="990"/>
        <w:gridCol w:w="1190"/>
        <w:gridCol w:w="1100"/>
        <w:gridCol w:w="1098"/>
        <w:gridCol w:w="971"/>
        <w:gridCol w:w="969"/>
      </w:tblGrid>
      <w:tr w:rsidR="00BC4118" w:rsidRPr="001E61A8" w14:paraId="1E008966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4F4222FE" w14:textId="7B8346C1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  <w:b/>
              </w:rPr>
            </w:pPr>
            <w:r w:rsidRPr="001E61A8">
              <w:rPr>
                <w:rFonts w:eastAsia="宋体" w:cs="Times New Roman"/>
                <w:b/>
              </w:rPr>
              <w:t>Feature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37453966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  <w:b/>
              </w:rPr>
            </w:pPr>
            <w:r w:rsidRPr="001E61A8">
              <w:rPr>
                <w:rFonts w:eastAsia="宋体" w:cs="Times New Roman"/>
                <w:b/>
              </w:rPr>
              <w:t>PCC (Kcat/K</w:t>
            </w:r>
            <w:r w:rsidRPr="001E61A8">
              <w:rPr>
                <w:rFonts w:eastAsia="宋体" w:cs="Times New Roman"/>
                <w:b/>
                <w:vertAlign w:val="subscript"/>
              </w:rPr>
              <w:t>M</w:t>
            </w:r>
            <w:r w:rsidRPr="001E61A8">
              <w:rPr>
                <w:rFonts w:eastAsia="宋体" w:cs="Times New Roman"/>
                <w:b/>
              </w:rPr>
              <w:t>）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75B7D0B3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  <w:b/>
              </w:rPr>
            </w:pPr>
            <w:r w:rsidRPr="001E61A8">
              <w:rPr>
                <w:rFonts w:eastAsia="宋体" w:cs="Times New Roman"/>
                <w:b/>
              </w:rPr>
              <w:t>SRC (Kcat/K</w:t>
            </w:r>
            <w:r w:rsidRPr="001E61A8">
              <w:rPr>
                <w:rFonts w:eastAsia="宋体" w:cs="Times New Roman"/>
                <w:b/>
                <w:vertAlign w:val="subscript"/>
              </w:rPr>
              <w:t>M</w:t>
            </w:r>
            <w:r w:rsidRPr="001E61A8">
              <w:rPr>
                <w:rFonts w:eastAsia="宋体" w:cs="Times New Roman"/>
                <w:b/>
              </w:rPr>
              <w:t>）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27CE4A48" w14:textId="029E98FE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  <w:b/>
              </w:rPr>
            </w:pPr>
            <w:r w:rsidRPr="001E61A8">
              <w:rPr>
                <w:rFonts w:eastAsia="宋体" w:cs="Times New Roman"/>
                <w:b/>
              </w:rPr>
              <w:t>PCC (1/K</w:t>
            </w:r>
            <w:r w:rsidRPr="001E61A8">
              <w:rPr>
                <w:rFonts w:eastAsia="宋体" w:cs="Times New Roman"/>
                <w:b/>
                <w:vertAlign w:val="subscript"/>
              </w:rPr>
              <w:t>M</w:t>
            </w:r>
            <w:r w:rsidRPr="001E61A8">
              <w:rPr>
                <w:rFonts w:eastAsia="宋体" w:cs="Times New Roman"/>
                <w:b/>
              </w:rPr>
              <w:t>)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0046B52" w14:textId="763E5C8F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  <w:b/>
              </w:rPr>
            </w:pPr>
            <w:r w:rsidRPr="001E61A8">
              <w:rPr>
                <w:rFonts w:eastAsia="宋体" w:cs="Times New Roman"/>
                <w:b/>
              </w:rPr>
              <w:t>SRC (1/K</w:t>
            </w:r>
            <w:r w:rsidRPr="001E61A8">
              <w:rPr>
                <w:rFonts w:eastAsia="宋体" w:cs="Times New Roman"/>
                <w:b/>
                <w:vertAlign w:val="subscript"/>
              </w:rPr>
              <w:t>M</w:t>
            </w:r>
            <w:r w:rsidRPr="001E61A8">
              <w:rPr>
                <w:rFonts w:eastAsia="宋体" w:cs="Times New Roman"/>
                <w:b/>
              </w:rPr>
              <w:t>)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34960759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  <w:b/>
              </w:rPr>
            </w:pPr>
            <w:r w:rsidRPr="001E61A8">
              <w:rPr>
                <w:rFonts w:eastAsia="宋体" w:cs="Times New Roman"/>
                <w:b/>
              </w:rPr>
              <w:t>PCC (K</w:t>
            </w:r>
            <w:r w:rsidRPr="001E61A8">
              <w:rPr>
                <w:rFonts w:eastAsia="宋体" w:cs="Times New Roman"/>
                <w:b/>
                <w:vertAlign w:val="subscript"/>
              </w:rPr>
              <w:t>cat</w:t>
            </w:r>
            <w:r w:rsidRPr="001E61A8">
              <w:rPr>
                <w:rFonts w:eastAsia="宋体" w:cs="Times New Roman"/>
                <w:b/>
              </w:rPr>
              <w:t>)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7AA4C402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  <w:b/>
              </w:rPr>
            </w:pPr>
            <w:r w:rsidRPr="001E61A8">
              <w:rPr>
                <w:rFonts w:eastAsia="宋体" w:cs="Times New Roman"/>
                <w:b/>
              </w:rPr>
              <w:t>SRC (K</w:t>
            </w:r>
            <w:r w:rsidRPr="001E61A8">
              <w:rPr>
                <w:rFonts w:eastAsia="宋体" w:cs="Times New Roman"/>
                <w:b/>
                <w:vertAlign w:val="subscript"/>
              </w:rPr>
              <w:t>cat</w:t>
            </w:r>
            <w:r w:rsidRPr="001E61A8">
              <w:rPr>
                <w:rFonts w:eastAsia="宋体" w:cs="Times New Roman"/>
                <w:b/>
              </w:rPr>
              <w:t>)</w:t>
            </w:r>
          </w:p>
        </w:tc>
      </w:tr>
      <w:tr w:rsidR="00BC4118" w:rsidRPr="001E61A8" w14:paraId="1EE41956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15A3CD86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all_cst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48103B63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0.182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31C3172A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0.116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245C63B3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0.039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769A1C6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0.071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A6FD0F0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0.140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2EAF873E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0.120 </w:t>
            </w:r>
          </w:p>
        </w:tc>
      </w:tr>
      <w:tr w:rsidR="00BC4118" w:rsidRPr="001E61A8" w14:paraId="23281D81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2FACBA7B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fa_rep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107ACA0B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0.289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51A5B4CD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0.268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5D160E23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0.253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229439C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0.155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4138AEA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0.064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2CC52BA5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0.084 </w:t>
            </w:r>
          </w:p>
        </w:tc>
      </w:tr>
      <w:tr w:rsidR="00BC4118" w:rsidRPr="001E61A8" w14:paraId="50F0D5E6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5500990E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hbond_sc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12FC9AF6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-0.352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7FD17FEB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-0.352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23254F30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-0.248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95B9ECE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-0.297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AE831C7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-0.309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38CAA38B" w14:textId="77777777" w:rsidR="00BB3BDA" w:rsidRPr="001E61A8" w:rsidRDefault="00BB3BDA" w:rsidP="00C07CB7">
            <w:pPr>
              <w:spacing w:line="480" w:lineRule="auto"/>
              <w:jc w:val="right"/>
              <w:rPr>
                <w:rFonts w:eastAsia="宋体" w:cs="Times New Roman"/>
              </w:rPr>
            </w:pPr>
            <w:r w:rsidRPr="001E61A8">
              <w:rPr>
                <w:rFonts w:eastAsia="宋体" w:cs="Times New Roman"/>
              </w:rPr>
              <w:t xml:space="preserve">-0.266 </w:t>
            </w:r>
          </w:p>
        </w:tc>
      </w:tr>
      <w:tr w:rsidR="00BC4118" w:rsidRPr="001E61A8" w14:paraId="2130A54F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424AC08E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SR_1_all_cst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48C9E5EC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-0.061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04865C84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-0.039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3197D5E6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-0.148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8F596E6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-0.114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0AAADD3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-0.163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5EDB614D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-0.119 </w:t>
            </w:r>
          </w:p>
        </w:tc>
      </w:tr>
      <w:tr w:rsidR="00BC4118" w:rsidRPr="001E61A8" w14:paraId="2365431C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62429579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SR_1_burunsat_pm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2F6D31A1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0B15ABD5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596DC2A6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2D143F4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1128C5D4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643A15DA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</w:tr>
      <w:tr w:rsidR="00BC4118" w:rsidRPr="001E61A8" w14:paraId="14B3ABEC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7ECC46C2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SR_1_fa_rep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7DC38C84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0.195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51F29086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0.180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619F4629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0.193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65378CC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0.309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3B4E0526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0.155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3B2850E1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0.042 </w:t>
            </w:r>
          </w:p>
        </w:tc>
      </w:tr>
      <w:tr w:rsidR="00BC4118" w:rsidRPr="001E61A8" w14:paraId="412C72CE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4BD72A97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SR_1_hbond_pm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1889C2FE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780A3F78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3C31DD73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0094C2F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FBC84E2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5E42BBD3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</w:tr>
      <w:tr w:rsidR="00BC4118" w:rsidRPr="001E61A8" w14:paraId="75B43496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613D2AEA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SR_1_hbond_sc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02A44A4C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73C2FFAD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1AD7874A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96DDA9A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6668330A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467AF274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</w:tr>
      <w:tr w:rsidR="00BC4118" w:rsidRPr="001E61A8" w14:paraId="090FF41C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1D5266A4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SR_1_nlpstat_pm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7D3856B3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0.142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756308E9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0.087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7359C475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0.263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5D2B969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0.317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101FC332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0.007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2D9004AC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0.055 </w:t>
            </w:r>
          </w:p>
        </w:tc>
      </w:tr>
      <w:tr w:rsidR="00BC4118" w:rsidRPr="001E61A8" w14:paraId="641E978E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44147D6F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SR_1_pstat_pm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611CEC0E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0.164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2D98C208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0.096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58588ACA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0.050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7D15813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0.064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152CB1F0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-0.131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6EB30047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-0.069 </w:t>
            </w:r>
          </w:p>
        </w:tc>
      </w:tr>
      <w:tr w:rsidR="00BC4118" w:rsidRPr="001E61A8" w14:paraId="2328BA48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04A914DB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SR_1_total_score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6591C91B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-0.078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24DD0FD0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0.093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4FB473D5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-0.092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8CC80FA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-0.050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387CE56A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-0.081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2A79F13F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0.024 </w:t>
            </w:r>
          </w:p>
        </w:tc>
      </w:tr>
      <w:tr w:rsidR="00BC4118" w:rsidRPr="001E61A8" w14:paraId="1FCC99DB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6C7F1F11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SR_2_all_cst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63D7B0E1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0.039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64A9A28B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-0.064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5ACDA388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-0.089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E078DF9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-0.059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22DE3CB6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-0.005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42CBCEE2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-0.096 </w:t>
            </w:r>
          </w:p>
        </w:tc>
      </w:tr>
      <w:tr w:rsidR="00BC4118" w:rsidRPr="001E61A8" w14:paraId="358FF237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073733AA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SR_2_burunsat_pm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6BC5B0B6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1A19198D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4FF5EB32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84CC71D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247F773B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490DE827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</w:tr>
      <w:tr w:rsidR="00BC4118" w:rsidRPr="001E61A8" w14:paraId="2A846EFC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6E4BFDD9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SR_2_fa_rep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74564DD0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0.074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2DF418A1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0.168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086199E8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0.258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359FC5A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0.168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4E32BC78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0.011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0B753524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0.014 </w:t>
            </w:r>
          </w:p>
        </w:tc>
      </w:tr>
      <w:tr w:rsidR="00BC4118" w:rsidRPr="001E61A8" w14:paraId="62FDA0E8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35A28946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SR_2_hbond_pm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37790019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0.087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3805855E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0.092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46DA2929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0.162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A69E4B5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0.191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0B77D34A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0.149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0EF18811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0.116 </w:t>
            </w:r>
          </w:p>
        </w:tc>
      </w:tr>
      <w:tr w:rsidR="00BC4118" w:rsidRPr="001E61A8" w14:paraId="266C52A6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3712CEFB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SR_2_hbond_sc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679B3FD5" w14:textId="77777777" w:rsidR="00BB3BDA" w:rsidRPr="001E61A8" w:rsidRDefault="00BB3BDA" w:rsidP="00C07CB7">
            <w:pPr>
              <w:spacing w:line="480" w:lineRule="auto"/>
              <w:jc w:val="right"/>
              <w:rPr>
                <w:rFonts w:eastAsia="宋体" w:cs="Times New Roman"/>
              </w:rPr>
            </w:pPr>
            <w:r w:rsidRPr="001E61A8">
              <w:rPr>
                <w:rFonts w:eastAsia="宋体" w:cs="Times New Roman"/>
              </w:rPr>
              <w:t xml:space="preserve">-0.149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49ECC79D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-0.235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1BB2A7D5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-0.142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FDD4908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-0.229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74789A7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-0.126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6E78AC06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-0.138 </w:t>
            </w:r>
          </w:p>
        </w:tc>
      </w:tr>
      <w:tr w:rsidR="00BC4118" w:rsidRPr="001E61A8" w14:paraId="6C247F70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24AB7682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SR_2_nlpstat_pm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60EE28A6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0.168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2B9A56D3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0.142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5B01B36B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0.031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B4CF6BF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0.038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02A2E64A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0.080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3E6963C0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0.092 </w:t>
            </w:r>
          </w:p>
        </w:tc>
      </w:tr>
      <w:tr w:rsidR="00BC4118" w:rsidRPr="001E61A8" w14:paraId="1FD4E032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4F39CF7E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SR_2_pstat_pm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77D9EC83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0.102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7E535253" w14:textId="77777777" w:rsidR="00BB3BDA" w:rsidRPr="001E61A8" w:rsidRDefault="00BB3BDA" w:rsidP="00C07CB7">
            <w:pPr>
              <w:spacing w:line="480" w:lineRule="auto"/>
              <w:jc w:val="right"/>
              <w:rPr>
                <w:rFonts w:eastAsia="宋体" w:cs="Times New Roman"/>
              </w:rPr>
            </w:pPr>
            <w:r w:rsidRPr="001E61A8">
              <w:rPr>
                <w:rFonts w:eastAsia="宋体" w:cs="Times New Roman"/>
              </w:rPr>
              <w:t xml:space="preserve">0.070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5D8A3A5A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-0.042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AED86CF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-0.017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25596D32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-0.023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72BEE144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0.013 </w:t>
            </w:r>
          </w:p>
        </w:tc>
      </w:tr>
      <w:tr w:rsidR="00BC4118" w:rsidRPr="001E61A8" w14:paraId="6D364837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44A9A69F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SR_2_total_score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3B69EE0A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0.071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69DDCC06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0.002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7CE8EC93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-0.078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EC8C0E9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-0.079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469D67B6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-0.055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1FA08C62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-0.134 </w:t>
            </w:r>
          </w:p>
        </w:tc>
      </w:tr>
      <w:tr w:rsidR="00BC4118" w:rsidRPr="001E61A8" w14:paraId="589AD356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567D6429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lastRenderedPageBreak/>
              <w:t>SR_3_all_cst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23784E3D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-0.061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595E4FBA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-0.039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12257D0C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-0.148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33AED1B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-0.114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46A7040B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-0.163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1052EEAB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-0.119 </w:t>
            </w:r>
          </w:p>
        </w:tc>
      </w:tr>
      <w:tr w:rsidR="00BC4118" w:rsidRPr="001E61A8" w14:paraId="14360A88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46AA7371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SR_3_burunsat_pm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141B90CB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008E6DF4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731CD193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3A0ED7D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3FC3A7CE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50096A0B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</w:tr>
      <w:tr w:rsidR="00BC4118" w:rsidRPr="001E61A8" w14:paraId="1572DF78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783EB169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SR_3_fa_rep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1828F738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0.195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76A0CC5F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0.180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11CD5F16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0.193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EC58B2A" w14:textId="77777777" w:rsidR="00BB3BDA" w:rsidRPr="001E61A8" w:rsidRDefault="00BB3BDA" w:rsidP="00C07CB7">
            <w:pPr>
              <w:spacing w:line="480" w:lineRule="auto"/>
              <w:jc w:val="right"/>
              <w:rPr>
                <w:rFonts w:eastAsia="宋体" w:cs="Times New Roman"/>
              </w:rPr>
            </w:pPr>
            <w:r w:rsidRPr="001E61A8">
              <w:rPr>
                <w:rFonts w:eastAsia="宋体" w:cs="Times New Roman"/>
              </w:rPr>
              <w:t xml:space="preserve">0.309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4B787843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0.155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67AA9068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0.042 </w:t>
            </w:r>
          </w:p>
        </w:tc>
      </w:tr>
      <w:tr w:rsidR="00BC4118" w:rsidRPr="001E61A8" w14:paraId="0D76DF34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72F3B178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SR_3_hbond_pm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09EC2F40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44DD5808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7A870411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8B40639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1D5F90E6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76469960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</w:tr>
      <w:tr w:rsidR="00BC4118" w:rsidRPr="001E61A8" w14:paraId="24B7510C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245D93F3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SR_3_hbond_sc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3501A4C0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1B1A1A91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5379E4B9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64861F4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21E291D4" w14:textId="77777777" w:rsidR="00BB3BDA" w:rsidRPr="001E61A8" w:rsidRDefault="00BB3BDA" w:rsidP="00C07CB7">
            <w:pPr>
              <w:spacing w:line="480" w:lineRule="auto"/>
              <w:jc w:val="right"/>
              <w:rPr>
                <w:rFonts w:eastAsia="宋体" w:cs="Times New Roman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0C0130BC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</w:tr>
      <w:tr w:rsidR="00BC4118" w:rsidRPr="001E61A8" w14:paraId="04A44284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27AD0E68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SR_3_nlpstat_pm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350E657A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0.142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0457CDEB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0.087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3783669F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0.263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704A8B8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0.317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18C97536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0.007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03A24E58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0.055 </w:t>
            </w:r>
          </w:p>
        </w:tc>
      </w:tr>
      <w:tr w:rsidR="00BC4118" w:rsidRPr="001E61A8" w14:paraId="3E42DA3B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2C986C70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SR_3_pstat_pm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6E84DE26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0.164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7A4B535C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0.096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36C9DE7E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0.050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9695B2A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0.064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9DB60D4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-0.131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501E878C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-0.069 </w:t>
            </w:r>
          </w:p>
        </w:tc>
      </w:tr>
      <w:tr w:rsidR="00BC4118" w:rsidRPr="001E61A8" w14:paraId="0295F4C3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25BAD124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SR_3_total_score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0AF62567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-0.078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2005934C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0.093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10F08AE7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-0.092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70D6D8C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-0.050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9308573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-0.081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357C74B4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0.024 </w:t>
            </w:r>
          </w:p>
        </w:tc>
      </w:tr>
      <w:tr w:rsidR="00BC4118" w:rsidRPr="001E61A8" w14:paraId="6B625437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4DDB885F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SR_4_all_cst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7A0B92CE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290BE811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48D29823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22346E3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2E6359F1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347E4679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</w:tr>
      <w:tr w:rsidR="00BC4118" w:rsidRPr="001E61A8" w14:paraId="09C66842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3645AE07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SR_4_burunsat_pm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2A3219B0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0.123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5F1031ED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0.135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0B584BC2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0.089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55F1237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0.078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3B4A9F6C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0.067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38D2CB1A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0.138 </w:t>
            </w:r>
          </w:p>
        </w:tc>
      </w:tr>
      <w:tr w:rsidR="00BC4118" w:rsidRPr="001E61A8" w14:paraId="521EDFC6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1B9A6E37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SR_4_fa_rep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0E82FD57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-0.118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523D9F69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-0.024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211970D0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-0.235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809A417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-0.212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4E8FFF7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-0.153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09B07901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-0.103 </w:t>
            </w:r>
          </w:p>
        </w:tc>
      </w:tr>
      <w:tr w:rsidR="00BC4118" w:rsidRPr="001E61A8" w14:paraId="16401EE4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057B828E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SR_4_hbond_pm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6E4C29F8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-0.197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7AF30B9F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-0.206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5911CEC4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0.046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B3626B9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0.069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077841CE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-0.211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2B8130F6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-0.182 </w:t>
            </w:r>
          </w:p>
        </w:tc>
      </w:tr>
      <w:tr w:rsidR="00BC4118" w:rsidRPr="001E61A8" w14:paraId="099D8133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34EDDC48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SR_4_hbond_sc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24288CA0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0.299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42A7A121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0.092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33DD4203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-0.009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A3A2A75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-0.063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347B9B47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0.058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0500C54B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0.061 </w:t>
            </w:r>
          </w:p>
        </w:tc>
      </w:tr>
      <w:tr w:rsidR="00BC4118" w:rsidRPr="001E61A8" w14:paraId="4620AF00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7A7248C8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SR_4_nlpstat_pm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0D5F16E6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0.067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13FE1AF2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0.174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165C81E5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0.160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5EFE8B5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0.244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0FBF62A4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-0.007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3C37DCDC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-0.015 </w:t>
            </w:r>
          </w:p>
        </w:tc>
      </w:tr>
      <w:tr w:rsidR="00BC4118" w:rsidRPr="001E61A8" w14:paraId="7F0CCDE3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6EE66CFD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SR_4_pstat_pm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18F00585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0.040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4B109077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0.098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5582F434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0.105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BDF59F7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0.152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628B21DC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-0.025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0E9ED98E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-0.072 </w:t>
            </w:r>
          </w:p>
        </w:tc>
      </w:tr>
      <w:tr w:rsidR="00BC4118" w:rsidRPr="001E61A8" w14:paraId="22C5D682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29436B3D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SR_4_total_score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1A75BAAF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0.096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318795E7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0.045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398E9FF3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0.193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F9B0FBC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-0.121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6AB76CB2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-0.181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19D1DADC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-0.076 </w:t>
            </w:r>
          </w:p>
        </w:tc>
      </w:tr>
      <w:tr w:rsidR="00BC4118" w:rsidRPr="001E61A8" w14:paraId="505C7C2C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1AC2EFA1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SR_5_all_cst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436FA205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0.128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2CA76BF0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0.074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2DE4B306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-0.091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9B4C90B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-0.048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679178FF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-0.062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52DBABD9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-0.082 </w:t>
            </w:r>
          </w:p>
        </w:tc>
      </w:tr>
      <w:tr w:rsidR="00BC4118" w:rsidRPr="001E61A8" w14:paraId="1FC8F9A4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071483BF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SR_5_burunsat_pm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390EEF1C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0.055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0CF7CBE8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0.052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195648BE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0.061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E31631D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-0.031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67B40AF4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0.136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01150E0F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0.099 </w:t>
            </w:r>
          </w:p>
        </w:tc>
      </w:tr>
      <w:tr w:rsidR="00BC4118" w:rsidRPr="001E61A8" w14:paraId="27E9D6CA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7C1DD826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SR_5_dsasa_1_2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1FFA31C4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0.235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5C53E320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0.189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193D21F0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0.037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94BA976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0.147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46B0F353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0.215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0D73A0BB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0.201 </w:t>
            </w:r>
          </w:p>
        </w:tc>
      </w:tr>
      <w:tr w:rsidR="00BC4118" w:rsidRPr="001E61A8" w14:paraId="4B42EBC3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50E1C758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SR_5_fa_rep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00A94B25" w14:textId="77777777" w:rsidR="00BB3BDA" w:rsidRPr="001E61A8" w:rsidRDefault="00BB3BDA" w:rsidP="00C07CB7">
            <w:pPr>
              <w:spacing w:line="480" w:lineRule="auto"/>
              <w:jc w:val="right"/>
              <w:rPr>
                <w:rFonts w:eastAsia="宋体" w:cs="Times New Roman"/>
              </w:rPr>
            </w:pPr>
            <w:r w:rsidRPr="001E61A8">
              <w:rPr>
                <w:rFonts w:eastAsia="宋体" w:cs="Times New Roman"/>
              </w:rPr>
              <w:t xml:space="preserve">-0.012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79B48B8D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-0.064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1E5A9A82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0.165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4E63D07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-0.019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FBFFA2D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0.058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62ED78DF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-0.030 </w:t>
            </w:r>
          </w:p>
        </w:tc>
      </w:tr>
      <w:tr w:rsidR="00BC4118" w:rsidRPr="001E61A8" w14:paraId="4B703B5E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615B6F21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SR_5_hbond_pm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0BC33649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0.514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5B063435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0.410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180DBD1B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0.267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21C8534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0.334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B2F1845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0.267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58C2FCFC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0.146 </w:t>
            </w:r>
          </w:p>
        </w:tc>
      </w:tr>
      <w:tr w:rsidR="00BC4118" w:rsidRPr="001E61A8" w14:paraId="3A02C32A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2BA26D9A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SR_5_hbond_sc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1153685E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-0.524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47D79333" w14:textId="77777777" w:rsidR="00BB3BDA" w:rsidRPr="001E61A8" w:rsidRDefault="00BB3BDA" w:rsidP="00C07CB7">
            <w:pPr>
              <w:spacing w:line="480" w:lineRule="auto"/>
              <w:jc w:val="right"/>
              <w:rPr>
                <w:rFonts w:eastAsia="宋体" w:cs="Times New Roman"/>
              </w:rPr>
            </w:pPr>
            <w:r w:rsidRPr="001E61A8">
              <w:rPr>
                <w:rFonts w:eastAsia="宋体" w:cs="Times New Roman"/>
              </w:rPr>
              <w:t xml:space="preserve">-0.447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3436D615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-0.266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6BFB334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-0.341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34AA7FB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-0.273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121B3D13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-0.194 </w:t>
            </w:r>
          </w:p>
        </w:tc>
      </w:tr>
      <w:tr w:rsidR="00BC4118" w:rsidRPr="001E61A8" w14:paraId="069334F0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1706041E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SR_5_interf_E_1_2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5CD8AEEA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-0.461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7FBB33CD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-0.469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4BBF35C9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-0.237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17F32AB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-0.231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07C78B03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-0.266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0D2CB11C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-0.278 </w:t>
            </w:r>
          </w:p>
        </w:tc>
      </w:tr>
      <w:tr w:rsidR="00BC4118" w:rsidRPr="001E61A8" w14:paraId="3BEDEE34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58628808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SR_5_total_score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57097CE0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-0.462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220876FE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-0.471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39C9AB0A" w14:textId="77777777" w:rsidR="00BB3BDA" w:rsidRPr="001E61A8" w:rsidRDefault="00BB3BDA" w:rsidP="00C07CB7">
            <w:pPr>
              <w:spacing w:line="480" w:lineRule="auto"/>
              <w:jc w:val="right"/>
              <w:rPr>
                <w:rFonts w:eastAsia="宋体" w:cs="Times New Roman"/>
              </w:rPr>
            </w:pPr>
            <w:r w:rsidRPr="001E61A8">
              <w:rPr>
                <w:rFonts w:eastAsia="宋体" w:cs="Times New Roman"/>
              </w:rPr>
              <w:t xml:space="preserve">-0.237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8B38464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-0.230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69EA9710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-0.267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67B23D7E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-0.279 </w:t>
            </w:r>
          </w:p>
        </w:tc>
      </w:tr>
      <w:tr w:rsidR="00BC4118" w:rsidRPr="001E61A8" w14:paraId="0396C929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31D81C28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tot_burunsat_pm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4ABCE726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-0.078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4BFC749F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-0.101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2F12CD1B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-0.036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F535A60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-0.066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3BBEFF59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0.154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2956D785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0.056 </w:t>
            </w:r>
          </w:p>
        </w:tc>
      </w:tr>
      <w:tr w:rsidR="00BC4118" w:rsidRPr="001E61A8" w14:paraId="4C4DB0F2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4AAFD414" w14:textId="77777777" w:rsidR="00BB3BDA" w:rsidRPr="001E61A8" w:rsidRDefault="00BB3BDA" w:rsidP="00C07CB7">
            <w:pPr>
              <w:spacing w:line="480" w:lineRule="auto"/>
              <w:rPr>
                <w:rFonts w:eastAsia="宋体" w:cs="Times New Roman"/>
              </w:rPr>
            </w:pPr>
            <w:r w:rsidRPr="001E61A8">
              <w:rPr>
                <w:rFonts w:eastAsia="宋体" w:cs="Times New Roman"/>
              </w:rPr>
              <w:t>tot_hbond_pm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5667E738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0.419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6B1E3505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0.396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00E4ED51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0.291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970F080" w14:textId="77777777" w:rsidR="00BB3BDA" w:rsidRPr="001E61A8" w:rsidRDefault="00BB3BDA" w:rsidP="00C07CB7">
            <w:pPr>
              <w:spacing w:line="480" w:lineRule="auto"/>
              <w:jc w:val="right"/>
              <w:rPr>
                <w:rFonts w:eastAsia="宋体" w:cs="Times New Roman"/>
              </w:rPr>
            </w:pPr>
            <w:r w:rsidRPr="001E61A8">
              <w:rPr>
                <w:rFonts w:eastAsia="宋体" w:cs="Times New Roman"/>
              </w:rPr>
              <w:t xml:space="preserve">0.380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2CC7418F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0.315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732ACED5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0.323 </w:t>
            </w:r>
          </w:p>
        </w:tc>
      </w:tr>
      <w:tr w:rsidR="00BC4118" w:rsidRPr="001E61A8" w14:paraId="76DB0AD3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5B8A1F96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tot_NLconts_pm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5CEA9801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0.570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2ED64863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0.548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6DA3D8A0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0.246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1BA6A16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0.238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2784A07D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0.432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260DB4BA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0.421 </w:t>
            </w:r>
          </w:p>
        </w:tc>
      </w:tr>
      <w:tr w:rsidR="00BC4118" w:rsidRPr="001E61A8" w14:paraId="5B54BDE8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4C3B36E4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tot_nlpstat_pm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16B59495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0.334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4F11E41B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0.313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7C68C0B0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0.223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9B51AD2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0.164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13D2BFEF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0.277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1719FEE8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0.277 </w:t>
            </w:r>
          </w:p>
        </w:tc>
      </w:tr>
      <w:tr w:rsidR="00BC4118" w:rsidRPr="001E61A8" w14:paraId="05A076E7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5D064CE3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tot_nlsurfaceE_pm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55C097F9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-0.285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589320CB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-0.284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1F5DF6D2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-0.193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2D29F6B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-0.276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153AB081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-0.176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0791F63F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-0.111 </w:t>
            </w:r>
          </w:p>
        </w:tc>
      </w:tr>
      <w:tr w:rsidR="00BC4118" w:rsidRPr="001E61A8" w14:paraId="726BB936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77FE2F3E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tot_pstat_pm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6D67479F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0.306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2E338065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0.209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08D1703F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0.118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5CBD449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-0.009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79BE596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0.221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12C38901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0.161 </w:t>
            </w:r>
          </w:p>
        </w:tc>
      </w:tr>
      <w:tr w:rsidR="00BC4118" w:rsidRPr="001E61A8" w14:paraId="76A81964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29AD4242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tot_seq_recovery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76D39858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2E8854EA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3F2E730B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4004542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496DF421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1A3B7945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0.000 </w:t>
            </w:r>
          </w:p>
        </w:tc>
      </w:tr>
      <w:tr w:rsidR="00BC4118" w:rsidRPr="001E61A8" w14:paraId="4D358373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29E2FC8D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tot_total_charge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03FF845E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0.051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7C85C723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0.053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33358460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0.199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72417B1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0.153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2EAD9959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0.103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54E0C013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0.123 </w:t>
            </w:r>
          </w:p>
        </w:tc>
      </w:tr>
      <w:tr w:rsidR="00BC4118" w:rsidRPr="001E61A8" w14:paraId="29517521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1900B7DC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tot_total_neg_charges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4B9A27AC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-0.068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73F0C686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-0.063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76FD0919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-0.148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452FF30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-0.090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F14BF0F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-0.044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39F28E7F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-0.034 </w:t>
            </w:r>
          </w:p>
        </w:tc>
      </w:tr>
      <w:tr w:rsidR="00BC4118" w:rsidRPr="001E61A8" w14:paraId="12E3BB13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35074868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tot_total_pos_charges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73719A51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0.010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6839FBC7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0.014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137CDFEE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0.177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8A770BF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0.209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0A9D2D93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0.133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4AEA203E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0.129 </w:t>
            </w:r>
          </w:p>
        </w:tc>
      </w:tr>
      <w:tr w:rsidR="00BC4118" w:rsidRPr="001E61A8" w14:paraId="13DA3FC4" w14:textId="77777777" w:rsidTr="000F18DE">
        <w:trPr>
          <w:trHeight w:val="300"/>
        </w:trPr>
        <w:tc>
          <w:tcPr>
            <w:tcW w:w="1433" w:type="pct"/>
            <w:shd w:val="clear" w:color="auto" w:fill="auto"/>
            <w:noWrap/>
            <w:vAlign w:val="center"/>
            <w:hideMark/>
          </w:tcPr>
          <w:p w14:paraId="458C857E" w14:textId="77777777" w:rsidR="00BB3BDA" w:rsidRPr="001E61A8" w:rsidRDefault="00BB3BDA" w:rsidP="00C07CB7">
            <w:pPr>
              <w:spacing w:line="480" w:lineRule="auto"/>
              <w:rPr>
                <w:rFonts w:ascii="Cambria" w:eastAsia="宋体" w:hAnsi="Cambria" w:cs="Times New Roman"/>
              </w:rPr>
            </w:pPr>
            <w:r w:rsidRPr="001E61A8">
              <w:rPr>
                <w:rFonts w:eastAsia="宋体" w:cs="Times New Roman"/>
              </w:rPr>
              <w:t>total_score</w:t>
            </w:r>
          </w:p>
        </w:tc>
        <w:tc>
          <w:tcPr>
            <w:tcW w:w="559" w:type="pct"/>
            <w:shd w:val="clear" w:color="auto" w:fill="auto"/>
            <w:noWrap/>
            <w:vAlign w:val="center"/>
            <w:hideMark/>
          </w:tcPr>
          <w:p w14:paraId="3AEA1874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-0.340 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41B8E046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-0.396 </w:t>
            </w:r>
          </w:p>
        </w:tc>
        <w:tc>
          <w:tcPr>
            <w:tcW w:w="621" w:type="pct"/>
            <w:shd w:val="clear" w:color="auto" w:fill="auto"/>
            <w:noWrap/>
            <w:vAlign w:val="center"/>
            <w:hideMark/>
          </w:tcPr>
          <w:p w14:paraId="6C80B7DE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-0.059 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11AA2B5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-0.014 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15E0B254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-0.320 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6825F94F" w14:textId="77777777" w:rsidR="00BB3BDA" w:rsidRPr="001E61A8" w:rsidRDefault="00BB3BDA" w:rsidP="00C07CB7">
            <w:pPr>
              <w:spacing w:line="480" w:lineRule="auto"/>
              <w:jc w:val="right"/>
              <w:rPr>
                <w:rFonts w:ascii="Lucida Grande" w:eastAsia="宋体" w:hAnsi="Lucida Grande" w:cs="Times New Roman"/>
                <w:sz w:val="18"/>
                <w:szCs w:val="18"/>
              </w:rPr>
            </w:pPr>
            <w:r w:rsidRPr="001E61A8">
              <w:rPr>
                <w:rFonts w:eastAsia="宋体" w:cs="Times New Roman"/>
              </w:rPr>
              <w:t xml:space="preserve">-0.362 </w:t>
            </w:r>
          </w:p>
        </w:tc>
      </w:tr>
    </w:tbl>
    <w:p w14:paraId="0B8391F2" w14:textId="77777777" w:rsidR="001E5F8E" w:rsidRPr="001E61A8" w:rsidRDefault="001E5F8E">
      <w:pPr>
        <w:spacing w:line="480" w:lineRule="auto"/>
      </w:pPr>
    </w:p>
    <w:p w14:paraId="01771D17" w14:textId="1ED96B57" w:rsidR="005315A6" w:rsidRPr="001E61A8" w:rsidRDefault="00471E6C" w:rsidP="00C07CB7">
      <w:pPr>
        <w:spacing w:line="480" w:lineRule="auto"/>
      </w:pPr>
      <w:r w:rsidRPr="001E61A8">
        <w:rPr>
          <w:b/>
        </w:rPr>
        <w:t>S</w:t>
      </w:r>
      <w:r w:rsidR="00940F84">
        <w:rPr>
          <w:b/>
        </w:rPr>
        <w:t>4</w:t>
      </w:r>
      <w:bookmarkStart w:id="0" w:name="_GoBack"/>
      <w:bookmarkEnd w:id="0"/>
      <w:r w:rsidRPr="001E61A8">
        <w:rPr>
          <w:b/>
        </w:rPr>
        <w:t xml:space="preserve"> </w:t>
      </w:r>
      <w:r w:rsidR="00D400F8" w:rsidRPr="001E61A8">
        <w:rPr>
          <w:b/>
        </w:rPr>
        <w:t xml:space="preserve">Table. </w:t>
      </w:r>
      <w:r w:rsidR="00D400F8">
        <w:rPr>
          <w:b/>
        </w:rPr>
        <w:t xml:space="preserve">Correlations between individual structural features and each of </w:t>
      </w:r>
      <w:r w:rsidR="00913A25" w:rsidRPr="00C07CB7">
        <w:rPr>
          <w:b/>
          <w:i/>
        </w:rPr>
        <w:t>k</w:t>
      </w:r>
      <w:r w:rsidR="00913A25" w:rsidRPr="00C07CB7">
        <w:rPr>
          <w:b/>
          <w:vertAlign w:val="subscript"/>
        </w:rPr>
        <w:t>cat</w:t>
      </w:r>
      <w:r w:rsidR="00D400F8">
        <w:rPr>
          <w:b/>
        </w:rPr>
        <w:t>, K</w:t>
      </w:r>
      <w:r w:rsidR="00D400F8" w:rsidRPr="00C07CB7">
        <w:rPr>
          <w:b/>
          <w:vertAlign w:val="subscript"/>
        </w:rPr>
        <w:t>M</w:t>
      </w:r>
      <w:r w:rsidR="00D400F8">
        <w:rPr>
          <w:b/>
        </w:rPr>
        <w:t xml:space="preserve">, and </w:t>
      </w:r>
      <w:r w:rsidR="00D400F8" w:rsidRPr="00C07CB7">
        <w:rPr>
          <w:b/>
          <w:i/>
        </w:rPr>
        <w:t>k</w:t>
      </w:r>
      <w:r w:rsidR="00D400F8" w:rsidRPr="00C07CB7">
        <w:rPr>
          <w:b/>
          <w:vertAlign w:val="subscript"/>
        </w:rPr>
        <w:t>cat</w:t>
      </w:r>
      <w:r w:rsidR="00D400F8">
        <w:rPr>
          <w:b/>
        </w:rPr>
        <w:t>/K</w:t>
      </w:r>
      <w:r w:rsidR="00D400F8" w:rsidRPr="00C07CB7">
        <w:rPr>
          <w:b/>
          <w:vertAlign w:val="subscript"/>
        </w:rPr>
        <w:t>M</w:t>
      </w:r>
      <w:r w:rsidR="00D400F8">
        <w:rPr>
          <w:b/>
        </w:rPr>
        <w:t xml:space="preserve">. </w:t>
      </w:r>
      <w:r w:rsidR="00D400F8" w:rsidRPr="000F4A4C">
        <w:t>PCC and SRC values for each individual str</w:t>
      </w:r>
      <w:r w:rsidR="0059175F">
        <w:t>uctural feature, given by Rosetta short name. For explanation of eac</w:t>
      </w:r>
      <w:r w:rsidR="000E0F9B">
        <w:t>h short name, see main text</w:t>
      </w:r>
      <w:r w:rsidR="00BB0950">
        <w:t>.</w:t>
      </w:r>
      <w:r w:rsidR="0059175F">
        <w:t xml:space="preserve"> </w:t>
      </w:r>
    </w:p>
    <w:p w14:paraId="57CE16F4" w14:textId="77777777" w:rsidR="002D3E27" w:rsidRPr="001E61A8" w:rsidRDefault="002D3E27">
      <w:pPr>
        <w:spacing w:line="480" w:lineRule="auto"/>
      </w:pPr>
    </w:p>
    <w:p w14:paraId="04A2819C" w14:textId="7EE11CBE" w:rsidR="00B24FF3" w:rsidRPr="001E61A8" w:rsidRDefault="00B24FF3">
      <w:pPr>
        <w:spacing w:line="480" w:lineRule="auto"/>
      </w:pPr>
    </w:p>
    <w:sectPr w:rsidR="00B24FF3" w:rsidRPr="001E61A8" w:rsidSect="00014BD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F156BC" w14:textId="77777777" w:rsidR="00AD4B5C" w:rsidRDefault="00AD4B5C" w:rsidP="006423D6">
      <w:r>
        <w:separator/>
      </w:r>
    </w:p>
  </w:endnote>
  <w:endnote w:type="continuationSeparator" w:id="0">
    <w:p w14:paraId="7EF9E3E6" w14:textId="77777777" w:rsidR="00AD4B5C" w:rsidRDefault="00AD4B5C" w:rsidP="00642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60B281" w14:textId="77777777" w:rsidR="00AD4B5C" w:rsidRDefault="00AD4B5C" w:rsidP="003E41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541A34" w14:textId="77777777" w:rsidR="00AD4B5C" w:rsidRDefault="00AD4B5C" w:rsidP="00C07CB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ACEBE2" w14:textId="77777777" w:rsidR="00AD4B5C" w:rsidRDefault="00AD4B5C" w:rsidP="003E41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5C2B">
      <w:rPr>
        <w:rStyle w:val="PageNumber"/>
        <w:noProof/>
      </w:rPr>
      <w:t>1</w:t>
    </w:r>
    <w:r>
      <w:rPr>
        <w:rStyle w:val="PageNumber"/>
      </w:rPr>
      <w:fldChar w:fldCharType="end"/>
    </w:r>
  </w:p>
  <w:p w14:paraId="4AF99221" w14:textId="77777777" w:rsidR="00AD4B5C" w:rsidRDefault="00AD4B5C" w:rsidP="00C07CB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4E89DE" w14:textId="77777777" w:rsidR="00AD4B5C" w:rsidRDefault="00AD4B5C" w:rsidP="006423D6">
      <w:r>
        <w:separator/>
      </w:r>
    </w:p>
  </w:footnote>
  <w:footnote w:type="continuationSeparator" w:id="0">
    <w:p w14:paraId="00A6E60F" w14:textId="77777777" w:rsidR="00AD4B5C" w:rsidRDefault="00AD4B5C" w:rsidP="006423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CS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22eawd51p0xrpezwr7vdtw2vasp9sx0w25d&quot;&gt;My EndNote Library&lt;record-ids&gt;&lt;item&gt;15&lt;/item&gt;&lt;item&gt;27&lt;/item&gt;&lt;item&gt;28&lt;/item&gt;&lt;item&gt;29&lt;/item&gt;&lt;item&gt;30&lt;/item&gt;&lt;item&gt;31&lt;/item&gt;&lt;/record-ids&gt;&lt;/item&gt;&lt;/Libraries&gt;"/>
  </w:docVars>
  <w:rsids>
    <w:rsidRoot w:val="00067481"/>
    <w:rsid w:val="00000DDB"/>
    <w:rsid w:val="000122B0"/>
    <w:rsid w:val="00014BDA"/>
    <w:rsid w:val="00020EC8"/>
    <w:rsid w:val="000212C6"/>
    <w:rsid w:val="00035DFE"/>
    <w:rsid w:val="00063F70"/>
    <w:rsid w:val="00066D88"/>
    <w:rsid w:val="00067481"/>
    <w:rsid w:val="000723CA"/>
    <w:rsid w:val="00090B52"/>
    <w:rsid w:val="000C706D"/>
    <w:rsid w:val="000C786A"/>
    <w:rsid w:val="000E0F9B"/>
    <w:rsid w:val="000F18DE"/>
    <w:rsid w:val="000F7E50"/>
    <w:rsid w:val="00127A42"/>
    <w:rsid w:val="00185864"/>
    <w:rsid w:val="001B315C"/>
    <w:rsid w:val="001E21F2"/>
    <w:rsid w:val="001E5F8E"/>
    <w:rsid w:val="001E61A8"/>
    <w:rsid w:val="001F1C66"/>
    <w:rsid w:val="00266106"/>
    <w:rsid w:val="00285BA9"/>
    <w:rsid w:val="0028663E"/>
    <w:rsid w:val="002A4034"/>
    <w:rsid w:val="002A56A8"/>
    <w:rsid w:val="002A7D4C"/>
    <w:rsid w:val="002B029C"/>
    <w:rsid w:val="002C0338"/>
    <w:rsid w:val="002D3E27"/>
    <w:rsid w:val="00351B38"/>
    <w:rsid w:val="003A68B8"/>
    <w:rsid w:val="003B02C4"/>
    <w:rsid w:val="003C5006"/>
    <w:rsid w:val="003C7DD1"/>
    <w:rsid w:val="003D122A"/>
    <w:rsid w:val="003E0CC5"/>
    <w:rsid w:val="003E41FB"/>
    <w:rsid w:val="00440092"/>
    <w:rsid w:val="004450CA"/>
    <w:rsid w:val="004553BC"/>
    <w:rsid w:val="004653DF"/>
    <w:rsid w:val="00471E6C"/>
    <w:rsid w:val="004B4476"/>
    <w:rsid w:val="004D3F1A"/>
    <w:rsid w:val="00515C7C"/>
    <w:rsid w:val="005315A6"/>
    <w:rsid w:val="00563F79"/>
    <w:rsid w:val="0056785D"/>
    <w:rsid w:val="00570380"/>
    <w:rsid w:val="0059175F"/>
    <w:rsid w:val="00591E45"/>
    <w:rsid w:val="005C615F"/>
    <w:rsid w:val="005E6F44"/>
    <w:rsid w:val="006033CD"/>
    <w:rsid w:val="00627933"/>
    <w:rsid w:val="00636923"/>
    <w:rsid w:val="006423D6"/>
    <w:rsid w:val="00644BE1"/>
    <w:rsid w:val="00694E56"/>
    <w:rsid w:val="006B45AA"/>
    <w:rsid w:val="006E30BE"/>
    <w:rsid w:val="00710231"/>
    <w:rsid w:val="007372DA"/>
    <w:rsid w:val="007558FC"/>
    <w:rsid w:val="007601F4"/>
    <w:rsid w:val="00775452"/>
    <w:rsid w:val="0077693E"/>
    <w:rsid w:val="00784E98"/>
    <w:rsid w:val="007A5C24"/>
    <w:rsid w:val="007B199A"/>
    <w:rsid w:val="00843551"/>
    <w:rsid w:val="00846297"/>
    <w:rsid w:val="008909F6"/>
    <w:rsid w:val="008A7840"/>
    <w:rsid w:val="008D21E1"/>
    <w:rsid w:val="008D6EF9"/>
    <w:rsid w:val="00913A25"/>
    <w:rsid w:val="00932105"/>
    <w:rsid w:val="00933AFC"/>
    <w:rsid w:val="00940D08"/>
    <w:rsid w:val="00940F84"/>
    <w:rsid w:val="00971CCB"/>
    <w:rsid w:val="009B0A26"/>
    <w:rsid w:val="009E34CA"/>
    <w:rsid w:val="009E7D9B"/>
    <w:rsid w:val="00A125D7"/>
    <w:rsid w:val="00A24342"/>
    <w:rsid w:val="00A2521B"/>
    <w:rsid w:val="00A46696"/>
    <w:rsid w:val="00A72E67"/>
    <w:rsid w:val="00A96B41"/>
    <w:rsid w:val="00AD4B5C"/>
    <w:rsid w:val="00AE60AE"/>
    <w:rsid w:val="00B24FF3"/>
    <w:rsid w:val="00B269DD"/>
    <w:rsid w:val="00B54DDD"/>
    <w:rsid w:val="00B573B8"/>
    <w:rsid w:val="00B6429D"/>
    <w:rsid w:val="00B93864"/>
    <w:rsid w:val="00BB0950"/>
    <w:rsid w:val="00BB21A4"/>
    <w:rsid w:val="00BB3BDA"/>
    <w:rsid w:val="00BC3450"/>
    <w:rsid w:val="00BC4118"/>
    <w:rsid w:val="00C03904"/>
    <w:rsid w:val="00C05C2B"/>
    <w:rsid w:val="00C07CB7"/>
    <w:rsid w:val="00C20BB6"/>
    <w:rsid w:val="00C51F3A"/>
    <w:rsid w:val="00C52652"/>
    <w:rsid w:val="00C77FB7"/>
    <w:rsid w:val="00CA0C87"/>
    <w:rsid w:val="00CC7044"/>
    <w:rsid w:val="00D06EE0"/>
    <w:rsid w:val="00D400F8"/>
    <w:rsid w:val="00D97857"/>
    <w:rsid w:val="00DA765A"/>
    <w:rsid w:val="00DC06D7"/>
    <w:rsid w:val="00DF203A"/>
    <w:rsid w:val="00E27AD8"/>
    <w:rsid w:val="00E7161E"/>
    <w:rsid w:val="00E7353D"/>
    <w:rsid w:val="00EA5B16"/>
    <w:rsid w:val="00EB7182"/>
    <w:rsid w:val="00EF289C"/>
    <w:rsid w:val="00F1397E"/>
    <w:rsid w:val="00F15139"/>
    <w:rsid w:val="00F410C0"/>
    <w:rsid w:val="00F731F6"/>
    <w:rsid w:val="00F76651"/>
    <w:rsid w:val="00F94382"/>
    <w:rsid w:val="00FA0857"/>
    <w:rsid w:val="00FA183D"/>
    <w:rsid w:val="00FD35EA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783F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545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4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452"/>
    <w:rPr>
      <w:rFonts w:ascii="Lucida Grande" w:hAnsi="Lucida Grande" w:cs="Lucida Grande"/>
      <w:sz w:val="18"/>
      <w:szCs w:val="18"/>
    </w:rPr>
  </w:style>
  <w:style w:type="paragraph" w:customStyle="1" w:styleId="EndNoteBibliographyTitle">
    <w:name w:val="EndNote Bibliography Title"/>
    <w:basedOn w:val="Normal"/>
    <w:rsid w:val="00D97857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D97857"/>
    <w:rPr>
      <w:rFonts w:ascii="Cambria" w:hAnsi="Cambria"/>
    </w:rPr>
  </w:style>
  <w:style w:type="character" w:styleId="CommentReference">
    <w:name w:val="annotation reference"/>
    <w:basedOn w:val="DefaultParagraphFont"/>
    <w:uiPriority w:val="99"/>
    <w:semiHidden/>
    <w:unhideWhenUsed/>
    <w:rsid w:val="0059175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175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175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175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175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23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3D6"/>
  </w:style>
  <w:style w:type="paragraph" w:styleId="Footer">
    <w:name w:val="footer"/>
    <w:basedOn w:val="Normal"/>
    <w:link w:val="FooterChar"/>
    <w:uiPriority w:val="99"/>
    <w:unhideWhenUsed/>
    <w:rsid w:val="006423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23D6"/>
  </w:style>
  <w:style w:type="character" w:styleId="PageNumber">
    <w:name w:val="page number"/>
    <w:basedOn w:val="DefaultParagraphFont"/>
    <w:uiPriority w:val="99"/>
    <w:semiHidden/>
    <w:unhideWhenUsed/>
    <w:rsid w:val="006423D6"/>
  </w:style>
  <w:style w:type="paragraph" w:styleId="Revision">
    <w:name w:val="Revision"/>
    <w:hidden/>
    <w:uiPriority w:val="99"/>
    <w:semiHidden/>
    <w:rsid w:val="00C07CB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545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4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452"/>
    <w:rPr>
      <w:rFonts w:ascii="Lucida Grande" w:hAnsi="Lucida Grande" w:cs="Lucida Grande"/>
      <w:sz w:val="18"/>
      <w:szCs w:val="18"/>
    </w:rPr>
  </w:style>
  <w:style w:type="paragraph" w:customStyle="1" w:styleId="EndNoteBibliographyTitle">
    <w:name w:val="EndNote Bibliography Title"/>
    <w:basedOn w:val="Normal"/>
    <w:rsid w:val="00D97857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D97857"/>
    <w:rPr>
      <w:rFonts w:ascii="Cambria" w:hAnsi="Cambria"/>
    </w:rPr>
  </w:style>
  <w:style w:type="character" w:styleId="CommentReference">
    <w:name w:val="annotation reference"/>
    <w:basedOn w:val="DefaultParagraphFont"/>
    <w:uiPriority w:val="99"/>
    <w:semiHidden/>
    <w:unhideWhenUsed/>
    <w:rsid w:val="0059175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175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175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175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175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23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3D6"/>
  </w:style>
  <w:style w:type="paragraph" w:styleId="Footer">
    <w:name w:val="footer"/>
    <w:basedOn w:val="Normal"/>
    <w:link w:val="FooterChar"/>
    <w:uiPriority w:val="99"/>
    <w:unhideWhenUsed/>
    <w:rsid w:val="006423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23D6"/>
  </w:style>
  <w:style w:type="character" w:styleId="PageNumber">
    <w:name w:val="page number"/>
    <w:basedOn w:val="DefaultParagraphFont"/>
    <w:uiPriority w:val="99"/>
    <w:semiHidden/>
    <w:unhideWhenUsed/>
    <w:rsid w:val="006423D6"/>
  </w:style>
  <w:style w:type="paragraph" w:styleId="Revision">
    <w:name w:val="Revision"/>
    <w:hidden/>
    <w:uiPriority w:val="99"/>
    <w:semiHidden/>
    <w:rsid w:val="00C07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530</Words>
  <Characters>3022</Characters>
  <Application>Microsoft Macintosh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cp:lastPrinted>2015-05-13T19:24:00Z</cp:lastPrinted>
  <dcterms:created xsi:type="dcterms:W3CDTF">2015-11-24T23:03:00Z</dcterms:created>
  <dcterms:modified xsi:type="dcterms:W3CDTF">2015-11-24T23:17:00Z</dcterms:modified>
</cp:coreProperties>
</file>