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Bloco de Notas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Salvar Nota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