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0EA87" w14:textId="6063C3D7" w:rsidR="526EA49A" w:rsidRDefault="526EA49A" w:rsidP="292A8F10">
      <w:pPr>
        <w:jc w:val="center"/>
      </w:pPr>
      <w:commentRangeStart w:id="0"/>
      <w:r>
        <w:t>Printing and function</w:t>
      </w:r>
      <w:r w:rsidR="7F50E8AF">
        <w:t xml:space="preserve"> Statements </w:t>
      </w:r>
      <w:commentRangeEnd w:id="0"/>
      <w:r>
        <w:commentReference w:id="0"/>
      </w:r>
    </w:p>
    <w:p w14:paraId="4FDF03C8" w14:textId="499EC837" w:rsidR="292A8F10" w:rsidRDefault="292A8F10"/>
    <w:p w14:paraId="64AF8876" w14:textId="12C85E32" w:rsidR="00F92CEA" w:rsidRDefault="48987E8F">
      <w:r>
        <w:t>Printing is one of the most basic</w:t>
      </w:r>
      <w:r w:rsidR="244BFC5E">
        <w:t xml:space="preserve"> </w:t>
      </w:r>
      <w:r w:rsidR="6BD62F86">
        <w:t xml:space="preserve">functions </w:t>
      </w:r>
      <w:r w:rsidR="244BFC5E">
        <w:t xml:space="preserve">you can do </w:t>
      </w:r>
      <w:r w:rsidR="038BF242">
        <w:t>python</w:t>
      </w:r>
      <w:r w:rsidR="00E124D1">
        <w:t>. The function print()</w:t>
      </w:r>
      <w:r w:rsidR="00CD549B">
        <w:t xml:space="preserve">, displays target item to the console. </w:t>
      </w:r>
      <w:r w:rsidR="00B83593">
        <w:t>While it is common  for</w:t>
      </w:r>
    </w:p>
    <w:p w14:paraId="1B109CC6" w14:textId="77777777" w:rsidR="00F92CEA" w:rsidRDefault="00F92CEA"/>
    <w:p w14:paraId="2C078E63" w14:textId="3D12F367" w:rsidR="0041017E" w:rsidRDefault="000741B7">
      <w:r>
        <w:t xml:space="preserve">Functions </w:t>
      </w:r>
      <w:r w:rsidR="00575A12">
        <w:t xml:space="preserve">are </w:t>
      </w:r>
      <w:r w:rsidR="00306C2A">
        <w:t>in charge</w:t>
      </w:r>
      <w:r w:rsidR="00575A12">
        <w:t xml:space="preserve"> to taking care of </w:t>
      </w:r>
      <w:r w:rsidR="00306C2A">
        <w:t xml:space="preserve">basic things in </w:t>
      </w:r>
      <w:r w:rsidR="000B0A6D">
        <w:t xml:space="preserve">python. From </w:t>
      </w:r>
      <w:r w:rsidR="003B46C2">
        <w:t xml:space="preserve">math statements and </w:t>
      </w:r>
    </w:p>
    <w:sectPr w:rsidR="00410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urley, Evan" w:date="2025-09-09T09:48:00Z" w:initials="CE">
    <w:p w14:paraId="7CCB83CE" w14:textId="03C6C602" w:rsidR="00E32496" w:rsidRDefault="003B46C2">
      <w:r>
        <w:annotationRef/>
      </w:r>
      <w:r w:rsidRPr="2CAE449A">
        <w:t xml:space="preserve">Source - FreeCodeCamp: </w:t>
      </w:r>
      <w:hyperlink r:id="rId1">
        <w:r w:rsidRPr="5D403575">
          <w:t>https://www.freecodecamp.org/news/print-statement-in-python-how-to-print-with-example-syntax-command/</w:t>
        </w:r>
      </w:hyperlink>
      <w:r w:rsidRPr="3DB64E64"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CB83C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67DCC63" w16cex:dateUtc="2025-09-09T13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CB83CE" w16cid:durableId="167DCC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urley, Evan">
    <w15:presenceInfo w15:providerId="AD" w15:userId="S::38014@minutemanstudent.org::e7b4af09-a900-4e5b-a9f5-c8b78ff8665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05F837"/>
    <w:rsid w:val="000741B7"/>
    <w:rsid w:val="000B0A6D"/>
    <w:rsid w:val="00306C2A"/>
    <w:rsid w:val="00312955"/>
    <w:rsid w:val="003B46C2"/>
    <w:rsid w:val="0041017E"/>
    <w:rsid w:val="00575A12"/>
    <w:rsid w:val="006B04D9"/>
    <w:rsid w:val="00B7112F"/>
    <w:rsid w:val="00B83593"/>
    <w:rsid w:val="00CD549B"/>
    <w:rsid w:val="00E124D1"/>
    <w:rsid w:val="00E32496"/>
    <w:rsid w:val="00F92CEA"/>
    <w:rsid w:val="038BF242"/>
    <w:rsid w:val="19489A25"/>
    <w:rsid w:val="1CCF2568"/>
    <w:rsid w:val="244BFC5E"/>
    <w:rsid w:val="27D4A2D4"/>
    <w:rsid w:val="292A8F10"/>
    <w:rsid w:val="3BE3004E"/>
    <w:rsid w:val="48987E8F"/>
    <w:rsid w:val="526EA49A"/>
    <w:rsid w:val="6BD62F86"/>
    <w:rsid w:val="6C6302A6"/>
    <w:rsid w:val="725A3C50"/>
    <w:rsid w:val="7405F837"/>
    <w:rsid w:val="7F50E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F837"/>
  <w15:chartTrackingRefBased/>
  <w15:docId w15:val="{CEC262A6-6E48-4847-BA61-1808C3441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freecodecamp.org/news/print-statement-in-python-how-to-print-with-example-syntax-command/" TargetMode="External" 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microsoft.com/office/2018/08/relationships/commentsExtensible" Target="commentsExtensi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microsoft.com/office/2016/09/relationships/commentsIds" Target="commentsIds.xml" /><Relationship Id="rId5" Type="http://schemas.microsoft.com/office/2011/relationships/commentsExtended" Target="commentsExtended.xml" /><Relationship Id="rId10" Type="http://schemas.openxmlformats.org/officeDocument/2006/relationships/theme" Target="theme/theme1.xml" /><Relationship Id="rId4" Type="http://schemas.openxmlformats.org/officeDocument/2006/relationships/comments" Target="comments.xml" /><Relationship Id="rId9" Type="http://schemas.microsoft.com/office/2011/relationships/people" Target="peop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Curley, Evan</dc:creator>
  <cp:keywords/>
  <dc:description/>
  <cp:lastModifiedBy>Curley, Evan</cp:lastModifiedBy>
  <cp:revision>10</cp:revision>
  <dcterms:created xsi:type="dcterms:W3CDTF">2025-09-08T18:07:00Z</dcterms:created>
  <dcterms:modified xsi:type="dcterms:W3CDTF">2025-10-08T05:50:00Z</dcterms:modified>
</cp:coreProperties>
</file>