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D8" w:rsidRPr="00E545D8" w:rsidRDefault="00E545D8" w:rsidP="00E545D8">
      <w:pPr>
        <w:rPr>
          <w:rFonts w:ascii="Times New Roman" w:eastAsia="Times New Roman" w:hAnsi="Times New Roman" w:cs="Times New Roman"/>
        </w:rPr>
      </w:pPr>
      <w:r w:rsidRPr="00E545D8">
        <w:rPr>
          <w:rFonts w:ascii="Arial" w:eastAsia="Times New Roman" w:hAnsi="Arial" w:cs="Arial"/>
          <w:color w:val="000000"/>
          <w:sz w:val="32"/>
          <w:szCs w:val="32"/>
        </w:rPr>
        <w:t>RGB Color Palette for Brain Structures:</w:t>
      </w:r>
    </w:p>
    <w:p w:rsidR="00E545D8" w:rsidRPr="00E545D8" w:rsidRDefault="00E545D8" w:rsidP="00E545D8">
      <w:pPr>
        <w:rPr>
          <w:rFonts w:ascii="Times New Roman" w:eastAsia="Times New Roman" w:hAnsi="Times New Roman" w:cs="Times New Roman"/>
        </w:rPr>
      </w:pPr>
      <w:r w:rsidRPr="00E545D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8"/>
        <w:gridCol w:w="1985"/>
        <w:gridCol w:w="2291"/>
      </w:tblGrid>
      <w:tr w:rsidR="00E545D8" w:rsidRPr="00E545D8" w:rsidTr="00E545D8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                                           </w:t>
            </w: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ab/>
            </w:r>
            <w:r w:rsidRPr="00E545D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Structure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Color in Modules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RGB code for Dante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Amygdala: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255 G 129 B 176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#ff81b0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Arteries: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149 G 7 B 20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#950714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Caudate: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Pink/red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246 G 84 B 106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#f6546a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Cerebellum: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255 G 127 B 80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#ff750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Fornix1: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Purple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190 G 41 B 236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#be29ec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Globus </w:t>
            </w:r>
            <w:proofErr w:type="spellStart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pallidus</w:t>
            </w:r>
            <w:proofErr w:type="spellEnd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Fuscia</w:t>
            </w:r>
            <w:proofErr w:type="spellEnd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/bluey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103 G 96 B 170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#6760aa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Hippocampus: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255 G 215 B 0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#ffd700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Mammobod</w:t>
            </w:r>
            <w:proofErr w:type="spellEnd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Light blue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0 G 255 B 255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#00ffff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Mammtract1: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Green yellow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102 G 205 B 0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#66cd00 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Sinuses: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Dark blue?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 0 G 51 B 102 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#003366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Thalamus: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0 G 128 B 128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#008080 </w:t>
            </w:r>
          </w:p>
        </w:tc>
      </w:tr>
      <w:tr w:rsidR="00E545D8" w:rsidRPr="00E545D8" w:rsidTr="00E545D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Ventricles: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 59 G 89 B 152</w:t>
            </w:r>
          </w:p>
          <w:p w:rsidR="00E545D8" w:rsidRPr="00E545D8" w:rsidRDefault="00E545D8" w:rsidP="00E545D8">
            <w:pPr>
              <w:rPr>
                <w:rFonts w:ascii="Times New Roman" w:eastAsia="Times New Roman" w:hAnsi="Times New Roman" w:cs="Times New Roman"/>
              </w:rPr>
            </w:pPr>
            <w:r w:rsidRPr="00E545D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#3b5998 </w:t>
            </w:r>
          </w:p>
        </w:tc>
      </w:tr>
    </w:tbl>
    <w:p w:rsidR="00E545D8" w:rsidRPr="00E545D8" w:rsidRDefault="00E545D8" w:rsidP="00E545D8">
      <w:pPr>
        <w:rPr>
          <w:rFonts w:ascii="Times New Roman" w:eastAsia="Times New Roman" w:hAnsi="Times New Roman" w:cs="Times New Roman"/>
        </w:rPr>
      </w:pPr>
    </w:p>
    <w:p w:rsidR="00D61545" w:rsidRDefault="00D61545"/>
    <w:sectPr w:rsidR="00D61545" w:rsidSect="00C6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D8"/>
    <w:rsid w:val="002F1710"/>
    <w:rsid w:val="00C60067"/>
    <w:rsid w:val="00D61545"/>
    <w:rsid w:val="00E5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EFE1A-A14D-5D46-95FB-D083C177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5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%</cp:lastModifiedBy>
  <cp:revision>2</cp:revision>
  <dcterms:created xsi:type="dcterms:W3CDTF">2018-09-13T21:49:00Z</dcterms:created>
  <dcterms:modified xsi:type="dcterms:W3CDTF">2018-09-21T18:24:00Z</dcterms:modified>
</cp:coreProperties>
</file>