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XML（可拓展标记语言）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作用：XML用来传输和存储数据，HTML用来显示数据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XML允许创作者自定义标签和文档结构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XML 文档使用简单的具有自我描述性的语法：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&lt;?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1.0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UTF-8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note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Tove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Jani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Reminder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Don't forget me this weekend!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note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第一行是 XML 声明。它定义 XML 的版本（1.0）和所使用的编码（UTF-8 : 万国码, 可显示各种语言）。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下一行描述文档的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根元素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（像在说："本文档是一个便签"）：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&lt;note&gt;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接下来 4 行描述根的 4 个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子元素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（to, from, heading 以及 body）：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Tove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Jani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Reminder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Don't forget me this weekend!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最后一行定义根元素的结尾：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&lt;/note&gt;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您可以假设，从这个实例中，XML 文档包含了一张 Jani 写给 Tove 的便签。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XML 文档实例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bookstore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COOKING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Everyday Italian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Giada De Laurentiis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2005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30.00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Harry Potter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 K. Rowling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2005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29.99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WEB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Learning XML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Erik T. Ray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2003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39.95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bookstore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实例中的根元素是 &lt;bookstore&gt;。文档中的所有 &lt;book&gt; 元素都被包含在 &lt;bookstore&gt; 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&lt;book&gt; 元素有 4 个子元素：&lt;title&gt;、&lt;author&gt;、&lt;year&gt;、&lt;price&gt;。</w:t>
      </w:r>
    </w:p>
    <w:p>
      <w:pPr>
        <w:jc w:val="center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XML语法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XML 文档必须有根元素</w:t>
      </w:r>
    </w:p>
    <w:p>
      <w:pPr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XML 必须包含根元素，它是所有其他元素的父元素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以下实例中 note 是根元素：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&lt;?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1.0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UTF-8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note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Tove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Jani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Reminder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Don't forget me this weekend!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note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XML 声明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XML 声明文件的可选部分，如果存在需要放在文档的第一行，如下所示：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xml version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"1.0"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encoding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"utf-8"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?&gt;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7"/>
          <w:szCs w:val="37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所有的 XML 元素都必须有一个关闭标签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zh-CN"/>
        </w:rPr>
        <w:t>标签成对出现，如上面所有例子可看出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XML 标签对大小写敏感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XML 标签对大小写敏感。标签 &lt;Letter&gt; 与标签 &lt;letter&gt; 是不同的。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必须使用相同的大小写来编写打开标签和关闭标签：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&lt;Message&gt;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这是错误的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&lt;/message&gt;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&lt;message&gt;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这是正确的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&lt;/message&gt;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7"/>
          <w:szCs w:val="37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XML 属性值必须加引号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zh-CN"/>
        </w:rPr>
        <w:t>文本内容不用加引号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与 HTML 类似，XML 元素也可拥有属性（名称/值的对）。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XML 中，XML 的属性值必须加引号。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宋体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&lt;note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date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"12/11/2007"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eastAsia" w:ascii="Consolas" w:hAnsi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>#属性值 多个用空格隔开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&lt;to&gt;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Tove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&lt;/to&gt;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&lt;from&gt;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Jani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&lt;/from&gt;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&lt;/note&gt;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实体引用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XML 中，一些字符拥有特殊的意义。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如果您把字符 "&lt;" 放在 XML 元素中，会发生错误，这是因为解析器会把它当作新元素的开始。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这样会产生 XML 错误：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XML 中，有 5 个预定义的实体引用：</w:t>
      </w:r>
    </w:p>
    <w:tbl>
      <w:tblPr>
        <w:tblW w:w="62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13"/>
        <w:gridCol w:w="714"/>
        <w:gridCol w:w="36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&amp;lt;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less than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&amp;gt;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&gt;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greater than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&amp;amp;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ampersand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&amp;apos;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apostrophe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&amp;quot;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"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quotation mark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注释：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XML 中，只有字符 "&lt;" 和 "&amp;" 确实是非法的。大于号是合法的，但是用实体引用来代替它是一个好习惯。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center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XML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命名空间</w:t>
      </w:r>
    </w:p>
    <w:p>
      <w:pPr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提供避免元素命名冲突的方法</w:t>
      </w:r>
    </w:p>
    <w:p>
      <w:pPr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当两个不同的文档使用相同的元素名时，就会发生命名冲突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使用前缀来避免命名冲突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XML 中的命名冲突可以通过使用名称前缀从而容易地避免。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该 XML 携带某个 HTML 表格和某件家具的信息：</w:t>
      </w:r>
    </w:p>
    <w:p>
      <w:pPr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&lt;h:table&gt;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&lt;h:tr&gt;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&lt;h:td&gt;Apples&lt;/h:td&gt;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&lt;h:td&gt;Bananas&lt;/h:td&gt;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&lt;/h:tr&gt;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&lt;/h:table&gt;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&lt;f:table&gt;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&lt;f:name&gt;African Coffee Table&lt;/f:name&gt;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&lt;f:width&gt;80&lt;/f:width&gt;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&lt;f:length&gt;120&lt;/f:length&gt;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&lt;/f:table&gt;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在上面的实例中，不会有冲突，因为两个 &lt;table&gt; 元素有不同的名称。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XML 命名空间 - xmlns 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当在 XML 中使用前缀时，一个所谓的用于前缀的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命名空间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必须被定义。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命名空间是在元素的开始标签的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xmlns 属性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中定义的。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命名空间声明的语法如下。xmlns: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前缀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="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URI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"。</w:t>
      </w:r>
    </w:p>
    <w:p>
      <w:pPr>
        <w:jc w:val="both"/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</w:pPr>
      <w:r>
        <w:rPr>
          <w:rFonts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&lt;root&gt;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&lt;h:table </w:t>
      </w:r>
      <w:r>
        <w:rPr>
          <w:rFonts w:ascii="Consolas" w:hAnsi="Consolas" w:eastAsia="Consolas" w:cs="Consolas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ECEAE6"/>
        </w:rPr>
        <w:t>xmlns:h="http://www.w3.org/TR/html4/"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&lt;h:tr&gt;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&lt;h:td&gt;Apples&lt;/h:td&gt;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&lt;h:td&gt;Bananas&lt;/h:td&gt;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&lt;/h:tr&gt;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&lt;/h:table&gt;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&lt;f:table </w:t>
      </w:r>
      <w:r>
        <w:rPr>
          <w:rFonts w:hint="default" w:ascii="Consolas" w:hAnsi="Consolas" w:eastAsia="Consolas" w:cs="Consolas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ECEAE6"/>
        </w:rPr>
        <w:t>xmlns:f="http://www.w3cschool.cc/furniture"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&lt;f:name&gt;African Coffee Table&lt;/f:name&gt;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&lt;f:width&gt;80&lt;/f:width&gt;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&lt;f:length&gt;120&lt;/f:length&gt;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&lt;/f:table&gt;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&lt;/root&gt;</w:t>
      </w:r>
    </w:p>
    <w:p>
      <w:pPr>
        <w:jc w:val="both"/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8B4E48"/>
    <w:rsid w:val="0B536112"/>
    <w:rsid w:val="0B7C59BB"/>
    <w:rsid w:val="14B22BF6"/>
    <w:rsid w:val="230C4380"/>
    <w:rsid w:val="2732559A"/>
    <w:rsid w:val="33284475"/>
    <w:rsid w:val="36E67919"/>
    <w:rsid w:val="3D7C4162"/>
    <w:rsid w:val="3EE33EBF"/>
    <w:rsid w:val="3FFA4525"/>
    <w:rsid w:val="49C14F88"/>
    <w:rsid w:val="56706EAF"/>
    <w:rsid w:val="60754447"/>
    <w:rsid w:val="60D70F42"/>
    <w:rsid w:val="6BE53003"/>
    <w:rsid w:val="6C8B4E48"/>
    <w:rsid w:val="6DAD5155"/>
    <w:rsid w:val="73B70606"/>
    <w:rsid w:val="75DA5D63"/>
    <w:rsid w:val="77082335"/>
    <w:rsid w:val="77A94417"/>
    <w:rsid w:val="7BFF6CEF"/>
    <w:rsid w:val="7E5350F7"/>
    <w:rsid w:val="7FA3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2021-03-17T05:40:00Z</dcterms:created>
  <dc:creator>大陈</dc:creator>
  <cp:lastModifiedBy>大陈</cp:lastModifiedBy>
  <dcterms:modified xsi:type="dcterms:W3CDTF">2021-03-17T07:04:05Z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