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学生成绩管理系统阶段性说明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【系统界面】</w:t>
      </w:r>
      <w:r>
        <w:rPr>
          <w:rFonts w:hint="eastAsia" w:ascii="楷体" w:hAnsi="楷体" w:eastAsia="楷体"/>
        </w:rPr>
        <w:tab/>
      </w:r>
    </w:p>
    <w:p>
      <w:pPr>
        <w:ind w:firstLine="420" w:firstLineChars="2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*********************学生成绩管理系统*********************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*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 xml:space="preserve">  1  成绩录入      2  成绩查询      3  计算平均分    *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*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 xml:space="preserve">  4  计算最高分    5  排名          6  退出          *</w:t>
      </w:r>
    </w:p>
    <w:p>
      <w:pPr>
        <w:ind w:firstLine="420" w:firstLineChars="200"/>
        <w:rPr>
          <w:rFonts w:ascii="楷体" w:hAnsi="楷体" w:eastAsia="楷体"/>
        </w:rPr>
      </w:pPr>
      <w:r>
        <w:rPr>
          <w:rFonts w:ascii="楷体" w:hAnsi="楷体" w:eastAsia="楷体"/>
        </w:rPr>
        <w:t>****************</w:t>
      </w:r>
      <w:r>
        <w:rPr>
          <w:rFonts w:hint="eastAsia" w:ascii="楷体" w:hAnsi="楷体" w:eastAsia="楷体"/>
        </w:rPr>
        <w:t>***********************</w:t>
      </w:r>
      <w:r>
        <w:rPr>
          <w:rFonts w:ascii="楷体" w:hAnsi="楷体" w:eastAsia="楷体"/>
        </w:rPr>
        <w:t>*******************</w:t>
      </w:r>
    </w:p>
    <w:p>
      <w:pPr>
        <w:rPr>
          <w:rFonts w:ascii="楷体" w:hAnsi="楷体" w:eastAsia="楷体"/>
          <w:color w:val="0070C0"/>
        </w:rPr>
      </w:pPr>
      <w:r>
        <w:rPr>
          <w:rFonts w:hint="eastAsia" w:ascii="楷体" w:hAnsi="楷体" w:eastAsia="楷体"/>
          <w:b/>
        </w:rPr>
        <w:t>【循环阶段】</w:t>
      </w:r>
      <w:r>
        <w:rPr>
          <w:rFonts w:hint="eastAsia" w:ascii="楷体" w:hAnsi="楷体" w:eastAsia="楷体"/>
        </w:rPr>
        <w:t xml:space="preserve">   </w:t>
      </w:r>
      <w:r>
        <w:rPr>
          <w:rFonts w:hint="eastAsia" w:ascii="楷体" w:hAnsi="楷体" w:eastAsia="楷体"/>
          <w:color w:val="0070C0"/>
        </w:rPr>
        <w:t>建议文件名 demo5.cpp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1.菜单中的功能可以循环选择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2.在功能1中输入10个学生的成绩，并加入数据校验。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3.可以单独计算10人的平均分、最高分（</w:t>
      </w:r>
      <w:r>
        <w:rPr>
          <w:rFonts w:hint="eastAsia" w:ascii="楷体" w:hAnsi="楷体" w:eastAsia="楷体"/>
          <w:color w:val="FF000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不放入对应功能模块中</w:t>
      </w: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）。</w:t>
      </w:r>
    </w:p>
    <w:p>
      <w:pPr>
        <w:rPr>
          <w:rFonts w:ascii="楷体" w:hAnsi="楷体" w:eastAsia="楷体"/>
          <w:color w:val="FF000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:color w:val="FF000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提高篇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1.不选择功能1，不能选择功能2-5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2.系统退出时加入确认退出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3.重复录入成绩时有提示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4.清理屏幕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5.其他（自己设计）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【一维数组】</w:t>
      </w:r>
      <w:r>
        <w:rPr>
          <w:rFonts w:hint="eastAsia" w:ascii="楷体" w:hAnsi="楷体" w:eastAsia="楷体"/>
        </w:rPr>
        <w:t xml:space="preserve"> </w:t>
      </w:r>
      <w:r>
        <w:rPr>
          <w:rFonts w:hint="eastAsia" w:ascii="楷体" w:hAnsi="楷体" w:eastAsia="楷体"/>
          <w:color w:val="0070C0"/>
        </w:rPr>
        <w:t>建议文件名 demo6-1.cpp</w:t>
      </w:r>
    </w:p>
    <w:p>
      <w:pPr>
        <w:rPr>
          <w:rFonts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1.重新修改录入功能，录入10个成绩并加入数据校验。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2.编写功能2，计算平均分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3.编写功能4，计算并最高分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4.编写功能5，按分数排序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提高篇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1.改进冒泡算法，降低比较和交换次数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2.其他（自己设计）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【二维数组】</w:t>
      </w:r>
      <w:r>
        <w:rPr>
          <w:rFonts w:hint="eastAsia" w:ascii="楷体" w:hAnsi="楷体" w:eastAsia="楷体"/>
          <w:color w:val="0070C0"/>
        </w:rPr>
        <w:t>建议文件名 demo6-2.cpp</w:t>
      </w:r>
    </w:p>
    <w:p>
      <w:pPr>
        <w:tabs>
          <w:tab w:val="right" w:pos="8306"/>
        </w:tabs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1.重新修改录入功能，录入3个学生4门课程，并加入数据校验。</w:t>
      </w:r>
      <w:r>
        <w:rPr>
          <w:rFonts w:hint="eastAsia" w:ascii="楷体" w:hAnsi="楷体" w:eastAsia="楷体"/>
          <w:lang w:eastAsia="zh-CN"/>
        </w:rPr>
        <w:tab/>
      </w:r>
      <w:bookmarkStart w:id="0" w:name="_GoBack"/>
      <w:bookmarkEnd w:id="0"/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2.重新编写功能3，计算并输出每个人的平均分，每门课的平均分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3.重新编写功能4，计算并输出每个人的最高分，每门课的最高分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4.重新编写功能5，按总分排序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提高篇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1.每个人的最高分要显示对应课程（可能不止一门课）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2.每门课的最高分要显示对应的学号（可能不止一个人）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3.其他（自己设计）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【字符数组】</w:t>
      </w:r>
      <w:r>
        <w:rPr>
          <w:rFonts w:hint="eastAsia" w:ascii="楷体" w:hAnsi="楷体" w:eastAsia="楷体"/>
          <w:color w:val="0070C0"/>
        </w:rPr>
        <w:t>建议文件名 demo6-3.cpp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1.功能1中输入的信息中加入学生的姓名和课程的名字（可以在定义时赋初值）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2.编写功能2，实现按学生姓名进行成绩查询（姓名有重名）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3.重新改写功能3-5。</w:t>
      </w:r>
    </w:p>
    <w:p>
      <w:pPr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提高篇：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1.学生的姓名和课程名在程序运行中输入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2.其他（自己设计）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【函数】</w:t>
      </w:r>
      <w:r>
        <w:rPr>
          <w:rFonts w:hint="eastAsia" w:ascii="楷体" w:hAnsi="楷体" w:eastAsia="楷体"/>
          <w:color w:val="0070C0"/>
        </w:rPr>
        <w:t>建议文件名 demo7.cpp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1. 模块化设计系统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2. 编写系统登录模块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说明</w:t>
      </w:r>
      <w:r>
        <w:rPr>
          <w:rFonts w:hint="eastAsia" w:ascii="楷体" w:hAnsi="楷体" w:eastAsia="楷体"/>
        </w:rPr>
        <w:t>：本文档这是学生管理系统的基本框架，大家可以根据实际情况来完善系统的功能。建议每个阶段性的成果单独存成一个文件。如上方蓝色的文件名。</w:t>
      </w:r>
    </w:p>
    <w:sectPr>
      <w:pgSz w:w="11906" w:h="16838"/>
      <w:pgMar w:top="935" w:right="1800" w:bottom="77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B8"/>
    <w:rsid w:val="00031E91"/>
    <w:rsid w:val="000A4EB8"/>
    <w:rsid w:val="000D1BC0"/>
    <w:rsid w:val="0016793C"/>
    <w:rsid w:val="001C30C5"/>
    <w:rsid w:val="00241D30"/>
    <w:rsid w:val="00295224"/>
    <w:rsid w:val="002C201A"/>
    <w:rsid w:val="00530BA4"/>
    <w:rsid w:val="005C760D"/>
    <w:rsid w:val="005C7B18"/>
    <w:rsid w:val="007C1FDD"/>
    <w:rsid w:val="0085096C"/>
    <w:rsid w:val="00A42215"/>
    <w:rsid w:val="00A66C56"/>
    <w:rsid w:val="00AB02E6"/>
    <w:rsid w:val="00AD7F03"/>
    <w:rsid w:val="00B879A0"/>
    <w:rsid w:val="00BF3AD4"/>
    <w:rsid w:val="00C966E5"/>
    <w:rsid w:val="00F06A50"/>
    <w:rsid w:val="2CA4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831</Characters>
  <Lines>6</Lines>
  <Paragraphs>1</Paragraphs>
  <TotalTime>32</TotalTime>
  <ScaleCrop>false</ScaleCrop>
  <LinksUpToDate>false</LinksUpToDate>
  <CharactersWithSpaces>975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2020-10-30T14:51:00Z</dcterms:created>
  <dc:creator>PC</dc:creator>
  <cp:lastModifiedBy>大晨晨</cp:lastModifiedBy>
  <dcterms:modified xsi:type="dcterms:W3CDTF">2020-11-19T12:07:04Z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