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Users/595-424-424 Temo/Desktop/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halo.txt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halo.txt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halo.txt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"file add"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add"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8c7830d] file add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halo.txt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https://github.com/dachichelidze1-spec/dvone.git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'https://github.com/dachichelidze1-spec/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dvone</w:t>
      </w:r>
      <w:proofErr w:type="spell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main --rebase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couldn't find remote ref main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212 bytes | 212.00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https://github.com/dachichelidze1-spec/dvone.git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595-424-424 Temo@DESKTOP-Q01QKDC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git@github.com:dachichelidze1-spec/</w:t>
      </w:r>
      <w:proofErr w:type="spellStart"/>
      <w:r>
        <w:rPr>
          <w:rFonts w:ascii="Lucida Console" w:hAnsi="Lucida Console" w:cs="Lucida Console"/>
          <w:sz w:val="18"/>
          <w:szCs w:val="18"/>
        </w:rPr>
        <w:t>dvone.git</w:t>
      </w:r>
      <w:proofErr w:type="spellEnd"/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dvone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git@github.com: 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AC0E5A" w:rsidRDefault="00AC0E5A" w:rsidP="00AC0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C2A" w:rsidRDefault="00D87C2A">
      <w:bookmarkStart w:id="0" w:name="_GoBack"/>
      <w:bookmarkEnd w:id="0"/>
    </w:p>
    <w:sectPr w:rsidR="00D87C2A" w:rsidSect="00B85E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27"/>
    <w:rsid w:val="00797027"/>
    <w:rsid w:val="00AC0E5A"/>
    <w:rsid w:val="00C43CC8"/>
    <w:rsid w:val="00D8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CFCA5-DEC3-4DAE-BC82-56AFC8E5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595-424-424 Temo</dc:creator>
  <cp:keywords/>
  <dc:description/>
  <cp:lastModifiedBy>595-424-424 Temo</cp:lastModifiedBy>
  <cp:revision>5</cp:revision>
  <dcterms:created xsi:type="dcterms:W3CDTF">2025-10-17T15:02:00Z</dcterms:created>
  <dcterms:modified xsi:type="dcterms:W3CDTF">2025-10-24T12:15:00Z</dcterms:modified>
</cp:coreProperties>
</file>