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60B5" w14:textId="4233926D" w:rsidR="0028721E" w:rsidRPr="00D369FA" w:rsidRDefault="007A0A57">
      <w:r w:rsidRPr="00D369FA">
        <w:t>Dialogue show modal maybe contactform?</w:t>
      </w:r>
    </w:p>
    <w:p w14:paraId="156C9BA6" w14:textId="77777777" w:rsidR="00D369FA" w:rsidRDefault="00D369FA"/>
    <w:p w14:paraId="326EB7C9" w14:textId="5C9F9E1A" w:rsidR="00D369FA" w:rsidRPr="00D369FA" w:rsidRDefault="00D369FA">
      <w:pPr>
        <w:rPr>
          <w:lang w:val="nl-BE"/>
        </w:rPr>
      </w:pPr>
      <w:r w:rsidRPr="00D369FA">
        <w:rPr>
          <w:lang w:val="nl-BE"/>
        </w:rPr>
        <w:t>Popover button klapt divs open w</w:t>
      </w:r>
      <w:r>
        <w:rPr>
          <w:lang w:val="nl-BE"/>
        </w:rPr>
        <w:t xml:space="preserve">nr je de id referenct </w:t>
      </w:r>
      <w:r w:rsidRPr="00D369FA">
        <w:rPr>
          <w:lang w:val="nl-BE"/>
        </w:rPr>
        <w:sym w:font="Wingdings" w:char="F0E0"/>
      </w:r>
      <w:r>
        <w:rPr>
          <w:lang w:val="nl-BE"/>
        </w:rPr>
        <w:t xml:space="preserve"> extensie manueel activeren?</w:t>
      </w:r>
    </w:p>
    <w:sectPr w:rsidR="00D369FA" w:rsidRPr="00D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4"/>
    <w:rsid w:val="0028721E"/>
    <w:rsid w:val="007155D2"/>
    <w:rsid w:val="007A0A57"/>
    <w:rsid w:val="00D369FA"/>
    <w:rsid w:val="00D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CD0D3"/>
  <w15:chartTrackingRefBased/>
  <w15:docId w15:val="{071DA99E-A07F-4E72-83A0-06735C30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dachi giorgobiani</dc:creator>
  <cp:keywords/>
  <dc:description/>
  <cp:lastModifiedBy>dachi giorgobiani</cp:lastModifiedBy>
  <cp:revision>3</cp:revision>
  <dcterms:created xsi:type="dcterms:W3CDTF">2023-05-30T18:30:00Z</dcterms:created>
  <dcterms:modified xsi:type="dcterms:W3CDTF">2023-05-30T19:09:00Z</dcterms:modified>
</cp:coreProperties>
</file>