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DA16" w14:textId="42ACF785" w:rsidR="00D74D18" w:rsidRDefault="004F247C">
      <w:r w:rsidRPr="004F247C">
        <w:t>Mapa de Comunidad · Reto Robótica Educativa</w:t>
      </w:r>
      <w:r w:rsidRPr="004F247C">
        <w:br/>
      </w:r>
      <w:r w:rsidRPr="004F247C">
        <w:br/>
        <w:t>## Nombre del proyecto</w:t>
      </w:r>
      <w:r w:rsidRPr="004F247C">
        <w:br/>
      </w:r>
      <w:r w:rsidRPr="004F247C">
        <w:br/>
        <w:t>Kit de Retos Animatrónicos Expresivos de Bajo Costo</w:t>
      </w:r>
      <w:r w:rsidRPr="004F247C">
        <w:br/>
      </w:r>
      <w:r w:rsidRPr="004F247C">
        <w:br/>
        <w:t>## Situación e intención</w:t>
      </w:r>
      <w:r w:rsidRPr="004F247C">
        <w:br/>
      </w:r>
      <w:r w:rsidRPr="004F247C">
        <w:br/>
        <w:t>* **</w:t>
      </w:r>
      <w:proofErr w:type="gramStart"/>
      <w:r w:rsidRPr="004F247C">
        <w:t>Situación:*</w:t>
      </w:r>
      <w:proofErr w:type="gramEnd"/>
      <w:r w:rsidRPr="004F247C">
        <w:t>* En nuestras comunidades, los jóvenes ven la robótica y la tecnología como algo lejano o costoso por la falta de equipos y materiales accesibles. Se requiere una forma práctica de acercarlos al aprendizaje tecnológico.</w:t>
      </w:r>
      <w:r w:rsidRPr="004F247C">
        <w:br/>
        <w:t>* **Intención:** Queremos crear retos Maker de robótica de bajo costo y replicables para que jóvenes puedan aprender robótica construyendo funciones sencillas y compartirlas con otros.</w:t>
      </w:r>
      <w:r w:rsidRPr="004F247C">
        <w:br/>
      </w:r>
      <w:r w:rsidRPr="004F247C">
        <w:br/>
        <w:t>## Frases del proyecto (Intención, Función y Prueba)</w:t>
      </w:r>
      <w:r w:rsidRPr="004F247C">
        <w:br/>
      </w:r>
      <w:r w:rsidRPr="004F247C">
        <w:br/>
        <w:t>* **Intención:** Queremos crear retos Maker de robótica de bajo costo y replicables para que jóvenes puedan aprender robótica construyendo funciones sencillas y compartirlas con otros.</w:t>
      </w:r>
      <w:r w:rsidRPr="004F247C">
        <w:br/>
        <w:t>* **Función:** La primera versión debe ser capaz de mover un mecanismo sencillo de cartón (ceja/boca) mediante un servomotor y una placa Arduino para representar una expresión emocional.</w:t>
      </w:r>
      <w:r w:rsidRPr="004F247C">
        <w:br/>
        <w:t>* **Prueba:** Sabremos que cumple esa función si observamos que un joven logra ensamblar la estructura, cargar el programa, ejecutar el movimiento gestual y explicar cómo integrarlo en un animatrónico.</w:t>
      </w:r>
      <w:r w:rsidRPr="004F247C">
        <w:br/>
      </w:r>
      <w:r w:rsidRPr="004F247C">
        <w:br/>
        <w:t>## Registro de los Seis Momentos del Círculo Maker</w:t>
      </w:r>
      <w:r w:rsidRPr="004F247C">
        <w:br/>
      </w:r>
      <w:r w:rsidRPr="004F247C">
        <w:br/>
        <w:t xml:space="preserve">1. **Reconocer la </w:t>
      </w:r>
      <w:proofErr w:type="gramStart"/>
      <w:r w:rsidRPr="004F247C">
        <w:t>situación:*</w:t>
      </w:r>
      <w:proofErr w:type="gramEnd"/>
      <w:r w:rsidRPr="004F247C">
        <w:t>* Identificamos la barrera de acceso a la robótica en jóvenes por el costo percibido de los materiales. Acordamos usar insumos cotidianos (cartón) y electrónica modular básica.</w:t>
      </w:r>
      <w:r w:rsidRPr="004F247C">
        <w:br/>
        <w:t>2. **</w:t>
      </w:r>
      <w:proofErr w:type="gramStart"/>
      <w:r w:rsidRPr="004F247C">
        <w:t>Representar:*</w:t>
      </w:r>
      <w:proofErr w:type="gramEnd"/>
      <w:r w:rsidRPr="004F247C">
        <w:t>* Diseñamos un esquema de palancas de cartón articulado conectado al eje de un servomotor SG90 controlado por Arduino para simular movimientos faciales.</w:t>
      </w:r>
      <w:r w:rsidRPr="004F247C">
        <w:br/>
        <w:t xml:space="preserve">3. **Formular </w:t>
      </w:r>
      <w:proofErr w:type="gramStart"/>
      <w:r w:rsidRPr="004F247C">
        <w:t>preguntas:*</w:t>
      </w:r>
      <w:proofErr w:type="gramEnd"/>
      <w:r w:rsidRPr="004F247C">
        <w:t>*</w:t>
      </w:r>
      <w:r w:rsidRPr="004F247C">
        <w:br/>
      </w:r>
      <w:r w:rsidRPr="004F247C">
        <w:br/>
        <w:t xml:space="preserve">   * ¿Cómo lograr la firmeza adecuada en el cartón para transmitir el movimiento del </w:t>
      </w:r>
      <w:r w:rsidRPr="004F247C">
        <w:lastRenderedPageBreak/>
        <w:t>servomotor? (Supuesto a verificar).</w:t>
      </w:r>
      <w:r w:rsidRPr="004F247C">
        <w:br/>
        <w:t>   * ¿Es posible que un estudiante principiante modifique los ángulos del servo en el código sin complicaciones?</w:t>
      </w:r>
      <w:r w:rsidRPr="004F247C">
        <w:br/>
        <w:t xml:space="preserve">4. **Encontrar la </w:t>
      </w:r>
      <w:proofErr w:type="gramStart"/>
      <w:r w:rsidRPr="004F247C">
        <w:t>intención:*</w:t>
      </w:r>
      <w:proofErr w:type="gramEnd"/>
      <w:r w:rsidRPr="004F247C">
        <w:t>* Consolidamos la frase de intención, función y prueba centradas en el aprendizaje accesible y replicable.</w:t>
      </w:r>
      <w:r w:rsidRPr="004F247C">
        <w:br/>
        <w:t xml:space="preserve">5. **Construir y </w:t>
      </w:r>
      <w:proofErr w:type="gramStart"/>
      <w:r w:rsidRPr="004F247C">
        <w:t>probar:*</w:t>
      </w:r>
      <w:proofErr w:type="gramEnd"/>
      <w:r w:rsidRPr="004F247C">
        <w:t>*</w:t>
      </w:r>
      <w:r w:rsidRPr="004F247C">
        <w:br/>
      </w:r>
      <w:r w:rsidRPr="004F247C">
        <w:br/>
        <w:t xml:space="preserve">   * *Lo </w:t>
      </w:r>
      <w:proofErr w:type="gramStart"/>
      <w:r w:rsidRPr="004F247C">
        <w:t>realizado:*</w:t>
      </w:r>
      <w:proofErr w:type="gramEnd"/>
      <w:r w:rsidRPr="004F247C">
        <w:t xml:space="preserve"> Selección de componentes (Arduino UNO, Servomotor SG90, cartón), diseño del circuito y desarrollo del código base de control (</w:t>
      </w:r>
      <w:proofErr w:type="gramStart"/>
      <w:r w:rsidRPr="004F247C">
        <w:t>`.</w:t>
      </w:r>
      <w:proofErr w:type="spellStart"/>
      <w:r w:rsidRPr="004F247C">
        <w:t>ino</w:t>
      </w:r>
      <w:proofErr w:type="spellEnd"/>
      <w:proofErr w:type="gramEnd"/>
      <w:r w:rsidRPr="004F247C">
        <w:t>`).</w:t>
      </w:r>
      <w:r w:rsidRPr="004F247C">
        <w:br/>
        <w:t>6. **Acordar continuidad:** Establecimos la dinámica de retar a otros grupos a replicar y personalizar las expresiones faciales.</w:t>
      </w:r>
      <w:r w:rsidRPr="004F247C">
        <w:br/>
      </w:r>
      <w:r w:rsidRPr="004F247C">
        <w:br/>
        <w:t>## Dominio</w:t>
      </w:r>
      <w:r w:rsidRPr="004F247C">
        <w:br/>
      </w:r>
      <w:r w:rsidRPr="004F247C">
        <w:br/>
        <w:t>Robótica educativa de bajo costo, diseño de mecanismos en cartón y automatización accesible mediante microcontroladores.</w:t>
      </w:r>
      <w:r w:rsidRPr="004F247C">
        <w:br/>
      </w:r>
      <w:r w:rsidRPr="004F247C">
        <w:br/>
        <w:t>## Comunidad</w:t>
      </w:r>
      <w:r w:rsidRPr="004F247C">
        <w:br/>
      </w:r>
      <w:r w:rsidRPr="004F247C">
        <w:br/>
        <w:t>* **Participantes actuales:** Grupo 2 (</w:t>
      </w:r>
      <w:proofErr w:type="spellStart"/>
      <w:r w:rsidRPr="004F247C">
        <w:t>Jose</w:t>
      </w:r>
      <w:proofErr w:type="spellEnd"/>
      <w:r w:rsidRPr="004F247C">
        <w:t xml:space="preserve"> Aaron Aponte, Katherine Gálvez, Lizmarie Camacho, Hazael Moreno).</w:t>
      </w:r>
      <w:r w:rsidRPr="004F247C">
        <w:br/>
        <w:t>* **Posibles participantes:** Estudiantes de secundaria, educadores comunitarios y jóvenes interesados en tecnología.</w:t>
      </w:r>
      <w:r w:rsidRPr="004F247C">
        <w:br/>
        <w:t>* **Capacidades a aportar:** Electrónica, programación (Arduino, ESP32, Python), control, robótica y mentoría científica.</w:t>
      </w:r>
      <w:r w:rsidRPr="004F247C">
        <w:br/>
      </w:r>
      <w:r w:rsidRPr="004F247C">
        <w:br/>
        <w:t>## Práctica compartida</w:t>
      </w:r>
      <w:r w:rsidRPr="004F247C">
        <w:br/>
      </w:r>
      <w:r w:rsidRPr="004F247C">
        <w:br/>
        <w:t>Creación de retos modulares y construcción de animatrónicos sencillos compartiendo plantillas de armado en cartón, diagramas de circuitos y código abierto en un repositorio común.</w:t>
      </w:r>
      <w:r w:rsidRPr="004F247C">
        <w:br/>
      </w:r>
      <w:r w:rsidRPr="004F247C">
        <w:br/>
        <w:t>## Trayectorias de participación</w:t>
      </w:r>
      <w:r w:rsidRPr="004F247C">
        <w:br/>
      </w:r>
      <w:r w:rsidRPr="004F247C">
        <w:br/>
        <w:t>* **Observar:** Ver los videos o fotografías del movimiento del mecanismo animatrónico en el repositorio.</w:t>
      </w:r>
      <w:r w:rsidRPr="004F247C">
        <w:br/>
        <w:t>* **Preguntar:** Consultar en las discusiones del repositorio cómo ajustar los ángulos del servomotor o modificar las piezas de cartón.</w:t>
      </w:r>
      <w:r w:rsidRPr="004F247C">
        <w:br/>
      </w:r>
      <w:r w:rsidRPr="004F247C">
        <w:lastRenderedPageBreak/>
        <w:t>* **Contribuir:** Armar la estructura en cartón, cargar el código base, probar el movimiento y subir la evidencia o propuesta de mejora.</w:t>
      </w:r>
      <w:r w:rsidRPr="004F247C">
        <w:br/>
        <w:t>* **Acompañar:** Guiar a un nuevo participante o retar a otro grupo a reproducir y personalizar el proyecto.</w:t>
      </w:r>
      <w:r w:rsidRPr="004F247C">
        <w:br/>
      </w:r>
      <w:r w:rsidRPr="004F247C">
        <w:br/>
        <w:t>## Representación</w:t>
      </w:r>
      <w:r w:rsidRPr="004F247C">
        <w:br/>
      </w:r>
      <w:r w:rsidRPr="004F247C">
        <w:br/>
        <w:t>Mecanismo articulado en cartón accionado por un servomotor SG90 conectado a los pines de control de una tarjeta Arduino UNO/Nano.</w:t>
      </w:r>
      <w:r w:rsidRPr="004F247C">
        <w:br/>
      </w:r>
      <w:r w:rsidRPr="004F247C">
        <w:br/>
        <w:t>## Prototipo y función</w:t>
      </w:r>
      <w:r w:rsidRPr="004F247C">
        <w:br/>
      </w:r>
      <w:r w:rsidRPr="004F247C">
        <w:br/>
        <w:t>* **Prototipo:** Estructura articulada de cartón + Servomotor SG90 + Arduino UNO + Cables.</w:t>
      </w:r>
      <w:r w:rsidRPr="004F247C">
        <w:br/>
        <w:t>* **Función:** Ejecutar una secuencia de movimiento (0° a 90°) para representar una emoción básica (ceja o boca).</w:t>
      </w:r>
      <w:r w:rsidRPr="004F247C">
        <w:br/>
      </w:r>
      <w:r w:rsidRPr="004F247C">
        <w:br/>
        <w:t>## Prueba y aprendizaje</w:t>
      </w:r>
      <w:r w:rsidRPr="004F247C">
        <w:br/>
      </w:r>
      <w:r w:rsidRPr="004F247C">
        <w:br/>
        <w:t>* **Qué se esperaba:** Que el servomotor pudiera mover la pieza de cartón sin deformarla y con una programación sencilla.</w:t>
      </w:r>
      <w:r w:rsidRPr="004F247C">
        <w:br/>
        <w:t>* **Qué se hizo:** Se desarrolló el circuito eléctrico y el código de pruebas de movimiento gestual.</w:t>
      </w:r>
      <w:r w:rsidRPr="004F247C">
        <w:br/>
        <w:t>* **Resultados observados:** Código lógico verificado sintácticamente.</w:t>
      </w:r>
      <w:r w:rsidRPr="004F247C">
        <w:br/>
        <w:t>* **Pendiente / A modificar:** Evaluar la durabilidad del cartón ante el torque continuo del servomotor y ajustar los tiempos de pausa en el código.</w:t>
      </w:r>
      <w:r w:rsidRPr="004F247C">
        <w:br/>
      </w:r>
      <w:r w:rsidRPr="004F247C">
        <w:br/>
        <w:t>## Continuidad</w:t>
      </w:r>
      <w:r w:rsidRPr="004F247C">
        <w:br/>
      </w:r>
      <w:r w:rsidRPr="004F247C">
        <w:br/>
        <w:t>* **Próxima acción:** Montar la estructura física de cartón sobre el servomotor y realizar la prueba de ciclo completo.</w:t>
      </w:r>
      <w:r w:rsidRPr="004F247C">
        <w:br/>
        <w:t>* **Responsables:** Grupo 2.</w:t>
      </w:r>
      <w:r w:rsidRPr="004F247C">
        <w:br/>
        <w:t xml:space="preserve">* **Fecha del próximo encuentro:** Próxima sesión de trabajo del círculo </w:t>
      </w:r>
      <w:proofErr w:type="spellStart"/>
      <w:r w:rsidRPr="004F247C">
        <w:t>maker</w:t>
      </w:r>
      <w:proofErr w:type="spellEnd"/>
      <w:r w:rsidRPr="004F247C">
        <w:t>. </w:t>
      </w:r>
    </w:p>
    <w:sectPr w:rsidR="00D74D18" w:rsidSect="004F24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7C"/>
    <w:rsid w:val="00321B60"/>
    <w:rsid w:val="004F247C"/>
    <w:rsid w:val="00C7653D"/>
    <w:rsid w:val="00D7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AB043"/>
  <w15:chartTrackingRefBased/>
  <w15:docId w15:val="{2612D37A-AAD3-4DFA-9F13-3720C182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47C"/>
  </w:style>
  <w:style w:type="paragraph" w:styleId="Ttulo1">
    <w:name w:val="heading 1"/>
    <w:basedOn w:val="Normal"/>
    <w:next w:val="Normal"/>
    <w:link w:val="Ttulo1Car"/>
    <w:uiPriority w:val="9"/>
    <w:qFormat/>
    <w:rsid w:val="004F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4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4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4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4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4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4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4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717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Madai Samudio</dc:creator>
  <cp:keywords/>
  <dc:description/>
  <cp:lastModifiedBy>Madai Samudio</cp:lastModifiedBy>
  <cp:revision>1</cp:revision>
  <dcterms:created xsi:type="dcterms:W3CDTF">2026-10-22T16:03:00Z</dcterms:created>
  <dcterms:modified xsi:type="dcterms:W3CDTF">2026-10-22T16:04:00Z</dcterms:modified>
</cp:coreProperties>
</file>