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C8B2" w14:textId="5D894C68" w:rsidR="00A86A6E" w:rsidRPr="00B0143C" w:rsidRDefault="00B0143C" w:rsidP="00B0143C">
      <w:pPr>
        <w:jc w:val="center"/>
        <w:rPr>
          <w:b/>
          <w:bCs/>
          <w:lang w:val="en-US"/>
        </w:rPr>
      </w:pPr>
      <w:r w:rsidRPr="00B0143C">
        <w:rPr>
          <w:b/>
          <w:bCs/>
          <w:lang w:val="en-US"/>
        </w:rPr>
        <w:t>O NAMA</w:t>
      </w:r>
    </w:p>
    <w:p w14:paraId="33F2AD05" w14:textId="3C7FF9E2" w:rsidR="00B0143C" w:rsidRDefault="00B0143C" w:rsidP="00DF74D6">
      <w:pPr>
        <w:jc w:val="both"/>
      </w:pPr>
      <w:r>
        <w:rPr>
          <w:lang w:val="en-US"/>
        </w:rPr>
        <w:t>Ljubav prema reci</w:t>
      </w:r>
      <w:r w:rsidR="00D32F61">
        <w:rPr>
          <w:lang w:val="en-US"/>
        </w:rPr>
        <w:t xml:space="preserve">, nastala još u ranom detinjstvu i </w:t>
      </w:r>
      <w:r>
        <w:t>na</w:t>
      </w:r>
      <w:r w:rsidR="00DF74D6">
        <w:t>jrećnija</w:t>
      </w:r>
      <w:r>
        <w:t xml:space="preserve"> sećanja</w:t>
      </w:r>
      <w:r w:rsidR="00D32F61">
        <w:t xml:space="preserve"> o vremenu provedenom </w:t>
      </w:r>
      <w:r>
        <w:t>na vodi, navel</w:t>
      </w:r>
      <w:r w:rsidR="00125E42">
        <w:t>a su</w:t>
      </w:r>
      <w:r>
        <w:t xml:space="preserve"> na</w:t>
      </w:r>
      <w:r w:rsidR="00DF74D6">
        <w:t>s</w:t>
      </w:r>
      <w:r>
        <w:t xml:space="preserve"> da napravimo čamac, koji će svima pružiti maksimalno uživanj</w:t>
      </w:r>
      <w:r w:rsidR="00125E42">
        <w:t>e</w:t>
      </w:r>
      <w:r>
        <w:t>, bilo da je reč o pecanju, kupanju na rečnim adama</w:t>
      </w:r>
      <w:r w:rsidR="00D32F61">
        <w:t xml:space="preserve"> i obalama</w:t>
      </w:r>
      <w:r>
        <w:t xml:space="preserve"> ili samo uživanju u vožnji i druženju sa prijateljima.</w:t>
      </w:r>
    </w:p>
    <w:p w14:paraId="38CCF769" w14:textId="3FE34B6E" w:rsidR="00B0143C" w:rsidRDefault="00B0143C" w:rsidP="00DF74D6">
      <w:pPr>
        <w:jc w:val="both"/>
      </w:pPr>
      <w:r>
        <w:t>Izradi ovog plovila posvetili smo se veoma studiozno, a da bismo ispunili sve Vaše zahteve vodili smo računa o svakom detalju. U saradnji sa inžinjerima brodogradnje i nakon izrađenog projekta stabiliteta i plovnosti, pristupili smo izradi potpuno novog modela na tržištu, koji će zadovoljiti potrebe i najzahtevnijih.</w:t>
      </w:r>
    </w:p>
    <w:p w14:paraId="586F6CDE" w14:textId="47882CFC" w:rsidR="00B0143C" w:rsidRDefault="00B0143C" w:rsidP="00DF74D6">
      <w:pPr>
        <w:jc w:val="both"/>
      </w:pPr>
      <w:r>
        <w:t xml:space="preserve">Posle nešto više od godinu dana od prve skice, sa zadovoljstvom Vam predstavljamo naš prvi model </w:t>
      </w:r>
      <w:r w:rsidRPr="00B0143C">
        <w:rPr>
          <w:b/>
          <w:bCs/>
        </w:rPr>
        <w:t>BODO 540</w:t>
      </w:r>
      <w:r>
        <w:t>, a tu se naša priča ne zaustavlja...</w:t>
      </w:r>
      <w:r w:rsidR="00125E42">
        <w:t xml:space="preserve"> </w:t>
      </w:r>
    </w:p>
    <w:p w14:paraId="7DA0CAE0" w14:textId="3E882AE7" w:rsidR="00B0143C" w:rsidRDefault="00B0143C" w:rsidP="00B0143C">
      <w:pPr>
        <w:jc w:val="center"/>
        <w:rPr>
          <w:b/>
          <w:bCs/>
        </w:rPr>
      </w:pPr>
      <w:r w:rsidRPr="00B0143C">
        <w:rPr>
          <w:b/>
          <w:bCs/>
        </w:rPr>
        <w:t>BODO 540</w:t>
      </w:r>
    </w:p>
    <w:p w14:paraId="08E2B304" w14:textId="2120CC66" w:rsidR="00B0143C" w:rsidRDefault="00B0143C" w:rsidP="00B0143C">
      <w:r>
        <w:t>Ono što odlikuje BODO 540, su moderan dizajn, izuzetna plovnost, preciznost u izradi i pre svega sigurnost korisnika. Veliki broj boksova (pet), koji se po Vašoj želji i potrebi mogu modifikovati, omogući će Vam organizaciju potrebnog pribora i opreme za maksimalno komforno provedeno vreme na vodi.</w:t>
      </w:r>
    </w:p>
    <w:p w14:paraId="024E2C64" w14:textId="14A22A79" w:rsidR="00B0143C" w:rsidRDefault="00B0143C" w:rsidP="00B0143C">
      <w:r>
        <w:t>Dubina čamca ( 0,65 m) bez ograda, pružiće neophodan osećaj sigurnosti za Vas i Vaše saputnike, a dužina čamca ( 5,65 m ) će u tome svakako doprineti u vetrovitim danima, kada su na vodi talasi. Važno je još i reći da čamac poseduje 12 odvojenih vaz</w:t>
      </w:r>
      <w:r w:rsidR="00E75777">
        <w:t>d</w:t>
      </w:r>
      <w:r>
        <w:t>ušnih komora</w:t>
      </w:r>
      <w:r w:rsidR="00DF74D6">
        <w:t>,</w:t>
      </w:r>
      <w:r>
        <w:t xml:space="preserve"> što ga čini </w:t>
      </w:r>
      <w:r w:rsidR="00E75777">
        <w:t>skoro nepotopivim.</w:t>
      </w:r>
    </w:p>
    <w:p w14:paraId="48C1612B" w14:textId="4A47D6B8" w:rsidR="000E3B42" w:rsidRDefault="000E3B42" w:rsidP="00B0143C">
      <w:r>
        <w:t>Sve navedene karakteristike potvrđuj</w:t>
      </w:r>
      <w:r w:rsidR="00247258">
        <w:t>e</w:t>
      </w:r>
      <w:r>
        <w:t xml:space="preserve"> </w:t>
      </w:r>
      <w:r w:rsidR="00247258">
        <w:t>zvaničan izveštaj sa testiranja</w:t>
      </w:r>
      <w:r>
        <w:t xml:space="preserve"> nemačke</w:t>
      </w:r>
      <w:r w:rsidR="00E75777">
        <w:t xml:space="preserve"> </w:t>
      </w:r>
      <w:r w:rsidR="00247258">
        <w:t>kompanije</w:t>
      </w:r>
      <w:r>
        <w:t xml:space="preserve"> DN</w:t>
      </w:r>
      <w:r w:rsidR="00E75777">
        <w:t>V</w:t>
      </w:r>
      <w:r w:rsidR="00247258">
        <w:t>, čime</w:t>
      </w:r>
      <w:r>
        <w:t xml:space="preserve"> je BODO 540 </w:t>
      </w:r>
      <w:r w:rsidR="00247258">
        <w:t>sertifikovan</w:t>
      </w:r>
      <w:r>
        <w:t xml:space="preserve"> CE </w:t>
      </w:r>
      <w:r w:rsidR="00247258">
        <w:t>Sertifikatom</w:t>
      </w:r>
      <w:r>
        <w:t xml:space="preserve"> o usaglašenosti sa evropskim standardima.</w:t>
      </w:r>
    </w:p>
    <w:p w14:paraId="119175C4" w14:textId="318ECD70" w:rsidR="000E3B42" w:rsidRDefault="000E3B42" w:rsidP="00B0143C">
      <w:r>
        <w:rPr>
          <w:noProof/>
        </w:rPr>
        <w:drawing>
          <wp:inline distT="0" distB="0" distL="0" distR="0" wp14:anchorId="4E6BFFCD" wp14:editId="6443ADD4">
            <wp:extent cx="3295650" cy="4297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80" cy="43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4FCC" w14:textId="77777777" w:rsidR="008529C3" w:rsidRDefault="008529C3" w:rsidP="00B0143C"/>
    <w:p w14:paraId="37FBB843" w14:textId="5A42EF47" w:rsidR="008529C3" w:rsidRDefault="00124C62" w:rsidP="00B0143C">
      <w:r>
        <w:rPr>
          <w:noProof/>
        </w:rPr>
        <w:drawing>
          <wp:inline distT="0" distB="0" distL="0" distR="0" wp14:anchorId="44469879" wp14:editId="6AF5C4FA">
            <wp:extent cx="3093720" cy="3449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163" cy="34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50DB" w14:textId="6F665BB3" w:rsidR="008529C3" w:rsidRDefault="008529C3" w:rsidP="00B0143C">
      <w:r>
        <w:t>DIMENZIJE I TEHNIČKA DOKUMENTACIJA</w:t>
      </w:r>
    </w:p>
    <w:p w14:paraId="3F29F091" w14:textId="65E90899" w:rsidR="005C35CE" w:rsidRDefault="005C35CE" w:rsidP="00B0143C">
      <w:r>
        <w:rPr>
          <w:noProof/>
        </w:rPr>
        <w:drawing>
          <wp:inline distT="0" distB="0" distL="0" distR="0" wp14:anchorId="0D37D075" wp14:editId="01775411">
            <wp:extent cx="2638092" cy="4143080"/>
            <wp:effectExtent l="0" t="9525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52433" cy="416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D5E7" w14:textId="262E2605" w:rsidR="005C35CE" w:rsidRDefault="005C35CE" w:rsidP="00B0143C">
      <w:r>
        <w:t>DUŽINA: 5,65m</w:t>
      </w:r>
    </w:p>
    <w:p w14:paraId="5375616F" w14:textId="469894C6" w:rsidR="005C35CE" w:rsidRDefault="005C35CE" w:rsidP="00B0143C">
      <w:r>
        <w:t>ŠIRINA:   1,56m</w:t>
      </w:r>
    </w:p>
    <w:p w14:paraId="66905515" w14:textId="5FEF7E16" w:rsidR="005C35CE" w:rsidRDefault="005C35CE" w:rsidP="00B0143C">
      <w:r>
        <w:t>DUBINA: 0,65m</w:t>
      </w:r>
    </w:p>
    <w:p w14:paraId="01C50A55" w14:textId="28C60EED" w:rsidR="005C35CE" w:rsidRDefault="005C35CE" w:rsidP="00B0143C">
      <w:r>
        <w:t>TEŽINA:   230kg</w:t>
      </w:r>
    </w:p>
    <w:p w14:paraId="513760C1" w14:textId="26891C6D" w:rsidR="005C35CE" w:rsidRDefault="00551368" w:rsidP="00B0143C">
      <w:r>
        <w:t>MAX SNAGA MOTORA: 50ks (37kw)</w:t>
      </w:r>
    </w:p>
    <w:p w14:paraId="75143871" w14:textId="1A9532BA" w:rsidR="00551368" w:rsidRDefault="00551368" w:rsidP="00B0143C">
      <w:r>
        <w:t>MAX OPTEREĆENOST: 550kg</w:t>
      </w:r>
    </w:p>
    <w:p w14:paraId="68C7B840" w14:textId="3A635F72" w:rsidR="00551368" w:rsidRPr="00B0143C" w:rsidRDefault="00551368" w:rsidP="00B0143C">
      <w:r>
        <w:t>BROJ PUTNIKA:     6 osoba</w:t>
      </w:r>
    </w:p>
    <w:sectPr w:rsidR="00551368" w:rsidRPr="00B014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3C"/>
    <w:rsid w:val="000E3B42"/>
    <w:rsid w:val="00124C62"/>
    <w:rsid w:val="00125E42"/>
    <w:rsid w:val="00247258"/>
    <w:rsid w:val="00551368"/>
    <w:rsid w:val="005C35CE"/>
    <w:rsid w:val="008529C3"/>
    <w:rsid w:val="00A86A6E"/>
    <w:rsid w:val="00B0143C"/>
    <w:rsid w:val="00D32F61"/>
    <w:rsid w:val="00DF74D6"/>
    <w:rsid w:val="00E7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87B01"/>
  <w15:chartTrackingRefBased/>
  <w15:docId w15:val="{2AFDA57F-C3B5-4B1D-807B-F7C2E810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Envy</dc:creator>
  <cp:keywords/>
  <dc:description/>
  <cp:lastModifiedBy>Envy</cp:lastModifiedBy>
  <cp:revision>5</cp:revision>
  <dcterms:created xsi:type="dcterms:W3CDTF">2023-04-17T21:08:00Z</dcterms:created>
  <dcterms:modified xsi:type="dcterms:W3CDTF">2023-04-19T20:22:00Z</dcterms:modified>
</cp:coreProperties>
</file>