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1AD18" w14:textId="4FCD1E90" w:rsidR="00B841F8" w:rsidRPr="006E730B" w:rsidRDefault="00021525" w:rsidP="003105BA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6E730B">
        <w:rPr>
          <w:rFonts w:ascii="宋体" w:eastAsia="宋体" w:hAnsi="宋体" w:hint="eastAsia"/>
          <w:sz w:val="32"/>
          <w:szCs w:val="32"/>
        </w:rPr>
        <w:t>第二次课程作业文档</w:t>
      </w:r>
    </w:p>
    <w:p w14:paraId="0B1A56ED" w14:textId="6076BB09" w:rsidR="005466D9" w:rsidRPr="006E730B" w:rsidRDefault="005466D9" w:rsidP="005466D9">
      <w:pPr>
        <w:pStyle w:val="aa"/>
        <w:rPr>
          <w:rFonts w:ascii="宋体" w:eastAsia="宋体" w:hAnsi="宋体"/>
          <w:sz w:val="21"/>
          <w:szCs w:val="21"/>
        </w:rPr>
      </w:pPr>
      <w:r w:rsidRPr="006E730B">
        <w:rPr>
          <w:rFonts w:ascii="宋体" w:eastAsia="宋体" w:hAnsi="宋体" w:hint="eastAsia"/>
          <w:sz w:val="21"/>
          <w:szCs w:val="21"/>
        </w:rPr>
        <w:t>2017211416</w:t>
      </w:r>
      <w:r w:rsidRPr="006E730B">
        <w:rPr>
          <w:rFonts w:ascii="宋体" w:eastAsia="宋体" w:hAnsi="宋体"/>
          <w:sz w:val="21"/>
          <w:szCs w:val="21"/>
        </w:rPr>
        <w:t xml:space="preserve"> </w:t>
      </w:r>
      <w:r w:rsidRPr="006E730B">
        <w:rPr>
          <w:rFonts w:ascii="宋体" w:eastAsia="宋体" w:hAnsi="宋体" w:hint="eastAsia"/>
          <w:sz w:val="21"/>
          <w:szCs w:val="21"/>
        </w:rPr>
        <w:t>张志博</w:t>
      </w:r>
    </w:p>
    <w:p w14:paraId="1FA04629" w14:textId="27503B50" w:rsidR="005C79D9" w:rsidRPr="006E730B" w:rsidRDefault="005C79D9" w:rsidP="000A4514">
      <w:pPr>
        <w:pStyle w:val="2"/>
        <w:rPr>
          <w:rFonts w:ascii="宋体" w:eastAsia="宋体" w:hAnsi="宋体"/>
          <w:sz w:val="28"/>
          <w:szCs w:val="28"/>
        </w:rPr>
      </w:pPr>
      <w:r w:rsidRPr="006E730B">
        <w:rPr>
          <w:rFonts w:ascii="宋体" w:eastAsia="宋体" w:hAnsi="宋体" w:hint="eastAsia"/>
          <w:sz w:val="28"/>
          <w:szCs w:val="28"/>
        </w:rPr>
        <w:t>作业说明</w:t>
      </w:r>
    </w:p>
    <w:p w14:paraId="3F9536F7" w14:textId="77777777" w:rsidR="000A4514" w:rsidRPr="006E730B" w:rsidRDefault="000A4514" w:rsidP="003A30B0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任务：</w:t>
      </w:r>
      <w:r w:rsidRPr="006E730B">
        <w:rPr>
          <w:rFonts w:ascii="宋体" w:eastAsia="宋体" w:hAnsi="宋体" w:hint="eastAsia"/>
        </w:rPr>
        <w:t>编写一个图像分类系统，能够对输入图像进行类别预测。具体的说，利用数据库的</w:t>
      </w:r>
      <w:r w:rsidRPr="006E730B">
        <w:rPr>
          <w:rFonts w:ascii="宋体" w:eastAsia="宋体" w:hAnsi="宋体"/>
        </w:rPr>
        <w:t>2250张训练样本进行训练；对测试集中的2235张样本进行预测。</w:t>
      </w:r>
    </w:p>
    <w:p w14:paraId="5A6A6B29" w14:textId="36A8223F" w:rsidR="000A4514" w:rsidRPr="006E730B" w:rsidRDefault="000A4514" w:rsidP="003A30B0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数据库说明</w:t>
      </w:r>
      <w:r w:rsidR="003A30B0" w:rsidRPr="006E730B">
        <w:rPr>
          <w:rFonts w:ascii="宋体" w:eastAsia="宋体" w:hAnsi="宋体" w:hint="eastAsia"/>
          <w:b/>
          <w:bCs/>
        </w:rPr>
        <w:t>：</w:t>
      </w:r>
      <w:r w:rsidRPr="006E730B">
        <w:rPr>
          <w:rFonts w:ascii="宋体" w:eastAsia="宋体" w:hAnsi="宋体"/>
        </w:rPr>
        <w:t>scene_categories数据集包含15个类别（文件夹名就是类别名），每个类中编号前150号的样本作为训练样本，15个类一共2250张训练样本；剩下的样本构成测试集合。</w:t>
      </w:r>
    </w:p>
    <w:p w14:paraId="4C0038F0" w14:textId="4B24FCD7" w:rsidR="000A4514" w:rsidRPr="006E730B" w:rsidRDefault="000A4514" w:rsidP="003A30B0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使用知识点</w:t>
      </w:r>
      <w:r w:rsidR="003A30B0" w:rsidRPr="006E730B">
        <w:rPr>
          <w:rFonts w:ascii="宋体" w:eastAsia="宋体" w:hAnsi="宋体" w:hint="eastAsia"/>
          <w:b/>
          <w:bCs/>
        </w:rPr>
        <w:t>：</w:t>
      </w:r>
      <w:r w:rsidRPr="006E730B">
        <w:rPr>
          <w:rFonts w:ascii="宋体" w:eastAsia="宋体" w:hAnsi="宋体"/>
        </w:rPr>
        <w:t>SIFT特征、K</w:t>
      </w:r>
      <w:r w:rsidR="00342B02" w:rsidRPr="006E730B">
        <w:rPr>
          <w:rFonts w:ascii="宋体" w:eastAsia="宋体" w:hAnsi="宋体" w:hint="eastAsia"/>
        </w:rPr>
        <w:t>-</w:t>
      </w:r>
      <w:r w:rsidRPr="006E730B">
        <w:rPr>
          <w:rFonts w:ascii="宋体" w:eastAsia="宋体" w:hAnsi="宋体"/>
        </w:rPr>
        <w:t>means、</w:t>
      </w:r>
      <w:r w:rsidR="00446244" w:rsidRPr="006E730B">
        <w:rPr>
          <w:rFonts w:ascii="宋体" w:eastAsia="宋体" w:hAnsi="宋体" w:hint="eastAsia"/>
        </w:rPr>
        <w:t>BOW</w:t>
      </w:r>
      <w:r w:rsidRPr="006E730B">
        <w:rPr>
          <w:rFonts w:ascii="宋体" w:eastAsia="宋体" w:hAnsi="宋体"/>
        </w:rPr>
        <w:t>、</w:t>
      </w:r>
      <w:r w:rsidR="00446244" w:rsidRPr="006E730B">
        <w:rPr>
          <w:rFonts w:ascii="宋体" w:eastAsia="宋体" w:hAnsi="宋体" w:hint="eastAsia"/>
        </w:rPr>
        <w:t>S</w:t>
      </w:r>
      <w:r w:rsidR="00446244" w:rsidRPr="006E730B">
        <w:rPr>
          <w:rFonts w:ascii="宋体" w:eastAsia="宋体" w:hAnsi="宋体"/>
        </w:rPr>
        <w:t>VM</w:t>
      </w:r>
    </w:p>
    <w:p w14:paraId="64B76D5E" w14:textId="0A464B2F" w:rsidR="00AD2460" w:rsidRPr="006E730B" w:rsidRDefault="00AD2460" w:rsidP="000A4514">
      <w:pPr>
        <w:pStyle w:val="2"/>
        <w:rPr>
          <w:rFonts w:ascii="宋体" w:eastAsia="宋体" w:hAnsi="宋体"/>
          <w:sz w:val="28"/>
          <w:szCs w:val="28"/>
        </w:rPr>
      </w:pPr>
      <w:r w:rsidRPr="006E730B">
        <w:rPr>
          <w:rFonts w:ascii="宋体" w:eastAsia="宋体" w:hAnsi="宋体" w:hint="eastAsia"/>
          <w:sz w:val="28"/>
          <w:szCs w:val="28"/>
        </w:rPr>
        <w:t>算法流程</w:t>
      </w:r>
    </w:p>
    <w:p w14:paraId="47937F55" w14:textId="0D23564B" w:rsidR="00A3095E" w:rsidRPr="006E730B" w:rsidRDefault="00A3095E" w:rsidP="007471E1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b/>
          <w:bCs/>
        </w:rPr>
      </w:pPr>
      <w:r w:rsidRPr="006E730B">
        <w:rPr>
          <w:rFonts w:ascii="宋体" w:eastAsia="宋体" w:hAnsi="宋体" w:hint="eastAsia"/>
          <w:b/>
          <w:bCs/>
        </w:rPr>
        <w:t>数据集预处理：</w:t>
      </w:r>
      <w:r w:rsidR="003C6067" w:rsidRPr="006E730B">
        <w:rPr>
          <w:rFonts w:ascii="宋体" w:eastAsia="宋体" w:hAnsi="宋体" w:hint="eastAsia"/>
        </w:rPr>
        <w:t>按要求读取并将数据分类成训练集和测试集。</w:t>
      </w:r>
    </w:p>
    <w:p w14:paraId="45BEEE6A" w14:textId="18B60D91" w:rsidR="007471E1" w:rsidRPr="006E730B" w:rsidRDefault="007471E1" w:rsidP="007471E1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提取</w:t>
      </w:r>
      <w:r w:rsidR="00AB2803" w:rsidRPr="006E730B">
        <w:rPr>
          <w:rFonts w:ascii="宋体" w:eastAsia="宋体" w:hAnsi="宋体" w:hint="eastAsia"/>
          <w:b/>
          <w:bCs/>
        </w:rPr>
        <w:t>SIFT特征：</w:t>
      </w:r>
      <w:r w:rsidR="00F74552" w:rsidRPr="006E730B">
        <w:rPr>
          <w:rFonts w:ascii="宋体" w:eastAsia="宋体" w:hAnsi="宋体" w:hint="eastAsia"/>
        </w:rPr>
        <w:t>提取</w:t>
      </w:r>
      <w:r w:rsidRPr="006E730B">
        <w:rPr>
          <w:rFonts w:ascii="宋体" w:eastAsia="宋体" w:hAnsi="宋体" w:hint="eastAsia"/>
        </w:rPr>
        <w:t>2250张训练样本的SIFT特征（实际使用了</w:t>
      </w:r>
      <w:r w:rsidR="001F4873" w:rsidRPr="006E730B">
        <w:rPr>
          <w:rFonts w:ascii="宋体" w:eastAsia="宋体" w:hAnsi="宋体" w:hint="eastAsia"/>
        </w:rPr>
        <w:t>更好的</w:t>
      </w:r>
      <w:r w:rsidRPr="006E730B">
        <w:rPr>
          <w:rFonts w:ascii="宋体" w:eastAsia="宋体" w:hAnsi="宋体" w:hint="eastAsia"/>
        </w:rPr>
        <w:t>SURF特征）</w:t>
      </w:r>
      <w:r w:rsidR="00F74552" w:rsidRPr="006E730B">
        <w:rPr>
          <w:rFonts w:ascii="宋体" w:eastAsia="宋体" w:hAnsi="宋体" w:hint="eastAsia"/>
        </w:rPr>
        <w:t>。</w:t>
      </w:r>
    </w:p>
    <w:p w14:paraId="26688A81" w14:textId="4221F3C2" w:rsidR="000E4BEB" w:rsidRPr="006E730B" w:rsidRDefault="00AF4BCA" w:rsidP="000E4BEB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K-means聚类：</w:t>
      </w:r>
      <w:r w:rsidR="00773111" w:rsidRPr="006E730B">
        <w:rPr>
          <w:rFonts w:ascii="宋体" w:eastAsia="宋体" w:hAnsi="宋体" w:hint="eastAsia"/>
        </w:rPr>
        <w:t>因为SIFT</w:t>
      </w:r>
      <w:r w:rsidR="00773111" w:rsidRPr="006E730B">
        <w:rPr>
          <w:rFonts w:ascii="宋体" w:eastAsia="宋体" w:hAnsi="宋体"/>
        </w:rPr>
        <w:t>特征的特征点个数对于每张图片都是不一样的，因此没有办法直接进行SVM分类</w:t>
      </w:r>
      <w:r w:rsidR="000E4BEB" w:rsidRPr="006E730B">
        <w:rPr>
          <w:rFonts w:ascii="宋体" w:eastAsia="宋体" w:hAnsi="宋体" w:hint="eastAsia"/>
        </w:rPr>
        <w:t>，所以使用K-means方法对SIFT特征进行聚类</w:t>
      </w:r>
      <w:r w:rsidR="000D1E80" w:rsidRPr="006E730B">
        <w:rPr>
          <w:rFonts w:ascii="宋体" w:eastAsia="宋体" w:hAnsi="宋体" w:hint="eastAsia"/>
        </w:rPr>
        <w:t>，结果就作为基于</w:t>
      </w:r>
      <w:r w:rsidR="00EE610F" w:rsidRPr="006E730B">
        <w:rPr>
          <w:rFonts w:ascii="宋体" w:eastAsia="宋体" w:hAnsi="宋体" w:hint="eastAsia"/>
        </w:rPr>
        <w:t>BOW</w:t>
      </w:r>
      <w:r w:rsidR="000D1E80" w:rsidRPr="006E730B">
        <w:rPr>
          <w:rFonts w:ascii="宋体" w:eastAsia="宋体" w:hAnsi="宋体" w:hint="eastAsia"/>
        </w:rPr>
        <w:t>的特征提取器的词汇</w:t>
      </w:r>
      <w:r w:rsidR="00413C6A" w:rsidRPr="006E730B">
        <w:rPr>
          <w:rFonts w:ascii="宋体" w:eastAsia="宋体" w:hAnsi="宋体" w:hint="eastAsia"/>
        </w:rPr>
        <w:t>。</w:t>
      </w:r>
    </w:p>
    <w:p w14:paraId="33FE4A62" w14:textId="123AB20B" w:rsidR="00CA62AA" w:rsidRPr="006E730B" w:rsidRDefault="00AF4BCA" w:rsidP="007471E1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SVM：</w:t>
      </w:r>
      <w:r w:rsidR="0082085B" w:rsidRPr="006E730B">
        <w:rPr>
          <w:rFonts w:ascii="宋体" w:eastAsia="宋体" w:hAnsi="宋体" w:hint="eastAsia"/>
        </w:rPr>
        <w:t>使用</w:t>
      </w:r>
      <w:r w:rsidR="00A73CA1" w:rsidRPr="006E730B">
        <w:rPr>
          <w:rFonts w:ascii="宋体" w:eastAsia="宋体" w:hAnsi="宋体" w:hint="eastAsia"/>
        </w:rPr>
        <w:t>基于</w:t>
      </w:r>
      <w:r w:rsidR="0082085B" w:rsidRPr="006E730B">
        <w:rPr>
          <w:rFonts w:ascii="宋体" w:eastAsia="宋体" w:hAnsi="宋体" w:hint="eastAsia"/>
        </w:rPr>
        <w:t>BOW</w:t>
      </w:r>
      <w:r w:rsidR="00A52E21" w:rsidRPr="006E730B">
        <w:rPr>
          <w:rFonts w:ascii="宋体" w:eastAsia="宋体" w:hAnsi="宋体" w:hint="eastAsia"/>
        </w:rPr>
        <w:t>提取</w:t>
      </w:r>
      <w:r w:rsidR="00A73CA1" w:rsidRPr="006E730B">
        <w:rPr>
          <w:rFonts w:ascii="宋体" w:eastAsia="宋体" w:hAnsi="宋体" w:hint="eastAsia"/>
        </w:rPr>
        <w:t>的特征结果</w:t>
      </w:r>
      <w:r w:rsidR="0040386A" w:rsidRPr="006E730B">
        <w:rPr>
          <w:rFonts w:ascii="宋体" w:eastAsia="宋体" w:hAnsi="宋体" w:hint="eastAsia"/>
        </w:rPr>
        <w:t>训练SVM</w:t>
      </w:r>
      <w:r w:rsidR="00C5526D" w:rsidRPr="006E730B">
        <w:rPr>
          <w:rFonts w:ascii="宋体" w:eastAsia="宋体" w:hAnsi="宋体" w:hint="eastAsia"/>
        </w:rPr>
        <w:t>分类器</w:t>
      </w:r>
      <w:r w:rsidR="00132132" w:rsidRPr="006E730B">
        <w:rPr>
          <w:rFonts w:ascii="宋体" w:eastAsia="宋体" w:hAnsi="宋体" w:hint="eastAsia"/>
        </w:rPr>
        <w:t>。</w:t>
      </w:r>
    </w:p>
    <w:p w14:paraId="3CE90EE2" w14:textId="3AE150BA" w:rsidR="00C940BD" w:rsidRPr="006E730B" w:rsidRDefault="00C940BD" w:rsidP="007471E1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分类输出：</w:t>
      </w:r>
      <w:r w:rsidR="00075D4F" w:rsidRPr="006E730B">
        <w:rPr>
          <w:rFonts w:ascii="宋体" w:eastAsia="宋体" w:hAnsi="宋体" w:hint="eastAsia"/>
        </w:rPr>
        <w:t>先提取</w:t>
      </w:r>
      <w:r w:rsidR="002F2DE8" w:rsidRPr="006E730B">
        <w:rPr>
          <w:rFonts w:ascii="宋体" w:eastAsia="宋体" w:hAnsi="宋体" w:hint="eastAsia"/>
        </w:rPr>
        <w:t>基于BOW的</w:t>
      </w:r>
      <w:r w:rsidR="00075D4F" w:rsidRPr="006E730B">
        <w:rPr>
          <w:rFonts w:ascii="宋体" w:eastAsia="宋体" w:hAnsi="宋体" w:hint="eastAsia"/>
        </w:rPr>
        <w:t>特征</w:t>
      </w:r>
      <w:r w:rsidR="00DA059E" w:rsidRPr="006E730B">
        <w:rPr>
          <w:rFonts w:ascii="宋体" w:eastAsia="宋体" w:hAnsi="宋体" w:hint="eastAsia"/>
        </w:rPr>
        <w:t>，</w:t>
      </w:r>
      <w:r w:rsidR="00075D4F" w:rsidRPr="006E730B">
        <w:rPr>
          <w:rFonts w:ascii="宋体" w:eastAsia="宋体" w:hAnsi="宋体" w:hint="eastAsia"/>
        </w:rPr>
        <w:t>再使用SVM</w:t>
      </w:r>
      <w:r w:rsidR="009F205A" w:rsidRPr="006E730B">
        <w:rPr>
          <w:rFonts w:ascii="宋体" w:eastAsia="宋体" w:hAnsi="宋体" w:hint="eastAsia"/>
        </w:rPr>
        <w:t>进行预测</w:t>
      </w:r>
      <w:r w:rsidR="00075D4F" w:rsidRPr="006E730B">
        <w:rPr>
          <w:rFonts w:ascii="宋体" w:eastAsia="宋体" w:hAnsi="宋体" w:hint="eastAsia"/>
        </w:rPr>
        <w:t>即可</w:t>
      </w:r>
      <w:r w:rsidR="00075D4F" w:rsidRPr="006E730B">
        <w:rPr>
          <w:rFonts w:ascii="宋体" w:eastAsia="宋体" w:hAnsi="宋体"/>
        </w:rPr>
        <w:t>。</w:t>
      </w:r>
    </w:p>
    <w:p w14:paraId="3044DEDA" w14:textId="015479D1" w:rsidR="00582949" w:rsidRPr="006E730B" w:rsidRDefault="00582949" w:rsidP="000A4514">
      <w:pPr>
        <w:pStyle w:val="2"/>
        <w:rPr>
          <w:rFonts w:ascii="宋体" w:eastAsia="宋体" w:hAnsi="宋体"/>
          <w:sz w:val="28"/>
          <w:szCs w:val="28"/>
        </w:rPr>
      </w:pPr>
      <w:r w:rsidRPr="006E730B">
        <w:rPr>
          <w:rFonts w:ascii="宋体" w:eastAsia="宋体" w:hAnsi="宋体" w:hint="eastAsia"/>
          <w:sz w:val="28"/>
          <w:szCs w:val="28"/>
        </w:rPr>
        <w:t>函数说明</w:t>
      </w:r>
    </w:p>
    <w:p w14:paraId="3AB6FA68" w14:textId="23A265AE" w:rsidR="00BE7FB2" w:rsidRPr="006E730B" w:rsidRDefault="00457C8F" w:rsidP="00953C3B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Python</w:t>
      </w:r>
      <w:r w:rsidR="0028259D" w:rsidRPr="006E730B">
        <w:rPr>
          <w:rFonts w:ascii="宋体" w:eastAsia="宋体" w:hAnsi="宋体" w:hint="eastAsia"/>
        </w:rPr>
        <w:t>类</w:t>
      </w:r>
      <w:r w:rsidR="00FB4065" w:rsidRPr="006E730B">
        <w:rPr>
          <w:rFonts w:ascii="宋体" w:eastAsia="宋体" w:hAnsi="宋体" w:hint="eastAsia"/>
          <w:b/>
          <w:bCs/>
        </w:rPr>
        <w:t>Scene</w:t>
      </w:r>
      <w:r w:rsidR="000570B1" w:rsidRPr="006E730B">
        <w:rPr>
          <w:rFonts w:ascii="宋体" w:eastAsia="宋体" w:hAnsi="宋体"/>
          <w:b/>
          <w:bCs/>
        </w:rPr>
        <w:t xml:space="preserve"> Dataset</w:t>
      </w:r>
    </w:p>
    <w:p w14:paraId="0EA8B921" w14:textId="0AEB84F4" w:rsidR="00FE6CD9" w:rsidRPr="006E730B" w:rsidRDefault="007674FC" w:rsidP="00FE6CD9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noProof/>
        </w:rPr>
        <w:t>示意图：</w:t>
      </w:r>
      <w:r w:rsidR="000570B1" w:rsidRPr="006E730B">
        <w:rPr>
          <w:rFonts w:ascii="宋体" w:eastAsia="宋体" w:hAnsi="宋体"/>
          <w:noProof/>
        </w:rPr>
        <w:drawing>
          <wp:inline distT="0" distB="0" distL="0" distR="0" wp14:anchorId="72E58C3C" wp14:editId="6B41C5B1">
            <wp:extent cx="3240000" cy="222647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2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0B1" w:rsidRPr="006E730B">
        <w:rPr>
          <w:rFonts w:ascii="宋体" w:eastAsia="宋体" w:hAnsi="宋体"/>
          <w:noProof/>
        </w:rPr>
        <w:t xml:space="preserve"> </w:t>
      </w:r>
    </w:p>
    <w:p w14:paraId="1B44366A" w14:textId="58B2530A" w:rsidR="000D6BA5" w:rsidRPr="006E730B" w:rsidRDefault="000D6BA5" w:rsidP="00FE6CD9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noProof/>
        </w:rPr>
        <w:t>属性</w:t>
      </w:r>
    </w:p>
    <w:p w14:paraId="4C2893A7" w14:textId="13F4129B" w:rsidR="000D6BA5" w:rsidRPr="006E730B" w:rsidRDefault="00963562" w:rsidP="000D6BA5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/>
          <w:b/>
          <w:bCs/>
          <w:noProof/>
        </w:rPr>
        <w:lastRenderedPageBreak/>
        <w:t>p</w:t>
      </w:r>
      <w:r w:rsidR="000D6BA5" w:rsidRPr="006E730B">
        <w:rPr>
          <w:rFonts w:ascii="宋体" w:eastAsia="宋体" w:hAnsi="宋体" w:hint="eastAsia"/>
          <w:b/>
          <w:bCs/>
          <w:noProof/>
        </w:rPr>
        <w:t>ath</w:t>
      </w:r>
      <w:r w:rsidR="00665B16" w:rsidRPr="006E730B">
        <w:rPr>
          <w:rFonts w:ascii="宋体" w:eastAsia="宋体" w:hAnsi="宋体" w:hint="eastAsia"/>
          <w:noProof/>
        </w:rPr>
        <w:t>：用于加载数据的</w:t>
      </w:r>
      <w:r w:rsidR="00665B16" w:rsidRPr="006E730B">
        <w:rPr>
          <w:rFonts w:ascii="宋体" w:eastAsia="宋体" w:hAnsi="宋体"/>
          <w:noProof/>
        </w:rPr>
        <w:t>scene_categories数据集的路径</w:t>
      </w:r>
      <w:r w:rsidR="00224E60" w:rsidRPr="006E730B">
        <w:rPr>
          <w:rFonts w:ascii="宋体" w:eastAsia="宋体" w:hAnsi="宋体" w:hint="eastAsia"/>
          <w:noProof/>
        </w:rPr>
        <w:t>。</w:t>
      </w:r>
    </w:p>
    <w:p w14:paraId="67756CE2" w14:textId="0C4A0921" w:rsidR="00BC753B" w:rsidRPr="006E730B" w:rsidRDefault="00963562" w:rsidP="00BC753B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/>
          <w:b/>
          <w:bCs/>
        </w:rPr>
        <w:t>f</w:t>
      </w:r>
      <w:r w:rsidR="00567AD4" w:rsidRPr="006E730B">
        <w:rPr>
          <w:rFonts w:ascii="宋体" w:eastAsia="宋体" w:hAnsi="宋体" w:hint="eastAsia"/>
          <w:b/>
          <w:bCs/>
        </w:rPr>
        <w:t>ilenames</w:t>
      </w:r>
      <w:r w:rsidR="00B40BA5" w:rsidRPr="006E730B">
        <w:rPr>
          <w:rFonts w:ascii="宋体" w:eastAsia="宋体" w:hAnsi="宋体" w:hint="eastAsia"/>
        </w:rPr>
        <w:t>：</w:t>
      </w:r>
      <w:r w:rsidR="00A6364F" w:rsidRPr="006E730B">
        <w:rPr>
          <w:rFonts w:ascii="宋体" w:eastAsia="宋体" w:hAnsi="宋体" w:hint="eastAsia"/>
        </w:rPr>
        <w:t>所有数据样本的路径。</w:t>
      </w:r>
    </w:p>
    <w:p w14:paraId="628A210F" w14:textId="09AEEF34" w:rsidR="000D6BA5" w:rsidRPr="006E730B" w:rsidRDefault="00963562" w:rsidP="00BC753B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/>
          <w:b/>
          <w:bCs/>
        </w:rPr>
        <w:t>l</w:t>
      </w:r>
      <w:r w:rsidR="00BC753B" w:rsidRPr="006E730B">
        <w:rPr>
          <w:rFonts w:ascii="宋体" w:eastAsia="宋体" w:hAnsi="宋体" w:hint="eastAsia"/>
          <w:b/>
          <w:bCs/>
        </w:rPr>
        <w:t>abels</w:t>
      </w:r>
      <w:r w:rsidR="00BC753B" w:rsidRPr="006E730B">
        <w:rPr>
          <w:rFonts w:ascii="宋体" w:eastAsia="宋体" w:hAnsi="宋体" w:hint="eastAsia"/>
        </w:rPr>
        <w:t>：所有数据样本的类别，以0到14这15个数字表示。</w:t>
      </w:r>
    </w:p>
    <w:p w14:paraId="17D82376" w14:textId="2583E24F" w:rsidR="00567AD4" w:rsidRPr="006E730B" w:rsidRDefault="00963562" w:rsidP="00BC753B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/>
          <w:b/>
          <w:bCs/>
        </w:rPr>
        <w:t>c</w:t>
      </w:r>
      <w:r w:rsidR="00567AD4" w:rsidRPr="006E730B">
        <w:rPr>
          <w:rFonts w:ascii="宋体" w:eastAsia="宋体" w:hAnsi="宋体" w:hint="eastAsia"/>
          <w:b/>
          <w:bCs/>
        </w:rPr>
        <w:t>ategories</w:t>
      </w:r>
      <w:r w:rsidR="00B40BA5" w:rsidRPr="006E730B">
        <w:rPr>
          <w:rFonts w:ascii="宋体" w:eastAsia="宋体" w:hAnsi="宋体" w:hint="eastAsia"/>
        </w:rPr>
        <w:t>：</w:t>
      </w:r>
      <w:r w:rsidR="00BC753B" w:rsidRPr="006E730B">
        <w:rPr>
          <w:rFonts w:ascii="宋体" w:eastAsia="宋体" w:hAnsi="宋体" w:hint="eastAsia"/>
        </w:rPr>
        <w:t>数据样本类别的</w:t>
      </w:r>
      <w:r w:rsidR="00804FC5" w:rsidRPr="006E730B">
        <w:rPr>
          <w:rFonts w:ascii="宋体" w:eastAsia="宋体" w:hAnsi="宋体" w:hint="eastAsia"/>
        </w:rPr>
        <w:t>具体</w:t>
      </w:r>
      <w:r w:rsidR="00BC753B" w:rsidRPr="006E730B">
        <w:rPr>
          <w:rFonts w:ascii="宋体" w:eastAsia="宋体" w:hAnsi="宋体" w:hint="eastAsia"/>
        </w:rPr>
        <w:t>名称。</w:t>
      </w:r>
    </w:p>
    <w:p w14:paraId="20D1E832" w14:textId="2002DD5B" w:rsidR="00953C3B" w:rsidRPr="006E730B" w:rsidRDefault="000D6BA5" w:rsidP="00A15460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noProof/>
        </w:rPr>
        <w:t>方法</w:t>
      </w:r>
    </w:p>
    <w:p w14:paraId="28F2C048" w14:textId="22348E1A" w:rsidR="00A15460" w:rsidRPr="006E730B" w:rsidRDefault="00A15460" w:rsidP="00A15460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/>
          <w:b/>
          <w:bCs/>
          <w:noProof/>
        </w:rPr>
        <w:t>load_dataset</w:t>
      </w:r>
    </w:p>
    <w:p w14:paraId="553C5176" w14:textId="05F71EA0" w:rsidR="00B36130" w:rsidRPr="006E730B" w:rsidRDefault="00B36130" w:rsidP="00B36130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输入参数：</w:t>
      </w:r>
      <w:r w:rsidR="002906E0" w:rsidRPr="006E730B">
        <w:rPr>
          <w:rFonts w:ascii="宋体" w:eastAsia="宋体" w:hAnsi="宋体" w:hint="eastAsia"/>
          <w:noProof/>
        </w:rPr>
        <w:t>用于加载数据的</w:t>
      </w:r>
      <w:r w:rsidR="002906E0" w:rsidRPr="006E730B">
        <w:rPr>
          <w:rFonts w:ascii="宋体" w:eastAsia="宋体" w:hAnsi="宋体"/>
          <w:noProof/>
        </w:rPr>
        <w:t>scene_categories数据集的路径</w:t>
      </w:r>
      <w:r w:rsidR="002906E0" w:rsidRPr="006E730B">
        <w:rPr>
          <w:rFonts w:ascii="宋体" w:eastAsia="宋体" w:hAnsi="宋体" w:hint="eastAsia"/>
        </w:rPr>
        <w:t>path</w:t>
      </w:r>
      <w:r w:rsidR="0066375E" w:rsidRPr="006E730B">
        <w:rPr>
          <w:rFonts w:ascii="宋体" w:eastAsia="宋体" w:hAnsi="宋体" w:hint="eastAsia"/>
        </w:rPr>
        <w:t>。</w:t>
      </w:r>
    </w:p>
    <w:p w14:paraId="745E9C84" w14:textId="2724F64A" w:rsidR="004333D5" w:rsidRPr="006E730B" w:rsidRDefault="004333D5" w:rsidP="00B36130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功能：</w:t>
      </w:r>
      <w:r w:rsidR="0014414A" w:rsidRPr="006E730B">
        <w:rPr>
          <w:rFonts w:ascii="宋体" w:eastAsia="宋体" w:hAnsi="宋体" w:hint="eastAsia"/>
        </w:rPr>
        <w:t>根据所给路径，按指定格式处理，得到并返回filenames、labels、categories</w:t>
      </w:r>
      <w:r w:rsidR="00816ECB" w:rsidRPr="006E730B">
        <w:rPr>
          <w:rFonts w:ascii="宋体" w:eastAsia="宋体" w:hAnsi="宋体" w:hint="eastAsia"/>
        </w:rPr>
        <w:t>。</w:t>
      </w:r>
    </w:p>
    <w:p w14:paraId="5C754BDF" w14:textId="0A8B8042" w:rsidR="00A15460" w:rsidRPr="006E730B" w:rsidRDefault="00A15460" w:rsidP="00A15460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/>
          <w:b/>
          <w:bCs/>
          <w:noProof/>
        </w:rPr>
        <w:t>train_test_split</w:t>
      </w:r>
    </w:p>
    <w:p w14:paraId="24C418CE" w14:textId="15681F81" w:rsidR="00B36130" w:rsidRPr="006E730B" w:rsidRDefault="00B36130" w:rsidP="00B36130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noProof/>
        </w:rPr>
        <w:t>输入参数：</w:t>
      </w:r>
      <w:r w:rsidR="007340F2" w:rsidRPr="006E730B">
        <w:rPr>
          <w:rFonts w:ascii="宋体" w:eastAsia="宋体" w:hAnsi="宋体" w:hint="eastAsia"/>
          <w:noProof/>
        </w:rPr>
        <w:t>训练集的大小</w:t>
      </w:r>
      <w:r w:rsidR="004333D5" w:rsidRPr="006E730B">
        <w:rPr>
          <w:rFonts w:ascii="宋体" w:eastAsia="宋体" w:hAnsi="宋体" w:hint="eastAsia"/>
          <w:noProof/>
        </w:rPr>
        <w:t>n_train</w:t>
      </w:r>
      <w:r w:rsidR="00340FF1" w:rsidRPr="006E730B">
        <w:rPr>
          <w:rFonts w:ascii="宋体" w:eastAsia="宋体" w:hAnsi="宋体" w:hint="eastAsia"/>
          <w:noProof/>
        </w:rPr>
        <w:t>。</w:t>
      </w:r>
    </w:p>
    <w:p w14:paraId="568D5C32" w14:textId="4F24D514" w:rsidR="00340FF1" w:rsidRPr="006E730B" w:rsidRDefault="00340FF1" w:rsidP="00B36130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noProof/>
        </w:rPr>
        <w:t>功能：</w:t>
      </w:r>
      <w:r w:rsidR="00B05493" w:rsidRPr="006E730B">
        <w:rPr>
          <w:rFonts w:ascii="宋体" w:eastAsia="宋体" w:hAnsi="宋体" w:hint="eastAsia"/>
          <w:noProof/>
        </w:rPr>
        <w:t>按题目要求，将每类的前n个样本</w:t>
      </w:r>
      <w:r w:rsidR="00E21CCD" w:rsidRPr="006E730B">
        <w:rPr>
          <w:rFonts w:ascii="宋体" w:eastAsia="宋体" w:hAnsi="宋体" w:hint="eastAsia"/>
          <w:noProof/>
        </w:rPr>
        <w:t>（filenames以及labels）</w:t>
      </w:r>
      <w:r w:rsidR="00B05493" w:rsidRPr="006E730B">
        <w:rPr>
          <w:rFonts w:ascii="宋体" w:eastAsia="宋体" w:hAnsi="宋体" w:hint="eastAsia"/>
          <w:noProof/>
        </w:rPr>
        <w:t>划分至训练集，其他划分至测试集</w:t>
      </w:r>
      <w:r w:rsidR="008C4B54" w:rsidRPr="006E730B">
        <w:rPr>
          <w:rFonts w:ascii="宋体" w:eastAsia="宋体" w:hAnsi="宋体" w:hint="eastAsia"/>
          <w:noProof/>
        </w:rPr>
        <w:t>，返回</w:t>
      </w:r>
      <w:r w:rsidR="003744F3" w:rsidRPr="006E730B">
        <w:rPr>
          <w:rFonts w:ascii="宋体" w:eastAsia="宋体" w:hAnsi="宋体" w:hint="eastAsia"/>
          <w:noProof/>
        </w:rPr>
        <w:t>训练集和测试集</w:t>
      </w:r>
      <w:r w:rsidR="00B05493" w:rsidRPr="006E730B">
        <w:rPr>
          <w:rFonts w:ascii="宋体" w:eastAsia="宋体" w:hAnsi="宋体" w:hint="eastAsia"/>
          <w:noProof/>
        </w:rPr>
        <w:t>。</w:t>
      </w:r>
    </w:p>
    <w:p w14:paraId="77F938EC" w14:textId="16AF66F1" w:rsidR="00FE6CD9" w:rsidRPr="006E730B" w:rsidRDefault="00457C8F" w:rsidP="000A4514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Python</w:t>
      </w:r>
      <w:r w:rsidR="0028259D" w:rsidRPr="006E730B">
        <w:rPr>
          <w:rFonts w:ascii="宋体" w:eastAsia="宋体" w:hAnsi="宋体" w:hint="eastAsia"/>
        </w:rPr>
        <w:t>类</w:t>
      </w:r>
      <w:r w:rsidR="000570B1" w:rsidRPr="006E730B">
        <w:rPr>
          <w:rFonts w:ascii="宋体" w:eastAsia="宋体" w:hAnsi="宋体" w:hint="eastAsia"/>
          <w:b/>
          <w:bCs/>
        </w:rPr>
        <w:t>S</w:t>
      </w:r>
      <w:r w:rsidR="000570B1" w:rsidRPr="006E730B">
        <w:rPr>
          <w:rFonts w:ascii="宋体" w:eastAsia="宋体" w:hAnsi="宋体"/>
          <w:b/>
          <w:bCs/>
        </w:rPr>
        <w:t>cene</w:t>
      </w:r>
      <w:r w:rsidR="00963562" w:rsidRPr="006E730B">
        <w:rPr>
          <w:rFonts w:ascii="宋体" w:eastAsia="宋体" w:hAnsi="宋体"/>
          <w:b/>
          <w:bCs/>
        </w:rPr>
        <w:t xml:space="preserve"> </w:t>
      </w:r>
      <w:r w:rsidR="000570B1" w:rsidRPr="006E730B">
        <w:rPr>
          <w:rFonts w:ascii="宋体" w:eastAsia="宋体" w:hAnsi="宋体" w:hint="eastAsia"/>
          <w:b/>
          <w:bCs/>
        </w:rPr>
        <w:t>Classifier</w:t>
      </w:r>
    </w:p>
    <w:p w14:paraId="1CDC81C6" w14:textId="316A85B7" w:rsidR="00582949" w:rsidRPr="006E730B" w:rsidRDefault="00963562" w:rsidP="00FE6CD9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示意图：</w:t>
      </w:r>
      <w:r w:rsidR="000570B1" w:rsidRPr="006E730B">
        <w:rPr>
          <w:rFonts w:ascii="宋体" w:eastAsia="宋体" w:hAnsi="宋体"/>
          <w:noProof/>
        </w:rPr>
        <w:drawing>
          <wp:inline distT="0" distB="0" distL="0" distR="0" wp14:anchorId="6D225B5D" wp14:editId="5A17FEC3">
            <wp:extent cx="3240000" cy="2503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8077" w14:textId="7A072881" w:rsidR="00963562" w:rsidRPr="006E730B" w:rsidRDefault="00963562" w:rsidP="00FE6CD9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属性</w:t>
      </w:r>
    </w:p>
    <w:p w14:paraId="52E2A538" w14:textId="55F252D9" w:rsidR="00963562" w:rsidRPr="006E730B" w:rsidRDefault="00C01027" w:rsidP="00963562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d</w:t>
      </w:r>
      <w:r w:rsidR="00963562" w:rsidRPr="006E730B">
        <w:rPr>
          <w:rFonts w:ascii="宋体" w:eastAsia="宋体" w:hAnsi="宋体"/>
          <w:b/>
          <w:bCs/>
        </w:rPr>
        <w:t>etector</w:t>
      </w:r>
      <w:r w:rsidR="00663426" w:rsidRPr="006E730B">
        <w:rPr>
          <w:rFonts w:ascii="宋体" w:eastAsia="宋体" w:hAnsi="宋体" w:hint="eastAsia"/>
        </w:rPr>
        <w:t>：</w:t>
      </w:r>
      <w:r w:rsidR="00D36F3C" w:rsidRPr="006E730B">
        <w:rPr>
          <w:rFonts w:ascii="宋体" w:eastAsia="宋体" w:hAnsi="宋体" w:hint="eastAsia"/>
        </w:rPr>
        <w:t>用于提取关键点。</w:t>
      </w:r>
    </w:p>
    <w:p w14:paraId="3E8B9A9C" w14:textId="15F9A4FE" w:rsidR="00963562" w:rsidRPr="006E730B" w:rsidRDefault="00C01027" w:rsidP="00963562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e</w:t>
      </w:r>
      <w:r w:rsidR="00963562" w:rsidRPr="006E730B">
        <w:rPr>
          <w:rFonts w:ascii="宋体" w:eastAsia="宋体" w:hAnsi="宋体"/>
          <w:b/>
          <w:bCs/>
        </w:rPr>
        <w:t>xtractor</w:t>
      </w:r>
      <w:r w:rsidRPr="006E730B">
        <w:rPr>
          <w:rFonts w:ascii="宋体" w:eastAsia="宋体" w:hAnsi="宋体" w:hint="eastAsia"/>
        </w:rPr>
        <w:t>：</w:t>
      </w:r>
      <w:r w:rsidR="00D36F3C" w:rsidRPr="006E730B">
        <w:rPr>
          <w:rFonts w:ascii="宋体" w:eastAsia="宋体" w:hAnsi="宋体" w:hint="eastAsia"/>
        </w:rPr>
        <w:t>用于提取</w:t>
      </w:r>
      <w:r w:rsidR="00DA3803" w:rsidRPr="006E730B">
        <w:rPr>
          <w:rFonts w:ascii="宋体" w:eastAsia="宋体" w:hAnsi="宋体"/>
        </w:rPr>
        <w:t>描述符</w:t>
      </w:r>
      <w:r w:rsidR="00DA3803" w:rsidRPr="006E730B">
        <w:rPr>
          <w:rFonts w:ascii="宋体" w:eastAsia="宋体" w:hAnsi="宋体" w:hint="eastAsia"/>
        </w:rPr>
        <w:t>（</w:t>
      </w:r>
      <w:r w:rsidR="00D36F3C" w:rsidRPr="006E730B">
        <w:rPr>
          <w:rFonts w:ascii="宋体" w:eastAsia="宋体" w:hAnsi="宋体" w:hint="eastAsia"/>
        </w:rPr>
        <w:t>特征</w:t>
      </w:r>
      <w:r w:rsidR="00DA3803" w:rsidRPr="006E730B">
        <w:rPr>
          <w:rFonts w:ascii="宋体" w:eastAsia="宋体" w:hAnsi="宋体" w:hint="eastAsia"/>
        </w:rPr>
        <w:t>）</w:t>
      </w:r>
      <w:r w:rsidR="00D36F3C" w:rsidRPr="006E730B">
        <w:rPr>
          <w:rFonts w:ascii="宋体" w:eastAsia="宋体" w:hAnsi="宋体" w:hint="eastAsia"/>
        </w:rPr>
        <w:t>。</w:t>
      </w:r>
    </w:p>
    <w:p w14:paraId="7FA9CEFA" w14:textId="77214227" w:rsidR="00963562" w:rsidRPr="006E730B" w:rsidRDefault="00963562" w:rsidP="00963562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6E730B">
        <w:rPr>
          <w:rFonts w:ascii="宋体" w:eastAsia="宋体" w:hAnsi="宋体"/>
          <w:b/>
          <w:bCs/>
        </w:rPr>
        <w:t>b</w:t>
      </w:r>
      <w:r w:rsidRPr="006E730B">
        <w:rPr>
          <w:rFonts w:ascii="宋体" w:eastAsia="宋体" w:hAnsi="宋体" w:hint="eastAsia"/>
          <w:b/>
          <w:bCs/>
        </w:rPr>
        <w:t>ow</w:t>
      </w:r>
      <w:r w:rsidRPr="006E730B">
        <w:rPr>
          <w:rFonts w:ascii="宋体" w:eastAsia="宋体" w:hAnsi="宋体"/>
          <w:b/>
          <w:bCs/>
        </w:rPr>
        <w:t>_extractor</w:t>
      </w:r>
      <w:proofErr w:type="spellEnd"/>
      <w:r w:rsidR="00C01027" w:rsidRPr="006E730B">
        <w:rPr>
          <w:rFonts w:ascii="宋体" w:eastAsia="宋体" w:hAnsi="宋体" w:hint="eastAsia"/>
        </w:rPr>
        <w:t>：</w:t>
      </w:r>
      <w:r w:rsidR="00AE000E" w:rsidRPr="006E730B">
        <w:rPr>
          <w:rFonts w:ascii="宋体" w:eastAsia="宋体" w:hAnsi="宋体" w:hint="eastAsia"/>
        </w:rPr>
        <w:t>基于</w:t>
      </w:r>
      <w:r w:rsidR="00AE000E" w:rsidRPr="006E730B">
        <w:rPr>
          <w:rFonts w:ascii="宋体" w:eastAsia="宋体" w:hAnsi="宋体"/>
        </w:rPr>
        <w:t>BOW的描述符提取器</w:t>
      </w:r>
      <w:r w:rsidR="009E2FAC" w:rsidRPr="006E730B">
        <w:rPr>
          <w:rFonts w:ascii="宋体" w:eastAsia="宋体" w:hAnsi="宋体" w:hint="eastAsia"/>
        </w:rPr>
        <w:t>。</w:t>
      </w:r>
    </w:p>
    <w:p w14:paraId="719B7EC8" w14:textId="36430DEF" w:rsidR="00963562" w:rsidRPr="006E730B" w:rsidRDefault="006B1838" w:rsidP="00BA4622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6E730B">
        <w:rPr>
          <w:rFonts w:ascii="宋体" w:eastAsia="宋体" w:hAnsi="宋体" w:hint="eastAsia"/>
          <w:b/>
          <w:bCs/>
        </w:rPr>
        <w:t>svm</w:t>
      </w:r>
      <w:proofErr w:type="spellEnd"/>
      <w:r w:rsidR="00C01027" w:rsidRPr="006E730B">
        <w:rPr>
          <w:rFonts w:ascii="宋体" w:eastAsia="宋体" w:hAnsi="宋体" w:hint="eastAsia"/>
        </w:rPr>
        <w:t>：</w:t>
      </w:r>
      <w:r w:rsidR="00885B86" w:rsidRPr="006E730B">
        <w:rPr>
          <w:rFonts w:ascii="宋体" w:eastAsia="宋体" w:hAnsi="宋体" w:hint="eastAsia"/>
        </w:rPr>
        <w:t>分类器。</w:t>
      </w:r>
    </w:p>
    <w:p w14:paraId="4643E08A" w14:textId="181E2881" w:rsidR="00963562" w:rsidRPr="006E730B" w:rsidRDefault="00963562" w:rsidP="00FE6CD9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方法</w:t>
      </w:r>
    </w:p>
    <w:p w14:paraId="58049E46" w14:textId="1F8353C7" w:rsidR="00B9722A" w:rsidRPr="006E730B" w:rsidRDefault="00B9722A" w:rsidP="00B9722A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6E730B">
        <w:rPr>
          <w:rFonts w:ascii="宋体" w:eastAsia="宋体" w:hAnsi="宋体"/>
          <w:b/>
          <w:bCs/>
        </w:rPr>
        <w:t>s</w:t>
      </w:r>
      <w:r w:rsidRPr="006E730B">
        <w:rPr>
          <w:rFonts w:ascii="宋体" w:eastAsia="宋体" w:hAnsi="宋体" w:hint="eastAsia"/>
          <w:b/>
          <w:bCs/>
        </w:rPr>
        <w:t>ift</w:t>
      </w:r>
      <w:r w:rsidRPr="006E730B">
        <w:rPr>
          <w:rFonts w:ascii="宋体" w:eastAsia="宋体" w:hAnsi="宋体"/>
          <w:b/>
          <w:bCs/>
        </w:rPr>
        <w:t>_descriptor</w:t>
      </w:r>
      <w:proofErr w:type="spellEnd"/>
    </w:p>
    <w:p w14:paraId="0C31AA13" w14:textId="18500B3E" w:rsidR="00D37555" w:rsidRPr="006E730B" w:rsidRDefault="00D37555" w:rsidP="00D37555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输入参数：</w:t>
      </w:r>
      <w:r w:rsidR="003901B0" w:rsidRPr="006E730B">
        <w:rPr>
          <w:rFonts w:ascii="宋体" w:eastAsia="宋体" w:hAnsi="宋体" w:hint="eastAsia"/>
        </w:rPr>
        <w:t>需要分析样本的路径</w:t>
      </w:r>
      <w:r w:rsidR="00992105" w:rsidRPr="006E730B">
        <w:rPr>
          <w:rFonts w:ascii="宋体" w:eastAsia="宋体" w:hAnsi="宋体" w:hint="eastAsia"/>
        </w:rPr>
        <w:t>filename</w:t>
      </w:r>
      <w:r w:rsidR="003901B0" w:rsidRPr="006E730B">
        <w:rPr>
          <w:rFonts w:ascii="宋体" w:eastAsia="宋体" w:hAnsi="宋体" w:hint="eastAsia"/>
        </w:rPr>
        <w:t>。</w:t>
      </w:r>
    </w:p>
    <w:p w14:paraId="612D2AFE" w14:textId="033F202C" w:rsidR="00D37555" w:rsidRPr="006E730B" w:rsidRDefault="00D37555" w:rsidP="00D37555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功能：</w:t>
      </w:r>
      <w:r w:rsidR="004F54A5" w:rsidRPr="006E730B">
        <w:rPr>
          <w:rFonts w:ascii="宋体" w:eastAsia="宋体" w:hAnsi="宋体" w:hint="eastAsia"/>
        </w:rPr>
        <w:t>返回描述符。</w:t>
      </w:r>
    </w:p>
    <w:p w14:paraId="4693220C" w14:textId="53BBB0F8" w:rsidR="00B9722A" w:rsidRPr="006E730B" w:rsidRDefault="00B9722A" w:rsidP="00B9722A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6E730B">
        <w:rPr>
          <w:rFonts w:ascii="宋体" w:eastAsia="宋体" w:hAnsi="宋体" w:hint="eastAsia"/>
          <w:b/>
          <w:bCs/>
        </w:rPr>
        <w:t>b</w:t>
      </w:r>
      <w:r w:rsidRPr="006E730B">
        <w:rPr>
          <w:rFonts w:ascii="宋体" w:eastAsia="宋体" w:hAnsi="宋体"/>
          <w:b/>
          <w:bCs/>
        </w:rPr>
        <w:t>ow_descriptor</w:t>
      </w:r>
      <w:proofErr w:type="spellEnd"/>
    </w:p>
    <w:p w14:paraId="6280EA44" w14:textId="773F561F" w:rsidR="001136C5" w:rsidRPr="006E730B" w:rsidRDefault="001136C5" w:rsidP="001136C5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输入参数：</w:t>
      </w:r>
      <w:r w:rsidR="00975263" w:rsidRPr="006E730B">
        <w:rPr>
          <w:rFonts w:ascii="宋体" w:eastAsia="宋体" w:hAnsi="宋体" w:hint="eastAsia"/>
        </w:rPr>
        <w:t>需要</w:t>
      </w:r>
      <w:r w:rsidR="00183425" w:rsidRPr="006E730B">
        <w:rPr>
          <w:rFonts w:ascii="宋体" w:eastAsia="宋体" w:hAnsi="宋体" w:hint="eastAsia"/>
        </w:rPr>
        <w:t>分析样本</w:t>
      </w:r>
      <w:r w:rsidR="00FA62B0" w:rsidRPr="006E730B">
        <w:rPr>
          <w:rFonts w:ascii="宋体" w:eastAsia="宋体" w:hAnsi="宋体" w:hint="eastAsia"/>
        </w:rPr>
        <w:t>的</w:t>
      </w:r>
      <w:r w:rsidR="00183425" w:rsidRPr="006E730B">
        <w:rPr>
          <w:rFonts w:ascii="宋体" w:eastAsia="宋体" w:hAnsi="宋体" w:hint="eastAsia"/>
        </w:rPr>
        <w:t>路径</w:t>
      </w:r>
      <w:r w:rsidR="00992105" w:rsidRPr="006E730B">
        <w:rPr>
          <w:rFonts w:ascii="宋体" w:eastAsia="宋体" w:hAnsi="宋体" w:hint="eastAsia"/>
        </w:rPr>
        <w:t>filename</w:t>
      </w:r>
      <w:r w:rsidR="00FA62B0" w:rsidRPr="006E730B">
        <w:rPr>
          <w:rFonts w:ascii="宋体" w:eastAsia="宋体" w:hAnsi="宋体" w:hint="eastAsia"/>
        </w:rPr>
        <w:t>。</w:t>
      </w:r>
    </w:p>
    <w:p w14:paraId="38AAE025" w14:textId="77DCEE19" w:rsidR="00A2135A" w:rsidRPr="006E730B" w:rsidRDefault="00A2135A" w:rsidP="00A2135A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功能：</w:t>
      </w:r>
      <w:r w:rsidR="007D7168" w:rsidRPr="006E730B">
        <w:rPr>
          <w:rFonts w:ascii="宋体" w:eastAsia="宋体" w:hAnsi="宋体" w:hint="eastAsia"/>
        </w:rPr>
        <w:t>返回</w:t>
      </w:r>
      <w:r w:rsidRPr="006E730B">
        <w:rPr>
          <w:rFonts w:ascii="宋体" w:eastAsia="宋体" w:hAnsi="宋体" w:hint="eastAsia"/>
        </w:rPr>
        <w:t>基于</w:t>
      </w:r>
      <w:r w:rsidRPr="006E730B">
        <w:rPr>
          <w:rFonts w:ascii="宋体" w:eastAsia="宋体" w:hAnsi="宋体"/>
        </w:rPr>
        <w:t>BOW的描述符</w:t>
      </w:r>
      <w:proofErr w:type="gramStart"/>
      <w:r w:rsidRPr="006E730B">
        <w:rPr>
          <w:rFonts w:ascii="宋体" w:eastAsia="宋体" w:hAnsi="宋体"/>
        </w:rPr>
        <w:t>提取器计算</w:t>
      </w:r>
      <w:proofErr w:type="gramEnd"/>
      <w:r w:rsidRPr="006E730B">
        <w:rPr>
          <w:rFonts w:ascii="宋体" w:eastAsia="宋体" w:hAnsi="宋体"/>
        </w:rPr>
        <w:t>的描述符</w:t>
      </w:r>
      <w:r w:rsidR="00975263" w:rsidRPr="006E730B">
        <w:rPr>
          <w:rFonts w:ascii="宋体" w:eastAsia="宋体" w:hAnsi="宋体" w:hint="eastAsia"/>
        </w:rPr>
        <w:t>。</w:t>
      </w:r>
    </w:p>
    <w:p w14:paraId="45008A8A" w14:textId="388D0C92" w:rsidR="00B9722A" w:rsidRPr="006E730B" w:rsidRDefault="00177AE0" w:rsidP="00B9722A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t</w:t>
      </w:r>
      <w:r w:rsidR="00B9722A" w:rsidRPr="006E730B">
        <w:rPr>
          <w:rFonts w:ascii="宋体" w:eastAsia="宋体" w:hAnsi="宋体"/>
          <w:b/>
          <w:bCs/>
        </w:rPr>
        <w:t>rain</w:t>
      </w:r>
    </w:p>
    <w:p w14:paraId="7E8674E1" w14:textId="715EFDAF" w:rsidR="00906FAC" w:rsidRPr="006E730B" w:rsidRDefault="00906FAC" w:rsidP="00906FAC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输入参数：</w:t>
      </w:r>
      <w:r w:rsidR="00992105" w:rsidRPr="006E730B">
        <w:rPr>
          <w:rFonts w:ascii="宋体" w:eastAsia="宋体" w:hAnsi="宋体" w:hint="eastAsia"/>
        </w:rPr>
        <w:t>训练数据集</w:t>
      </w:r>
      <w:proofErr w:type="spellStart"/>
      <w:r w:rsidR="00992105" w:rsidRPr="006E730B">
        <w:rPr>
          <w:rFonts w:ascii="宋体" w:eastAsia="宋体" w:hAnsi="宋体" w:hint="eastAsia"/>
        </w:rPr>
        <w:t>train_</w:t>
      </w:r>
      <w:r w:rsidR="00992105" w:rsidRPr="006E730B">
        <w:rPr>
          <w:rFonts w:ascii="宋体" w:eastAsia="宋体" w:hAnsi="宋体"/>
        </w:rPr>
        <w:t>files</w:t>
      </w:r>
      <w:proofErr w:type="spellEnd"/>
      <w:r w:rsidR="00992105" w:rsidRPr="006E730B">
        <w:rPr>
          <w:rFonts w:ascii="宋体" w:eastAsia="宋体" w:hAnsi="宋体" w:hint="eastAsia"/>
        </w:rPr>
        <w:t>，训练标签集</w:t>
      </w:r>
      <w:proofErr w:type="spellStart"/>
      <w:r w:rsidR="00992105" w:rsidRPr="006E730B">
        <w:rPr>
          <w:rFonts w:ascii="宋体" w:eastAsia="宋体" w:hAnsi="宋体" w:hint="eastAsia"/>
        </w:rPr>
        <w:t>train</w:t>
      </w:r>
      <w:r w:rsidR="00992105" w:rsidRPr="006E730B">
        <w:rPr>
          <w:rFonts w:ascii="宋体" w:eastAsia="宋体" w:hAnsi="宋体"/>
        </w:rPr>
        <w:t>_labels</w:t>
      </w:r>
      <w:proofErr w:type="spellEnd"/>
      <w:r w:rsidR="00992105" w:rsidRPr="006E730B">
        <w:rPr>
          <w:rFonts w:ascii="宋体" w:eastAsia="宋体" w:hAnsi="宋体" w:hint="eastAsia"/>
        </w:rPr>
        <w:t>，K-means参数k。</w:t>
      </w:r>
    </w:p>
    <w:p w14:paraId="08734C66" w14:textId="0C0568B5" w:rsidR="00906FAC" w:rsidRPr="006E730B" w:rsidRDefault="00906FAC" w:rsidP="00906FAC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功能：</w:t>
      </w:r>
      <w:r w:rsidR="00992722" w:rsidRPr="006E730B">
        <w:rPr>
          <w:rFonts w:ascii="宋体" w:eastAsia="宋体" w:hAnsi="宋体" w:hint="eastAsia"/>
        </w:rPr>
        <w:t>提取</w:t>
      </w:r>
      <w:r w:rsidR="003732FE" w:rsidRPr="006E730B">
        <w:rPr>
          <w:rFonts w:ascii="宋体" w:eastAsia="宋体" w:hAnsi="宋体" w:hint="eastAsia"/>
        </w:rPr>
        <w:t>数据集</w:t>
      </w:r>
      <w:r w:rsidR="00992722" w:rsidRPr="006E730B">
        <w:rPr>
          <w:rFonts w:ascii="宋体" w:eastAsia="宋体" w:hAnsi="宋体" w:hint="eastAsia"/>
        </w:rPr>
        <w:t>SIFT特征，</w:t>
      </w:r>
      <w:r w:rsidR="00EC3E98" w:rsidRPr="006E730B">
        <w:rPr>
          <w:rFonts w:ascii="宋体" w:eastAsia="宋体" w:hAnsi="宋体" w:hint="eastAsia"/>
        </w:rPr>
        <w:t>进行</w:t>
      </w:r>
      <w:r w:rsidR="00992722" w:rsidRPr="006E730B">
        <w:rPr>
          <w:rFonts w:ascii="宋体" w:eastAsia="宋体" w:hAnsi="宋体" w:hint="eastAsia"/>
        </w:rPr>
        <w:t>K-means聚类</w:t>
      </w:r>
      <w:r w:rsidR="003A6CFE" w:rsidRPr="006E730B">
        <w:rPr>
          <w:rFonts w:ascii="宋体" w:eastAsia="宋体" w:hAnsi="宋体" w:hint="eastAsia"/>
        </w:rPr>
        <w:t>获得BOW的词汇</w:t>
      </w:r>
      <w:r w:rsidR="00992722" w:rsidRPr="006E730B">
        <w:rPr>
          <w:rFonts w:ascii="宋体" w:eastAsia="宋体" w:hAnsi="宋体" w:hint="eastAsia"/>
        </w:rPr>
        <w:t>，</w:t>
      </w:r>
      <w:r w:rsidR="00C1101F" w:rsidRPr="006E730B">
        <w:rPr>
          <w:rFonts w:ascii="宋体" w:eastAsia="宋体" w:hAnsi="宋体" w:hint="eastAsia"/>
        </w:rPr>
        <w:t>再提取基于</w:t>
      </w:r>
      <w:r w:rsidR="00C1101F" w:rsidRPr="006E730B">
        <w:rPr>
          <w:rFonts w:ascii="宋体" w:eastAsia="宋体" w:hAnsi="宋体"/>
        </w:rPr>
        <w:t>BOW的描述符</w:t>
      </w:r>
      <w:r w:rsidR="00C1101F" w:rsidRPr="006E730B">
        <w:rPr>
          <w:rFonts w:ascii="宋体" w:eastAsia="宋体" w:hAnsi="宋体" w:hint="eastAsia"/>
        </w:rPr>
        <w:t>，</w:t>
      </w:r>
      <w:r w:rsidR="000A4812" w:rsidRPr="006E730B">
        <w:rPr>
          <w:rFonts w:ascii="宋体" w:eastAsia="宋体" w:hAnsi="宋体" w:hint="eastAsia"/>
        </w:rPr>
        <w:t>最后</w:t>
      </w:r>
      <w:r w:rsidR="00C1101F" w:rsidRPr="006E730B">
        <w:rPr>
          <w:rFonts w:ascii="宋体" w:eastAsia="宋体" w:hAnsi="宋体" w:hint="eastAsia"/>
        </w:rPr>
        <w:t>配合</w:t>
      </w:r>
      <w:r w:rsidR="00D36ECA" w:rsidRPr="006E730B">
        <w:rPr>
          <w:rFonts w:ascii="宋体" w:eastAsia="宋体" w:hAnsi="宋体" w:hint="eastAsia"/>
        </w:rPr>
        <w:t>利用标签集</w:t>
      </w:r>
      <w:r w:rsidR="00992722" w:rsidRPr="006E730B">
        <w:rPr>
          <w:rFonts w:ascii="宋体" w:eastAsia="宋体" w:hAnsi="宋体" w:hint="eastAsia"/>
        </w:rPr>
        <w:t>训练SVM。</w:t>
      </w:r>
    </w:p>
    <w:p w14:paraId="2DB7DD45" w14:textId="77777777" w:rsidR="00906FAC" w:rsidRPr="006E730B" w:rsidRDefault="00B9722A" w:rsidP="00906FAC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lastRenderedPageBreak/>
        <w:t>p</w:t>
      </w:r>
      <w:r w:rsidRPr="006E730B">
        <w:rPr>
          <w:rFonts w:ascii="宋体" w:eastAsia="宋体" w:hAnsi="宋体"/>
          <w:b/>
          <w:bCs/>
        </w:rPr>
        <w:t>redict</w:t>
      </w:r>
    </w:p>
    <w:p w14:paraId="01B05F76" w14:textId="5C14043F" w:rsidR="00906FAC" w:rsidRPr="006E730B" w:rsidRDefault="00906FAC" w:rsidP="00906FAC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输入参数：</w:t>
      </w:r>
      <w:r w:rsidR="004F7598" w:rsidRPr="006E730B">
        <w:rPr>
          <w:rFonts w:ascii="宋体" w:eastAsia="宋体" w:hAnsi="宋体" w:hint="eastAsia"/>
        </w:rPr>
        <w:t>测试数据集</w:t>
      </w:r>
      <w:proofErr w:type="spellStart"/>
      <w:r w:rsidR="00067C3A" w:rsidRPr="006E730B">
        <w:rPr>
          <w:rFonts w:ascii="宋体" w:eastAsia="宋体" w:hAnsi="宋体" w:hint="eastAsia"/>
        </w:rPr>
        <w:t>test_files</w:t>
      </w:r>
      <w:proofErr w:type="spellEnd"/>
    </w:p>
    <w:p w14:paraId="3B89C493" w14:textId="48EDFBCE" w:rsidR="00B9722A" w:rsidRPr="006E730B" w:rsidRDefault="00906FAC" w:rsidP="00906FAC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功能：</w:t>
      </w:r>
      <w:r w:rsidR="002B76BD" w:rsidRPr="006E730B">
        <w:rPr>
          <w:rFonts w:ascii="宋体" w:eastAsia="宋体" w:hAnsi="宋体" w:hint="eastAsia"/>
        </w:rPr>
        <w:t>提取基于</w:t>
      </w:r>
      <w:r w:rsidR="002B76BD" w:rsidRPr="006E730B">
        <w:rPr>
          <w:rFonts w:ascii="宋体" w:eastAsia="宋体" w:hAnsi="宋体"/>
        </w:rPr>
        <w:t>BOW的描述符</w:t>
      </w:r>
      <w:r w:rsidR="002B76BD" w:rsidRPr="006E730B">
        <w:rPr>
          <w:rFonts w:ascii="宋体" w:eastAsia="宋体" w:hAnsi="宋体" w:hint="eastAsia"/>
        </w:rPr>
        <w:t>，再使用SVM对其分类，返回测试标签集。</w:t>
      </w:r>
    </w:p>
    <w:p w14:paraId="680C9B4D" w14:textId="77777777" w:rsidR="00906FAC" w:rsidRPr="006E730B" w:rsidRDefault="00B9722A" w:rsidP="00906FAC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  <w:b/>
          <w:bCs/>
        </w:rPr>
        <w:t>e</w:t>
      </w:r>
      <w:r w:rsidRPr="006E730B">
        <w:rPr>
          <w:rFonts w:ascii="宋体" w:eastAsia="宋体" w:hAnsi="宋体"/>
          <w:b/>
          <w:bCs/>
        </w:rPr>
        <w:t>valuate</w:t>
      </w:r>
    </w:p>
    <w:p w14:paraId="46AED102" w14:textId="50B1A857" w:rsidR="00906FAC" w:rsidRPr="006E730B" w:rsidRDefault="00906FAC" w:rsidP="00906FAC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输入参数：</w:t>
      </w:r>
      <w:r w:rsidR="002B76BD" w:rsidRPr="006E730B">
        <w:rPr>
          <w:rFonts w:ascii="宋体" w:eastAsia="宋体" w:hAnsi="宋体" w:hint="eastAsia"/>
        </w:rPr>
        <w:t>测试数据集</w:t>
      </w:r>
      <w:proofErr w:type="spellStart"/>
      <w:r w:rsidR="002B76BD" w:rsidRPr="006E730B">
        <w:rPr>
          <w:rFonts w:ascii="宋体" w:eastAsia="宋体" w:hAnsi="宋体" w:hint="eastAsia"/>
        </w:rPr>
        <w:t>test_files</w:t>
      </w:r>
      <w:proofErr w:type="spellEnd"/>
      <w:r w:rsidR="002B76BD" w:rsidRPr="006E730B">
        <w:rPr>
          <w:rFonts w:ascii="宋体" w:eastAsia="宋体" w:hAnsi="宋体" w:hint="eastAsia"/>
        </w:rPr>
        <w:t>，测试标签集</w:t>
      </w:r>
      <w:proofErr w:type="spellStart"/>
      <w:r w:rsidR="002B76BD" w:rsidRPr="006E730B">
        <w:rPr>
          <w:rFonts w:ascii="宋体" w:eastAsia="宋体" w:hAnsi="宋体" w:hint="eastAsia"/>
        </w:rPr>
        <w:t>test</w:t>
      </w:r>
      <w:r w:rsidR="002B76BD" w:rsidRPr="006E730B">
        <w:rPr>
          <w:rFonts w:ascii="宋体" w:eastAsia="宋体" w:hAnsi="宋体"/>
        </w:rPr>
        <w:t>_labels</w:t>
      </w:r>
      <w:proofErr w:type="spellEnd"/>
    </w:p>
    <w:p w14:paraId="194B579E" w14:textId="53241510" w:rsidR="00B9722A" w:rsidRPr="006E730B" w:rsidRDefault="00906FAC" w:rsidP="00906FAC">
      <w:pPr>
        <w:pStyle w:val="a9"/>
        <w:numPr>
          <w:ilvl w:val="3"/>
          <w:numId w:val="4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功能：</w:t>
      </w:r>
      <w:r w:rsidR="007840B4" w:rsidRPr="006E730B">
        <w:rPr>
          <w:rFonts w:ascii="宋体" w:eastAsia="宋体" w:hAnsi="宋体" w:hint="eastAsia"/>
        </w:rPr>
        <w:t>根据测试集</w:t>
      </w:r>
      <w:r w:rsidR="00BD45D1" w:rsidRPr="006E730B">
        <w:rPr>
          <w:rFonts w:ascii="宋体" w:eastAsia="宋体" w:hAnsi="宋体" w:hint="eastAsia"/>
        </w:rPr>
        <w:t>的预测</w:t>
      </w:r>
      <w:r w:rsidR="007840B4" w:rsidRPr="006E730B">
        <w:rPr>
          <w:rFonts w:ascii="宋体" w:eastAsia="宋体" w:hAnsi="宋体" w:hint="eastAsia"/>
        </w:rPr>
        <w:t>结果计算出混淆矩阵，</w:t>
      </w:r>
      <w:r w:rsidR="008573AD" w:rsidRPr="006E730B">
        <w:rPr>
          <w:rFonts w:ascii="宋体" w:eastAsia="宋体" w:hAnsi="宋体" w:hint="eastAsia"/>
        </w:rPr>
        <w:t>plots</w:t>
      </w:r>
      <w:r w:rsidR="00B412E0" w:rsidRPr="006E730B">
        <w:rPr>
          <w:rFonts w:ascii="宋体" w:eastAsia="宋体" w:hAnsi="宋体" w:hint="eastAsia"/>
        </w:rPr>
        <w:t>输出混淆矩阵</w:t>
      </w:r>
      <w:r w:rsidR="00EC3C95" w:rsidRPr="006E730B">
        <w:rPr>
          <w:rFonts w:ascii="宋体" w:eastAsia="宋体" w:hAnsi="宋体" w:hint="eastAsia"/>
        </w:rPr>
        <w:t>图像</w:t>
      </w:r>
      <w:r w:rsidR="00B412E0" w:rsidRPr="006E730B">
        <w:rPr>
          <w:rFonts w:ascii="宋体" w:eastAsia="宋体" w:hAnsi="宋体" w:hint="eastAsia"/>
        </w:rPr>
        <w:t>，</w:t>
      </w:r>
      <w:r w:rsidR="007840B4" w:rsidRPr="006E730B">
        <w:rPr>
          <w:rFonts w:ascii="宋体" w:eastAsia="宋体" w:hAnsi="宋体" w:hint="eastAsia"/>
        </w:rPr>
        <w:t>打印输出</w:t>
      </w:r>
      <w:r w:rsidR="00B74CD6" w:rsidRPr="006E730B">
        <w:rPr>
          <w:rFonts w:ascii="宋体" w:eastAsia="宋体" w:hAnsi="宋体" w:hint="eastAsia"/>
        </w:rPr>
        <w:t>macro、weighted、micro总3种</w:t>
      </w:r>
      <w:r w:rsidR="007A31A8" w:rsidRPr="006E730B">
        <w:rPr>
          <w:rFonts w:ascii="宋体" w:eastAsia="宋体" w:hAnsi="宋体" w:hint="eastAsia"/>
        </w:rPr>
        <w:t>F1-score</w:t>
      </w:r>
      <w:r w:rsidR="00B74CD6" w:rsidRPr="006E730B">
        <w:rPr>
          <w:rFonts w:ascii="宋体" w:eastAsia="宋体" w:hAnsi="宋体" w:hint="eastAsia"/>
        </w:rPr>
        <w:t>，返回混淆矩阵</w:t>
      </w:r>
      <w:r w:rsidR="00B412E0" w:rsidRPr="006E730B">
        <w:rPr>
          <w:rFonts w:ascii="宋体" w:eastAsia="宋体" w:hAnsi="宋体" w:hint="eastAsia"/>
        </w:rPr>
        <w:t>。</w:t>
      </w:r>
    </w:p>
    <w:p w14:paraId="0784A581" w14:textId="5F73FE36" w:rsidR="00CE126D" w:rsidRPr="006E730B" w:rsidRDefault="00CE126D" w:rsidP="000A4514">
      <w:pPr>
        <w:pStyle w:val="2"/>
        <w:rPr>
          <w:rFonts w:ascii="宋体" w:eastAsia="宋体" w:hAnsi="宋体"/>
          <w:sz w:val="28"/>
          <w:szCs w:val="28"/>
        </w:rPr>
      </w:pPr>
      <w:r w:rsidRPr="006E730B">
        <w:rPr>
          <w:rFonts w:ascii="宋体" w:eastAsia="宋体" w:hAnsi="宋体" w:hint="eastAsia"/>
          <w:sz w:val="28"/>
          <w:szCs w:val="28"/>
        </w:rPr>
        <w:t>实验设置</w:t>
      </w:r>
    </w:p>
    <w:p w14:paraId="7FEC34C1" w14:textId="4197788C" w:rsidR="00A26774" w:rsidRPr="006E730B" w:rsidRDefault="00A26774" w:rsidP="00A26774">
      <w:pPr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注：下面表格中</w:t>
      </w:r>
      <w:r w:rsidRPr="006E730B">
        <w:rPr>
          <w:rFonts w:ascii="宋体" w:eastAsia="宋体" w:hAnsi="宋体"/>
        </w:rPr>
        <w:t>F1-Score(micro)</w:t>
      </w:r>
      <w:r w:rsidRPr="006E730B">
        <w:rPr>
          <w:rFonts w:ascii="宋体" w:eastAsia="宋体" w:hAnsi="宋体" w:hint="eastAsia"/>
        </w:rPr>
        <w:t>即为论文中使用的Accuracy-Score</w:t>
      </w:r>
      <w:r w:rsidR="00173BEC" w:rsidRPr="006E730B">
        <w:rPr>
          <w:rFonts w:ascii="宋体" w:eastAsia="宋体" w:hAnsi="宋体" w:hint="eastAsia"/>
        </w:rPr>
        <w:t>，未标注的则默认采用</w:t>
      </w:r>
      <w:r w:rsidR="00173BEC" w:rsidRPr="006E730B">
        <w:rPr>
          <w:rFonts w:ascii="宋体" w:eastAsia="宋体" w:hAnsi="宋体"/>
        </w:rPr>
        <w:t>F1-Score(micro)</w:t>
      </w:r>
      <w:r w:rsidR="00173BEC" w:rsidRPr="006E730B">
        <w:rPr>
          <w:rFonts w:ascii="宋体" w:eastAsia="宋体" w:hAnsi="宋体" w:hint="eastAsia"/>
        </w:rPr>
        <w:t>，即Accuracy-Score</w:t>
      </w:r>
      <w:r w:rsidRPr="006E730B">
        <w:rPr>
          <w:rFonts w:ascii="宋体" w:eastAsia="宋体" w:hAnsi="宋体" w:hint="eastAsia"/>
        </w:rPr>
        <w:t>。</w:t>
      </w:r>
    </w:p>
    <w:p w14:paraId="6FFA3A5E" w14:textId="317D4181" w:rsidR="004A788A" w:rsidRPr="006E730B" w:rsidRDefault="004A788A" w:rsidP="004A788A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SIFT</w:t>
      </w:r>
      <w:r w:rsidRPr="006E730B">
        <w:rPr>
          <w:rFonts w:ascii="宋体" w:eastAsia="宋体" w:hAnsi="宋体"/>
        </w:rPr>
        <w:t xml:space="preserve"> </w:t>
      </w:r>
      <w:r w:rsidRPr="006E730B">
        <w:rPr>
          <w:rFonts w:ascii="宋体" w:eastAsia="宋体" w:hAnsi="宋体" w:hint="eastAsia"/>
        </w:rPr>
        <w:t>or</w:t>
      </w:r>
      <w:r w:rsidRPr="006E730B">
        <w:rPr>
          <w:rFonts w:ascii="宋体" w:eastAsia="宋体" w:hAnsi="宋体"/>
        </w:rPr>
        <w:t xml:space="preserve"> </w:t>
      </w:r>
      <w:r w:rsidRPr="006E730B">
        <w:rPr>
          <w:rFonts w:ascii="宋体" w:eastAsia="宋体" w:hAnsi="宋体" w:hint="eastAsia"/>
        </w:rPr>
        <w:t>SURF</w:t>
      </w:r>
    </w:p>
    <w:p w14:paraId="36976433" w14:textId="1C882414" w:rsidR="008B7A81" w:rsidRPr="006E730B" w:rsidRDefault="008C6A67" w:rsidP="008C6A67">
      <w:pPr>
        <w:pStyle w:val="a9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实验</w:t>
      </w:r>
      <w:r w:rsidR="00C46635" w:rsidRPr="006E730B">
        <w:rPr>
          <w:rFonts w:ascii="宋体" w:eastAsia="宋体" w:hAnsi="宋体" w:hint="eastAsia"/>
        </w:rPr>
        <w:t>设置及</w:t>
      </w:r>
      <w:r w:rsidRPr="006E730B">
        <w:rPr>
          <w:rFonts w:ascii="宋体" w:eastAsia="宋体" w:hAnsi="宋体" w:hint="eastAsia"/>
        </w:rPr>
        <w:t>结果</w:t>
      </w:r>
    </w:p>
    <w:p w14:paraId="1726A2A9" w14:textId="06F0E551" w:rsidR="00D20D67" w:rsidRPr="006E730B" w:rsidRDefault="00D20D67" w:rsidP="00D20D67">
      <w:pPr>
        <w:pStyle w:val="a9"/>
        <w:numPr>
          <w:ilvl w:val="2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无关变量</w:t>
      </w:r>
      <w:r w:rsidR="00A53246" w:rsidRPr="006E730B">
        <w:rPr>
          <w:rFonts w:ascii="宋体" w:eastAsia="宋体" w:hAnsi="宋体" w:hint="eastAsia"/>
        </w:rPr>
        <w:t>：</w:t>
      </w:r>
      <w:r w:rsidR="0039261C" w:rsidRPr="006E730B">
        <w:rPr>
          <w:rFonts w:ascii="宋体" w:eastAsia="宋体" w:hAnsi="宋体" w:hint="eastAsia"/>
        </w:rPr>
        <w:t>SVM使用RBF核，参数C=100，参数Gamma=1</w:t>
      </w:r>
    </w:p>
    <w:tbl>
      <w:tblPr>
        <w:tblStyle w:val="ac"/>
        <w:tblW w:w="0" w:type="auto"/>
        <w:tblInd w:w="1260" w:type="dxa"/>
        <w:tblLayout w:type="fixed"/>
        <w:tblLook w:val="04A0" w:firstRow="1" w:lastRow="0" w:firstColumn="1" w:lastColumn="0" w:noHBand="0" w:noVBand="1"/>
      </w:tblPr>
      <w:tblGrid>
        <w:gridCol w:w="686"/>
        <w:gridCol w:w="1877"/>
        <w:gridCol w:w="1842"/>
        <w:gridCol w:w="1701"/>
      </w:tblGrid>
      <w:tr w:rsidR="009C6EDC" w:rsidRPr="006E730B" w14:paraId="2950C6D4" w14:textId="77777777" w:rsidTr="007C6C85">
        <w:tc>
          <w:tcPr>
            <w:tcW w:w="686" w:type="dxa"/>
          </w:tcPr>
          <w:p w14:paraId="591C922D" w14:textId="77777777" w:rsidR="009C6EDC" w:rsidRPr="006E730B" w:rsidRDefault="009C6EDC" w:rsidP="003B304B">
            <w:pPr>
              <w:rPr>
                <w:rFonts w:ascii="宋体" w:eastAsia="宋体" w:hAnsi="宋体"/>
              </w:rPr>
            </w:pPr>
          </w:p>
        </w:tc>
        <w:tc>
          <w:tcPr>
            <w:tcW w:w="1877" w:type="dxa"/>
          </w:tcPr>
          <w:p w14:paraId="3820A15D" w14:textId="5D22585B" w:rsidR="009C6EDC" w:rsidRPr="006E730B" w:rsidRDefault="009C6EDC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K-means的参数</w:t>
            </w:r>
            <w:r w:rsidRPr="006E730B">
              <w:rPr>
                <w:rFonts w:ascii="宋体" w:eastAsia="宋体" w:hAnsi="宋体"/>
              </w:rPr>
              <w:t>K</w:t>
            </w:r>
          </w:p>
        </w:tc>
        <w:tc>
          <w:tcPr>
            <w:tcW w:w="1842" w:type="dxa"/>
          </w:tcPr>
          <w:p w14:paraId="56DB3E88" w14:textId="560A343D" w:rsidR="009C6EDC" w:rsidRPr="006E730B" w:rsidRDefault="009C6EDC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F1-Score(macro)</w:t>
            </w:r>
          </w:p>
        </w:tc>
        <w:tc>
          <w:tcPr>
            <w:tcW w:w="1701" w:type="dxa"/>
          </w:tcPr>
          <w:p w14:paraId="33FAC7C4" w14:textId="39C9AC40" w:rsidR="009C6EDC" w:rsidRPr="006E730B" w:rsidRDefault="009C6EDC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F1-Score(micro)</w:t>
            </w:r>
          </w:p>
        </w:tc>
      </w:tr>
      <w:tr w:rsidR="009C6EDC" w:rsidRPr="006E730B" w14:paraId="49448D75" w14:textId="77777777" w:rsidTr="007C6C85">
        <w:tc>
          <w:tcPr>
            <w:tcW w:w="686" w:type="dxa"/>
          </w:tcPr>
          <w:p w14:paraId="1AE87B79" w14:textId="68D4F2B2" w:rsidR="009C6EDC" w:rsidRPr="006E730B" w:rsidRDefault="009C6EDC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SIFT</w:t>
            </w:r>
          </w:p>
        </w:tc>
        <w:tc>
          <w:tcPr>
            <w:tcW w:w="1877" w:type="dxa"/>
          </w:tcPr>
          <w:p w14:paraId="63D59D3B" w14:textId="7D4F42DC" w:rsidR="009C6EDC" w:rsidRPr="006E730B" w:rsidRDefault="00F77B62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842" w:type="dxa"/>
          </w:tcPr>
          <w:p w14:paraId="14FDDD31" w14:textId="3C8BDF3E" w:rsidR="009C6EDC" w:rsidRPr="006E730B" w:rsidRDefault="001A6A11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0.491198869</w:t>
            </w:r>
          </w:p>
        </w:tc>
        <w:tc>
          <w:tcPr>
            <w:tcW w:w="1701" w:type="dxa"/>
          </w:tcPr>
          <w:p w14:paraId="6A1B64D5" w14:textId="5CF6A04D" w:rsidR="009C6EDC" w:rsidRPr="006E730B" w:rsidRDefault="00F26903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0.523937360</w:t>
            </w:r>
          </w:p>
        </w:tc>
      </w:tr>
      <w:tr w:rsidR="009C6EDC" w:rsidRPr="006E730B" w14:paraId="263DCE24" w14:textId="77777777" w:rsidTr="007C6C85">
        <w:tc>
          <w:tcPr>
            <w:tcW w:w="686" w:type="dxa"/>
          </w:tcPr>
          <w:p w14:paraId="65F395CC" w14:textId="02259B10" w:rsidR="009C6EDC" w:rsidRPr="006E730B" w:rsidRDefault="009C6EDC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SIFT</w:t>
            </w:r>
          </w:p>
        </w:tc>
        <w:tc>
          <w:tcPr>
            <w:tcW w:w="1877" w:type="dxa"/>
          </w:tcPr>
          <w:p w14:paraId="4CC69A36" w14:textId="402020F7" w:rsidR="009C6EDC" w:rsidRPr="006E730B" w:rsidRDefault="00F77B62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1000</w:t>
            </w:r>
          </w:p>
        </w:tc>
        <w:tc>
          <w:tcPr>
            <w:tcW w:w="1842" w:type="dxa"/>
          </w:tcPr>
          <w:p w14:paraId="7A16E10E" w14:textId="7E39C927" w:rsidR="009C6EDC" w:rsidRPr="006E730B" w:rsidRDefault="00510B29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0.549631654</w:t>
            </w:r>
          </w:p>
        </w:tc>
        <w:tc>
          <w:tcPr>
            <w:tcW w:w="1701" w:type="dxa"/>
          </w:tcPr>
          <w:p w14:paraId="5AC4D550" w14:textId="34741BEB" w:rsidR="009C6EDC" w:rsidRPr="006E730B" w:rsidRDefault="00510B29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0.568680089</w:t>
            </w:r>
          </w:p>
        </w:tc>
      </w:tr>
      <w:tr w:rsidR="009C6EDC" w:rsidRPr="006E730B" w14:paraId="560C1154" w14:textId="77777777" w:rsidTr="00E24627">
        <w:tc>
          <w:tcPr>
            <w:tcW w:w="686" w:type="dxa"/>
          </w:tcPr>
          <w:p w14:paraId="2C19FC31" w14:textId="41795C78" w:rsidR="009C6EDC" w:rsidRPr="006E730B" w:rsidRDefault="009C6EDC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S</w:t>
            </w:r>
            <w:r w:rsidRPr="006E730B">
              <w:rPr>
                <w:rFonts w:ascii="宋体" w:eastAsia="宋体" w:hAnsi="宋体" w:hint="eastAsia"/>
              </w:rPr>
              <w:t>URF</w:t>
            </w:r>
          </w:p>
        </w:tc>
        <w:tc>
          <w:tcPr>
            <w:tcW w:w="1877" w:type="dxa"/>
          </w:tcPr>
          <w:p w14:paraId="7BECB7B8" w14:textId="26DF8353" w:rsidR="009C6EDC" w:rsidRPr="006E730B" w:rsidRDefault="00F77B62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842" w:type="dxa"/>
            <w:shd w:val="clear" w:color="auto" w:fill="FFFF00"/>
          </w:tcPr>
          <w:p w14:paraId="4350F878" w14:textId="039BE78F" w:rsidR="009C6EDC" w:rsidRPr="006E730B" w:rsidRDefault="006C3FC1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0.508513569</w:t>
            </w:r>
          </w:p>
        </w:tc>
        <w:tc>
          <w:tcPr>
            <w:tcW w:w="1701" w:type="dxa"/>
            <w:shd w:val="clear" w:color="auto" w:fill="FFFF00"/>
          </w:tcPr>
          <w:p w14:paraId="1458D95B" w14:textId="4CB10F9C" w:rsidR="009C6EDC" w:rsidRPr="006E730B" w:rsidRDefault="006C3FC1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0.546756152</w:t>
            </w:r>
          </w:p>
        </w:tc>
      </w:tr>
      <w:tr w:rsidR="009C6EDC" w:rsidRPr="006E730B" w14:paraId="4F569D0E" w14:textId="77777777" w:rsidTr="00E24627">
        <w:tc>
          <w:tcPr>
            <w:tcW w:w="686" w:type="dxa"/>
          </w:tcPr>
          <w:p w14:paraId="041A37D2" w14:textId="22DB9DF3" w:rsidR="009C6EDC" w:rsidRPr="006E730B" w:rsidRDefault="009C6EDC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SURF</w:t>
            </w:r>
          </w:p>
        </w:tc>
        <w:tc>
          <w:tcPr>
            <w:tcW w:w="1877" w:type="dxa"/>
          </w:tcPr>
          <w:p w14:paraId="7CDC3885" w14:textId="0FD017BB" w:rsidR="009C6EDC" w:rsidRPr="006E730B" w:rsidRDefault="00F77B62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1000</w:t>
            </w:r>
          </w:p>
        </w:tc>
        <w:tc>
          <w:tcPr>
            <w:tcW w:w="1842" w:type="dxa"/>
            <w:shd w:val="clear" w:color="auto" w:fill="FFFF00"/>
          </w:tcPr>
          <w:p w14:paraId="2771403A" w14:textId="2410C146" w:rsidR="009C6EDC" w:rsidRPr="006E730B" w:rsidRDefault="00D6513E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0.560643730</w:t>
            </w:r>
          </w:p>
        </w:tc>
        <w:tc>
          <w:tcPr>
            <w:tcW w:w="1701" w:type="dxa"/>
            <w:shd w:val="clear" w:color="auto" w:fill="FFFF00"/>
          </w:tcPr>
          <w:p w14:paraId="3EB9B8ED" w14:textId="096055D5" w:rsidR="009C6EDC" w:rsidRPr="006E730B" w:rsidRDefault="00D6513E" w:rsidP="003B304B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0.597762864</w:t>
            </w:r>
          </w:p>
        </w:tc>
      </w:tr>
    </w:tbl>
    <w:p w14:paraId="2FFD2C92" w14:textId="77777777" w:rsidR="00A1334A" w:rsidRDefault="00A1334A" w:rsidP="00A1334A">
      <w:pPr>
        <w:pStyle w:val="a9"/>
        <w:ind w:left="1260" w:firstLineChars="0" w:firstLine="0"/>
        <w:rPr>
          <w:rFonts w:ascii="宋体" w:eastAsia="宋体" w:hAnsi="宋体"/>
        </w:rPr>
      </w:pPr>
    </w:p>
    <w:p w14:paraId="5960F55C" w14:textId="2A94F80F" w:rsidR="00141567" w:rsidRPr="006E730B" w:rsidRDefault="00141567" w:rsidP="00141567">
      <w:pPr>
        <w:pStyle w:val="a9"/>
        <w:numPr>
          <w:ilvl w:val="2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结论：</w:t>
      </w:r>
      <w:r w:rsidR="00B90868" w:rsidRPr="006E730B">
        <w:rPr>
          <w:rFonts w:ascii="宋体" w:eastAsia="宋体" w:hAnsi="宋体" w:hint="eastAsia"/>
        </w:rPr>
        <w:t>SURF</w:t>
      </w:r>
      <w:r w:rsidR="004A1762" w:rsidRPr="006E730B">
        <w:rPr>
          <w:rFonts w:ascii="宋体" w:eastAsia="宋体" w:hAnsi="宋体" w:hint="eastAsia"/>
        </w:rPr>
        <w:t>效果</w:t>
      </w:r>
      <w:r w:rsidR="00B90868" w:rsidRPr="006E730B">
        <w:rPr>
          <w:rFonts w:ascii="宋体" w:eastAsia="宋体" w:hAnsi="宋体" w:hint="eastAsia"/>
        </w:rPr>
        <w:t>优于SIFT</w:t>
      </w:r>
      <w:r w:rsidR="004A1762" w:rsidRPr="006E730B">
        <w:rPr>
          <w:rFonts w:ascii="宋体" w:eastAsia="宋体" w:hAnsi="宋体" w:hint="eastAsia"/>
        </w:rPr>
        <w:t>（时间效率上也是）</w:t>
      </w:r>
      <w:r w:rsidR="005A54D0" w:rsidRPr="006E730B">
        <w:rPr>
          <w:rFonts w:ascii="宋体" w:eastAsia="宋体" w:hAnsi="宋体" w:hint="eastAsia"/>
        </w:rPr>
        <w:t>。</w:t>
      </w:r>
    </w:p>
    <w:p w14:paraId="2D46C9E8" w14:textId="3267F64F" w:rsidR="008C6A67" w:rsidRPr="006E730B" w:rsidRDefault="00BD79E2" w:rsidP="00BD79E2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K-means的参数K</w:t>
      </w:r>
    </w:p>
    <w:p w14:paraId="28CAA5D9" w14:textId="5DE99334" w:rsidR="007C77A2" w:rsidRPr="006E730B" w:rsidRDefault="00913874" w:rsidP="00F10C8C">
      <w:pPr>
        <w:pStyle w:val="a9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实验</w:t>
      </w:r>
      <w:r w:rsidR="00C46635" w:rsidRPr="006E730B">
        <w:rPr>
          <w:rFonts w:ascii="宋体" w:eastAsia="宋体" w:hAnsi="宋体" w:hint="eastAsia"/>
        </w:rPr>
        <w:t>设置及结果</w:t>
      </w:r>
    </w:p>
    <w:p w14:paraId="34D59AED" w14:textId="77777777" w:rsidR="00F110D7" w:rsidRPr="006E730B" w:rsidRDefault="00BE6F3E" w:rsidP="00BE6F3E">
      <w:pPr>
        <w:pStyle w:val="a9"/>
        <w:numPr>
          <w:ilvl w:val="2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无关变量：</w:t>
      </w:r>
      <w:r w:rsidR="00FF3DFA" w:rsidRPr="006E730B">
        <w:rPr>
          <w:rFonts w:ascii="宋体" w:eastAsia="宋体" w:hAnsi="宋体" w:hint="eastAsia"/>
        </w:rPr>
        <w:t>使用SURF特征，</w:t>
      </w:r>
      <w:r w:rsidR="00F156B7" w:rsidRPr="006E730B">
        <w:rPr>
          <w:rFonts w:ascii="宋体" w:eastAsia="宋体" w:hAnsi="宋体" w:hint="eastAsia"/>
        </w:rPr>
        <w:t>SVM使用RBF核，参数C=100，参数Gamma=1</w:t>
      </w:r>
    </w:p>
    <w:tbl>
      <w:tblPr>
        <w:tblStyle w:val="ac"/>
        <w:tblW w:w="0" w:type="auto"/>
        <w:tblInd w:w="1260" w:type="dxa"/>
        <w:tblLook w:val="04A0" w:firstRow="1" w:lastRow="0" w:firstColumn="1" w:lastColumn="0" w:noHBand="0" w:noVBand="1"/>
      </w:tblPr>
      <w:tblGrid>
        <w:gridCol w:w="2415"/>
        <w:gridCol w:w="2310"/>
        <w:gridCol w:w="2311"/>
      </w:tblGrid>
      <w:tr w:rsidR="00786A4A" w:rsidRPr="006E730B" w14:paraId="2A996A53" w14:textId="77777777" w:rsidTr="00786A4A">
        <w:tc>
          <w:tcPr>
            <w:tcW w:w="2415" w:type="dxa"/>
          </w:tcPr>
          <w:p w14:paraId="0F297CDB" w14:textId="244867C7" w:rsidR="00786A4A" w:rsidRPr="006E730B" w:rsidRDefault="00786A4A" w:rsidP="00786A4A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K-means的参数</w:t>
            </w:r>
            <w:r w:rsidRPr="006E730B">
              <w:rPr>
                <w:rFonts w:ascii="宋体" w:eastAsia="宋体" w:hAnsi="宋体"/>
              </w:rPr>
              <w:t>K</w:t>
            </w:r>
          </w:p>
        </w:tc>
        <w:tc>
          <w:tcPr>
            <w:tcW w:w="2310" w:type="dxa"/>
          </w:tcPr>
          <w:p w14:paraId="45A7A138" w14:textId="6437403A" w:rsidR="00786A4A" w:rsidRPr="006E730B" w:rsidRDefault="00786A4A" w:rsidP="00786A4A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F1-Score(macro)</w:t>
            </w:r>
          </w:p>
        </w:tc>
        <w:tc>
          <w:tcPr>
            <w:tcW w:w="2311" w:type="dxa"/>
          </w:tcPr>
          <w:p w14:paraId="4AE0BC02" w14:textId="36A7CA9C" w:rsidR="00786A4A" w:rsidRPr="006E730B" w:rsidRDefault="00786A4A" w:rsidP="00786A4A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F1-Score(micro)</w:t>
            </w:r>
          </w:p>
        </w:tc>
      </w:tr>
      <w:tr w:rsidR="00F110D7" w:rsidRPr="006E730B" w14:paraId="7E36A3A2" w14:textId="77777777" w:rsidTr="00EF5D9E">
        <w:tc>
          <w:tcPr>
            <w:tcW w:w="2415" w:type="dxa"/>
          </w:tcPr>
          <w:p w14:paraId="5A90C492" w14:textId="3E52A826" w:rsidR="00F110D7" w:rsidRPr="006E730B" w:rsidRDefault="004C7377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2310" w:type="dxa"/>
            <w:shd w:val="clear" w:color="auto" w:fill="FFFF00"/>
          </w:tcPr>
          <w:p w14:paraId="7ED20DBF" w14:textId="596E08FF" w:rsidR="00F110D7" w:rsidRPr="006E730B" w:rsidRDefault="003C69C6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0.480419618</w:t>
            </w:r>
          </w:p>
        </w:tc>
        <w:tc>
          <w:tcPr>
            <w:tcW w:w="2311" w:type="dxa"/>
            <w:shd w:val="clear" w:color="auto" w:fill="FFFF00"/>
          </w:tcPr>
          <w:p w14:paraId="5B664A20" w14:textId="62F80374" w:rsidR="00F110D7" w:rsidRPr="006E730B" w:rsidRDefault="001E2825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0.515436242</w:t>
            </w:r>
          </w:p>
        </w:tc>
      </w:tr>
      <w:tr w:rsidR="00F110D7" w:rsidRPr="006E730B" w14:paraId="0682EE61" w14:textId="77777777" w:rsidTr="00786A4A">
        <w:tc>
          <w:tcPr>
            <w:tcW w:w="2415" w:type="dxa"/>
          </w:tcPr>
          <w:p w14:paraId="11308147" w14:textId="7C558AEC" w:rsidR="00F110D7" w:rsidRPr="006E730B" w:rsidRDefault="004C7377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2310" w:type="dxa"/>
          </w:tcPr>
          <w:p w14:paraId="0CDC4B5A" w14:textId="369AB4E5" w:rsidR="00F110D7" w:rsidRPr="006E730B" w:rsidRDefault="00901C05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0.473135600</w:t>
            </w:r>
          </w:p>
        </w:tc>
        <w:tc>
          <w:tcPr>
            <w:tcW w:w="2311" w:type="dxa"/>
          </w:tcPr>
          <w:p w14:paraId="7A4364E7" w14:textId="1A2F3DA1" w:rsidR="00F110D7" w:rsidRPr="006E730B" w:rsidRDefault="00BF38ED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0.511409396</w:t>
            </w:r>
          </w:p>
        </w:tc>
      </w:tr>
      <w:tr w:rsidR="00F110D7" w:rsidRPr="006E730B" w14:paraId="13E8B2C3" w14:textId="77777777" w:rsidTr="00786A4A">
        <w:tc>
          <w:tcPr>
            <w:tcW w:w="2415" w:type="dxa"/>
          </w:tcPr>
          <w:p w14:paraId="67FFA779" w14:textId="2791F1FB" w:rsidR="00F110D7" w:rsidRPr="006E730B" w:rsidRDefault="004C7377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310" w:type="dxa"/>
          </w:tcPr>
          <w:p w14:paraId="55C8BB8D" w14:textId="7C83A21B" w:rsidR="00F110D7" w:rsidRPr="006E730B" w:rsidRDefault="00A7470E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0.508513569</w:t>
            </w:r>
          </w:p>
        </w:tc>
        <w:tc>
          <w:tcPr>
            <w:tcW w:w="2311" w:type="dxa"/>
          </w:tcPr>
          <w:p w14:paraId="10CFEDF6" w14:textId="63B3CB76" w:rsidR="00F110D7" w:rsidRPr="006E730B" w:rsidRDefault="00075C7F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0.546756152</w:t>
            </w:r>
          </w:p>
        </w:tc>
      </w:tr>
      <w:tr w:rsidR="00F110D7" w:rsidRPr="006E730B" w14:paraId="7960FD06" w14:textId="77777777" w:rsidTr="00786A4A">
        <w:tc>
          <w:tcPr>
            <w:tcW w:w="2415" w:type="dxa"/>
          </w:tcPr>
          <w:p w14:paraId="611EA5C0" w14:textId="4D335EF8" w:rsidR="00F110D7" w:rsidRPr="006E730B" w:rsidRDefault="004C7377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500</w:t>
            </w:r>
          </w:p>
        </w:tc>
        <w:tc>
          <w:tcPr>
            <w:tcW w:w="2310" w:type="dxa"/>
          </w:tcPr>
          <w:p w14:paraId="6FC99874" w14:textId="0E2309E7" w:rsidR="00F110D7" w:rsidRPr="006E730B" w:rsidRDefault="005D4252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0.540352371</w:t>
            </w:r>
          </w:p>
        </w:tc>
        <w:tc>
          <w:tcPr>
            <w:tcW w:w="2311" w:type="dxa"/>
          </w:tcPr>
          <w:p w14:paraId="23EA94F3" w14:textId="64D547AF" w:rsidR="00F110D7" w:rsidRPr="006E730B" w:rsidRDefault="00F82DBB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0.578970917</w:t>
            </w:r>
          </w:p>
        </w:tc>
      </w:tr>
      <w:tr w:rsidR="004C7377" w:rsidRPr="006E730B" w14:paraId="394ADC04" w14:textId="77777777" w:rsidTr="00760F30">
        <w:tc>
          <w:tcPr>
            <w:tcW w:w="2415" w:type="dxa"/>
          </w:tcPr>
          <w:p w14:paraId="4907F446" w14:textId="20291552" w:rsidR="004C7377" w:rsidRPr="006E730B" w:rsidRDefault="004C7377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1000</w:t>
            </w:r>
          </w:p>
        </w:tc>
        <w:tc>
          <w:tcPr>
            <w:tcW w:w="2310" w:type="dxa"/>
            <w:shd w:val="clear" w:color="auto" w:fill="FFFF00"/>
          </w:tcPr>
          <w:p w14:paraId="5132F520" w14:textId="12F3FC4F" w:rsidR="004C7377" w:rsidRPr="006E730B" w:rsidRDefault="00D14C83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0.560643730</w:t>
            </w:r>
          </w:p>
        </w:tc>
        <w:tc>
          <w:tcPr>
            <w:tcW w:w="2311" w:type="dxa"/>
            <w:shd w:val="clear" w:color="auto" w:fill="FFFF00"/>
          </w:tcPr>
          <w:p w14:paraId="2AF2A258" w14:textId="7BF07A35" w:rsidR="004C7377" w:rsidRPr="006E730B" w:rsidRDefault="00760F30" w:rsidP="00F110D7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0.597762864</w:t>
            </w:r>
          </w:p>
        </w:tc>
      </w:tr>
    </w:tbl>
    <w:p w14:paraId="681C8E88" w14:textId="77777777" w:rsidR="00A1334A" w:rsidRDefault="00A1334A" w:rsidP="00A1334A">
      <w:pPr>
        <w:pStyle w:val="a9"/>
        <w:ind w:left="1260" w:firstLineChars="0" w:firstLine="0"/>
        <w:rPr>
          <w:rFonts w:ascii="宋体" w:eastAsia="宋体" w:hAnsi="宋体"/>
        </w:rPr>
      </w:pPr>
    </w:p>
    <w:p w14:paraId="64C10EBA" w14:textId="214ED3B5" w:rsidR="00BE6F3E" w:rsidRPr="006E730B" w:rsidRDefault="00BF38ED" w:rsidP="00BE6F3E">
      <w:pPr>
        <w:pStyle w:val="a9"/>
        <w:numPr>
          <w:ilvl w:val="2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结论：K=33时可以取得局部较优的结果，K</w:t>
      </w:r>
      <w:r w:rsidR="00760F30" w:rsidRPr="006E730B">
        <w:rPr>
          <w:rFonts w:ascii="宋体" w:eastAsia="宋体" w:hAnsi="宋体" w:hint="eastAsia"/>
        </w:rPr>
        <w:t>远大于33时，K越大</w:t>
      </w:r>
      <w:r w:rsidR="001E1C42" w:rsidRPr="006E730B">
        <w:rPr>
          <w:rFonts w:ascii="宋体" w:eastAsia="宋体" w:hAnsi="宋体" w:hint="eastAsia"/>
        </w:rPr>
        <w:t>效果</w:t>
      </w:r>
      <w:r w:rsidR="00760F30" w:rsidRPr="006E730B">
        <w:rPr>
          <w:rFonts w:ascii="宋体" w:eastAsia="宋体" w:hAnsi="宋体" w:hint="eastAsia"/>
        </w:rPr>
        <w:t>越好</w:t>
      </w:r>
      <w:r w:rsidR="005A54D0" w:rsidRPr="006E730B">
        <w:rPr>
          <w:rFonts w:ascii="宋体" w:eastAsia="宋体" w:hAnsi="宋体" w:hint="eastAsia"/>
        </w:rPr>
        <w:t>。</w:t>
      </w:r>
    </w:p>
    <w:p w14:paraId="066C9CEC" w14:textId="451C31ED" w:rsidR="00EF5D9E" w:rsidRPr="006E730B" w:rsidRDefault="00EF5D9E" w:rsidP="00EF5D9E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SVM</w:t>
      </w:r>
    </w:p>
    <w:p w14:paraId="150172EF" w14:textId="53485531" w:rsidR="000C3C24" w:rsidRPr="006E730B" w:rsidRDefault="000C3C24" w:rsidP="000C3C24">
      <w:pPr>
        <w:pStyle w:val="a9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实验设置及结果</w:t>
      </w:r>
    </w:p>
    <w:p w14:paraId="26CD3472" w14:textId="43987421" w:rsidR="00DF4D6F" w:rsidRPr="006E730B" w:rsidRDefault="00DF4D6F" w:rsidP="00DF4D6F">
      <w:pPr>
        <w:pStyle w:val="a9"/>
        <w:numPr>
          <w:ilvl w:val="2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无关变量：使用SURF特征</w:t>
      </w:r>
    </w:p>
    <w:p w14:paraId="5F0F3A3E" w14:textId="30B83B71" w:rsidR="00DF4D6F" w:rsidRPr="006E730B" w:rsidRDefault="00F44462" w:rsidP="00DF4D6F">
      <w:pPr>
        <w:pStyle w:val="a9"/>
        <w:numPr>
          <w:ilvl w:val="2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注：此部分比较方式不够严谨，仅供</w:t>
      </w:r>
      <w:r w:rsidR="004C17A1" w:rsidRPr="006E730B">
        <w:rPr>
          <w:rFonts w:ascii="宋体" w:eastAsia="宋体" w:hAnsi="宋体" w:hint="eastAsia"/>
        </w:rPr>
        <w:t>大致比较和</w:t>
      </w:r>
      <w:r w:rsidRPr="006E730B">
        <w:rPr>
          <w:rFonts w:ascii="宋体" w:eastAsia="宋体" w:hAnsi="宋体" w:hint="eastAsia"/>
        </w:rPr>
        <w:t>示意。</w:t>
      </w:r>
    </w:p>
    <w:tbl>
      <w:tblPr>
        <w:tblStyle w:val="ac"/>
        <w:tblW w:w="8658" w:type="dxa"/>
        <w:tblInd w:w="1260" w:type="dxa"/>
        <w:tblLook w:val="04A0" w:firstRow="1" w:lastRow="0" w:firstColumn="1" w:lastColumn="0" w:noHBand="0" w:noVBand="1"/>
      </w:tblPr>
      <w:tblGrid>
        <w:gridCol w:w="1266"/>
        <w:gridCol w:w="886"/>
        <w:gridCol w:w="1545"/>
        <w:gridCol w:w="1417"/>
        <w:gridCol w:w="1843"/>
        <w:gridCol w:w="1701"/>
      </w:tblGrid>
      <w:tr w:rsidR="004478C3" w:rsidRPr="006E730B" w14:paraId="182AC833" w14:textId="77777777" w:rsidTr="009C008F">
        <w:tc>
          <w:tcPr>
            <w:tcW w:w="1266" w:type="dxa"/>
          </w:tcPr>
          <w:p w14:paraId="3570F25A" w14:textId="3AA6D1A7" w:rsidR="004478C3" w:rsidRPr="006E730B" w:rsidRDefault="004478C3" w:rsidP="004478C3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K-means的参数</w:t>
            </w:r>
            <w:r w:rsidRPr="006E730B">
              <w:rPr>
                <w:rFonts w:ascii="宋体" w:eastAsia="宋体" w:hAnsi="宋体"/>
              </w:rPr>
              <w:t>K</w:t>
            </w:r>
          </w:p>
        </w:tc>
        <w:tc>
          <w:tcPr>
            <w:tcW w:w="886" w:type="dxa"/>
          </w:tcPr>
          <w:p w14:paraId="7C1B7907" w14:textId="6709762B" w:rsidR="004478C3" w:rsidRPr="006E730B" w:rsidRDefault="004478C3" w:rsidP="004478C3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SVM核</w:t>
            </w:r>
          </w:p>
        </w:tc>
        <w:tc>
          <w:tcPr>
            <w:tcW w:w="1545" w:type="dxa"/>
          </w:tcPr>
          <w:p w14:paraId="490E3D63" w14:textId="2356885C" w:rsidR="004478C3" w:rsidRPr="006E730B" w:rsidRDefault="004478C3" w:rsidP="004478C3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SVM的参数C</w:t>
            </w:r>
          </w:p>
        </w:tc>
        <w:tc>
          <w:tcPr>
            <w:tcW w:w="1417" w:type="dxa"/>
          </w:tcPr>
          <w:p w14:paraId="4255DEE0" w14:textId="156E010A" w:rsidR="004478C3" w:rsidRPr="006E730B" w:rsidRDefault="004478C3" w:rsidP="004478C3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SVM的参数G</w:t>
            </w:r>
            <w:r w:rsidRPr="006E730B">
              <w:rPr>
                <w:rFonts w:ascii="宋体" w:eastAsia="宋体" w:hAnsi="宋体"/>
              </w:rPr>
              <w:t>amma</w:t>
            </w:r>
          </w:p>
        </w:tc>
        <w:tc>
          <w:tcPr>
            <w:tcW w:w="1843" w:type="dxa"/>
          </w:tcPr>
          <w:p w14:paraId="7353FE08" w14:textId="65C0134F" w:rsidR="004478C3" w:rsidRPr="006E730B" w:rsidRDefault="004478C3" w:rsidP="004478C3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F1-Score(macro)</w:t>
            </w:r>
          </w:p>
        </w:tc>
        <w:tc>
          <w:tcPr>
            <w:tcW w:w="1701" w:type="dxa"/>
          </w:tcPr>
          <w:p w14:paraId="78455DC2" w14:textId="14B1AA33" w:rsidR="004478C3" w:rsidRPr="006E730B" w:rsidRDefault="004478C3" w:rsidP="004478C3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F1-Score(micro)</w:t>
            </w:r>
          </w:p>
        </w:tc>
      </w:tr>
      <w:tr w:rsidR="00EE50AD" w:rsidRPr="006E730B" w14:paraId="50F0602A" w14:textId="77777777" w:rsidTr="000F5E92">
        <w:tc>
          <w:tcPr>
            <w:tcW w:w="1266" w:type="dxa"/>
          </w:tcPr>
          <w:p w14:paraId="470CBFF8" w14:textId="15E6592D" w:rsidR="00EE50AD" w:rsidRPr="006E730B" w:rsidRDefault="00EE50AD" w:rsidP="00EE50AD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886" w:type="dxa"/>
          </w:tcPr>
          <w:p w14:paraId="07D2D89D" w14:textId="4B066F89" w:rsidR="00EE50AD" w:rsidRPr="006E730B" w:rsidRDefault="00EE50AD" w:rsidP="00EE50AD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RBF</w:t>
            </w:r>
          </w:p>
        </w:tc>
        <w:tc>
          <w:tcPr>
            <w:tcW w:w="1545" w:type="dxa"/>
          </w:tcPr>
          <w:p w14:paraId="4F2D6429" w14:textId="466E10BB" w:rsidR="00EE50AD" w:rsidRPr="006E730B" w:rsidRDefault="00C1121D" w:rsidP="00EE50AD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</w:t>
            </w:r>
          </w:p>
        </w:tc>
        <w:tc>
          <w:tcPr>
            <w:tcW w:w="1417" w:type="dxa"/>
          </w:tcPr>
          <w:p w14:paraId="1B685549" w14:textId="2901E83D" w:rsidR="00EE50AD" w:rsidRPr="006E730B" w:rsidRDefault="00C1121D" w:rsidP="00EE50AD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43" w:type="dxa"/>
            <w:shd w:val="clear" w:color="auto" w:fill="FFFF00"/>
          </w:tcPr>
          <w:p w14:paraId="0C9C8393" w14:textId="7B0FC9AA" w:rsidR="00EE50AD" w:rsidRPr="006E730B" w:rsidRDefault="00A54053" w:rsidP="00EE50AD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0.508513569</w:t>
            </w:r>
          </w:p>
        </w:tc>
        <w:tc>
          <w:tcPr>
            <w:tcW w:w="1701" w:type="dxa"/>
            <w:shd w:val="clear" w:color="auto" w:fill="FFFF00"/>
          </w:tcPr>
          <w:p w14:paraId="6B705EC3" w14:textId="5EBDF606" w:rsidR="00EE50AD" w:rsidRPr="006E730B" w:rsidRDefault="00375FB7" w:rsidP="00EE50AD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0.546756152</w:t>
            </w:r>
          </w:p>
        </w:tc>
      </w:tr>
      <w:tr w:rsidR="00A843A9" w:rsidRPr="006E730B" w14:paraId="18335BA7" w14:textId="77777777" w:rsidTr="00267C53">
        <w:tc>
          <w:tcPr>
            <w:tcW w:w="1266" w:type="dxa"/>
          </w:tcPr>
          <w:p w14:paraId="0F6C85FE" w14:textId="61C464B5" w:rsidR="00A843A9" w:rsidRPr="006E730B" w:rsidRDefault="00A843A9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1000</w:t>
            </w:r>
          </w:p>
        </w:tc>
        <w:tc>
          <w:tcPr>
            <w:tcW w:w="886" w:type="dxa"/>
          </w:tcPr>
          <w:p w14:paraId="5047A1F9" w14:textId="50F1C4F1" w:rsidR="00A843A9" w:rsidRPr="006E730B" w:rsidRDefault="00A843A9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RBF</w:t>
            </w:r>
          </w:p>
        </w:tc>
        <w:tc>
          <w:tcPr>
            <w:tcW w:w="1545" w:type="dxa"/>
          </w:tcPr>
          <w:p w14:paraId="515D1AE4" w14:textId="787B3089" w:rsidR="00A843A9" w:rsidRPr="006E730B" w:rsidRDefault="00A843A9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</w:t>
            </w:r>
          </w:p>
        </w:tc>
        <w:tc>
          <w:tcPr>
            <w:tcW w:w="1417" w:type="dxa"/>
          </w:tcPr>
          <w:p w14:paraId="7BDD90D0" w14:textId="4937385D" w:rsidR="00A843A9" w:rsidRPr="006E730B" w:rsidRDefault="00A843A9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43" w:type="dxa"/>
            <w:shd w:val="clear" w:color="auto" w:fill="FFFF00"/>
          </w:tcPr>
          <w:p w14:paraId="7E0982A8" w14:textId="3C45CA6A" w:rsidR="00A843A9" w:rsidRPr="006E730B" w:rsidRDefault="00A843A9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0.560643730</w:t>
            </w:r>
          </w:p>
        </w:tc>
        <w:tc>
          <w:tcPr>
            <w:tcW w:w="1701" w:type="dxa"/>
            <w:shd w:val="clear" w:color="auto" w:fill="FFFF00"/>
          </w:tcPr>
          <w:p w14:paraId="4DE6540D" w14:textId="5C732829" w:rsidR="00A843A9" w:rsidRPr="006E730B" w:rsidRDefault="00A843A9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0.597762864</w:t>
            </w:r>
          </w:p>
        </w:tc>
      </w:tr>
      <w:tr w:rsidR="00A843A9" w:rsidRPr="006E730B" w14:paraId="09265C70" w14:textId="77777777" w:rsidTr="009C008F">
        <w:tc>
          <w:tcPr>
            <w:tcW w:w="1266" w:type="dxa"/>
          </w:tcPr>
          <w:p w14:paraId="5C905CE0" w14:textId="0DC34119" w:rsidR="00A843A9" w:rsidRPr="006E730B" w:rsidRDefault="00F803D2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</w:t>
            </w:r>
          </w:p>
        </w:tc>
        <w:tc>
          <w:tcPr>
            <w:tcW w:w="886" w:type="dxa"/>
          </w:tcPr>
          <w:p w14:paraId="79822AF0" w14:textId="661D3A26" w:rsidR="00A843A9" w:rsidRPr="006E730B" w:rsidRDefault="00A843A9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LINEAR</w:t>
            </w:r>
          </w:p>
        </w:tc>
        <w:tc>
          <w:tcPr>
            <w:tcW w:w="1545" w:type="dxa"/>
          </w:tcPr>
          <w:p w14:paraId="2947D62B" w14:textId="1FCDDC0A" w:rsidR="00A843A9" w:rsidRPr="006E730B" w:rsidRDefault="00267C53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</w:t>
            </w:r>
          </w:p>
        </w:tc>
        <w:tc>
          <w:tcPr>
            <w:tcW w:w="1417" w:type="dxa"/>
          </w:tcPr>
          <w:p w14:paraId="43EFEC77" w14:textId="31E7000F" w:rsidR="00A843A9" w:rsidRPr="006E730B" w:rsidRDefault="00A843A9" w:rsidP="00A843A9">
            <w:pPr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664F5796" w14:textId="46599B96" w:rsidR="00A843A9" w:rsidRPr="006E730B" w:rsidRDefault="00267C53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0.493116707</w:t>
            </w:r>
          </w:p>
        </w:tc>
        <w:tc>
          <w:tcPr>
            <w:tcW w:w="1701" w:type="dxa"/>
          </w:tcPr>
          <w:p w14:paraId="0CE004D7" w14:textId="273AFDB1" w:rsidR="00A843A9" w:rsidRPr="006E730B" w:rsidRDefault="00267C53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0.535570470</w:t>
            </w:r>
          </w:p>
        </w:tc>
      </w:tr>
      <w:tr w:rsidR="00A843A9" w:rsidRPr="006E730B" w14:paraId="6ADEB1A7" w14:textId="77777777" w:rsidTr="009C008F">
        <w:tc>
          <w:tcPr>
            <w:tcW w:w="1266" w:type="dxa"/>
          </w:tcPr>
          <w:p w14:paraId="1840CA4B" w14:textId="77A543E1" w:rsidR="00A843A9" w:rsidRPr="006E730B" w:rsidRDefault="00F803D2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lastRenderedPageBreak/>
              <w:t>1</w:t>
            </w:r>
            <w:r w:rsidRPr="006E730B">
              <w:rPr>
                <w:rFonts w:ascii="宋体" w:eastAsia="宋体" w:hAnsi="宋体"/>
              </w:rPr>
              <w:t>000</w:t>
            </w:r>
          </w:p>
        </w:tc>
        <w:tc>
          <w:tcPr>
            <w:tcW w:w="886" w:type="dxa"/>
          </w:tcPr>
          <w:p w14:paraId="184891B2" w14:textId="0A4CB387" w:rsidR="00A843A9" w:rsidRPr="006E730B" w:rsidRDefault="00A843A9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LINEAR</w:t>
            </w:r>
          </w:p>
        </w:tc>
        <w:tc>
          <w:tcPr>
            <w:tcW w:w="1545" w:type="dxa"/>
          </w:tcPr>
          <w:p w14:paraId="089D6B14" w14:textId="377F3344" w:rsidR="00A843A9" w:rsidRPr="006E730B" w:rsidRDefault="00267C53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</w:t>
            </w:r>
          </w:p>
        </w:tc>
        <w:tc>
          <w:tcPr>
            <w:tcW w:w="1417" w:type="dxa"/>
          </w:tcPr>
          <w:p w14:paraId="1A218ADA" w14:textId="05FA0D87" w:rsidR="00A843A9" w:rsidRPr="006E730B" w:rsidRDefault="00A843A9" w:rsidP="00A843A9">
            <w:pPr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13D88399" w14:textId="1E42677D" w:rsidR="00A843A9" w:rsidRPr="006E730B" w:rsidRDefault="00CF0FAA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0.545162083</w:t>
            </w:r>
          </w:p>
        </w:tc>
        <w:tc>
          <w:tcPr>
            <w:tcW w:w="1701" w:type="dxa"/>
          </w:tcPr>
          <w:p w14:paraId="743D331C" w14:textId="4FC769BA" w:rsidR="00A843A9" w:rsidRPr="006E730B" w:rsidRDefault="00DA4954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0.578970917</w:t>
            </w:r>
          </w:p>
        </w:tc>
      </w:tr>
      <w:tr w:rsidR="0028366E" w:rsidRPr="006E730B" w14:paraId="3E6B0E66" w14:textId="77777777" w:rsidTr="009C008F">
        <w:tc>
          <w:tcPr>
            <w:tcW w:w="1266" w:type="dxa"/>
          </w:tcPr>
          <w:p w14:paraId="52BCE06D" w14:textId="4206F2DA" w:rsidR="0028366E" w:rsidRPr="006E730B" w:rsidRDefault="009562A4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</w:t>
            </w:r>
          </w:p>
        </w:tc>
        <w:tc>
          <w:tcPr>
            <w:tcW w:w="886" w:type="dxa"/>
          </w:tcPr>
          <w:p w14:paraId="32FA8ADE" w14:textId="112EB14B" w:rsidR="0028366E" w:rsidRPr="006E730B" w:rsidRDefault="009562A4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R</w:t>
            </w:r>
            <w:r w:rsidRPr="006E730B">
              <w:rPr>
                <w:rFonts w:ascii="宋体" w:eastAsia="宋体" w:hAnsi="宋体"/>
              </w:rPr>
              <w:t>BF</w:t>
            </w:r>
          </w:p>
        </w:tc>
        <w:tc>
          <w:tcPr>
            <w:tcW w:w="1545" w:type="dxa"/>
          </w:tcPr>
          <w:p w14:paraId="50AE353F" w14:textId="78056143" w:rsidR="0028366E" w:rsidRPr="006E730B" w:rsidRDefault="009562A4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</w:t>
            </w:r>
          </w:p>
        </w:tc>
        <w:tc>
          <w:tcPr>
            <w:tcW w:w="1417" w:type="dxa"/>
          </w:tcPr>
          <w:p w14:paraId="463DA07B" w14:textId="1F9F7841" w:rsidR="0028366E" w:rsidRPr="006E730B" w:rsidRDefault="009562A4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43" w:type="dxa"/>
          </w:tcPr>
          <w:p w14:paraId="45426C6B" w14:textId="7BD25B50" w:rsidR="0028366E" w:rsidRPr="006E730B" w:rsidRDefault="009562A4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0.472162080</w:t>
            </w:r>
          </w:p>
        </w:tc>
        <w:tc>
          <w:tcPr>
            <w:tcW w:w="1701" w:type="dxa"/>
          </w:tcPr>
          <w:p w14:paraId="204627A1" w14:textId="74F31210" w:rsidR="0028366E" w:rsidRPr="006E730B" w:rsidRDefault="009562A4" w:rsidP="00A843A9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0.513646532</w:t>
            </w:r>
          </w:p>
        </w:tc>
      </w:tr>
      <w:tr w:rsidR="009562A4" w:rsidRPr="006E730B" w14:paraId="6B39608C" w14:textId="77777777" w:rsidTr="009C008F">
        <w:tc>
          <w:tcPr>
            <w:tcW w:w="1266" w:type="dxa"/>
          </w:tcPr>
          <w:p w14:paraId="6E8276E6" w14:textId="6D7A8E10" w:rsidR="009562A4" w:rsidRPr="006E730B" w:rsidRDefault="009562A4" w:rsidP="009562A4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886" w:type="dxa"/>
          </w:tcPr>
          <w:p w14:paraId="1E184FFD" w14:textId="538B5B14" w:rsidR="009562A4" w:rsidRPr="006E730B" w:rsidRDefault="009562A4" w:rsidP="009562A4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RBF</w:t>
            </w:r>
          </w:p>
        </w:tc>
        <w:tc>
          <w:tcPr>
            <w:tcW w:w="1545" w:type="dxa"/>
          </w:tcPr>
          <w:p w14:paraId="25C16F42" w14:textId="212A43DF" w:rsidR="009562A4" w:rsidRPr="006E730B" w:rsidRDefault="009562A4" w:rsidP="009562A4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000</w:t>
            </w:r>
          </w:p>
        </w:tc>
        <w:tc>
          <w:tcPr>
            <w:tcW w:w="1417" w:type="dxa"/>
          </w:tcPr>
          <w:p w14:paraId="08D6025C" w14:textId="3A6DCBA5" w:rsidR="009562A4" w:rsidRPr="006E730B" w:rsidRDefault="009562A4" w:rsidP="009562A4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43" w:type="dxa"/>
          </w:tcPr>
          <w:p w14:paraId="15252C8F" w14:textId="4F1F92CF" w:rsidR="009562A4" w:rsidRPr="006E730B" w:rsidRDefault="009562A4" w:rsidP="009562A4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0.469760993</w:t>
            </w:r>
          </w:p>
        </w:tc>
        <w:tc>
          <w:tcPr>
            <w:tcW w:w="1701" w:type="dxa"/>
          </w:tcPr>
          <w:p w14:paraId="4E2B3913" w14:textId="3108E563" w:rsidR="009562A4" w:rsidRPr="006E730B" w:rsidRDefault="009562A4" w:rsidP="009562A4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0.504697987</w:t>
            </w:r>
          </w:p>
        </w:tc>
      </w:tr>
      <w:tr w:rsidR="00D0488C" w:rsidRPr="006E730B" w14:paraId="3BD24614" w14:textId="77777777" w:rsidTr="009C008F">
        <w:tc>
          <w:tcPr>
            <w:tcW w:w="1266" w:type="dxa"/>
          </w:tcPr>
          <w:p w14:paraId="018AF98C" w14:textId="70BEF6C1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886" w:type="dxa"/>
          </w:tcPr>
          <w:p w14:paraId="4B941493" w14:textId="690D4B23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RBF</w:t>
            </w:r>
          </w:p>
        </w:tc>
        <w:tc>
          <w:tcPr>
            <w:tcW w:w="1545" w:type="dxa"/>
          </w:tcPr>
          <w:p w14:paraId="0AE62565" w14:textId="3E0875D3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</w:t>
            </w:r>
          </w:p>
        </w:tc>
        <w:tc>
          <w:tcPr>
            <w:tcW w:w="1417" w:type="dxa"/>
          </w:tcPr>
          <w:p w14:paraId="3A355867" w14:textId="75FC11D4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0</w:t>
            </w:r>
            <w:r w:rsidRPr="006E730B">
              <w:rPr>
                <w:rFonts w:ascii="宋体" w:eastAsia="宋体" w:hAnsi="宋体"/>
              </w:rPr>
              <w:t>.01</w:t>
            </w:r>
          </w:p>
        </w:tc>
        <w:tc>
          <w:tcPr>
            <w:tcW w:w="1843" w:type="dxa"/>
          </w:tcPr>
          <w:p w14:paraId="2B8D308D" w14:textId="370C884C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0.324843290</w:t>
            </w:r>
          </w:p>
        </w:tc>
        <w:tc>
          <w:tcPr>
            <w:tcW w:w="1701" w:type="dxa"/>
          </w:tcPr>
          <w:p w14:paraId="628C4F7C" w14:textId="2EC174FE" w:rsidR="00D0488C" w:rsidRPr="006E730B" w:rsidRDefault="00066BC1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0.355704698</w:t>
            </w:r>
          </w:p>
        </w:tc>
      </w:tr>
      <w:tr w:rsidR="00D0488C" w:rsidRPr="006E730B" w14:paraId="6EF65E7E" w14:textId="77777777" w:rsidTr="009C008F">
        <w:tc>
          <w:tcPr>
            <w:tcW w:w="1266" w:type="dxa"/>
          </w:tcPr>
          <w:p w14:paraId="7D6112FC" w14:textId="02A647FD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886" w:type="dxa"/>
          </w:tcPr>
          <w:p w14:paraId="10224B0E" w14:textId="402466AA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RBF</w:t>
            </w:r>
          </w:p>
        </w:tc>
        <w:tc>
          <w:tcPr>
            <w:tcW w:w="1545" w:type="dxa"/>
          </w:tcPr>
          <w:p w14:paraId="0EA61528" w14:textId="4F83529D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</w:t>
            </w:r>
          </w:p>
        </w:tc>
        <w:tc>
          <w:tcPr>
            <w:tcW w:w="1417" w:type="dxa"/>
          </w:tcPr>
          <w:p w14:paraId="1486546F" w14:textId="5E86A15D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0</w:t>
            </w:r>
            <w:r w:rsidRPr="006E730B">
              <w:rPr>
                <w:rFonts w:ascii="宋体" w:eastAsia="宋体" w:hAnsi="宋体"/>
              </w:rPr>
              <w:t>.1</w:t>
            </w:r>
          </w:p>
        </w:tc>
        <w:tc>
          <w:tcPr>
            <w:tcW w:w="1843" w:type="dxa"/>
          </w:tcPr>
          <w:p w14:paraId="0061E2F2" w14:textId="40F7719E" w:rsidR="00D0488C" w:rsidRPr="006E730B" w:rsidRDefault="00191FE9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0.471007479</w:t>
            </w:r>
          </w:p>
        </w:tc>
        <w:tc>
          <w:tcPr>
            <w:tcW w:w="1701" w:type="dxa"/>
          </w:tcPr>
          <w:p w14:paraId="464C0F5E" w14:textId="354DA3FF" w:rsidR="00D0488C" w:rsidRPr="006E730B" w:rsidRDefault="002B3F07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0.511856823</w:t>
            </w:r>
          </w:p>
        </w:tc>
      </w:tr>
      <w:tr w:rsidR="00D0488C" w:rsidRPr="006E730B" w14:paraId="4F3242DD" w14:textId="77777777" w:rsidTr="009C008F">
        <w:tc>
          <w:tcPr>
            <w:tcW w:w="1266" w:type="dxa"/>
          </w:tcPr>
          <w:p w14:paraId="31450CF5" w14:textId="09E3245B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886" w:type="dxa"/>
          </w:tcPr>
          <w:p w14:paraId="410EECD8" w14:textId="69F67C5D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RBF</w:t>
            </w:r>
          </w:p>
        </w:tc>
        <w:tc>
          <w:tcPr>
            <w:tcW w:w="1545" w:type="dxa"/>
          </w:tcPr>
          <w:p w14:paraId="74A0EC23" w14:textId="300DFCAA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</w:t>
            </w:r>
          </w:p>
        </w:tc>
        <w:tc>
          <w:tcPr>
            <w:tcW w:w="1417" w:type="dxa"/>
          </w:tcPr>
          <w:p w14:paraId="5C8FFA77" w14:textId="2DEA6463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</w:t>
            </w:r>
          </w:p>
        </w:tc>
        <w:tc>
          <w:tcPr>
            <w:tcW w:w="1843" w:type="dxa"/>
          </w:tcPr>
          <w:p w14:paraId="1A889BE5" w14:textId="42E8E057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0.478184389</w:t>
            </w:r>
          </w:p>
        </w:tc>
        <w:tc>
          <w:tcPr>
            <w:tcW w:w="1701" w:type="dxa"/>
          </w:tcPr>
          <w:p w14:paraId="05D172EB" w14:textId="3937C508" w:rsidR="00D0488C" w:rsidRPr="006E730B" w:rsidRDefault="00D0488C" w:rsidP="00D0488C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/>
              </w:rPr>
              <w:t>0.511409396</w:t>
            </w:r>
          </w:p>
        </w:tc>
      </w:tr>
    </w:tbl>
    <w:p w14:paraId="2F24BE3A" w14:textId="5E1F395B" w:rsidR="00F162DF" w:rsidRPr="00F162DF" w:rsidRDefault="00F162DF" w:rsidP="00F162D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14:paraId="02A1121E" w14:textId="37B829B4" w:rsidR="00ED26FF" w:rsidRPr="006E730B" w:rsidRDefault="000B41BA" w:rsidP="00173BEC">
      <w:pPr>
        <w:pStyle w:val="a9"/>
        <w:numPr>
          <w:ilvl w:val="2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结论：</w:t>
      </w:r>
      <w:r w:rsidR="003F547D" w:rsidRPr="006E730B">
        <w:rPr>
          <w:rFonts w:ascii="宋体" w:eastAsia="宋体" w:hAnsi="宋体" w:hint="eastAsia"/>
        </w:rPr>
        <w:t>S</w:t>
      </w:r>
      <w:r w:rsidR="003F547D" w:rsidRPr="006E730B">
        <w:rPr>
          <w:rFonts w:ascii="宋体" w:eastAsia="宋体" w:hAnsi="宋体"/>
        </w:rPr>
        <w:t>VM</w:t>
      </w:r>
      <w:r w:rsidR="003F547D" w:rsidRPr="006E730B">
        <w:rPr>
          <w:rFonts w:ascii="宋体" w:eastAsia="宋体" w:hAnsi="宋体" w:hint="eastAsia"/>
        </w:rPr>
        <w:t>中，RBF</w:t>
      </w:r>
      <w:r w:rsidR="003F547D" w:rsidRPr="006E730B">
        <w:rPr>
          <w:rFonts w:ascii="宋体" w:eastAsia="宋体" w:hAnsi="宋体"/>
        </w:rPr>
        <w:t xml:space="preserve"> </w:t>
      </w:r>
      <w:r w:rsidR="003F547D" w:rsidRPr="006E730B">
        <w:rPr>
          <w:rFonts w:ascii="宋体" w:eastAsia="宋体" w:hAnsi="宋体" w:hint="eastAsia"/>
        </w:rPr>
        <w:t>核优于</w:t>
      </w:r>
      <w:r w:rsidR="003F547D" w:rsidRPr="006E730B">
        <w:rPr>
          <w:rFonts w:ascii="宋体" w:eastAsia="宋体" w:hAnsi="宋体"/>
        </w:rPr>
        <w:t>LINEAR</w:t>
      </w:r>
      <w:r w:rsidR="003F547D" w:rsidRPr="006E730B">
        <w:rPr>
          <w:rFonts w:ascii="宋体" w:eastAsia="宋体" w:hAnsi="宋体" w:hint="eastAsia"/>
        </w:rPr>
        <w:t>核，C=100</w:t>
      </w:r>
      <w:r w:rsidR="00285E06" w:rsidRPr="006E730B">
        <w:rPr>
          <w:rFonts w:ascii="宋体" w:eastAsia="宋体" w:hAnsi="宋体" w:hint="eastAsia"/>
        </w:rPr>
        <w:t>和</w:t>
      </w:r>
      <w:r w:rsidR="003F547D" w:rsidRPr="006E730B">
        <w:rPr>
          <w:rFonts w:ascii="宋体" w:eastAsia="宋体" w:hAnsi="宋体" w:hint="eastAsia"/>
        </w:rPr>
        <w:t>Gamma=1是一组不错的参数。</w:t>
      </w:r>
    </w:p>
    <w:p w14:paraId="5176D7FE" w14:textId="308E24D3" w:rsidR="00ED26FF" w:rsidRPr="006E730B" w:rsidRDefault="00F162DF" w:rsidP="001B4A0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与论文</w:t>
      </w:r>
    </w:p>
    <w:p w14:paraId="33FFC2C1" w14:textId="72ADBAA8" w:rsidR="00173BEC" w:rsidRDefault="00ED26FF" w:rsidP="00173BEC">
      <w:pPr>
        <w:pStyle w:val="a9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结果如下表，性能略微有所提升，但在K较高时效果仍没有明显改善。</w:t>
      </w:r>
    </w:p>
    <w:tbl>
      <w:tblPr>
        <w:tblStyle w:val="ac"/>
        <w:tblW w:w="6025" w:type="dxa"/>
        <w:tblInd w:w="1260" w:type="dxa"/>
        <w:tblLook w:val="04A0" w:firstRow="1" w:lastRow="0" w:firstColumn="1" w:lastColumn="0" w:noHBand="0" w:noVBand="1"/>
      </w:tblPr>
      <w:tblGrid>
        <w:gridCol w:w="1408"/>
        <w:gridCol w:w="1763"/>
        <w:gridCol w:w="1427"/>
        <w:gridCol w:w="1427"/>
      </w:tblGrid>
      <w:tr w:rsidR="00EC51FA" w:rsidRPr="006E730B" w14:paraId="766F802F" w14:textId="7988D3B3" w:rsidTr="00EC51FA">
        <w:tc>
          <w:tcPr>
            <w:tcW w:w="1408" w:type="dxa"/>
          </w:tcPr>
          <w:p w14:paraId="31FCD958" w14:textId="77777777" w:rsidR="00EC51FA" w:rsidRPr="006E730B" w:rsidRDefault="00EC51FA" w:rsidP="00EA6B4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K（或M）</w:t>
            </w:r>
          </w:p>
        </w:tc>
        <w:tc>
          <w:tcPr>
            <w:tcW w:w="1763" w:type="dxa"/>
          </w:tcPr>
          <w:p w14:paraId="4C2AC7A8" w14:textId="77777777" w:rsidR="00EC51FA" w:rsidRPr="006E730B" w:rsidRDefault="00EC51FA" w:rsidP="00EA6B4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我的</w:t>
            </w:r>
            <w:r w:rsidRPr="006E730B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427" w:type="dxa"/>
          </w:tcPr>
          <w:p w14:paraId="203A44D6" w14:textId="77777777" w:rsidR="00EC51FA" w:rsidRPr="006E730B" w:rsidRDefault="00EC51FA" w:rsidP="00EA6B48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论文</w:t>
            </w: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427" w:type="dxa"/>
          </w:tcPr>
          <w:p w14:paraId="112E6986" w14:textId="005A85CC" w:rsidR="00EC51FA" w:rsidRPr="006E730B" w:rsidRDefault="002E24B1" w:rsidP="00EA6B4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复现</w:t>
            </w:r>
            <w:r w:rsidR="00EC51FA">
              <w:rPr>
                <w:rFonts w:ascii="宋体" w:eastAsia="宋体" w:hAnsi="宋体" w:hint="eastAsia"/>
              </w:rPr>
              <w:t>效果</w:t>
            </w:r>
          </w:p>
        </w:tc>
      </w:tr>
      <w:tr w:rsidR="00EC51FA" w:rsidRPr="006E730B" w14:paraId="04D074A1" w14:textId="3C92F7F2" w:rsidTr="00EC51FA">
        <w:tc>
          <w:tcPr>
            <w:tcW w:w="1408" w:type="dxa"/>
          </w:tcPr>
          <w:p w14:paraId="2E957EFD" w14:textId="77777777" w:rsidR="00EC51FA" w:rsidRPr="006E730B" w:rsidRDefault="00EC51FA" w:rsidP="00EC51FA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763" w:type="dxa"/>
            <w:shd w:val="clear" w:color="auto" w:fill="FFFFFF" w:themeFill="background1"/>
          </w:tcPr>
          <w:p w14:paraId="383589C0" w14:textId="73E4CD82" w:rsidR="00EC51FA" w:rsidRPr="006E730B" w:rsidRDefault="00EC51FA" w:rsidP="00EC51F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0.476</w:t>
            </w:r>
          </w:p>
        </w:tc>
        <w:tc>
          <w:tcPr>
            <w:tcW w:w="1427" w:type="dxa"/>
            <w:shd w:val="clear" w:color="auto" w:fill="FFFFFF" w:themeFill="background1"/>
          </w:tcPr>
          <w:p w14:paraId="78F25C6B" w14:textId="77777777" w:rsidR="00EC51FA" w:rsidRPr="006E730B" w:rsidRDefault="00EC51FA" w:rsidP="00EC51FA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0</w:t>
            </w:r>
            <w:r w:rsidRPr="006E730B">
              <w:rPr>
                <w:rFonts w:ascii="宋体" w:eastAsia="宋体" w:hAnsi="宋体"/>
              </w:rPr>
              <w:t>.543</w:t>
            </w:r>
          </w:p>
        </w:tc>
        <w:tc>
          <w:tcPr>
            <w:tcW w:w="1427" w:type="dxa"/>
            <w:shd w:val="clear" w:color="auto" w:fill="FFFFFF" w:themeFill="background1"/>
          </w:tcPr>
          <w:p w14:paraId="6D3ED694" w14:textId="567BCE2B" w:rsidR="00EC51FA" w:rsidRPr="006E730B" w:rsidRDefault="00EC51FA" w:rsidP="00EC51F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87%</w:t>
            </w:r>
          </w:p>
        </w:tc>
      </w:tr>
      <w:tr w:rsidR="00EC51FA" w:rsidRPr="006E730B" w14:paraId="3A292431" w14:textId="1EBAD98A" w:rsidTr="00EC51FA">
        <w:tc>
          <w:tcPr>
            <w:tcW w:w="1408" w:type="dxa"/>
          </w:tcPr>
          <w:p w14:paraId="1FB1E1E7" w14:textId="77777777" w:rsidR="00EC51FA" w:rsidRPr="006E730B" w:rsidRDefault="00EC51FA" w:rsidP="00EC51FA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200</w:t>
            </w:r>
          </w:p>
        </w:tc>
        <w:tc>
          <w:tcPr>
            <w:tcW w:w="1763" w:type="dxa"/>
            <w:shd w:val="clear" w:color="auto" w:fill="FFFFFF" w:themeFill="background1"/>
          </w:tcPr>
          <w:p w14:paraId="06340F12" w14:textId="240CAE34" w:rsidR="00EC51FA" w:rsidRPr="006E730B" w:rsidRDefault="00EC51FA" w:rsidP="00EC51F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0.558</w:t>
            </w:r>
          </w:p>
        </w:tc>
        <w:tc>
          <w:tcPr>
            <w:tcW w:w="1427" w:type="dxa"/>
            <w:shd w:val="clear" w:color="auto" w:fill="FFFFFF" w:themeFill="background1"/>
          </w:tcPr>
          <w:p w14:paraId="1632E934" w14:textId="77777777" w:rsidR="00EC51FA" w:rsidRPr="006E730B" w:rsidRDefault="00EC51FA" w:rsidP="00EC51FA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0.722</w:t>
            </w:r>
          </w:p>
        </w:tc>
        <w:tc>
          <w:tcPr>
            <w:tcW w:w="1427" w:type="dxa"/>
            <w:shd w:val="clear" w:color="auto" w:fill="FFFFFF" w:themeFill="background1"/>
          </w:tcPr>
          <w:p w14:paraId="01383AA9" w14:textId="506D87F1" w:rsidR="00EC51FA" w:rsidRPr="006E730B" w:rsidRDefault="00EC51FA" w:rsidP="00EC51F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77%</w:t>
            </w:r>
          </w:p>
        </w:tc>
      </w:tr>
      <w:tr w:rsidR="00EC51FA" w:rsidRPr="006E730B" w14:paraId="5CCE417F" w14:textId="652F095C" w:rsidTr="00EC51FA">
        <w:tc>
          <w:tcPr>
            <w:tcW w:w="1408" w:type="dxa"/>
          </w:tcPr>
          <w:p w14:paraId="575E3D66" w14:textId="77777777" w:rsidR="00EC51FA" w:rsidRPr="006E730B" w:rsidRDefault="00EC51FA" w:rsidP="00EA6B48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400</w:t>
            </w:r>
          </w:p>
        </w:tc>
        <w:tc>
          <w:tcPr>
            <w:tcW w:w="1763" w:type="dxa"/>
          </w:tcPr>
          <w:p w14:paraId="5566447A" w14:textId="6634BEA0" w:rsidR="00EC51FA" w:rsidRPr="006E730B" w:rsidRDefault="007B1133" w:rsidP="00EA6B4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0.571</w:t>
            </w:r>
          </w:p>
        </w:tc>
        <w:tc>
          <w:tcPr>
            <w:tcW w:w="1427" w:type="dxa"/>
          </w:tcPr>
          <w:p w14:paraId="4F5DCEAA" w14:textId="77777777" w:rsidR="00EC51FA" w:rsidRPr="006E730B" w:rsidRDefault="00EC51FA" w:rsidP="00EA6B48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0.748</w:t>
            </w:r>
          </w:p>
        </w:tc>
        <w:tc>
          <w:tcPr>
            <w:tcW w:w="1427" w:type="dxa"/>
          </w:tcPr>
          <w:p w14:paraId="5886EF74" w14:textId="566204E6" w:rsidR="00EC51FA" w:rsidRPr="006E730B" w:rsidRDefault="007B1133" w:rsidP="00EA6B4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76%</w:t>
            </w:r>
          </w:p>
        </w:tc>
      </w:tr>
      <w:tr w:rsidR="00EC51FA" w:rsidRPr="006E730B" w14:paraId="0605C90C" w14:textId="4B9D230F" w:rsidTr="00EC51FA">
        <w:tc>
          <w:tcPr>
            <w:tcW w:w="1408" w:type="dxa"/>
          </w:tcPr>
          <w:p w14:paraId="053032CF" w14:textId="77777777" w:rsidR="00EC51FA" w:rsidRPr="006E730B" w:rsidRDefault="00EC51FA" w:rsidP="00EA6B48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1</w:t>
            </w:r>
            <w:r w:rsidRPr="006E730B">
              <w:rPr>
                <w:rFonts w:ascii="宋体" w:eastAsia="宋体" w:hAnsi="宋体"/>
              </w:rPr>
              <w:t>000</w:t>
            </w:r>
          </w:p>
        </w:tc>
        <w:tc>
          <w:tcPr>
            <w:tcW w:w="1763" w:type="dxa"/>
          </w:tcPr>
          <w:p w14:paraId="2519D989" w14:textId="77777777" w:rsidR="00EC51FA" w:rsidRPr="006E730B" w:rsidRDefault="00EC51FA" w:rsidP="00EA6B48">
            <w:pPr>
              <w:rPr>
                <w:rFonts w:ascii="宋体" w:eastAsia="宋体" w:hAnsi="宋体"/>
              </w:rPr>
            </w:pPr>
            <w:r w:rsidRPr="006E730B">
              <w:rPr>
                <w:rFonts w:ascii="宋体" w:eastAsia="宋体" w:hAnsi="宋体" w:hint="eastAsia"/>
              </w:rPr>
              <w:t>0.598</w:t>
            </w:r>
          </w:p>
        </w:tc>
        <w:tc>
          <w:tcPr>
            <w:tcW w:w="1427" w:type="dxa"/>
          </w:tcPr>
          <w:p w14:paraId="6BBB284B" w14:textId="77777777" w:rsidR="00EC51FA" w:rsidRPr="006E730B" w:rsidRDefault="00EC51FA" w:rsidP="00EA6B48">
            <w:pPr>
              <w:rPr>
                <w:rFonts w:ascii="宋体" w:eastAsia="宋体" w:hAnsi="宋体"/>
              </w:rPr>
            </w:pPr>
          </w:p>
        </w:tc>
        <w:tc>
          <w:tcPr>
            <w:tcW w:w="1427" w:type="dxa"/>
          </w:tcPr>
          <w:p w14:paraId="6656E232" w14:textId="77777777" w:rsidR="00EC51FA" w:rsidRPr="006E730B" w:rsidRDefault="00EC51FA" w:rsidP="00EA6B48">
            <w:pPr>
              <w:rPr>
                <w:rFonts w:ascii="宋体" w:eastAsia="宋体" w:hAnsi="宋体"/>
              </w:rPr>
            </w:pPr>
          </w:p>
        </w:tc>
      </w:tr>
    </w:tbl>
    <w:p w14:paraId="0DDEA8C2" w14:textId="77777777" w:rsidR="00F162DF" w:rsidRPr="00F162DF" w:rsidRDefault="00F162DF" w:rsidP="00F162DF">
      <w:pPr>
        <w:rPr>
          <w:rFonts w:ascii="宋体" w:eastAsia="宋体" w:hAnsi="宋体"/>
        </w:rPr>
      </w:pPr>
    </w:p>
    <w:p w14:paraId="5D341096" w14:textId="64BD6FF9" w:rsidR="00F162DF" w:rsidRPr="006E730B" w:rsidRDefault="00F643C0" w:rsidP="00173BEC">
      <w:pPr>
        <w:pStyle w:val="a9"/>
        <w:numPr>
          <w:ilvl w:val="1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结论：</w:t>
      </w:r>
      <w:r w:rsidR="00F741D2">
        <w:rPr>
          <w:rFonts w:ascii="宋体" w:eastAsia="宋体" w:hAnsi="宋体" w:hint="eastAsia"/>
        </w:rPr>
        <w:t>我的版本在K相同时性能与论文有差距，这个差距会随K增大而增大。</w:t>
      </w:r>
    </w:p>
    <w:p w14:paraId="7373B690" w14:textId="2FBF64D5" w:rsidR="00C720F8" w:rsidRPr="00C64167" w:rsidRDefault="00CE126D" w:rsidP="00C64167">
      <w:pPr>
        <w:pStyle w:val="2"/>
        <w:rPr>
          <w:rFonts w:ascii="宋体" w:eastAsia="宋体" w:hAnsi="宋体"/>
          <w:sz w:val="28"/>
          <w:szCs w:val="28"/>
        </w:rPr>
      </w:pPr>
      <w:r w:rsidRPr="006E730B">
        <w:rPr>
          <w:rFonts w:ascii="宋体" w:eastAsia="宋体" w:hAnsi="宋体" w:hint="eastAsia"/>
          <w:sz w:val="28"/>
          <w:szCs w:val="28"/>
        </w:rPr>
        <w:t>结果分析</w:t>
      </w:r>
    </w:p>
    <w:p w14:paraId="4533FB1E" w14:textId="35998101" w:rsidR="00021754" w:rsidRPr="006E730B" w:rsidRDefault="00CE126D" w:rsidP="00CE126D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混淆矩阵</w:t>
      </w:r>
      <w:r w:rsidR="008B75DB">
        <w:rPr>
          <w:rFonts w:ascii="宋体" w:eastAsia="宋体" w:hAnsi="宋体" w:hint="eastAsia"/>
        </w:rPr>
        <w:t>示例</w:t>
      </w:r>
    </w:p>
    <w:p w14:paraId="65959BB2" w14:textId="0A555663" w:rsidR="00CE126D" w:rsidRPr="006E730B" w:rsidRDefault="0019100C" w:rsidP="00F44D3F">
      <w:pPr>
        <w:pStyle w:val="a9"/>
        <w:ind w:left="420" w:firstLineChars="0" w:firstLine="0"/>
        <w:jc w:val="center"/>
        <w:rPr>
          <w:rFonts w:ascii="宋体" w:eastAsia="宋体" w:hAnsi="宋体"/>
        </w:rPr>
      </w:pPr>
      <w:r w:rsidRPr="006E730B">
        <w:rPr>
          <w:rFonts w:ascii="宋体" w:eastAsia="宋体" w:hAnsi="宋体"/>
          <w:noProof/>
        </w:rPr>
        <w:drawing>
          <wp:inline distT="0" distB="0" distL="0" distR="0" wp14:anchorId="16BE0933" wp14:editId="0D468CA9">
            <wp:extent cx="4320000" cy="432000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F268" w14:textId="76571D64" w:rsidR="00582949" w:rsidRPr="006E730B" w:rsidRDefault="00CE126D" w:rsidP="00CE126D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lastRenderedPageBreak/>
        <w:t>实验中各个环节和各个参数对最终性能的影响</w:t>
      </w:r>
    </w:p>
    <w:p w14:paraId="070F79D8" w14:textId="7E19067F" w:rsidR="00F14294" w:rsidRPr="006E730B" w:rsidRDefault="00F14294" w:rsidP="00F14294">
      <w:pPr>
        <w:pStyle w:val="a9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SIFT</w:t>
      </w:r>
      <w:r w:rsidRPr="006E730B">
        <w:rPr>
          <w:rFonts w:ascii="宋体" w:eastAsia="宋体" w:hAnsi="宋体"/>
        </w:rPr>
        <w:t xml:space="preserve"> </w:t>
      </w:r>
      <w:r w:rsidRPr="006E730B">
        <w:rPr>
          <w:rFonts w:ascii="宋体" w:eastAsia="宋体" w:hAnsi="宋体" w:hint="eastAsia"/>
        </w:rPr>
        <w:t>or</w:t>
      </w:r>
      <w:r w:rsidRPr="006E730B">
        <w:rPr>
          <w:rFonts w:ascii="宋体" w:eastAsia="宋体" w:hAnsi="宋体"/>
        </w:rPr>
        <w:t xml:space="preserve"> </w:t>
      </w:r>
      <w:r w:rsidRPr="006E730B">
        <w:rPr>
          <w:rFonts w:ascii="宋体" w:eastAsia="宋体" w:hAnsi="宋体" w:hint="eastAsia"/>
        </w:rPr>
        <w:t>SURF</w:t>
      </w:r>
    </w:p>
    <w:p w14:paraId="211B42DB" w14:textId="4899B2C9" w:rsidR="0023117C" w:rsidRPr="006E730B" w:rsidRDefault="0023117C" w:rsidP="0023117C">
      <w:pPr>
        <w:pStyle w:val="a9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SURF相较于SIFT，特征类似，但鲁棒性更强，</w:t>
      </w:r>
      <w:r w:rsidR="00BB5A78" w:rsidRPr="006E730B">
        <w:rPr>
          <w:rFonts w:ascii="宋体" w:eastAsia="宋体" w:hAnsi="宋体" w:hint="eastAsia"/>
        </w:rPr>
        <w:t>最重要的是速度快</w:t>
      </w:r>
      <w:r w:rsidR="005416D2" w:rsidRPr="006E730B">
        <w:rPr>
          <w:rFonts w:ascii="宋体" w:eastAsia="宋体" w:hAnsi="宋体" w:hint="eastAsia"/>
        </w:rPr>
        <w:t>，</w:t>
      </w:r>
      <w:r w:rsidR="00BB5A78" w:rsidRPr="006E730B">
        <w:rPr>
          <w:rFonts w:ascii="宋体" w:eastAsia="宋体" w:hAnsi="宋体" w:hint="eastAsia"/>
        </w:rPr>
        <w:t>在大规模运算时</w:t>
      </w:r>
      <w:r w:rsidR="00FF2077" w:rsidRPr="006E730B">
        <w:rPr>
          <w:rFonts w:ascii="宋体" w:eastAsia="宋体" w:hAnsi="宋体" w:hint="eastAsia"/>
        </w:rPr>
        <w:t>相比SIFT</w:t>
      </w:r>
      <w:r w:rsidR="00BB5A78" w:rsidRPr="006E730B">
        <w:rPr>
          <w:rFonts w:ascii="宋体" w:eastAsia="宋体" w:hAnsi="宋体" w:hint="eastAsia"/>
        </w:rPr>
        <w:t>具有压倒性的优势</w:t>
      </w:r>
      <w:r w:rsidR="005416D2" w:rsidRPr="006E730B">
        <w:rPr>
          <w:rFonts w:ascii="宋体" w:eastAsia="宋体" w:hAnsi="宋体" w:hint="eastAsia"/>
        </w:rPr>
        <w:t>，</w:t>
      </w:r>
      <w:r w:rsidRPr="006E730B">
        <w:rPr>
          <w:rFonts w:ascii="宋体" w:eastAsia="宋体" w:hAnsi="宋体" w:hint="eastAsia"/>
        </w:rPr>
        <w:t>实际测试也是如此。</w:t>
      </w:r>
    </w:p>
    <w:p w14:paraId="37D19B7D" w14:textId="59E0017D" w:rsidR="00234630" w:rsidRPr="006E730B" w:rsidRDefault="00A265B5" w:rsidP="00F14294">
      <w:pPr>
        <w:pStyle w:val="a9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K-means</w:t>
      </w:r>
    </w:p>
    <w:p w14:paraId="6844FCC1" w14:textId="5BB998C5" w:rsidR="00DE2D2E" w:rsidRPr="006E730B" w:rsidRDefault="00E40D0B" w:rsidP="00D866A6">
      <w:pPr>
        <w:pStyle w:val="a9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K-means的</w:t>
      </w:r>
      <w:r w:rsidR="00E457AD" w:rsidRPr="006E730B">
        <w:rPr>
          <w:rFonts w:ascii="宋体" w:eastAsia="宋体" w:hAnsi="宋体" w:hint="eastAsia"/>
        </w:rPr>
        <w:t>参数K对试验结果影响很大</w:t>
      </w:r>
      <w:r w:rsidR="000B2EF4" w:rsidRPr="006E730B">
        <w:rPr>
          <w:rFonts w:ascii="宋体" w:eastAsia="宋体" w:hAnsi="宋体" w:hint="eastAsia"/>
        </w:rPr>
        <w:t>，本以为可以找到一个合适的数值，比如(训练样本数量/2</w:t>
      </w:r>
      <w:r w:rsidR="000B2EF4" w:rsidRPr="006E730B">
        <w:rPr>
          <w:rFonts w:ascii="宋体" w:eastAsia="宋体" w:hAnsi="宋体"/>
        </w:rPr>
        <w:t>)</w:t>
      </w:r>
      <w:r w:rsidR="000B2EF4" w:rsidRPr="006E730B">
        <w:rPr>
          <w:rFonts w:ascii="宋体" w:eastAsia="宋体" w:hAnsi="宋体" w:hint="eastAsia"/>
        </w:rPr>
        <w:t>^0.5</w:t>
      </w:r>
      <w:r w:rsidR="00D168E0" w:rsidRPr="006E730B">
        <w:rPr>
          <w:rFonts w:ascii="宋体" w:eastAsia="宋体" w:hAnsi="宋体" w:hint="eastAsia"/>
        </w:rPr>
        <w:t>即33</w:t>
      </w:r>
      <w:r w:rsidR="00C66C04" w:rsidRPr="006E730B">
        <w:rPr>
          <w:rFonts w:ascii="宋体" w:eastAsia="宋体" w:hAnsi="宋体" w:hint="eastAsia"/>
        </w:rPr>
        <w:t>或34</w:t>
      </w:r>
      <w:r w:rsidR="00E03BD8" w:rsidRPr="006E730B">
        <w:rPr>
          <w:rFonts w:ascii="宋体" w:eastAsia="宋体" w:hAnsi="宋体" w:hint="eastAsia"/>
        </w:rPr>
        <w:t>，可以保证k较小即计算量较小的情况来得到较好的实验结果</w:t>
      </w:r>
      <w:r w:rsidR="000B2EF4" w:rsidRPr="006E730B">
        <w:rPr>
          <w:rFonts w:ascii="宋体" w:eastAsia="宋体" w:hAnsi="宋体" w:hint="eastAsia"/>
        </w:rPr>
        <w:t>，但</w:t>
      </w:r>
      <w:r w:rsidR="00E03BD8" w:rsidRPr="006E730B">
        <w:rPr>
          <w:rFonts w:ascii="宋体" w:eastAsia="宋体" w:hAnsi="宋体" w:hint="eastAsia"/>
        </w:rPr>
        <w:t>在实验中发现</w:t>
      </w:r>
      <w:r w:rsidR="000B2EF4" w:rsidRPr="006E730B">
        <w:rPr>
          <w:rFonts w:ascii="宋体" w:eastAsia="宋体" w:hAnsi="宋体" w:hint="eastAsia"/>
        </w:rPr>
        <w:t>K</w:t>
      </w:r>
      <w:r w:rsidR="00E03BD8" w:rsidRPr="006E730B">
        <w:rPr>
          <w:rFonts w:ascii="宋体" w:eastAsia="宋体" w:hAnsi="宋体" w:hint="eastAsia"/>
        </w:rPr>
        <w:t>几乎是</w:t>
      </w:r>
      <w:r w:rsidR="000B2EF4" w:rsidRPr="006E730B">
        <w:rPr>
          <w:rFonts w:ascii="宋体" w:eastAsia="宋体" w:hAnsi="宋体" w:hint="eastAsia"/>
        </w:rPr>
        <w:t>越大效果</w:t>
      </w:r>
      <w:r w:rsidR="00001F6D" w:rsidRPr="006E730B">
        <w:rPr>
          <w:rFonts w:ascii="宋体" w:eastAsia="宋体" w:hAnsi="宋体" w:hint="eastAsia"/>
        </w:rPr>
        <w:t>就</w:t>
      </w:r>
      <w:r w:rsidR="000B2EF4" w:rsidRPr="006E730B">
        <w:rPr>
          <w:rFonts w:ascii="宋体" w:eastAsia="宋体" w:hAnsi="宋体" w:hint="eastAsia"/>
        </w:rPr>
        <w:t>越好，</w:t>
      </w:r>
      <w:r w:rsidR="00DB21B2" w:rsidRPr="006E730B">
        <w:rPr>
          <w:rFonts w:ascii="宋体" w:eastAsia="宋体" w:hAnsi="宋体" w:hint="eastAsia"/>
        </w:rPr>
        <w:t>尽管</w:t>
      </w:r>
      <w:r w:rsidR="00001F6D" w:rsidRPr="006E730B">
        <w:rPr>
          <w:rFonts w:ascii="宋体" w:eastAsia="宋体" w:hAnsi="宋体" w:hint="eastAsia"/>
        </w:rPr>
        <w:t>这会</w:t>
      </w:r>
      <w:r w:rsidR="000B2EF4" w:rsidRPr="006E730B">
        <w:rPr>
          <w:rFonts w:ascii="宋体" w:eastAsia="宋体" w:hAnsi="宋体" w:hint="eastAsia"/>
        </w:rPr>
        <w:t>花费更多训练</w:t>
      </w:r>
      <w:r w:rsidR="00C77016" w:rsidRPr="006E730B">
        <w:rPr>
          <w:rFonts w:ascii="宋体" w:eastAsia="宋体" w:hAnsi="宋体" w:hint="eastAsia"/>
        </w:rPr>
        <w:t>时间</w:t>
      </w:r>
      <w:r w:rsidR="000B2EF4" w:rsidRPr="006E730B">
        <w:rPr>
          <w:rFonts w:ascii="宋体" w:eastAsia="宋体" w:hAnsi="宋体" w:hint="eastAsia"/>
        </w:rPr>
        <w:t>。</w:t>
      </w:r>
      <w:r w:rsidR="009D3142" w:rsidRPr="006E730B">
        <w:rPr>
          <w:rFonts w:ascii="宋体" w:eastAsia="宋体" w:hAnsi="宋体" w:hint="eastAsia"/>
        </w:rPr>
        <w:t>如果</w:t>
      </w:r>
      <w:r w:rsidR="00983C34" w:rsidRPr="006E730B">
        <w:rPr>
          <w:rFonts w:ascii="宋体" w:eastAsia="宋体" w:hAnsi="宋体" w:hint="eastAsia"/>
        </w:rPr>
        <w:t>想尝试改善性能</w:t>
      </w:r>
      <w:r w:rsidR="009D3142" w:rsidRPr="006E730B">
        <w:rPr>
          <w:rFonts w:ascii="宋体" w:eastAsia="宋体" w:hAnsi="宋体" w:hint="eastAsia"/>
        </w:rPr>
        <w:t>，还可以考虑其他聚类方法。</w:t>
      </w:r>
    </w:p>
    <w:p w14:paraId="7A26B260" w14:textId="6A7B6634" w:rsidR="008B19C1" w:rsidRPr="006E730B" w:rsidRDefault="008B19C1" w:rsidP="00D866A6">
      <w:pPr>
        <w:pStyle w:val="a9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但是在论文中</w:t>
      </w:r>
      <w:r w:rsidR="006E730B">
        <w:rPr>
          <w:rFonts w:ascii="宋体" w:eastAsia="宋体" w:hAnsi="宋体" w:hint="eastAsia"/>
        </w:rPr>
        <w:t>，使用了一个更小的训练集（每类100，不清楚是否是随机划分），</w:t>
      </w:r>
      <w:r w:rsidRPr="006E730B">
        <w:rPr>
          <w:rFonts w:ascii="宋体" w:eastAsia="宋体" w:hAnsi="宋体" w:hint="eastAsia"/>
        </w:rPr>
        <w:t>K从16提升至200就有一个很大的提升，但我的实现中K从</w:t>
      </w:r>
      <w:r w:rsidR="006E730B">
        <w:rPr>
          <w:rFonts w:ascii="宋体" w:eastAsia="宋体" w:hAnsi="宋体" w:hint="eastAsia"/>
        </w:rPr>
        <w:t>16</w:t>
      </w:r>
      <w:r w:rsidRPr="006E730B">
        <w:rPr>
          <w:rFonts w:ascii="宋体" w:eastAsia="宋体" w:hAnsi="宋体" w:hint="eastAsia"/>
        </w:rPr>
        <w:t>提升至1000的提升幅度仍很有限，暂不清楚是否有其他</w:t>
      </w:r>
      <w:r w:rsidR="00BE0F8A" w:rsidRPr="006E730B">
        <w:rPr>
          <w:rFonts w:ascii="宋体" w:eastAsia="宋体" w:hAnsi="宋体" w:hint="eastAsia"/>
        </w:rPr>
        <w:t>影响因素</w:t>
      </w:r>
      <w:r w:rsidRPr="006E730B">
        <w:rPr>
          <w:rFonts w:ascii="宋体" w:eastAsia="宋体" w:hAnsi="宋体" w:hint="eastAsia"/>
        </w:rPr>
        <w:t>。</w:t>
      </w:r>
    </w:p>
    <w:p w14:paraId="5F38F4E0" w14:textId="75925F7C" w:rsidR="00234630" w:rsidRPr="006E730B" w:rsidRDefault="00234630" w:rsidP="00F14294">
      <w:pPr>
        <w:pStyle w:val="a9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SVM</w:t>
      </w:r>
    </w:p>
    <w:p w14:paraId="23BFB2E1" w14:textId="2079EA43" w:rsidR="00234630" w:rsidRPr="006E730B" w:rsidRDefault="005A1374" w:rsidP="00402FA5">
      <w:pPr>
        <w:pStyle w:val="a9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在SVM的</w:t>
      </w:r>
      <w:r w:rsidR="00CA731D" w:rsidRPr="006E730B">
        <w:rPr>
          <w:rFonts w:ascii="宋体" w:eastAsia="宋体" w:hAnsi="宋体" w:hint="eastAsia"/>
        </w:rPr>
        <w:t>Kernel</w:t>
      </w:r>
      <w:r w:rsidRPr="006E730B">
        <w:rPr>
          <w:rFonts w:ascii="宋体" w:eastAsia="宋体" w:hAnsi="宋体" w:hint="eastAsia"/>
        </w:rPr>
        <w:t>中，</w:t>
      </w:r>
      <w:r w:rsidR="004E2360" w:rsidRPr="006E730B">
        <w:rPr>
          <w:rFonts w:ascii="宋体" w:eastAsia="宋体" w:hAnsi="宋体" w:hint="eastAsia"/>
        </w:rPr>
        <w:t>RBF核是广泛使用且效果较好的核，但也有说法</w:t>
      </w:r>
      <w:r w:rsidR="00BA1832" w:rsidRPr="006E730B">
        <w:rPr>
          <w:rFonts w:ascii="宋体" w:eastAsia="宋体" w:hAnsi="宋体" w:hint="eastAsia"/>
        </w:rPr>
        <w:t>称</w:t>
      </w:r>
      <w:r w:rsidR="005416D2" w:rsidRPr="006E730B">
        <w:rPr>
          <w:rFonts w:ascii="宋体" w:eastAsia="宋体" w:hAnsi="宋体" w:hint="eastAsia"/>
        </w:rPr>
        <w:t>当</w:t>
      </w:r>
      <w:r w:rsidR="00D0286E" w:rsidRPr="006E730B">
        <w:rPr>
          <w:rFonts w:ascii="宋体" w:eastAsia="宋体" w:hAnsi="宋体" w:hint="eastAsia"/>
        </w:rPr>
        <w:t>样本</w:t>
      </w:r>
      <w:r w:rsidR="004E2360" w:rsidRPr="006E730B">
        <w:rPr>
          <w:rFonts w:ascii="宋体" w:eastAsia="宋体" w:hAnsi="宋体" w:hint="eastAsia"/>
        </w:rPr>
        <w:t>特征较多时，LINEAR核</w:t>
      </w:r>
      <w:r w:rsidR="005416D2" w:rsidRPr="006E730B">
        <w:rPr>
          <w:rFonts w:ascii="宋体" w:eastAsia="宋体" w:hAnsi="宋体" w:hint="eastAsia"/>
        </w:rPr>
        <w:t>的计算</w:t>
      </w:r>
      <w:r w:rsidR="004E2360" w:rsidRPr="006E730B">
        <w:rPr>
          <w:rFonts w:ascii="宋体" w:eastAsia="宋体" w:hAnsi="宋体" w:hint="eastAsia"/>
        </w:rPr>
        <w:t>更加高效</w:t>
      </w:r>
      <w:r w:rsidR="005416D2" w:rsidRPr="006E730B">
        <w:rPr>
          <w:rFonts w:ascii="宋体" w:eastAsia="宋体" w:hAnsi="宋体" w:hint="eastAsia"/>
        </w:rPr>
        <w:t>，但经过测试，发现计算量减少难以掩盖训练效果较差的结果</w:t>
      </w:r>
      <w:r w:rsidR="00484709" w:rsidRPr="006E730B">
        <w:rPr>
          <w:rFonts w:ascii="宋体" w:eastAsia="宋体" w:hAnsi="宋体" w:hint="eastAsia"/>
        </w:rPr>
        <w:t>，因此最终还是选择使用了RBF核</w:t>
      </w:r>
      <w:r w:rsidR="004E2360" w:rsidRPr="006E730B">
        <w:rPr>
          <w:rFonts w:ascii="宋体" w:eastAsia="宋体" w:hAnsi="宋体" w:hint="eastAsia"/>
        </w:rPr>
        <w:t>。</w:t>
      </w:r>
      <w:r w:rsidR="0027214A" w:rsidRPr="006E730B">
        <w:rPr>
          <w:rFonts w:ascii="宋体" w:eastAsia="宋体" w:hAnsi="宋体" w:hint="eastAsia"/>
        </w:rPr>
        <w:t>参数C经实验发现在100时效果较好</w:t>
      </w:r>
      <w:r w:rsidR="00E07D84" w:rsidRPr="006E730B">
        <w:rPr>
          <w:rFonts w:ascii="宋体" w:eastAsia="宋体" w:hAnsi="宋体" w:hint="eastAsia"/>
        </w:rPr>
        <w:t>，Gamma则保持在默认的1即可。</w:t>
      </w:r>
      <w:r w:rsidR="00A14E97" w:rsidRPr="006E730B">
        <w:rPr>
          <w:rFonts w:ascii="宋体" w:eastAsia="宋体" w:hAnsi="宋体" w:hint="eastAsia"/>
        </w:rPr>
        <w:t>如果需要更加好的参数，可能需要自动化的</w:t>
      </w:r>
      <w:r w:rsidR="00E45194" w:rsidRPr="006E730B">
        <w:rPr>
          <w:rFonts w:ascii="宋体" w:eastAsia="宋体" w:hAnsi="宋体" w:hint="eastAsia"/>
        </w:rPr>
        <w:t>参数寻优</w:t>
      </w:r>
      <w:r w:rsidR="00A14E97" w:rsidRPr="006E730B">
        <w:rPr>
          <w:rFonts w:ascii="宋体" w:eastAsia="宋体" w:hAnsi="宋体" w:hint="eastAsia"/>
        </w:rPr>
        <w:t>方法。</w:t>
      </w:r>
    </w:p>
    <w:p w14:paraId="001CDCE4" w14:textId="391E3DF1" w:rsidR="00461788" w:rsidRPr="006E730B" w:rsidRDefault="00461788" w:rsidP="00461788">
      <w:pPr>
        <w:pStyle w:val="a9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Level与Pyramid</w:t>
      </w:r>
    </w:p>
    <w:p w14:paraId="583B1021" w14:textId="65EA3A70" w:rsidR="00461788" w:rsidRPr="006E730B" w:rsidRDefault="00461788" w:rsidP="00461788">
      <w:pPr>
        <w:pStyle w:val="a9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6E730B">
        <w:rPr>
          <w:rFonts w:ascii="宋体" w:eastAsia="宋体" w:hAnsi="宋体" w:hint="eastAsia"/>
        </w:rPr>
        <w:t>因为基本的性能并未达标，且暂未找到与论文性能存在差异的原因，</w:t>
      </w:r>
      <w:r w:rsidR="00836ED7" w:rsidRPr="006E730B">
        <w:rPr>
          <w:rFonts w:ascii="宋体" w:eastAsia="宋体" w:hAnsi="宋体" w:hint="eastAsia"/>
        </w:rPr>
        <w:t>为</w:t>
      </w:r>
      <w:r w:rsidRPr="006E730B">
        <w:rPr>
          <w:rFonts w:ascii="宋体" w:eastAsia="宋体" w:hAnsi="宋体" w:hint="eastAsia"/>
        </w:rPr>
        <w:t>减少其他</w:t>
      </w:r>
      <w:r w:rsidR="00836ED7" w:rsidRPr="006E730B">
        <w:rPr>
          <w:rFonts w:ascii="宋体" w:eastAsia="宋体" w:hAnsi="宋体" w:hint="eastAsia"/>
        </w:rPr>
        <w:t>变量以便测试，</w:t>
      </w:r>
      <w:r w:rsidR="004D7E16" w:rsidRPr="006E730B">
        <w:rPr>
          <w:rFonts w:ascii="宋体" w:eastAsia="宋体" w:hAnsi="宋体" w:hint="eastAsia"/>
        </w:rPr>
        <w:t>再加上以原论文中所述，要想提升性能，增加特征量是最有效的，</w:t>
      </w:r>
      <w:r w:rsidR="00836ED7" w:rsidRPr="006E730B">
        <w:rPr>
          <w:rFonts w:ascii="宋体" w:eastAsia="宋体" w:hAnsi="宋体" w:hint="eastAsia"/>
        </w:rPr>
        <w:t>所以暂未实现这两项功能。</w:t>
      </w:r>
    </w:p>
    <w:sectPr w:rsidR="00461788" w:rsidRPr="006E7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53FC3" w14:textId="77777777" w:rsidR="0066340E" w:rsidRDefault="0066340E" w:rsidP="00021525">
      <w:r>
        <w:separator/>
      </w:r>
    </w:p>
  </w:endnote>
  <w:endnote w:type="continuationSeparator" w:id="0">
    <w:p w14:paraId="23E6E401" w14:textId="77777777" w:rsidR="0066340E" w:rsidRDefault="0066340E" w:rsidP="0002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434C6" w14:textId="77777777" w:rsidR="0066340E" w:rsidRDefault="0066340E" w:rsidP="00021525">
      <w:r>
        <w:separator/>
      </w:r>
    </w:p>
  </w:footnote>
  <w:footnote w:type="continuationSeparator" w:id="0">
    <w:p w14:paraId="0706496F" w14:textId="77777777" w:rsidR="0066340E" w:rsidRDefault="0066340E" w:rsidP="00021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089F"/>
    <w:multiLevelType w:val="hybridMultilevel"/>
    <w:tmpl w:val="F90830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54992"/>
    <w:multiLevelType w:val="hybridMultilevel"/>
    <w:tmpl w:val="3A2AC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5215D"/>
    <w:multiLevelType w:val="hybridMultilevel"/>
    <w:tmpl w:val="47F4E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F82444"/>
    <w:multiLevelType w:val="hybridMultilevel"/>
    <w:tmpl w:val="D92C2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086789"/>
    <w:multiLevelType w:val="hybridMultilevel"/>
    <w:tmpl w:val="798676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9D1C54"/>
    <w:multiLevelType w:val="hybridMultilevel"/>
    <w:tmpl w:val="0F0C8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9D65BA"/>
    <w:multiLevelType w:val="hybridMultilevel"/>
    <w:tmpl w:val="CD90B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D8645B"/>
    <w:multiLevelType w:val="hybridMultilevel"/>
    <w:tmpl w:val="8A905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13"/>
    <w:rsid w:val="00001F6D"/>
    <w:rsid w:val="00002CE1"/>
    <w:rsid w:val="00021525"/>
    <w:rsid w:val="00021754"/>
    <w:rsid w:val="000570B1"/>
    <w:rsid w:val="00066BC1"/>
    <w:rsid w:val="00067C3A"/>
    <w:rsid w:val="00075C7F"/>
    <w:rsid w:val="00075D4F"/>
    <w:rsid w:val="00077D69"/>
    <w:rsid w:val="00095556"/>
    <w:rsid w:val="000A4514"/>
    <w:rsid w:val="000A4812"/>
    <w:rsid w:val="000B09AF"/>
    <w:rsid w:val="000B2EF4"/>
    <w:rsid w:val="000B41BA"/>
    <w:rsid w:val="000C3C24"/>
    <w:rsid w:val="000D1E80"/>
    <w:rsid w:val="000D49D6"/>
    <w:rsid w:val="000D6BA5"/>
    <w:rsid w:val="000E4BEB"/>
    <w:rsid w:val="000E58D7"/>
    <w:rsid w:val="000F5E92"/>
    <w:rsid w:val="000F6414"/>
    <w:rsid w:val="001136C5"/>
    <w:rsid w:val="00132132"/>
    <w:rsid w:val="00141567"/>
    <w:rsid w:val="0014414A"/>
    <w:rsid w:val="00173BEC"/>
    <w:rsid w:val="00177AE0"/>
    <w:rsid w:val="00183425"/>
    <w:rsid w:val="0019100C"/>
    <w:rsid w:val="00191FE9"/>
    <w:rsid w:val="001A6A11"/>
    <w:rsid w:val="001B4A05"/>
    <w:rsid w:val="001C7271"/>
    <w:rsid w:val="001E1C42"/>
    <w:rsid w:val="001E2825"/>
    <w:rsid w:val="001E5234"/>
    <w:rsid w:val="001E59A2"/>
    <w:rsid w:val="001F3AF5"/>
    <w:rsid w:val="001F4873"/>
    <w:rsid w:val="00200395"/>
    <w:rsid w:val="00224E60"/>
    <w:rsid w:val="0023117C"/>
    <w:rsid w:val="00234630"/>
    <w:rsid w:val="002439AD"/>
    <w:rsid w:val="00265E5D"/>
    <w:rsid w:val="00267C53"/>
    <w:rsid w:val="0027214A"/>
    <w:rsid w:val="0028259D"/>
    <w:rsid w:val="0028366E"/>
    <w:rsid w:val="00285E06"/>
    <w:rsid w:val="002906E0"/>
    <w:rsid w:val="002A7F9D"/>
    <w:rsid w:val="002B3F07"/>
    <w:rsid w:val="002B58D4"/>
    <w:rsid w:val="002B76BD"/>
    <w:rsid w:val="002D70E7"/>
    <w:rsid w:val="002E24B1"/>
    <w:rsid w:val="002F2DE8"/>
    <w:rsid w:val="00305D46"/>
    <w:rsid w:val="003105BA"/>
    <w:rsid w:val="003133BC"/>
    <w:rsid w:val="00340FF1"/>
    <w:rsid w:val="00342B02"/>
    <w:rsid w:val="0037144F"/>
    <w:rsid w:val="003732FE"/>
    <w:rsid w:val="003744F3"/>
    <w:rsid w:val="00375FB7"/>
    <w:rsid w:val="003901B0"/>
    <w:rsid w:val="003919B1"/>
    <w:rsid w:val="0039261C"/>
    <w:rsid w:val="003A028B"/>
    <w:rsid w:val="003A30B0"/>
    <w:rsid w:val="003A6CFE"/>
    <w:rsid w:val="003B304B"/>
    <w:rsid w:val="003C6067"/>
    <w:rsid w:val="003C69C6"/>
    <w:rsid w:val="003F219B"/>
    <w:rsid w:val="003F547D"/>
    <w:rsid w:val="00402FA5"/>
    <w:rsid w:val="0040386A"/>
    <w:rsid w:val="00413C6A"/>
    <w:rsid w:val="00430808"/>
    <w:rsid w:val="004333D5"/>
    <w:rsid w:val="00446244"/>
    <w:rsid w:val="004478C3"/>
    <w:rsid w:val="0045743D"/>
    <w:rsid w:val="00457C8F"/>
    <w:rsid w:val="00461788"/>
    <w:rsid w:val="00483F0E"/>
    <w:rsid w:val="00484709"/>
    <w:rsid w:val="00491B21"/>
    <w:rsid w:val="004A1762"/>
    <w:rsid w:val="004A788A"/>
    <w:rsid w:val="004B6879"/>
    <w:rsid w:val="004C17A1"/>
    <w:rsid w:val="004C7377"/>
    <w:rsid w:val="004D7E16"/>
    <w:rsid w:val="004E2360"/>
    <w:rsid w:val="004F54A5"/>
    <w:rsid w:val="004F7598"/>
    <w:rsid w:val="00510B29"/>
    <w:rsid w:val="005416D2"/>
    <w:rsid w:val="005466D9"/>
    <w:rsid w:val="00547A82"/>
    <w:rsid w:val="00567AD4"/>
    <w:rsid w:val="005750D6"/>
    <w:rsid w:val="00582949"/>
    <w:rsid w:val="005A1374"/>
    <w:rsid w:val="005A4A37"/>
    <w:rsid w:val="005A54D0"/>
    <w:rsid w:val="005C79D9"/>
    <w:rsid w:val="005D4252"/>
    <w:rsid w:val="005D71D3"/>
    <w:rsid w:val="005E15A7"/>
    <w:rsid w:val="006336C4"/>
    <w:rsid w:val="0063406A"/>
    <w:rsid w:val="0066340E"/>
    <w:rsid w:val="00663426"/>
    <w:rsid w:val="0066375E"/>
    <w:rsid w:val="00665B16"/>
    <w:rsid w:val="006866BA"/>
    <w:rsid w:val="006917EB"/>
    <w:rsid w:val="00692027"/>
    <w:rsid w:val="00697D85"/>
    <w:rsid w:val="006A0356"/>
    <w:rsid w:val="006B1838"/>
    <w:rsid w:val="006C0775"/>
    <w:rsid w:val="006C3FC1"/>
    <w:rsid w:val="006E730B"/>
    <w:rsid w:val="00700BC2"/>
    <w:rsid w:val="007313E2"/>
    <w:rsid w:val="007340F2"/>
    <w:rsid w:val="0074260B"/>
    <w:rsid w:val="007471E1"/>
    <w:rsid w:val="0075618B"/>
    <w:rsid w:val="00760F30"/>
    <w:rsid w:val="007617F1"/>
    <w:rsid w:val="007674FC"/>
    <w:rsid w:val="00773111"/>
    <w:rsid w:val="007840B4"/>
    <w:rsid w:val="00786A4A"/>
    <w:rsid w:val="007A01DF"/>
    <w:rsid w:val="007A31A8"/>
    <w:rsid w:val="007B1133"/>
    <w:rsid w:val="007C6C85"/>
    <w:rsid w:val="007C77A2"/>
    <w:rsid w:val="007D2A5C"/>
    <w:rsid w:val="007D7168"/>
    <w:rsid w:val="007F1762"/>
    <w:rsid w:val="00804FC5"/>
    <w:rsid w:val="00816ECB"/>
    <w:rsid w:val="0082085B"/>
    <w:rsid w:val="00836ED7"/>
    <w:rsid w:val="008573AD"/>
    <w:rsid w:val="008708DF"/>
    <w:rsid w:val="00874C89"/>
    <w:rsid w:val="00885B86"/>
    <w:rsid w:val="008B19C1"/>
    <w:rsid w:val="008B75DB"/>
    <w:rsid w:val="008B7A81"/>
    <w:rsid w:val="008C4B54"/>
    <w:rsid w:val="008C6A67"/>
    <w:rsid w:val="00901C05"/>
    <w:rsid w:val="00906FAC"/>
    <w:rsid w:val="00913874"/>
    <w:rsid w:val="00953C3B"/>
    <w:rsid w:val="009562A4"/>
    <w:rsid w:val="00963562"/>
    <w:rsid w:val="00964692"/>
    <w:rsid w:val="00971CBF"/>
    <w:rsid w:val="00975263"/>
    <w:rsid w:val="00983C34"/>
    <w:rsid w:val="00986CF7"/>
    <w:rsid w:val="00992105"/>
    <w:rsid w:val="00992722"/>
    <w:rsid w:val="009C008F"/>
    <w:rsid w:val="009C6EDC"/>
    <w:rsid w:val="009D208F"/>
    <w:rsid w:val="009D3142"/>
    <w:rsid w:val="009E2FAC"/>
    <w:rsid w:val="009E5369"/>
    <w:rsid w:val="009F205A"/>
    <w:rsid w:val="00A1334A"/>
    <w:rsid w:val="00A14E97"/>
    <w:rsid w:val="00A15174"/>
    <w:rsid w:val="00A15460"/>
    <w:rsid w:val="00A2135A"/>
    <w:rsid w:val="00A221AB"/>
    <w:rsid w:val="00A265B5"/>
    <w:rsid w:val="00A26774"/>
    <w:rsid w:val="00A3095E"/>
    <w:rsid w:val="00A52E21"/>
    <w:rsid w:val="00A53246"/>
    <w:rsid w:val="00A54053"/>
    <w:rsid w:val="00A60F90"/>
    <w:rsid w:val="00A6364F"/>
    <w:rsid w:val="00A73CA1"/>
    <w:rsid w:val="00A7470E"/>
    <w:rsid w:val="00A843A9"/>
    <w:rsid w:val="00AB2803"/>
    <w:rsid w:val="00AC1826"/>
    <w:rsid w:val="00AC5E95"/>
    <w:rsid w:val="00AD2460"/>
    <w:rsid w:val="00AE000E"/>
    <w:rsid w:val="00AE42EB"/>
    <w:rsid w:val="00AF0924"/>
    <w:rsid w:val="00AF4BCA"/>
    <w:rsid w:val="00AF6B03"/>
    <w:rsid w:val="00B05493"/>
    <w:rsid w:val="00B118D9"/>
    <w:rsid w:val="00B340A5"/>
    <w:rsid w:val="00B36130"/>
    <w:rsid w:val="00B40BA5"/>
    <w:rsid w:val="00B412E0"/>
    <w:rsid w:val="00B54AAB"/>
    <w:rsid w:val="00B72394"/>
    <w:rsid w:val="00B74CD6"/>
    <w:rsid w:val="00B841F8"/>
    <w:rsid w:val="00B90868"/>
    <w:rsid w:val="00B92189"/>
    <w:rsid w:val="00B9722A"/>
    <w:rsid w:val="00BA1832"/>
    <w:rsid w:val="00BA4622"/>
    <w:rsid w:val="00BB1261"/>
    <w:rsid w:val="00BB5A78"/>
    <w:rsid w:val="00BB779C"/>
    <w:rsid w:val="00BC500A"/>
    <w:rsid w:val="00BC753B"/>
    <w:rsid w:val="00BD45D1"/>
    <w:rsid w:val="00BD5B9F"/>
    <w:rsid w:val="00BD79E2"/>
    <w:rsid w:val="00BE0F8A"/>
    <w:rsid w:val="00BE6E0C"/>
    <w:rsid w:val="00BE6F3E"/>
    <w:rsid w:val="00BE7FB2"/>
    <w:rsid w:val="00BF38ED"/>
    <w:rsid w:val="00C01027"/>
    <w:rsid w:val="00C1101F"/>
    <w:rsid w:val="00C1121D"/>
    <w:rsid w:val="00C46635"/>
    <w:rsid w:val="00C540CA"/>
    <w:rsid w:val="00C5526D"/>
    <w:rsid w:val="00C56061"/>
    <w:rsid w:val="00C64167"/>
    <w:rsid w:val="00C66C04"/>
    <w:rsid w:val="00C720F8"/>
    <w:rsid w:val="00C77016"/>
    <w:rsid w:val="00C940BD"/>
    <w:rsid w:val="00CA62AA"/>
    <w:rsid w:val="00CA731D"/>
    <w:rsid w:val="00CE126D"/>
    <w:rsid w:val="00CE6D4D"/>
    <w:rsid w:val="00CF0FAA"/>
    <w:rsid w:val="00D021BC"/>
    <w:rsid w:val="00D0286E"/>
    <w:rsid w:val="00D0488C"/>
    <w:rsid w:val="00D14C83"/>
    <w:rsid w:val="00D1504E"/>
    <w:rsid w:val="00D168E0"/>
    <w:rsid w:val="00D20D67"/>
    <w:rsid w:val="00D36ECA"/>
    <w:rsid w:val="00D36F3C"/>
    <w:rsid w:val="00D37555"/>
    <w:rsid w:val="00D50EAA"/>
    <w:rsid w:val="00D52228"/>
    <w:rsid w:val="00D6513E"/>
    <w:rsid w:val="00D76892"/>
    <w:rsid w:val="00D866A6"/>
    <w:rsid w:val="00DA059E"/>
    <w:rsid w:val="00DA3803"/>
    <w:rsid w:val="00DA4954"/>
    <w:rsid w:val="00DB21B2"/>
    <w:rsid w:val="00DE2D2E"/>
    <w:rsid w:val="00DE7347"/>
    <w:rsid w:val="00DF4A89"/>
    <w:rsid w:val="00DF4D6F"/>
    <w:rsid w:val="00E00F81"/>
    <w:rsid w:val="00E03BD8"/>
    <w:rsid w:val="00E048B1"/>
    <w:rsid w:val="00E07D84"/>
    <w:rsid w:val="00E21CCD"/>
    <w:rsid w:val="00E226DB"/>
    <w:rsid w:val="00E24627"/>
    <w:rsid w:val="00E260A9"/>
    <w:rsid w:val="00E40D0B"/>
    <w:rsid w:val="00E40FD5"/>
    <w:rsid w:val="00E45194"/>
    <w:rsid w:val="00E457AD"/>
    <w:rsid w:val="00E63F01"/>
    <w:rsid w:val="00E839D9"/>
    <w:rsid w:val="00EC3C95"/>
    <w:rsid w:val="00EC3E98"/>
    <w:rsid w:val="00EC51FA"/>
    <w:rsid w:val="00ED26FF"/>
    <w:rsid w:val="00EE50AD"/>
    <w:rsid w:val="00EE610F"/>
    <w:rsid w:val="00EF5D9E"/>
    <w:rsid w:val="00F07C92"/>
    <w:rsid w:val="00F10C8C"/>
    <w:rsid w:val="00F110D7"/>
    <w:rsid w:val="00F114C6"/>
    <w:rsid w:val="00F14294"/>
    <w:rsid w:val="00F148EE"/>
    <w:rsid w:val="00F156B7"/>
    <w:rsid w:val="00F162DF"/>
    <w:rsid w:val="00F26903"/>
    <w:rsid w:val="00F26EFB"/>
    <w:rsid w:val="00F44462"/>
    <w:rsid w:val="00F44D3F"/>
    <w:rsid w:val="00F643C0"/>
    <w:rsid w:val="00F64B33"/>
    <w:rsid w:val="00F741D2"/>
    <w:rsid w:val="00F74552"/>
    <w:rsid w:val="00F77B62"/>
    <w:rsid w:val="00F803D2"/>
    <w:rsid w:val="00F82DBB"/>
    <w:rsid w:val="00F90976"/>
    <w:rsid w:val="00F97413"/>
    <w:rsid w:val="00FA62B0"/>
    <w:rsid w:val="00FB1704"/>
    <w:rsid w:val="00FB4065"/>
    <w:rsid w:val="00FC0389"/>
    <w:rsid w:val="00FC09BD"/>
    <w:rsid w:val="00FE6CD9"/>
    <w:rsid w:val="00FF2077"/>
    <w:rsid w:val="00F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AF111"/>
  <w15:chartTrackingRefBased/>
  <w15:docId w15:val="{544C4446-9143-4CD7-B8E7-8F3E1606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2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4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52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215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215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D24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24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24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3A30B0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5466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5466D9"/>
    <w:rPr>
      <w:b/>
      <w:bCs/>
      <w:kern w:val="28"/>
      <w:sz w:val="32"/>
      <w:szCs w:val="32"/>
    </w:rPr>
  </w:style>
  <w:style w:type="table" w:styleId="ac">
    <w:name w:val="Table Grid"/>
    <w:basedOn w:val="a1"/>
    <w:uiPriority w:val="39"/>
    <w:rsid w:val="008B7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5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Zhibo</dc:creator>
  <cp:keywords/>
  <dc:description/>
  <cp:lastModifiedBy>Zhang Zhibo</cp:lastModifiedBy>
  <cp:revision>331</cp:revision>
  <dcterms:created xsi:type="dcterms:W3CDTF">2020-05-02T12:08:00Z</dcterms:created>
  <dcterms:modified xsi:type="dcterms:W3CDTF">2020-05-23T13:33:00Z</dcterms:modified>
</cp:coreProperties>
</file>