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85386" w14:textId="0AB3734D" w:rsidR="0053216A" w:rsidRPr="0053216A" w:rsidRDefault="00BF0172" w:rsidP="0053216A">
      <w:pPr>
        <w:pStyle w:val="2"/>
      </w:pPr>
      <w:r w:rsidRPr="0053216A">
        <w:rPr>
          <w:rFonts w:hint="eastAsia"/>
        </w:rPr>
        <w:t>自主</w:t>
      </w:r>
      <w:r w:rsidR="00D02EB0" w:rsidRPr="0053216A">
        <w:rPr>
          <w:rFonts w:hint="eastAsia"/>
        </w:rPr>
        <w:t>实验</w:t>
      </w:r>
      <w:r w:rsidR="002257C7">
        <w:rPr>
          <w:rFonts w:hint="eastAsia"/>
        </w:rPr>
        <w:t>二</w:t>
      </w:r>
    </w:p>
    <w:p w14:paraId="4B7AFDCC" w14:textId="3F49117A" w:rsidR="00D02EB0" w:rsidRPr="0053216A" w:rsidRDefault="00D02EB0" w:rsidP="0053216A">
      <w:pPr>
        <w:pStyle w:val="3"/>
        <w:rPr>
          <w:rFonts w:ascii="宋体" w:hAnsi="宋体"/>
        </w:rPr>
      </w:pPr>
      <w:r w:rsidRPr="0053216A">
        <w:rPr>
          <w:rFonts w:ascii="宋体" w:hAnsi="宋体" w:hint="eastAsia"/>
        </w:rPr>
        <w:t>实验内容</w:t>
      </w:r>
      <w:r w:rsidR="0053216A" w:rsidRPr="0053216A">
        <w:rPr>
          <w:rFonts w:ascii="宋体" w:hAnsi="宋体" w:hint="eastAsia"/>
        </w:rPr>
        <w:t>与要求</w:t>
      </w:r>
    </w:p>
    <w:p w14:paraId="078EA3FD" w14:textId="59DED09D" w:rsidR="00D02EB0" w:rsidRPr="0053216A" w:rsidRDefault="00E92B84" w:rsidP="0053216A">
      <w:pPr>
        <w:pStyle w:val="a7"/>
        <w:numPr>
          <w:ilvl w:val="0"/>
          <w:numId w:val="7"/>
        </w:numPr>
        <w:ind w:firstLineChars="0"/>
        <w:rPr>
          <w:rFonts w:ascii="宋体" w:hAnsi="宋体"/>
          <w:b/>
          <w:bCs/>
          <w:sz w:val="24"/>
          <w:szCs w:val="32"/>
        </w:rPr>
      </w:pPr>
      <w:r>
        <w:rPr>
          <w:rFonts w:ascii="Segoe UI" w:hAnsi="Segoe UI" w:cs="Segoe UI"/>
          <w:color w:val="212529"/>
          <w:shd w:val="clear" w:color="auto" w:fill="FFFFFF"/>
        </w:rPr>
        <w:t>在网上实现类似</w:t>
      </w:r>
      <w:r>
        <w:rPr>
          <w:rFonts w:ascii="Segoe UI" w:hAnsi="Segoe UI" w:cs="Segoe UI"/>
          <w:color w:val="212529"/>
          <w:shd w:val="clear" w:color="auto" w:fill="FFFFFF"/>
        </w:rPr>
        <w:t xml:space="preserve"> excel </w:t>
      </w:r>
      <w:r>
        <w:rPr>
          <w:rFonts w:ascii="Segoe UI" w:hAnsi="Segoe UI" w:cs="Segoe UI"/>
          <w:color w:val="212529"/>
          <w:shd w:val="clear" w:color="auto" w:fill="FFFFFF"/>
        </w:rPr>
        <w:t>筛选中文本筛选的复杂查询</w:t>
      </w:r>
      <w:r w:rsidR="000A1702" w:rsidRPr="0053216A">
        <w:rPr>
          <w:rFonts w:ascii="宋体" w:hAnsi="宋体"/>
        </w:rPr>
        <w:t>。</w:t>
      </w:r>
    </w:p>
    <w:p w14:paraId="6CA1BCDF" w14:textId="5606E5DE" w:rsidR="0053216A" w:rsidRPr="0053216A" w:rsidRDefault="00D02EB0" w:rsidP="0053216A">
      <w:pPr>
        <w:pStyle w:val="3"/>
        <w:rPr>
          <w:rFonts w:ascii="宋体" w:hAnsi="宋体"/>
        </w:rPr>
      </w:pPr>
      <w:r w:rsidRPr="0053216A">
        <w:rPr>
          <w:rFonts w:ascii="宋体" w:hAnsi="宋体" w:hint="eastAsia"/>
        </w:rPr>
        <w:t>实验环境（可选）</w:t>
      </w:r>
    </w:p>
    <w:p w14:paraId="031D5750" w14:textId="2D0471CA" w:rsidR="00D02EB0" w:rsidRPr="0053216A" w:rsidRDefault="0053216A" w:rsidP="0053216A">
      <w:pPr>
        <w:pStyle w:val="a7"/>
        <w:numPr>
          <w:ilvl w:val="0"/>
          <w:numId w:val="8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OS：</w:t>
      </w:r>
      <w:r w:rsidR="00D02EB0" w:rsidRPr="0053216A">
        <w:rPr>
          <w:rFonts w:ascii="宋体" w:hAnsi="宋体"/>
          <w:szCs w:val="21"/>
        </w:rPr>
        <w:t>Windows 10 Home China</w:t>
      </w:r>
    </w:p>
    <w:p w14:paraId="11EFF3D9" w14:textId="75D891CA" w:rsidR="0053216A" w:rsidRDefault="0053216A" w:rsidP="0053216A">
      <w:pPr>
        <w:pStyle w:val="a7"/>
        <w:numPr>
          <w:ilvl w:val="0"/>
          <w:numId w:val="8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DB：</w:t>
      </w:r>
      <w:r w:rsidRPr="0053216A">
        <w:rPr>
          <w:rFonts w:ascii="宋体" w:hAnsi="宋体"/>
        </w:rPr>
        <w:t>S</w:t>
      </w:r>
      <w:r w:rsidRPr="0053216A">
        <w:rPr>
          <w:rFonts w:ascii="宋体" w:hAnsi="宋体" w:hint="eastAsia"/>
        </w:rPr>
        <w:t>qlite3</w:t>
      </w:r>
    </w:p>
    <w:p w14:paraId="105DF3CA" w14:textId="284AC714" w:rsidR="00CB37B2" w:rsidRDefault="00490649" w:rsidP="0053216A">
      <w:pPr>
        <w:pStyle w:val="a7"/>
        <w:numPr>
          <w:ilvl w:val="0"/>
          <w:numId w:val="8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Web应用</w:t>
      </w:r>
      <w:r w:rsidR="00CB37B2">
        <w:rPr>
          <w:rFonts w:ascii="宋体" w:hAnsi="宋体" w:hint="eastAsia"/>
        </w:rPr>
        <w:t>框架：Django</w:t>
      </w:r>
    </w:p>
    <w:p w14:paraId="403AA80C" w14:textId="5D0333EB" w:rsidR="00CB37B2" w:rsidRDefault="00CB37B2" w:rsidP="0053216A">
      <w:pPr>
        <w:pStyle w:val="a7"/>
        <w:numPr>
          <w:ilvl w:val="0"/>
          <w:numId w:val="8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Python环境：A</w:t>
      </w:r>
      <w:r>
        <w:rPr>
          <w:rFonts w:ascii="宋体" w:hAnsi="宋体"/>
        </w:rPr>
        <w:t>naconda Python 3.7</w:t>
      </w:r>
    </w:p>
    <w:p w14:paraId="5260F851" w14:textId="1451552B" w:rsidR="00CB37B2" w:rsidRPr="0053216A" w:rsidRDefault="00CB37B2" w:rsidP="0053216A">
      <w:pPr>
        <w:pStyle w:val="a7"/>
        <w:numPr>
          <w:ilvl w:val="0"/>
          <w:numId w:val="8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前端</w:t>
      </w:r>
      <w:r w:rsidR="00490649">
        <w:rPr>
          <w:rFonts w:ascii="宋体" w:hAnsi="宋体" w:hint="eastAsia"/>
        </w:rPr>
        <w:t>框架</w:t>
      </w:r>
      <w:r>
        <w:rPr>
          <w:rFonts w:ascii="宋体" w:hAnsi="宋体" w:hint="eastAsia"/>
        </w:rPr>
        <w:t>：Bootstrap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4</w:t>
      </w:r>
    </w:p>
    <w:p w14:paraId="3CB46778" w14:textId="4EA92D56" w:rsidR="00D02EB0" w:rsidRDefault="00D02EB0" w:rsidP="00D02EB0">
      <w:pPr>
        <w:pStyle w:val="3"/>
        <w:rPr>
          <w:rFonts w:ascii="宋体" w:hAnsi="宋体"/>
        </w:rPr>
      </w:pPr>
      <w:r w:rsidRPr="0053216A">
        <w:rPr>
          <w:rFonts w:ascii="宋体" w:hAnsi="宋体" w:hint="eastAsia"/>
        </w:rPr>
        <w:t>实验步骤及结果分析</w:t>
      </w:r>
    </w:p>
    <w:p w14:paraId="1083F7D7" w14:textId="0C70909B" w:rsidR="002069A9" w:rsidRDefault="00605119" w:rsidP="0060511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模型</w:t>
      </w:r>
    </w:p>
    <w:p w14:paraId="556832FE" w14:textId="1A092FC2" w:rsidR="00477FF5" w:rsidRDefault="00FF2A5E" w:rsidP="00477FF5">
      <w:pPr>
        <w:pStyle w:val="a7"/>
        <w:numPr>
          <w:ilvl w:val="1"/>
          <w:numId w:val="11"/>
        </w:numPr>
        <w:ind w:firstLineChars="0"/>
      </w:pPr>
      <w:r>
        <w:rPr>
          <w:rFonts w:ascii="宋体" w:hAnsi="宋体" w:hint="eastAsia"/>
        </w:rPr>
        <w:t>详见</w:t>
      </w:r>
      <w:r>
        <w:rPr>
          <w:rFonts w:ascii="宋体" w:hAnsi="宋体" w:hint="eastAsia"/>
        </w:rPr>
        <w:t>自主1</w:t>
      </w:r>
      <w:r w:rsidR="00403AC5">
        <w:rPr>
          <w:rFonts w:ascii="宋体" w:hAnsi="宋体" w:hint="eastAsia"/>
        </w:rPr>
        <w:t>。</w:t>
      </w:r>
    </w:p>
    <w:p w14:paraId="2EEF31F6" w14:textId="4CB73344" w:rsidR="00A37CD8" w:rsidRDefault="00A37CD8" w:rsidP="00A37CD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视图</w:t>
      </w:r>
    </w:p>
    <w:p w14:paraId="4A21EB8B" w14:textId="6EFADB83" w:rsidR="00824BBA" w:rsidRDefault="00824BBA" w:rsidP="002619BC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编写视图</w:t>
      </w:r>
    </w:p>
    <w:p w14:paraId="1CA3EF96" w14:textId="26ED9E50" w:rsidR="00D41CDE" w:rsidRDefault="00690C9C" w:rsidP="00D41CDE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修改</w:t>
      </w:r>
      <w:r w:rsidR="00D41CDE">
        <w:t>Login/</w:t>
      </w:r>
      <w:r w:rsidR="0099486E">
        <w:rPr>
          <w:rFonts w:hint="eastAsia"/>
        </w:rPr>
        <w:t>views</w:t>
      </w:r>
      <w:r w:rsidR="00D41CDE">
        <w:t>.html</w:t>
      </w:r>
    </w:p>
    <w:p w14:paraId="35854895" w14:textId="35B17A9D" w:rsidR="00701D91" w:rsidRDefault="00701D91" w:rsidP="00701D91">
      <w:pPr>
        <w:pStyle w:val="a7"/>
        <w:numPr>
          <w:ilvl w:val="3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login/views.</w:t>
      </w:r>
      <w:r>
        <w:t>py</w:t>
      </w:r>
      <w:r>
        <w:rPr>
          <w:rFonts w:hint="eastAsia"/>
        </w:rPr>
        <w:t>中编写，进行了信息合理性验证，</w:t>
      </w:r>
      <w:r w:rsidR="00EF6A8D">
        <w:rPr>
          <w:rFonts w:hint="eastAsia"/>
        </w:rPr>
        <w:t>使用到了新的表单</w:t>
      </w:r>
      <w:proofErr w:type="spellStart"/>
      <w:r w:rsidR="00EF6A8D">
        <w:rPr>
          <w:rFonts w:hint="eastAsia"/>
        </w:rPr>
        <w:t>QueryForm</w:t>
      </w:r>
      <w:proofErr w:type="spellEnd"/>
      <w:r w:rsidR="00EF6A8D">
        <w:rPr>
          <w:rFonts w:hint="eastAsia"/>
        </w:rPr>
        <w:t>，</w:t>
      </w:r>
      <w:r>
        <w:rPr>
          <w:rFonts w:hint="eastAsia"/>
        </w:rPr>
        <w:t>如下图。</w:t>
      </w:r>
    </w:p>
    <w:p w14:paraId="1CD55C66" w14:textId="39CF5EB9" w:rsidR="00D41CDE" w:rsidRDefault="0099486E" w:rsidP="00D41CDE">
      <w:pPr>
        <w:pStyle w:val="a7"/>
        <w:numPr>
          <w:ilvl w:val="3"/>
          <w:numId w:val="11"/>
        </w:numPr>
        <w:ind w:firstLineChars="0"/>
      </w:pPr>
      <w:r w:rsidRPr="0099486E">
        <w:rPr>
          <w:noProof/>
        </w:rPr>
        <w:drawing>
          <wp:inline distT="0" distB="0" distL="0" distR="0" wp14:anchorId="19494D32" wp14:editId="2C2342FE">
            <wp:extent cx="5128704" cy="17298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F60" w14:textId="6655E2A1" w:rsidR="00A32518" w:rsidRDefault="00A32518" w:rsidP="00D41CDE">
      <w:pPr>
        <w:pStyle w:val="a7"/>
        <w:numPr>
          <w:ilvl w:val="3"/>
          <w:numId w:val="11"/>
        </w:numPr>
        <w:ind w:firstLineChars="0"/>
      </w:pPr>
      <w:r>
        <w:rPr>
          <w:rFonts w:hint="eastAsia"/>
        </w:rPr>
        <w:t>如果查询到用户，则向模板层传递用户集合信息，否则发出查找失败的信息，</w:t>
      </w:r>
      <w:r w:rsidR="00F70BFA">
        <w:rPr>
          <w:rFonts w:hint="eastAsia"/>
        </w:rPr>
        <w:t>查询结果或者查找失败的信息会传递给起始页，在</w:t>
      </w:r>
      <w:r w:rsidR="00F70BFA">
        <w:rPr>
          <w:rFonts w:hint="eastAsia"/>
        </w:rPr>
        <w:t>index.</w:t>
      </w:r>
      <w:r w:rsidR="00F70BFA">
        <w:t>html</w:t>
      </w:r>
      <w:r w:rsidR="00F70BFA">
        <w:rPr>
          <w:rFonts w:hint="eastAsia"/>
        </w:rPr>
        <w:t>里渲染结果，</w:t>
      </w:r>
      <w:r>
        <w:rPr>
          <w:rFonts w:hint="eastAsia"/>
        </w:rPr>
        <w:t>如下图</w:t>
      </w:r>
      <w:r w:rsidR="00EF6A8D">
        <w:rPr>
          <w:rFonts w:hint="eastAsia"/>
        </w:rPr>
        <w:t>。</w:t>
      </w:r>
    </w:p>
    <w:p w14:paraId="6371AA0F" w14:textId="07E42963" w:rsidR="00A32518" w:rsidRDefault="00A32518" w:rsidP="00D41CDE">
      <w:pPr>
        <w:pStyle w:val="a7"/>
        <w:numPr>
          <w:ilvl w:val="3"/>
          <w:numId w:val="11"/>
        </w:numPr>
        <w:ind w:firstLineChars="0"/>
      </w:pPr>
      <w:r w:rsidRPr="00A32518">
        <w:drawing>
          <wp:inline distT="0" distB="0" distL="0" distR="0" wp14:anchorId="2FD79271" wp14:editId="7C19B524">
            <wp:extent cx="4968671" cy="983065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7D9" w14:textId="7375D5A2" w:rsidR="00F70BFA" w:rsidRDefault="00F70BFA" w:rsidP="00F70BFA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lastRenderedPageBreak/>
        <w:t>修改</w:t>
      </w:r>
      <w:r>
        <w:rPr>
          <w:rFonts w:hint="eastAsia"/>
        </w:rPr>
        <w:t>Login/f</w:t>
      </w:r>
      <w:r>
        <w:t>orm.py</w:t>
      </w:r>
    </w:p>
    <w:p w14:paraId="0A91A06A" w14:textId="76F8675D" w:rsidR="00664E0F" w:rsidRDefault="00664E0F" w:rsidP="00664E0F">
      <w:pPr>
        <w:pStyle w:val="a7"/>
        <w:numPr>
          <w:ilvl w:val="3"/>
          <w:numId w:val="11"/>
        </w:numPr>
        <w:ind w:firstLineChars="0"/>
      </w:pPr>
      <w:proofErr w:type="spellStart"/>
      <w:r>
        <w:t>Text_filter</w:t>
      </w:r>
      <w:proofErr w:type="spellEnd"/>
      <w:r w:rsidR="00D65C73">
        <w:rPr>
          <w:rFonts w:hint="eastAsia"/>
        </w:rPr>
        <w:t>和</w:t>
      </w:r>
      <w:proofErr w:type="spellStart"/>
      <w:r w:rsidR="00D65C73">
        <w:rPr>
          <w:rFonts w:hint="eastAsia"/>
        </w:rPr>
        <w:t>custom</w:t>
      </w:r>
      <w:r w:rsidR="00D65C73">
        <w:t>_filter</w:t>
      </w:r>
      <w:proofErr w:type="spellEnd"/>
      <w:r>
        <w:rPr>
          <w:rFonts w:hint="eastAsia"/>
        </w:rPr>
        <w:t>里包含了所有文本筛选可能使用的条件</w:t>
      </w:r>
    </w:p>
    <w:p w14:paraId="3F13B011" w14:textId="6C281102" w:rsidR="00363216" w:rsidRDefault="00664E0F" w:rsidP="00363216">
      <w:pPr>
        <w:pStyle w:val="a7"/>
        <w:numPr>
          <w:ilvl w:val="3"/>
          <w:numId w:val="11"/>
        </w:numPr>
        <w:ind w:firstLineChars="0"/>
      </w:pPr>
      <w:r w:rsidRPr="00664E0F">
        <w:drawing>
          <wp:inline distT="0" distB="0" distL="0" distR="0" wp14:anchorId="11B373D2" wp14:editId="4EE6CAA2">
            <wp:extent cx="5040000" cy="2338570"/>
            <wp:effectExtent l="0" t="0" r="825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77C1" w14:textId="6569CFB2" w:rsidR="00D65C73" w:rsidRDefault="00D65C73" w:rsidP="00363216">
      <w:pPr>
        <w:pStyle w:val="a7"/>
        <w:numPr>
          <w:ilvl w:val="3"/>
          <w:numId w:val="11"/>
        </w:numPr>
        <w:ind w:firstLineChars="0"/>
      </w:pPr>
      <w:r w:rsidRPr="00D65C73">
        <w:drawing>
          <wp:inline distT="0" distB="0" distL="0" distR="0" wp14:anchorId="2751BB3A" wp14:editId="05887891">
            <wp:extent cx="3124471" cy="3711262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0E96" w14:textId="77777777" w:rsidR="002619BC" w:rsidRDefault="0099486E" w:rsidP="0099486E">
      <w:pPr>
        <w:pStyle w:val="a7"/>
        <w:numPr>
          <w:ilvl w:val="2"/>
          <w:numId w:val="11"/>
        </w:numPr>
        <w:ind w:firstLineChars="0"/>
        <w:jc w:val="left"/>
      </w:pPr>
      <w:r>
        <w:rPr>
          <w:rFonts w:hint="eastAsia"/>
        </w:rPr>
        <w:t>修改</w:t>
      </w:r>
      <w:r w:rsidR="008D3A8B">
        <w:t>L</w:t>
      </w:r>
      <w:r w:rsidR="008D3A8B">
        <w:rPr>
          <w:rFonts w:hint="eastAsia"/>
        </w:rPr>
        <w:t>ogin</w:t>
      </w:r>
      <w:r w:rsidR="008D3A8B">
        <w:t>/urls.py</w:t>
      </w:r>
    </w:p>
    <w:p w14:paraId="6529E08B" w14:textId="7EA8C213" w:rsidR="008D3A8B" w:rsidRDefault="002619BC" w:rsidP="00A32518">
      <w:pPr>
        <w:pStyle w:val="a7"/>
        <w:numPr>
          <w:ilvl w:val="3"/>
          <w:numId w:val="11"/>
        </w:numPr>
        <w:ind w:firstLineChars="0"/>
        <w:jc w:val="left"/>
      </w:pPr>
      <w:r>
        <w:rPr>
          <w:rFonts w:hint="eastAsia"/>
        </w:rPr>
        <w:t>增加</w:t>
      </w:r>
      <w:r w:rsidR="00A32518">
        <w:rPr>
          <w:rFonts w:hint="eastAsia"/>
        </w:rPr>
        <w:t>query</w:t>
      </w:r>
      <w:r w:rsidRPr="002619BC">
        <w:rPr>
          <w:noProof/>
        </w:rPr>
        <w:drawing>
          <wp:inline distT="0" distB="0" distL="0" distR="0" wp14:anchorId="31016CB7" wp14:editId="1EB46600">
            <wp:extent cx="3856054" cy="136409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10DC" w14:textId="2FE9D8CA" w:rsidR="00605119" w:rsidRDefault="00605119" w:rsidP="0060511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模板</w:t>
      </w:r>
    </w:p>
    <w:p w14:paraId="652DD4EE" w14:textId="04F9B8C9" w:rsidR="000740FB" w:rsidRDefault="000740FB" w:rsidP="008D3A8B">
      <w:pPr>
        <w:pStyle w:val="a7"/>
        <w:numPr>
          <w:ilvl w:val="1"/>
          <w:numId w:val="11"/>
        </w:numPr>
        <w:ind w:firstLineChars="0"/>
      </w:pPr>
      <w:r>
        <w:t>Templates/</w:t>
      </w:r>
      <w:r>
        <w:rPr>
          <w:rFonts w:hint="eastAsia"/>
        </w:rPr>
        <w:t>query</w:t>
      </w:r>
      <w:r>
        <w:t>/</w:t>
      </w:r>
      <w:r>
        <w:t>query</w:t>
      </w:r>
      <w:r>
        <w:rPr>
          <w:rFonts w:hint="eastAsia"/>
        </w:rPr>
        <w:t>.</w:t>
      </w:r>
      <w:r>
        <w:t>html</w:t>
      </w:r>
    </w:p>
    <w:p w14:paraId="5C53F6DF" w14:textId="1757B321" w:rsidR="008D3A8B" w:rsidRDefault="008D3A8B" w:rsidP="000740FB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lastRenderedPageBreak/>
        <w:t>编写</w:t>
      </w:r>
      <w:r w:rsidR="00FA34EB">
        <w:rPr>
          <w:rFonts w:hint="eastAsia"/>
        </w:rPr>
        <w:t>新</w:t>
      </w:r>
      <w:r>
        <w:rPr>
          <w:rFonts w:hint="eastAsia"/>
        </w:rPr>
        <w:t>表单，</w:t>
      </w:r>
      <w:r w:rsidR="009250DB">
        <w:rPr>
          <w:rFonts w:hint="eastAsia"/>
        </w:rPr>
        <w:t>支持</w:t>
      </w:r>
      <w:r w:rsidR="009250DB">
        <w:rPr>
          <w:rFonts w:ascii="Segoe UI" w:hAnsi="Segoe UI" w:cs="Segoe UI"/>
          <w:color w:val="212529"/>
          <w:shd w:val="clear" w:color="auto" w:fill="FFFFFF"/>
        </w:rPr>
        <w:t>类似</w:t>
      </w:r>
      <w:r w:rsidR="009250DB">
        <w:rPr>
          <w:rFonts w:ascii="Segoe UI" w:hAnsi="Segoe UI" w:cs="Segoe UI"/>
          <w:color w:val="212529"/>
          <w:shd w:val="clear" w:color="auto" w:fill="FFFFFF"/>
        </w:rPr>
        <w:t xml:space="preserve"> excel </w:t>
      </w:r>
      <w:r w:rsidR="009250DB">
        <w:rPr>
          <w:rFonts w:ascii="Segoe UI" w:hAnsi="Segoe UI" w:cs="Segoe UI"/>
          <w:color w:val="212529"/>
          <w:shd w:val="clear" w:color="auto" w:fill="FFFFFF"/>
        </w:rPr>
        <w:t>筛选中文本筛选的复杂查询</w:t>
      </w:r>
      <w:r w:rsidR="009250DB">
        <w:rPr>
          <w:rFonts w:hint="eastAsia"/>
        </w:rPr>
        <w:t>，</w:t>
      </w:r>
      <w:r w:rsidR="003C175B">
        <w:rPr>
          <w:rFonts w:hint="eastAsia"/>
        </w:rPr>
        <w:t>提交后将自动跳转至</w:t>
      </w:r>
      <w:proofErr w:type="gramStart"/>
      <w:r w:rsidR="003C175B">
        <w:rPr>
          <w:rFonts w:hint="eastAsia"/>
        </w:rPr>
        <w:t>起始页并显示</w:t>
      </w:r>
      <w:proofErr w:type="gramEnd"/>
      <w:r w:rsidR="003C175B">
        <w:rPr>
          <w:rFonts w:hint="eastAsia"/>
        </w:rPr>
        <w:t>查询结果，</w:t>
      </w:r>
      <w:r>
        <w:rPr>
          <w:rFonts w:hint="eastAsia"/>
        </w:rPr>
        <w:t>如下图。</w:t>
      </w:r>
    </w:p>
    <w:p w14:paraId="08E27157" w14:textId="14368025" w:rsidR="002E0419" w:rsidRDefault="009250DB" w:rsidP="002E0419">
      <w:pPr>
        <w:pStyle w:val="a7"/>
        <w:numPr>
          <w:ilvl w:val="2"/>
          <w:numId w:val="11"/>
        </w:numPr>
        <w:ind w:firstLineChars="0"/>
      </w:pPr>
      <w:r w:rsidRPr="009250DB">
        <w:rPr>
          <w:noProof/>
        </w:rPr>
        <w:drawing>
          <wp:inline distT="0" distB="0" distL="0" distR="0" wp14:anchorId="27CB3713" wp14:editId="0467911C">
            <wp:extent cx="5274310" cy="19551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D6A3" w14:textId="77777777" w:rsidR="00FA34EB" w:rsidRPr="002069A9" w:rsidRDefault="00FA34EB" w:rsidP="00FA34EB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修改</w:t>
      </w:r>
      <w:r>
        <w:t>Templates/login/index</w:t>
      </w:r>
      <w:r>
        <w:rPr>
          <w:rFonts w:hint="eastAsia"/>
        </w:rPr>
        <w:t>.</w:t>
      </w:r>
      <w:r>
        <w:t>html</w:t>
      </w:r>
    </w:p>
    <w:p w14:paraId="6E2F062D" w14:textId="77777777" w:rsidR="00FA34EB" w:rsidRDefault="00FA34EB" w:rsidP="00FA34EB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原本只是一个含有自主实验要求的起始页，如下图。</w:t>
      </w:r>
    </w:p>
    <w:p w14:paraId="1D0CD9D2" w14:textId="77777777" w:rsidR="00FA34EB" w:rsidRDefault="00FA34EB" w:rsidP="00FA34EB">
      <w:pPr>
        <w:pStyle w:val="a7"/>
        <w:numPr>
          <w:ilvl w:val="2"/>
          <w:numId w:val="11"/>
        </w:numPr>
        <w:ind w:firstLineChars="0"/>
      </w:pPr>
      <w:r w:rsidRPr="002E0419">
        <w:rPr>
          <w:noProof/>
        </w:rPr>
        <w:drawing>
          <wp:inline distT="0" distB="0" distL="0" distR="0" wp14:anchorId="27A4004D" wp14:editId="59AC4E4E">
            <wp:extent cx="4320000" cy="2018011"/>
            <wp:effectExtent l="0" t="0" r="444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0F4E" w14:textId="77777777" w:rsidR="00FA34EB" w:rsidRDefault="00FA34EB" w:rsidP="00FA34EB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修改后，首先会在“查询”页面查询后跳转过来，并显示查询结果，如下图。</w:t>
      </w:r>
    </w:p>
    <w:p w14:paraId="3D10D7C9" w14:textId="77777777" w:rsidR="00FA34EB" w:rsidRDefault="00FA34EB" w:rsidP="00FA34EB">
      <w:pPr>
        <w:pStyle w:val="a7"/>
        <w:numPr>
          <w:ilvl w:val="2"/>
          <w:numId w:val="11"/>
        </w:numPr>
        <w:ind w:firstLineChars="0"/>
      </w:pPr>
      <w:r w:rsidRPr="00664E0F">
        <w:drawing>
          <wp:inline distT="0" distB="0" distL="0" distR="0" wp14:anchorId="4244F95A" wp14:editId="6B1EC490">
            <wp:extent cx="5274310" cy="25476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198E" w14:textId="77777777" w:rsidR="00FA34EB" w:rsidRDefault="00FA34EB" w:rsidP="00FA34EB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其次，还会在查询失败后显示消息，如下图。</w:t>
      </w:r>
    </w:p>
    <w:p w14:paraId="2FBB1DBC" w14:textId="0F4B9184" w:rsidR="00FA34EB" w:rsidRPr="002069A9" w:rsidRDefault="00FA34EB" w:rsidP="00293449">
      <w:pPr>
        <w:pStyle w:val="a7"/>
        <w:numPr>
          <w:ilvl w:val="2"/>
          <w:numId w:val="11"/>
        </w:numPr>
        <w:ind w:firstLineChars="0"/>
        <w:rPr>
          <w:rFonts w:hint="eastAsia"/>
        </w:rPr>
      </w:pPr>
      <w:r w:rsidRPr="0044281A">
        <w:drawing>
          <wp:inline distT="0" distB="0" distL="0" distR="0" wp14:anchorId="1667C479" wp14:editId="25E908AF">
            <wp:extent cx="5274310" cy="7531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F0DB" w14:textId="1CB3327D" w:rsidR="00D02EB0" w:rsidRPr="0053216A" w:rsidRDefault="00D02EB0" w:rsidP="00D02EB0">
      <w:pPr>
        <w:pStyle w:val="3"/>
        <w:rPr>
          <w:rFonts w:ascii="宋体" w:hAnsi="宋体"/>
        </w:rPr>
      </w:pPr>
      <w:r w:rsidRPr="0053216A">
        <w:rPr>
          <w:rFonts w:ascii="宋体" w:hAnsi="宋体" w:hint="eastAsia"/>
        </w:rPr>
        <w:lastRenderedPageBreak/>
        <w:t>实验总结</w:t>
      </w:r>
    </w:p>
    <w:p w14:paraId="6C02F572" w14:textId="6A76906A" w:rsidR="00D02EB0" w:rsidRPr="0053216A" w:rsidRDefault="00564267" w:rsidP="00B758D5">
      <w:pPr>
        <w:pStyle w:val="a7"/>
        <w:numPr>
          <w:ilvl w:val="0"/>
          <w:numId w:val="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所遇问题与解决方法</w:t>
      </w:r>
    </w:p>
    <w:p w14:paraId="2091ED29" w14:textId="0B3B70B4" w:rsidR="00AA096E" w:rsidRDefault="00F8742B" w:rsidP="00AA096E">
      <w:pPr>
        <w:pStyle w:val="a7"/>
        <w:numPr>
          <w:ilvl w:val="1"/>
          <w:numId w:val="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最初考虑使用前端实现类似excel的筛选表格，最后决定使用查询并筛选数据的方法，每次只显示一次查询结果。</w:t>
      </w:r>
    </w:p>
    <w:p w14:paraId="17AD494C" w14:textId="7E11923C" w:rsidR="001B7E8F" w:rsidRPr="001B7E8F" w:rsidRDefault="00B1046D" w:rsidP="001B7E8F">
      <w:pPr>
        <w:pStyle w:val="a7"/>
        <w:numPr>
          <w:ilvl w:val="1"/>
          <w:numId w:val="5"/>
        </w:numPr>
        <w:ind w:firstLineChars="0"/>
        <w:rPr>
          <w:rFonts w:ascii="宋体" w:hAnsi="宋体" w:hint="eastAsia"/>
        </w:rPr>
      </w:pPr>
      <w:r>
        <w:rPr>
          <w:rFonts w:ascii="宋体" w:hAnsi="宋体" w:hint="eastAsia"/>
        </w:rPr>
        <w:t>使用的方法是先获取所有数据再</w:t>
      </w:r>
      <w:r>
        <w:rPr>
          <w:rFonts w:ascii="宋体" w:hAnsi="宋体" w:hint="eastAsia"/>
        </w:rPr>
        <w:t>依次</w:t>
      </w:r>
      <w:r>
        <w:rPr>
          <w:rFonts w:ascii="宋体" w:hAnsi="宋体" w:hint="eastAsia"/>
        </w:rPr>
        <w:t>进行条件筛选，这种方法可能在面对较大的表时会遭遇性能问题，但是由于查询是在Django框架下进行的，因此查询并非是立刻发生的，而是在必须返回结果时才进行查询的，所以可能也不会影响性能，具体情况还需进行实验和分析，此处略过。</w:t>
      </w:r>
      <w:bookmarkStart w:id="0" w:name="_GoBack"/>
      <w:bookmarkEnd w:id="0"/>
    </w:p>
    <w:p w14:paraId="207797EB" w14:textId="50CD240F" w:rsidR="001D7EEB" w:rsidRPr="0053216A" w:rsidRDefault="001D7EEB" w:rsidP="001D7EEB">
      <w:pPr>
        <w:pStyle w:val="a7"/>
        <w:numPr>
          <w:ilvl w:val="0"/>
          <w:numId w:val="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代码详见附件。</w:t>
      </w:r>
    </w:p>
    <w:sectPr w:rsidR="001D7EEB" w:rsidRPr="005321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8D306" w14:textId="77777777" w:rsidR="0061256E" w:rsidRDefault="0061256E" w:rsidP="00D02EB0">
      <w:r>
        <w:separator/>
      </w:r>
    </w:p>
  </w:endnote>
  <w:endnote w:type="continuationSeparator" w:id="0">
    <w:p w14:paraId="46B13267" w14:textId="77777777" w:rsidR="0061256E" w:rsidRDefault="0061256E" w:rsidP="00D02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F9496F" w14:textId="77777777" w:rsidR="0061256E" w:rsidRDefault="0061256E" w:rsidP="00D02EB0">
      <w:r>
        <w:separator/>
      </w:r>
    </w:p>
  </w:footnote>
  <w:footnote w:type="continuationSeparator" w:id="0">
    <w:p w14:paraId="2704631D" w14:textId="77777777" w:rsidR="0061256E" w:rsidRDefault="0061256E" w:rsidP="00D02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51176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" w15:restartNumberingAfterBreak="0">
    <w:nsid w:val="0E4810D8"/>
    <w:multiLevelType w:val="hybridMultilevel"/>
    <w:tmpl w:val="D160DC60"/>
    <w:lvl w:ilvl="0" w:tplc="BB345BAA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0229630">
      <w:start w:val="1"/>
      <w:numFmt w:val="lowerLetter"/>
      <w:lvlText w:val="%2)"/>
      <w:lvlJc w:val="left"/>
      <w:pPr>
        <w:ind w:left="840" w:hanging="42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260B8"/>
    <w:multiLevelType w:val="hybridMultilevel"/>
    <w:tmpl w:val="84C0239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592AB2"/>
    <w:multiLevelType w:val="hybridMultilevel"/>
    <w:tmpl w:val="69DA65CC"/>
    <w:lvl w:ilvl="0" w:tplc="5934B05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3EB4951"/>
    <w:multiLevelType w:val="hybridMultilevel"/>
    <w:tmpl w:val="C714D0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1946F8"/>
    <w:multiLevelType w:val="hybridMultilevel"/>
    <w:tmpl w:val="B150F076"/>
    <w:lvl w:ilvl="0" w:tplc="04090013">
      <w:start w:val="1"/>
      <w:numFmt w:val="chi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2AB27030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b w:val="0"/>
        <w:bCs w:val="0"/>
      </w:rPr>
    </w:lvl>
    <w:lvl w:ilvl="2" w:tplc="653419A6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b w:val="0"/>
        <w:bCs w:val="0"/>
      </w:rPr>
    </w:lvl>
    <w:lvl w:ilvl="3" w:tplc="D5C812EC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b w:val="0"/>
        <w:bCs w:val="0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61AC50E2"/>
    <w:multiLevelType w:val="hybridMultilevel"/>
    <w:tmpl w:val="7B8C378C"/>
    <w:lvl w:ilvl="0" w:tplc="59DCC6F8">
      <w:start w:val="1"/>
      <w:numFmt w:val="decimal"/>
      <w:lvlText w:val="%1."/>
      <w:lvlJc w:val="left"/>
      <w:pPr>
        <w:ind w:left="4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CE77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 w:val="0"/>
        <w:bCs w:val="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69B639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00B147A"/>
    <w:multiLevelType w:val="hybridMultilevel"/>
    <w:tmpl w:val="7E4C8590"/>
    <w:lvl w:ilvl="0" w:tplc="59DCC6F8">
      <w:start w:val="1"/>
      <w:numFmt w:val="decimal"/>
      <w:lvlText w:val="%1."/>
      <w:lvlJc w:val="left"/>
      <w:pPr>
        <w:ind w:left="4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6E7D63"/>
    <w:multiLevelType w:val="hybridMultilevel"/>
    <w:tmpl w:val="C8260DB0"/>
    <w:lvl w:ilvl="0" w:tplc="5CF6C8F4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3"/>
  </w:num>
  <w:num w:numId="3">
    <w:abstractNumId w:val="10"/>
  </w:num>
  <w:num w:numId="4">
    <w:abstractNumId w:val="5"/>
  </w:num>
  <w:num w:numId="5">
    <w:abstractNumId w:val="1"/>
  </w:num>
  <w:num w:numId="6">
    <w:abstractNumId w:val="4"/>
  </w:num>
  <w:num w:numId="7">
    <w:abstractNumId w:val="9"/>
  </w:num>
  <w:num w:numId="8">
    <w:abstractNumId w:val="6"/>
  </w:num>
  <w:num w:numId="9">
    <w:abstractNumId w:val="7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4BC"/>
    <w:rsid w:val="000150EE"/>
    <w:rsid w:val="00030EEE"/>
    <w:rsid w:val="000574BD"/>
    <w:rsid w:val="00073277"/>
    <w:rsid w:val="000740FB"/>
    <w:rsid w:val="00097EF3"/>
    <w:rsid w:val="000A1702"/>
    <w:rsid w:val="000C6A2C"/>
    <w:rsid w:val="000D734F"/>
    <w:rsid w:val="000E37F5"/>
    <w:rsid w:val="00105C79"/>
    <w:rsid w:val="00137132"/>
    <w:rsid w:val="001375C7"/>
    <w:rsid w:val="00161337"/>
    <w:rsid w:val="0017271D"/>
    <w:rsid w:val="001743A3"/>
    <w:rsid w:val="001A14BC"/>
    <w:rsid w:val="001B7E8F"/>
    <w:rsid w:val="001D5D7C"/>
    <w:rsid w:val="001D7EEB"/>
    <w:rsid w:val="002002D4"/>
    <w:rsid w:val="002040F2"/>
    <w:rsid w:val="002069A9"/>
    <w:rsid w:val="00207446"/>
    <w:rsid w:val="002257C7"/>
    <w:rsid w:val="00231B58"/>
    <w:rsid w:val="002619BC"/>
    <w:rsid w:val="002666AD"/>
    <w:rsid w:val="00293449"/>
    <w:rsid w:val="002D7E59"/>
    <w:rsid w:val="002E0419"/>
    <w:rsid w:val="002F41F3"/>
    <w:rsid w:val="00321A29"/>
    <w:rsid w:val="00363216"/>
    <w:rsid w:val="00364996"/>
    <w:rsid w:val="00392FB2"/>
    <w:rsid w:val="003C175B"/>
    <w:rsid w:val="003C4735"/>
    <w:rsid w:val="00403AC5"/>
    <w:rsid w:val="004173F1"/>
    <w:rsid w:val="004262C5"/>
    <w:rsid w:val="0044281A"/>
    <w:rsid w:val="004629A5"/>
    <w:rsid w:val="00477FF5"/>
    <w:rsid w:val="00490649"/>
    <w:rsid w:val="0053216A"/>
    <w:rsid w:val="005337D8"/>
    <w:rsid w:val="00564267"/>
    <w:rsid w:val="00577347"/>
    <w:rsid w:val="00583CBE"/>
    <w:rsid w:val="00605119"/>
    <w:rsid w:val="0061256E"/>
    <w:rsid w:val="00664E0F"/>
    <w:rsid w:val="00690C9C"/>
    <w:rsid w:val="00701D91"/>
    <w:rsid w:val="007E642B"/>
    <w:rsid w:val="00824BBA"/>
    <w:rsid w:val="00845A60"/>
    <w:rsid w:val="00870A6D"/>
    <w:rsid w:val="00892519"/>
    <w:rsid w:val="008B0A72"/>
    <w:rsid w:val="008D3A8B"/>
    <w:rsid w:val="009250DB"/>
    <w:rsid w:val="009258F9"/>
    <w:rsid w:val="0093060E"/>
    <w:rsid w:val="00993C45"/>
    <w:rsid w:val="0099486E"/>
    <w:rsid w:val="009A5556"/>
    <w:rsid w:val="009B0845"/>
    <w:rsid w:val="009B5117"/>
    <w:rsid w:val="009E12C2"/>
    <w:rsid w:val="00A32518"/>
    <w:rsid w:val="00A37CD8"/>
    <w:rsid w:val="00A5389C"/>
    <w:rsid w:val="00A95E15"/>
    <w:rsid w:val="00AA096E"/>
    <w:rsid w:val="00B1046D"/>
    <w:rsid w:val="00B758D5"/>
    <w:rsid w:val="00B94712"/>
    <w:rsid w:val="00BA52E1"/>
    <w:rsid w:val="00BA6C63"/>
    <w:rsid w:val="00BB35BE"/>
    <w:rsid w:val="00BC4201"/>
    <w:rsid w:val="00BF0172"/>
    <w:rsid w:val="00C92585"/>
    <w:rsid w:val="00CB37B2"/>
    <w:rsid w:val="00D02EB0"/>
    <w:rsid w:val="00D0638B"/>
    <w:rsid w:val="00D41CDE"/>
    <w:rsid w:val="00D65C73"/>
    <w:rsid w:val="00DE215E"/>
    <w:rsid w:val="00E05144"/>
    <w:rsid w:val="00E67A18"/>
    <w:rsid w:val="00E92B84"/>
    <w:rsid w:val="00EF6A8D"/>
    <w:rsid w:val="00F46B55"/>
    <w:rsid w:val="00F70BFA"/>
    <w:rsid w:val="00F744F1"/>
    <w:rsid w:val="00F8742B"/>
    <w:rsid w:val="00FA34EB"/>
    <w:rsid w:val="00FE05F5"/>
    <w:rsid w:val="00FF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B6232"/>
  <w15:chartTrackingRefBased/>
  <w15:docId w15:val="{7900C543-5ED7-4EEC-AD0E-07644F32D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2EB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D02EB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02E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2E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2E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2E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2EB0"/>
    <w:rPr>
      <w:sz w:val="18"/>
      <w:szCs w:val="18"/>
    </w:rPr>
  </w:style>
  <w:style w:type="character" w:customStyle="1" w:styleId="20">
    <w:name w:val="标题 2 字符"/>
    <w:basedOn w:val="a0"/>
    <w:link w:val="2"/>
    <w:rsid w:val="00D02EB0"/>
    <w:rPr>
      <w:rFonts w:ascii="Arial" w:eastAsia="黑体" w:hAnsi="Arial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02EB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02EB0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4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Zhibo Zhang</dc:creator>
  <cp:keywords/>
  <dc:description/>
  <cp:lastModifiedBy>Zhibo Zhang</cp:lastModifiedBy>
  <cp:revision>97</cp:revision>
  <dcterms:created xsi:type="dcterms:W3CDTF">2019-11-11T00:49:00Z</dcterms:created>
  <dcterms:modified xsi:type="dcterms:W3CDTF">2019-12-09T06:59:00Z</dcterms:modified>
</cp:coreProperties>
</file>