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286C" w14:textId="006FA936" w:rsidR="00BE6F26" w:rsidRPr="00337A0B" w:rsidRDefault="00B1309E" w:rsidP="00B1309E">
      <w:pPr>
        <w:jc w:val="center"/>
        <w:rPr>
          <w:b/>
          <w:sz w:val="24"/>
        </w:rPr>
      </w:pPr>
      <w:r w:rsidRPr="00337A0B">
        <w:rPr>
          <w:rFonts w:hint="eastAsia"/>
          <w:b/>
          <w:sz w:val="24"/>
        </w:rPr>
        <w:t>旅行模拟查询系统</w:t>
      </w:r>
    </w:p>
    <w:p w14:paraId="56BB33EA" w14:textId="77777777" w:rsidR="002C0A69" w:rsidRPr="00E7395E" w:rsidRDefault="002C0A69" w:rsidP="00B1309E">
      <w:pPr>
        <w:jc w:val="center"/>
        <w:rPr>
          <w:rFonts w:hint="eastAsia"/>
          <w:sz w:val="24"/>
        </w:rPr>
      </w:pPr>
    </w:p>
    <w:p w14:paraId="4EDA7155" w14:textId="41C066C9" w:rsidR="00CB1465" w:rsidRPr="00337A0B" w:rsidRDefault="00F814BF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需求分析</w:t>
      </w:r>
    </w:p>
    <w:p w14:paraId="49DBB763" w14:textId="77777777" w:rsidR="006B341C" w:rsidRDefault="00B03824" w:rsidP="006B34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问题描述</w:t>
      </w:r>
    </w:p>
    <w:p w14:paraId="0BC3ECD6" w14:textId="2E6A04D2" w:rsidR="00EA1426" w:rsidRDefault="009D2D68" w:rsidP="00EA1426">
      <w:pPr>
        <w:pStyle w:val="a3"/>
        <w:ind w:left="840" w:firstLineChars="0" w:firstLine="0"/>
      </w:pPr>
      <w:r w:rsidRPr="009D2D68">
        <w:rPr>
          <w:rFonts w:hint="eastAsia"/>
        </w:rPr>
        <w:t>城市之间有三种交通工具（汽车、火车和飞机）相连，某旅客于某一时刻向系统提出旅行要求，系统根据该旅客的要求为其设计一条旅行线路并输出；系统能查询当前时刻旅客所处的地点和状态（停留城市</w:t>
      </w:r>
      <w:r w:rsidRPr="009D2D68">
        <w:t>/</w:t>
      </w:r>
      <w:r w:rsidRPr="009D2D68">
        <w:rPr>
          <w:rFonts w:hint="eastAsia"/>
        </w:rPr>
        <w:t>所在交通工具）。</w:t>
      </w:r>
    </w:p>
    <w:p w14:paraId="2FC87620" w14:textId="77777777" w:rsidR="00781A12" w:rsidRDefault="00EA1426" w:rsidP="00781A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功能需求</w:t>
      </w:r>
    </w:p>
    <w:p w14:paraId="69A28F08" w14:textId="77777777" w:rsidR="00781A12" w:rsidRDefault="00BE3611" w:rsidP="00781A12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城市总数不少于</w:t>
      </w:r>
      <w:r w:rsidRPr="002B190B">
        <w:t>10</w:t>
      </w:r>
      <w:r w:rsidRPr="002B190B">
        <w:rPr>
          <w:rFonts w:hint="eastAsia"/>
        </w:rPr>
        <w:t>个</w:t>
      </w:r>
    </w:p>
    <w:p w14:paraId="150AE5FC" w14:textId="77777777" w:rsidR="00781A12" w:rsidRDefault="00BE3611" w:rsidP="00781A12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建立汽车、火车和飞机的时刻表（航班表）</w:t>
      </w:r>
    </w:p>
    <w:p w14:paraId="5E25BE0D" w14:textId="77777777" w:rsidR="00781A12" w:rsidRDefault="00781A12" w:rsidP="00781A12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有沿途到站及票价信息</w:t>
      </w:r>
    </w:p>
    <w:p w14:paraId="2F1B573D" w14:textId="0DFD01F1" w:rsidR="00781A12" w:rsidRDefault="00781A12" w:rsidP="00781A12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不能太简单（不能总只是</w:t>
      </w:r>
      <w:r w:rsidRPr="002B190B">
        <w:t>1</w:t>
      </w:r>
      <w:r w:rsidRPr="002B190B">
        <w:rPr>
          <w:rFonts w:hint="eastAsia"/>
        </w:rPr>
        <w:t>班车次相连）</w:t>
      </w:r>
    </w:p>
    <w:p w14:paraId="5B749D87" w14:textId="77777777" w:rsidR="005117A1" w:rsidRDefault="00781A12" w:rsidP="009B6871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旅客的要求包括：</w:t>
      </w:r>
    </w:p>
    <w:p w14:paraId="0DB46570" w14:textId="77777777" w:rsidR="005117A1" w:rsidRDefault="00781A12" w:rsidP="005117A1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起点</w:t>
      </w:r>
    </w:p>
    <w:p w14:paraId="039CC85A" w14:textId="77777777" w:rsidR="005117A1" w:rsidRDefault="00781A12" w:rsidP="005117A1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终点</w:t>
      </w:r>
    </w:p>
    <w:p w14:paraId="37519CBE" w14:textId="21097A12" w:rsidR="009B6871" w:rsidRDefault="00781A12" w:rsidP="005117A1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途经某些城市和旅行策略</w:t>
      </w:r>
    </w:p>
    <w:p w14:paraId="3B550088" w14:textId="77777777" w:rsidR="004B7EED" w:rsidRDefault="00BE3611" w:rsidP="00CB6F0C">
      <w:pPr>
        <w:pStyle w:val="a3"/>
        <w:numPr>
          <w:ilvl w:val="4"/>
          <w:numId w:val="1"/>
        </w:numPr>
        <w:ind w:firstLineChars="0"/>
      </w:pPr>
      <w:r w:rsidRPr="002B190B">
        <w:rPr>
          <w:rFonts w:hint="eastAsia"/>
        </w:rPr>
        <w:t>旅行策略有：</w:t>
      </w:r>
    </w:p>
    <w:p w14:paraId="47022225" w14:textId="77777777" w:rsidR="004B7EED" w:rsidRDefault="004B7EED" w:rsidP="00CB6F0C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最少费用策略：无时间限制，费用最少即可</w:t>
      </w:r>
    </w:p>
    <w:p w14:paraId="37E4BCE2" w14:textId="77777777" w:rsidR="004B7EED" w:rsidRDefault="004B7EED" w:rsidP="00CB6F0C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最少时间策略：无费用限制，时间最少即可</w:t>
      </w:r>
    </w:p>
    <w:p w14:paraId="5D2F02F7" w14:textId="77777777" w:rsidR="004B7EED" w:rsidRDefault="004B7EED" w:rsidP="00CB6F0C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限时最少费用策略：在规定的时间内所需费用最省</w:t>
      </w:r>
    </w:p>
    <w:p w14:paraId="193C3BFA" w14:textId="00C6474C" w:rsidR="004B7EED" w:rsidRDefault="004B7EED" w:rsidP="004B7EE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旅行模拟查询系统以时间为轴向前推移，每</w:t>
      </w:r>
      <w:r w:rsidRPr="004B7EED">
        <w:t>10</w:t>
      </w:r>
      <w:r w:rsidRPr="004B7EED">
        <w:rPr>
          <w:rFonts w:hint="eastAsia"/>
        </w:rPr>
        <w:t>秒左右向前推进</w:t>
      </w:r>
      <w:r w:rsidRPr="004B7EED">
        <w:t>1</w:t>
      </w:r>
      <w:r w:rsidRPr="004B7EED">
        <w:rPr>
          <w:rFonts w:hint="eastAsia"/>
        </w:rPr>
        <w:t>个小时</w:t>
      </w:r>
      <w:r w:rsidRPr="004B7EED">
        <w:t>(</w:t>
      </w:r>
      <w:r w:rsidRPr="004B7EED">
        <w:rPr>
          <w:rFonts w:hint="eastAsia"/>
        </w:rPr>
        <w:t>非查询状态的请求不计时</w:t>
      </w:r>
      <w:r w:rsidRPr="004B7EED">
        <w:t>)</w:t>
      </w:r>
    </w:p>
    <w:p w14:paraId="57069AAE" w14:textId="77777777" w:rsidR="004B7EED" w:rsidRDefault="00BE3611" w:rsidP="004B7EE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不考虑城市内换乘交通工具所需时间</w:t>
      </w:r>
    </w:p>
    <w:p w14:paraId="76B942BF" w14:textId="77777777" w:rsidR="004B7EED" w:rsidRDefault="00BE3611" w:rsidP="004B7EE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系统时间精确到小时</w:t>
      </w:r>
    </w:p>
    <w:p w14:paraId="3E17E676" w14:textId="77777777" w:rsidR="004B7EED" w:rsidRDefault="00BE3611" w:rsidP="004B7EE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建立日志文件，对旅客状态变化和键入等信息进行记录</w:t>
      </w:r>
    </w:p>
    <w:p w14:paraId="46F9CF57" w14:textId="5CB6D503" w:rsidR="004B7EED" w:rsidRDefault="00BE3611" w:rsidP="004B7EE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某旅客在旅行途中可更改旅行计划，系统应做相应的操作</w:t>
      </w:r>
    </w:p>
    <w:p w14:paraId="216050E4" w14:textId="21F09F92" w:rsidR="004F0344" w:rsidRDefault="00BE3611" w:rsidP="00C72D96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用图形绘制地图，并在地图上反映出旅客的旅行过程。</w:t>
      </w:r>
    </w:p>
    <w:p w14:paraId="27266681" w14:textId="77777777" w:rsidR="008641C7" w:rsidRPr="004F0344" w:rsidRDefault="008641C7" w:rsidP="008641C7">
      <w:pPr>
        <w:rPr>
          <w:rFonts w:hint="eastAsia"/>
        </w:rPr>
      </w:pPr>
    </w:p>
    <w:p w14:paraId="767C6E68" w14:textId="75494CC3" w:rsidR="00F814BF" w:rsidRPr="00337A0B" w:rsidRDefault="00F814BF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概要设计</w:t>
      </w:r>
    </w:p>
    <w:p w14:paraId="430CD9DA" w14:textId="66B5432C" w:rsidR="00FF3E9B" w:rsidRDefault="00FF3E9B" w:rsidP="00FF3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数据结构设计</w:t>
      </w:r>
    </w:p>
    <w:p w14:paraId="5F0E5C21" w14:textId="77777777" w:rsidR="00FF3E9B" w:rsidRDefault="00FF3E9B" w:rsidP="00FF3E9B">
      <w:pPr>
        <w:pStyle w:val="a3"/>
        <w:numPr>
          <w:ilvl w:val="2"/>
          <w:numId w:val="1"/>
        </w:numPr>
        <w:ind w:firstLineChars="0"/>
      </w:pPr>
      <w:r w:rsidRPr="00026D5F">
        <w:rPr>
          <w:rFonts w:hint="eastAsia"/>
        </w:rPr>
        <w:t>汽车、火车和飞机的时刻表（航班表）</w:t>
      </w:r>
    </w:p>
    <w:p w14:paraId="07628CA4" w14:textId="3D6B9BF2" w:rsidR="00AD5734" w:rsidRDefault="00FF3E9B" w:rsidP="00AD573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026D5F">
        <w:t>（起点、时间）和（终点、时间）及票价</w:t>
      </w:r>
    </w:p>
    <w:p w14:paraId="164C3903" w14:textId="7BC34F35" w:rsidR="00AD5734" w:rsidRDefault="00AD5734" w:rsidP="00FF3E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旅客</w:t>
      </w:r>
      <w:r w:rsidR="00201A6A">
        <w:rPr>
          <w:rFonts w:hint="eastAsia"/>
        </w:rPr>
        <w:t>表</w:t>
      </w:r>
    </w:p>
    <w:p w14:paraId="17C00234" w14:textId="6C05C5E0" w:rsidR="00686505" w:rsidRDefault="005D01C5" w:rsidP="005D01C5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旅客</w:t>
      </w:r>
      <w:r w:rsidR="00686505">
        <w:rPr>
          <w:rFonts w:hint="eastAsia"/>
        </w:rPr>
        <w:t>需求表</w:t>
      </w:r>
    </w:p>
    <w:p w14:paraId="6F4ABF04" w14:textId="62B5E64C" w:rsidR="0016126B" w:rsidRDefault="0016126B" w:rsidP="0016126B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旅行计划表</w:t>
      </w:r>
    </w:p>
    <w:p w14:paraId="50BC3C6C" w14:textId="77777777" w:rsidR="0021773E" w:rsidRDefault="0016126B" w:rsidP="0016126B">
      <w:pPr>
        <w:pStyle w:val="a3"/>
        <w:numPr>
          <w:ilvl w:val="4"/>
          <w:numId w:val="1"/>
        </w:numPr>
        <w:ind w:firstLineChars="0"/>
      </w:pPr>
      <w:r w:rsidRPr="00026D5F">
        <w:rPr>
          <w:rFonts w:hint="eastAsia"/>
        </w:rPr>
        <w:t>旅客代码</w:t>
      </w:r>
    </w:p>
    <w:p w14:paraId="34850CD9" w14:textId="006F8133" w:rsidR="0016126B" w:rsidRDefault="0016126B" w:rsidP="0016126B">
      <w:pPr>
        <w:pStyle w:val="a3"/>
        <w:numPr>
          <w:ilvl w:val="4"/>
          <w:numId w:val="1"/>
        </w:numPr>
        <w:ind w:firstLineChars="0"/>
      </w:pPr>
      <w:r w:rsidRPr="00026D5F">
        <w:rPr>
          <w:rFonts w:hint="eastAsia"/>
        </w:rPr>
        <w:t>旅行计划</w:t>
      </w:r>
    </w:p>
    <w:p w14:paraId="5D44BE2C" w14:textId="208C1191" w:rsidR="00686505" w:rsidRDefault="005D01C5" w:rsidP="00C02DB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 w:rsidRPr="00026D5F">
        <w:rPr>
          <w:rFonts w:hint="eastAsia"/>
        </w:rPr>
        <w:t>当前状态</w:t>
      </w:r>
    </w:p>
    <w:p w14:paraId="26E0C577" w14:textId="2EBA48FA" w:rsidR="001C2C64" w:rsidRDefault="00FF3E9B" w:rsidP="00F24DB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026D5F">
        <w:rPr>
          <w:rFonts w:hint="eastAsia"/>
        </w:rPr>
        <w:t>日志文件：当前时间、事件</w:t>
      </w:r>
    </w:p>
    <w:p w14:paraId="3B37AD40" w14:textId="6367B414" w:rsidR="00A92C3A" w:rsidRDefault="00A92C3A" w:rsidP="00A92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主模块和各子功能模块</w:t>
      </w:r>
    </w:p>
    <w:p w14:paraId="3ED6E20C" w14:textId="77777777" w:rsidR="00D0426F" w:rsidRDefault="007564D2" w:rsidP="004865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主模块</w:t>
      </w:r>
    </w:p>
    <w:p w14:paraId="58F9EC73" w14:textId="1BAC5F76" w:rsidR="0048656D" w:rsidRDefault="007564D2" w:rsidP="0072332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时间</w:t>
      </w:r>
      <w:proofErr w:type="gramStart"/>
      <w:r>
        <w:rPr>
          <w:rFonts w:hint="eastAsia"/>
        </w:rPr>
        <w:t>轴控制</w:t>
      </w:r>
      <w:proofErr w:type="gramEnd"/>
      <w:r>
        <w:rPr>
          <w:rFonts w:hint="eastAsia"/>
        </w:rPr>
        <w:t>模块</w:t>
      </w:r>
    </w:p>
    <w:p w14:paraId="3FD9A3CD" w14:textId="6120DB30" w:rsidR="002D1A2A" w:rsidRDefault="00323C4C" w:rsidP="00723329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对</w:t>
      </w:r>
      <w:r w:rsidR="00EE0955">
        <w:rPr>
          <w:rFonts w:hint="eastAsia"/>
        </w:rPr>
        <w:t>UI模块提供信息</w:t>
      </w:r>
      <w:r w:rsidR="00391BCF">
        <w:rPr>
          <w:rFonts w:hint="eastAsia"/>
        </w:rPr>
        <w:t>传输</w:t>
      </w:r>
      <w:r w:rsidR="001321B6">
        <w:rPr>
          <w:rFonts w:hint="eastAsia"/>
        </w:rPr>
        <w:t>接口</w:t>
      </w:r>
    </w:p>
    <w:p w14:paraId="44C6B323" w14:textId="77777777" w:rsidR="004B688C" w:rsidRDefault="00CB3CE9" w:rsidP="004865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子模块</w:t>
      </w:r>
    </w:p>
    <w:p w14:paraId="7FA4B15F" w14:textId="1DB126A9" w:rsidR="00CB3CE9" w:rsidRDefault="00F7723F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时刻表模块</w:t>
      </w:r>
    </w:p>
    <w:p w14:paraId="3ECCFECE" w14:textId="0C796812" w:rsidR="009779D1" w:rsidRDefault="009779D1" w:rsidP="009779D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</w:t>
      </w:r>
      <w:r w:rsidR="000B7492">
        <w:rPr>
          <w:rFonts w:hint="eastAsia"/>
        </w:rPr>
        <w:t>提供</w:t>
      </w:r>
      <w:proofErr w:type="gramEnd"/>
      <w:r w:rsidR="000B7492">
        <w:rPr>
          <w:rFonts w:hint="eastAsia"/>
        </w:rPr>
        <w:t>增加</w:t>
      </w:r>
      <w:r w:rsidR="00187E52">
        <w:rPr>
          <w:rFonts w:hint="eastAsia"/>
        </w:rPr>
        <w:t>、删除、修改</w:t>
      </w:r>
      <w:r w:rsidR="000B7492">
        <w:rPr>
          <w:rFonts w:hint="eastAsia"/>
        </w:rPr>
        <w:t>接口</w:t>
      </w:r>
    </w:p>
    <w:p w14:paraId="6F0758EE" w14:textId="7D73CB61" w:rsidR="00A81560" w:rsidRDefault="003A711E" w:rsidP="00A8156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F950CD">
        <w:rPr>
          <w:rFonts w:hint="eastAsia"/>
        </w:rPr>
        <w:t>所有</w:t>
      </w:r>
      <w:r>
        <w:rPr>
          <w:rFonts w:hint="eastAsia"/>
        </w:rPr>
        <w:t>模块提供</w:t>
      </w:r>
      <w:r w:rsidR="00E775E8">
        <w:rPr>
          <w:rFonts w:hint="eastAsia"/>
        </w:rPr>
        <w:t>查询接口</w:t>
      </w:r>
    </w:p>
    <w:p w14:paraId="1F041C57" w14:textId="0EB977A0" w:rsidR="00F7723F" w:rsidRDefault="00F7723F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乘客模块</w:t>
      </w:r>
    </w:p>
    <w:p w14:paraId="7C2EFE67" w14:textId="29274C6B" w:rsidR="001C2EB8" w:rsidRDefault="00835F22" w:rsidP="001C2EB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块提供</w:t>
      </w:r>
      <w:proofErr w:type="gramEnd"/>
      <w:r>
        <w:rPr>
          <w:rFonts w:hint="eastAsia"/>
        </w:rPr>
        <w:t>增加、删除</w:t>
      </w:r>
      <w:r w:rsidR="00682840">
        <w:rPr>
          <w:rFonts w:hint="eastAsia"/>
        </w:rPr>
        <w:t>、修改</w:t>
      </w:r>
      <w:r w:rsidR="008504BB">
        <w:rPr>
          <w:rFonts w:hint="eastAsia"/>
        </w:rPr>
        <w:t>接口</w:t>
      </w:r>
    </w:p>
    <w:p w14:paraId="5A8FCD03" w14:textId="5AC51399" w:rsidR="00BF7A2F" w:rsidRDefault="00BF7A2F" w:rsidP="00BF7A2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F950CD">
        <w:rPr>
          <w:rFonts w:hint="eastAsia"/>
        </w:rPr>
        <w:t>所有</w:t>
      </w:r>
      <w:r>
        <w:rPr>
          <w:rFonts w:hint="eastAsia"/>
        </w:rPr>
        <w:t>模块提供</w:t>
      </w:r>
      <w:r>
        <w:rPr>
          <w:rFonts w:hint="eastAsia"/>
        </w:rPr>
        <w:t>查询</w:t>
      </w:r>
      <w:r>
        <w:rPr>
          <w:rFonts w:hint="eastAsia"/>
        </w:rPr>
        <w:t>接口</w:t>
      </w:r>
    </w:p>
    <w:p w14:paraId="5CEFF35E" w14:textId="3EAA3F88" w:rsidR="00BF7A2F" w:rsidRDefault="00927F0B" w:rsidP="00BF7A2F">
      <w:pPr>
        <w:pStyle w:val="a3"/>
        <w:numPr>
          <w:ilvl w:val="5"/>
          <w:numId w:val="1"/>
        </w:numPr>
        <w:ind w:firstLineChars="0"/>
      </w:pPr>
      <w:r>
        <w:t>查询旅客是否存在（即是否</w:t>
      </w:r>
      <w:r>
        <w:rPr>
          <w:rFonts w:hint="eastAsia"/>
        </w:rPr>
        <w:t>提交过需求）</w:t>
      </w:r>
    </w:p>
    <w:p w14:paraId="24540A77" w14:textId="65CCD8AE" w:rsidR="00606F97" w:rsidRDefault="00606F97" w:rsidP="00BF7A2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查询旅客</w:t>
      </w:r>
      <w:r w:rsidR="000D63DB">
        <w:rPr>
          <w:rFonts w:hint="eastAsia"/>
        </w:rPr>
        <w:t>旅行计划</w:t>
      </w:r>
    </w:p>
    <w:p w14:paraId="25860422" w14:textId="42234E30" w:rsidR="000D63DB" w:rsidRDefault="000D63DB" w:rsidP="00BF7A2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查询旅客当前状态</w:t>
      </w:r>
    </w:p>
    <w:p w14:paraId="43EE8AC4" w14:textId="65162DBA" w:rsidR="004B688C" w:rsidRDefault="00267771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UI模块</w:t>
      </w:r>
    </w:p>
    <w:p w14:paraId="1EE51FAD" w14:textId="156F5D81" w:rsidR="008D04B6" w:rsidRDefault="007064A6" w:rsidP="008D04B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块提供</w:t>
      </w:r>
      <w:proofErr w:type="gramEnd"/>
      <w:r w:rsidR="007A2868">
        <w:rPr>
          <w:rFonts w:hint="eastAsia"/>
        </w:rPr>
        <w:t>信息</w:t>
      </w:r>
      <w:r w:rsidR="00391BCF">
        <w:rPr>
          <w:rFonts w:hint="eastAsia"/>
        </w:rPr>
        <w:t>传输</w:t>
      </w:r>
      <w:r w:rsidR="004E022C">
        <w:rPr>
          <w:rFonts w:hint="eastAsia"/>
        </w:rPr>
        <w:t>接口</w:t>
      </w:r>
    </w:p>
    <w:p w14:paraId="613B3F65" w14:textId="076E4009" w:rsidR="005E488F" w:rsidRDefault="00AB7A04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路径算法模块</w:t>
      </w:r>
    </w:p>
    <w:p w14:paraId="2B9B52F7" w14:textId="49BE107E" w:rsidR="004161F4" w:rsidRDefault="004161F4" w:rsidP="004161F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0C7EA0">
        <w:rPr>
          <w:rFonts w:hint="eastAsia"/>
        </w:rPr>
        <w:t>主模</w:t>
      </w:r>
      <w:proofErr w:type="gramStart"/>
      <w:r w:rsidR="000C7EA0">
        <w:rPr>
          <w:rFonts w:hint="eastAsia"/>
        </w:rPr>
        <w:t>块提供</w:t>
      </w:r>
      <w:proofErr w:type="gramEnd"/>
      <w:r w:rsidR="00D04EA7">
        <w:rPr>
          <w:rFonts w:hint="eastAsia"/>
        </w:rPr>
        <w:t>查询</w:t>
      </w:r>
      <w:r w:rsidR="000C7EA0">
        <w:rPr>
          <w:rFonts w:hint="eastAsia"/>
        </w:rPr>
        <w:t>接口</w:t>
      </w:r>
    </w:p>
    <w:p w14:paraId="6E69ACFD" w14:textId="6135A96F" w:rsidR="005A2A1E" w:rsidRDefault="003F107D" w:rsidP="005A2A1E">
      <w:pPr>
        <w:pStyle w:val="a3"/>
        <w:numPr>
          <w:ilvl w:val="5"/>
          <w:numId w:val="1"/>
        </w:numPr>
        <w:ind w:firstLineChars="0"/>
      </w:pPr>
      <w:r>
        <w:t>计算路径</w:t>
      </w:r>
      <w:r w:rsidR="006B1035">
        <w:rPr>
          <w:rFonts w:hint="eastAsia"/>
        </w:rPr>
        <w:t>（3种策略）</w:t>
      </w:r>
    </w:p>
    <w:p w14:paraId="5C2E4280" w14:textId="77777777" w:rsidR="005A2A1E" w:rsidRPr="004F0344" w:rsidRDefault="005A2A1E" w:rsidP="005A2A1E">
      <w:pPr>
        <w:rPr>
          <w:rFonts w:hint="eastAsia"/>
        </w:rPr>
      </w:pPr>
    </w:p>
    <w:p w14:paraId="45F7A55B" w14:textId="7C1D3721" w:rsidR="006E2896" w:rsidRPr="00337A0B" w:rsidRDefault="00CB1465" w:rsidP="006E2896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详细设计</w:t>
      </w:r>
    </w:p>
    <w:p w14:paraId="07D8E9E6" w14:textId="5AB5436F" w:rsidR="006E2896" w:rsidRDefault="006E2896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对模块流程进行描述</w:t>
      </w:r>
    </w:p>
    <w:p w14:paraId="76E8CD64" w14:textId="1D2A9B66" w:rsidR="005D4B2A" w:rsidRDefault="005D4B2A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定义数据结构的基本操作</w:t>
      </w:r>
    </w:p>
    <w:p w14:paraId="06985773" w14:textId="7303B069" w:rsidR="005D4B2A" w:rsidRDefault="005D4B2A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画出函数调用关系</w:t>
      </w:r>
    </w:p>
    <w:p w14:paraId="6F93AD18" w14:textId="2DCF7573" w:rsidR="00385F29" w:rsidRDefault="00385F29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写出函数的伪码算法</w:t>
      </w:r>
    </w:p>
    <w:p w14:paraId="0AD981CA" w14:textId="77777777" w:rsidR="00931018" w:rsidRDefault="00931018" w:rsidP="00931018">
      <w:pPr>
        <w:rPr>
          <w:rFonts w:hint="eastAsia"/>
        </w:rPr>
      </w:pPr>
    </w:p>
    <w:p w14:paraId="07C9EF10" w14:textId="77777777" w:rsidR="00B372D0" w:rsidRPr="00337A0B" w:rsidRDefault="00CB1465" w:rsidP="00B372D0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系统架构</w:t>
      </w:r>
    </w:p>
    <w:p w14:paraId="706DD48D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主模块</w:t>
      </w:r>
    </w:p>
    <w:p w14:paraId="6E58D3CE" w14:textId="77777777" w:rsid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接收键盘键入命令，分析该命令并调用相应的模块，并以时间为轴向前推进</w:t>
      </w:r>
    </w:p>
    <w:p w14:paraId="043D7723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旅游线路设计和输出模块</w:t>
      </w:r>
    </w:p>
    <w:p w14:paraId="0CE10D06" w14:textId="77777777" w:rsid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生成相应的旅游线</w:t>
      </w:r>
      <w:bookmarkStart w:id="0" w:name="_GoBack"/>
      <w:bookmarkEnd w:id="0"/>
      <w:r w:rsidRPr="00B372D0">
        <w:t>路</w:t>
      </w:r>
    </w:p>
    <w:p w14:paraId="5FF41CD0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状态动态查询显示模块</w:t>
      </w:r>
    </w:p>
    <w:p w14:paraId="2DFF54B2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日志文件处理模块</w:t>
      </w:r>
    </w:p>
    <w:p w14:paraId="78FABA03" w14:textId="30124E3F" w:rsidR="00B372D0" w:rsidRP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完成相应的日志文件写入和查询结果输出等功能</w:t>
      </w:r>
    </w:p>
    <w:p w14:paraId="0FC52C36" w14:textId="77777777" w:rsidR="004F0344" w:rsidRDefault="004F0344" w:rsidP="00931018">
      <w:pPr>
        <w:rPr>
          <w:rFonts w:hint="eastAsia"/>
        </w:rPr>
      </w:pPr>
    </w:p>
    <w:p w14:paraId="4E0983F1" w14:textId="748E6CAA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算法设计</w:t>
      </w:r>
    </w:p>
    <w:p w14:paraId="16EB9AEA" w14:textId="26A1B3FD" w:rsidR="00AB2FCC" w:rsidRDefault="00AB2FCC" w:rsidP="00AB2FCC">
      <w:pPr>
        <w:pStyle w:val="a3"/>
        <w:ind w:left="432" w:firstLineChars="0" w:firstLine="0"/>
      </w:pPr>
      <w:r>
        <w:rPr>
          <w:rFonts w:hint="eastAsia"/>
        </w:rPr>
        <w:t>/</w:t>
      </w:r>
      <w:r>
        <w:t>/</w:t>
      </w:r>
    </w:p>
    <w:p w14:paraId="2482C2BC" w14:textId="77777777" w:rsidR="00AB2FCC" w:rsidRDefault="00AB2FCC" w:rsidP="00AB2FCC">
      <w:pPr>
        <w:pStyle w:val="a3"/>
        <w:ind w:left="432" w:firstLineChars="0" w:firstLine="0"/>
      </w:pPr>
    </w:p>
    <w:p w14:paraId="1B5CEDC1" w14:textId="1DAD8FCC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模拟系统</w:t>
      </w:r>
    </w:p>
    <w:p w14:paraId="098C862A" w14:textId="681929B3" w:rsidR="004F0344" w:rsidRDefault="005F3033" w:rsidP="007631A6">
      <w:pPr>
        <w:pStyle w:val="a3"/>
        <w:ind w:left="432" w:firstLineChars="0" w:firstLine="0"/>
      </w:pPr>
      <w:r>
        <w:rPr>
          <w:rFonts w:hint="eastAsia"/>
        </w:rPr>
        <w:t>/</w:t>
      </w:r>
      <w:r>
        <w:t>/</w:t>
      </w:r>
      <w:r w:rsidR="004F0344">
        <w:rPr>
          <w:rFonts w:hint="eastAsia"/>
        </w:rPr>
        <w:t>有初步的简单设计，可以满足基本需求，图形界面完成后重新整合</w:t>
      </w:r>
    </w:p>
    <w:p w14:paraId="267249F8" w14:textId="77777777" w:rsidR="004F0344" w:rsidRPr="004F0344" w:rsidRDefault="004F0344" w:rsidP="004F0344">
      <w:pPr>
        <w:pStyle w:val="a3"/>
        <w:ind w:left="432" w:firstLineChars="0" w:firstLine="0"/>
      </w:pPr>
    </w:p>
    <w:p w14:paraId="52CA1924" w14:textId="42FF65A7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界面设计</w:t>
      </w:r>
    </w:p>
    <w:p w14:paraId="3DA602A7" w14:textId="61547CC0" w:rsidR="00F814BF" w:rsidRDefault="005A4A50" w:rsidP="001905D9">
      <w:pPr>
        <w:pStyle w:val="a3"/>
        <w:ind w:left="432" w:firstLineChars="0" w:firstLine="0"/>
      </w:pPr>
      <w:r>
        <w:t>//</w:t>
      </w:r>
      <w:proofErr w:type="spellStart"/>
      <w:r w:rsidR="00364B13">
        <w:rPr>
          <w:rFonts w:hint="eastAsia"/>
        </w:rPr>
        <w:t>WebGL+Bootstrap</w:t>
      </w:r>
      <w:proofErr w:type="spellEnd"/>
      <w:r w:rsidR="00364B13">
        <w:rPr>
          <w:rFonts w:hint="eastAsia"/>
        </w:rPr>
        <w:t>，有初步的外观设计，回头解决信息传输和接口问题</w:t>
      </w:r>
    </w:p>
    <w:p w14:paraId="4B4686E2" w14:textId="6BB17021" w:rsidR="00B10FEF" w:rsidRDefault="00B10FEF" w:rsidP="001905D9">
      <w:pPr>
        <w:pStyle w:val="a3"/>
        <w:ind w:left="432" w:firstLineChars="0" w:firstLine="0"/>
      </w:pPr>
    </w:p>
    <w:p w14:paraId="11278EA3" w14:textId="60CA6889" w:rsidR="00B10FEF" w:rsidRDefault="00B10FEF" w:rsidP="00B10FEF">
      <w:r>
        <w:rPr>
          <w:rFonts w:hint="eastAsia"/>
        </w:rPr>
        <w:t>/</w:t>
      </w:r>
      <w:r>
        <w:t>/</w:t>
      </w:r>
      <w:r>
        <w:rPr>
          <w:rFonts w:hint="eastAsia"/>
        </w:rPr>
        <w:t>应完成的文档资料</w:t>
      </w:r>
    </w:p>
    <w:p w14:paraId="501948C7" w14:textId="171E76E0" w:rsidR="00867CE3" w:rsidRDefault="00867CE3" w:rsidP="00B10FEF">
      <w:r>
        <w:rPr>
          <w:rFonts w:hint="eastAsia"/>
        </w:rPr>
        <w:t>/*</w:t>
      </w:r>
    </w:p>
    <w:p w14:paraId="25AF317A" w14:textId="77777777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设计任务的描述</w:t>
      </w:r>
    </w:p>
    <w:p w14:paraId="4D09E172" w14:textId="77777777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lastRenderedPageBreak/>
        <w:t>功能需求说明及分析</w:t>
      </w:r>
    </w:p>
    <w:p w14:paraId="0F1AC13C" w14:textId="77777777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总体方案设计说明</w:t>
      </w:r>
    </w:p>
    <w:p w14:paraId="1073E714" w14:textId="77777777" w:rsidR="00B10FEF" w:rsidRPr="00B10FEF" w:rsidRDefault="00B10FEF" w:rsidP="00B10FEF">
      <w:r w:rsidRPr="00B10FEF">
        <w:rPr>
          <w:rFonts w:hint="eastAsia"/>
        </w:rPr>
        <w:t xml:space="preserve">     软件开发环境、总体结构和模块划分等</w:t>
      </w:r>
    </w:p>
    <w:p w14:paraId="49749A4B" w14:textId="77777777" w:rsidR="000B6BA6" w:rsidRPr="00B10FEF" w:rsidRDefault="00BE3611" w:rsidP="00B10FEF">
      <w:pPr>
        <w:numPr>
          <w:ilvl w:val="0"/>
          <w:numId w:val="14"/>
        </w:numPr>
      </w:pPr>
      <w:r w:rsidRPr="00B10FEF">
        <w:rPr>
          <w:rFonts w:hint="eastAsia"/>
        </w:rPr>
        <w:t>数据结构说明和数据字典（数据名称、用途等）</w:t>
      </w:r>
    </w:p>
    <w:p w14:paraId="195019A6" w14:textId="77777777" w:rsidR="000B6BA6" w:rsidRPr="00B10FEF" w:rsidRDefault="00BE3611" w:rsidP="00B10FEF">
      <w:pPr>
        <w:numPr>
          <w:ilvl w:val="0"/>
          <w:numId w:val="14"/>
        </w:numPr>
      </w:pPr>
      <w:r w:rsidRPr="00B10FEF">
        <w:rPr>
          <w:rFonts w:hint="eastAsia"/>
        </w:rPr>
        <w:t>各模块设计说明</w:t>
      </w:r>
    </w:p>
    <w:p w14:paraId="30F4A616" w14:textId="77777777" w:rsidR="00B10FEF" w:rsidRPr="00B10FEF" w:rsidRDefault="00B10FEF" w:rsidP="00B10FEF">
      <w:r w:rsidRPr="00B10FEF">
        <w:rPr>
          <w:rFonts w:hint="eastAsia"/>
        </w:rPr>
        <w:t xml:space="preserve">     算法思想、算法、特点及与其它模块的关系等</w:t>
      </w:r>
    </w:p>
    <w:p w14:paraId="349456FC" w14:textId="77777777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范例执行结果及测试情况说明</w:t>
      </w:r>
    </w:p>
    <w:p w14:paraId="39D9D5D8" w14:textId="77777777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评价和改进意见</w:t>
      </w:r>
    </w:p>
    <w:p w14:paraId="74ED8034" w14:textId="77777777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用户使用说明</w:t>
      </w:r>
    </w:p>
    <w:p w14:paraId="432CE11B" w14:textId="632768EF" w:rsidR="00B10FEF" w:rsidRPr="001905D9" w:rsidRDefault="00867CE3" w:rsidP="00B10FEF">
      <w:r>
        <w:rPr>
          <w:rFonts w:hint="eastAsia"/>
        </w:rPr>
        <w:t>*/</w:t>
      </w:r>
    </w:p>
    <w:sectPr w:rsidR="00B10FEF" w:rsidRPr="0019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F9121" w14:textId="77777777" w:rsidR="00577999" w:rsidRDefault="00577999" w:rsidP="004F0344">
      <w:r>
        <w:separator/>
      </w:r>
    </w:p>
  </w:endnote>
  <w:endnote w:type="continuationSeparator" w:id="0">
    <w:p w14:paraId="345315DC" w14:textId="77777777" w:rsidR="00577999" w:rsidRDefault="00577999" w:rsidP="004F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6D3CC" w14:textId="77777777" w:rsidR="00577999" w:rsidRDefault="00577999" w:rsidP="004F0344">
      <w:r>
        <w:separator/>
      </w:r>
    </w:p>
  </w:footnote>
  <w:footnote w:type="continuationSeparator" w:id="0">
    <w:p w14:paraId="70EE2F97" w14:textId="77777777" w:rsidR="00577999" w:rsidRDefault="00577999" w:rsidP="004F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D0F"/>
    <w:multiLevelType w:val="hybridMultilevel"/>
    <w:tmpl w:val="AA62E6F2"/>
    <w:lvl w:ilvl="0" w:tplc="C61A83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E52DC"/>
    <w:multiLevelType w:val="hybridMultilevel"/>
    <w:tmpl w:val="F89891BC"/>
    <w:lvl w:ilvl="0" w:tplc="6088B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7C0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040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E8C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2C1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921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864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C8E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6E3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2A031CC"/>
    <w:multiLevelType w:val="hybridMultilevel"/>
    <w:tmpl w:val="5E320D02"/>
    <w:lvl w:ilvl="0" w:tplc="6E4A9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120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D45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5E5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44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6E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627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B44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2E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6125382"/>
    <w:multiLevelType w:val="hybridMultilevel"/>
    <w:tmpl w:val="CF28D082"/>
    <w:lvl w:ilvl="0" w:tplc="A6FE0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EA2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D88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6EF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2AC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546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709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A6F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2AA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AD62E28"/>
    <w:multiLevelType w:val="hybridMultilevel"/>
    <w:tmpl w:val="E8AA741E"/>
    <w:lvl w:ilvl="0" w:tplc="3B16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3642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20A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44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06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08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A9A5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64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D2E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15032EB"/>
    <w:multiLevelType w:val="hybridMultilevel"/>
    <w:tmpl w:val="46CA076A"/>
    <w:lvl w:ilvl="0" w:tplc="D818C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DA8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100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04B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C2E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E6D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E60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667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E24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40D3107"/>
    <w:multiLevelType w:val="hybridMultilevel"/>
    <w:tmpl w:val="334C552E"/>
    <w:lvl w:ilvl="0" w:tplc="49C0A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C4DA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C42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5E8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96C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1EB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741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E07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B06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2373DF"/>
    <w:multiLevelType w:val="hybridMultilevel"/>
    <w:tmpl w:val="1D5EDFBC"/>
    <w:lvl w:ilvl="0" w:tplc="E2962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1EF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021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128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466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08D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526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085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E07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1004BB2"/>
    <w:multiLevelType w:val="hybridMultilevel"/>
    <w:tmpl w:val="7108B694"/>
    <w:lvl w:ilvl="0" w:tplc="FA60F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86B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20A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B09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988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F4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66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A46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108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41306EE"/>
    <w:multiLevelType w:val="hybridMultilevel"/>
    <w:tmpl w:val="18608AFC"/>
    <w:lvl w:ilvl="0" w:tplc="476A1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DA91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EAC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C68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E22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48C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342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CE1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A03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959414A"/>
    <w:multiLevelType w:val="hybridMultilevel"/>
    <w:tmpl w:val="CC267FBC"/>
    <w:lvl w:ilvl="0" w:tplc="AE22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1AB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AE8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9C7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7C9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7CF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2E0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A6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068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B0F7700"/>
    <w:multiLevelType w:val="hybridMultilevel"/>
    <w:tmpl w:val="0D32AC70"/>
    <w:lvl w:ilvl="0" w:tplc="EF90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A163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740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CC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08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B45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4E5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547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041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AC51A26"/>
    <w:multiLevelType w:val="hybridMultilevel"/>
    <w:tmpl w:val="BA5CFEEE"/>
    <w:lvl w:ilvl="0" w:tplc="7346E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DEF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EAD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943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DE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6E4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3AD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C66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169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7D3D5938"/>
    <w:multiLevelType w:val="hybridMultilevel"/>
    <w:tmpl w:val="F684DAD4"/>
    <w:lvl w:ilvl="0" w:tplc="B9C67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2075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5A1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00A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A68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6E5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20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F08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4A0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7D50383E"/>
    <w:multiLevelType w:val="hybridMultilevel"/>
    <w:tmpl w:val="AF386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4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9"/>
    <w:rsid w:val="0001511A"/>
    <w:rsid w:val="00026D5F"/>
    <w:rsid w:val="00080CD4"/>
    <w:rsid w:val="000B6BA6"/>
    <w:rsid w:val="000B7492"/>
    <w:rsid w:val="000C7EA0"/>
    <w:rsid w:val="000D63DB"/>
    <w:rsid w:val="00101E93"/>
    <w:rsid w:val="00104840"/>
    <w:rsid w:val="001321B6"/>
    <w:rsid w:val="0016126B"/>
    <w:rsid w:val="00187E52"/>
    <w:rsid w:val="001905D9"/>
    <w:rsid w:val="001C2C64"/>
    <w:rsid w:val="001C2EB8"/>
    <w:rsid w:val="00201A6A"/>
    <w:rsid w:val="00204804"/>
    <w:rsid w:val="0021773E"/>
    <w:rsid w:val="00227B8F"/>
    <w:rsid w:val="00267771"/>
    <w:rsid w:val="002B190B"/>
    <w:rsid w:val="002C0A69"/>
    <w:rsid w:val="002D1A2A"/>
    <w:rsid w:val="00323C4C"/>
    <w:rsid w:val="00337A0B"/>
    <w:rsid w:val="003505E4"/>
    <w:rsid w:val="00364B13"/>
    <w:rsid w:val="00385F29"/>
    <w:rsid w:val="00391BCF"/>
    <w:rsid w:val="003A711E"/>
    <w:rsid w:val="003F107D"/>
    <w:rsid w:val="0040116C"/>
    <w:rsid w:val="004161F4"/>
    <w:rsid w:val="0048656D"/>
    <w:rsid w:val="004B688C"/>
    <w:rsid w:val="004B7EED"/>
    <w:rsid w:val="004E022C"/>
    <w:rsid w:val="004E1ED9"/>
    <w:rsid w:val="004F0344"/>
    <w:rsid w:val="005117A1"/>
    <w:rsid w:val="0057781F"/>
    <w:rsid w:val="00577999"/>
    <w:rsid w:val="0059540C"/>
    <w:rsid w:val="005A2A1E"/>
    <w:rsid w:val="005A4A50"/>
    <w:rsid w:val="005B765E"/>
    <w:rsid w:val="005D01C5"/>
    <w:rsid w:val="005D4B2A"/>
    <w:rsid w:val="005E0523"/>
    <w:rsid w:val="005E488F"/>
    <w:rsid w:val="005F3033"/>
    <w:rsid w:val="00606F97"/>
    <w:rsid w:val="00670BE7"/>
    <w:rsid w:val="00682840"/>
    <w:rsid w:val="0068433D"/>
    <w:rsid w:val="00686505"/>
    <w:rsid w:val="006B1035"/>
    <w:rsid w:val="006B341C"/>
    <w:rsid w:val="006E2896"/>
    <w:rsid w:val="007064A6"/>
    <w:rsid w:val="00723329"/>
    <w:rsid w:val="00747ECC"/>
    <w:rsid w:val="007564D2"/>
    <w:rsid w:val="007631A6"/>
    <w:rsid w:val="00766B5B"/>
    <w:rsid w:val="00781A12"/>
    <w:rsid w:val="0078533C"/>
    <w:rsid w:val="007A2868"/>
    <w:rsid w:val="00835F22"/>
    <w:rsid w:val="008504BB"/>
    <w:rsid w:val="00853641"/>
    <w:rsid w:val="008641C7"/>
    <w:rsid w:val="00867CE3"/>
    <w:rsid w:val="008D04B6"/>
    <w:rsid w:val="008D381C"/>
    <w:rsid w:val="008D76E1"/>
    <w:rsid w:val="00927F0B"/>
    <w:rsid w:val="00931018"/>
    <w:rsid w:val="009779D1"/>
    <w:rsid w:val="009B3575"/>
    <w:rsid w:val="009B6871"/>
    <w:rsid w:val="009D2D68"/>
    <w:rsid w:val="00A47EFC"/>
    <w:rsid w:val="00A81560"/>
    <w:rsid w:val="00A92C3A"/>
    <w:rsid w:val="00AB2FCC"/>
    <w:rsid w:val="00AB7A04"/>
    <w:rsid w:val="00AD5734"/>
    <w:rsid w:val="00B03824"/>
    <w:rsid w:val="00B10FEF"/>
    <w:rsid w:val="00B1309E"/>
    <w:rsid w:val="00B372D0"/>
    <w:rsid w:val="00B421C9"/>
    <w:rsid w:val="00B524A9"/>
    <w:rsid w:val="00BE3611"/>
    <w:rsid w:val="00BE6F26"/>
    <w:rsid w:val="00BF7A2F"/>
    <w:rsid w:val="00C009A2"/>
    <w:rsid w:val="00C02DBC"/>
    <w:rsid w:val="00C26B60"/>
    <w:rsid w:val="00C36DE4"/>
    <w:rsid w:val="00C72D96"/>
    <w:rsid w:val="00CB1465"/>
    <w:rsid w:val="00CB3CE9"/>
    <w:rsid w:val="00CB6F0C"/>
    <w:rsid w:val="00D0426F"/>
    <w:rsid w:val="00D04EA7"/>
    <w:rsid w:val="00D83B85"/>
    <w:rsid w:val="00E7395E"/>
    <w:rsid w:val="00E775E8"/>
    <w:rsid w:val="00EA1426"/>
    <w:rsid w:val="00EE0955"/>
    <w:rsid w:val="00F24DBA"/>
    <w:rsid w:val="00F7723F"/>
    <w:rsid w:val="00F7778F"/>
    <w:rsid w:val="00F814BF"/>
    <w:rsid w:val="00F950CD"/>
    <w:rsid w:val="00FB1F7E"/>
    <w:rsid w:val="00FB520F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4D22"/>
  <w15:chartTrackingRefBased/>
  <w15:docId w15:val="{101137B8-CC9A-4BAC-9002-66694BB4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03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0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37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33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1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76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58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9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Zhibo</dc:creator>
  <cp:keywords/>
  <dc:description/>
  <cp:lastModifiedBy>Zhang Zhibo</cp:lastModifiedBy>
  <cp:revision>107</cp:revision>
  <dcterms:created xsi:type="dcterms:W3CDTF">2019-04-28T15:08:00Z</dcterms:created>
  <dcterms:modified xsi:type="dcterms:W3CDTF">2019-05-01T03:50:00Z</dcterms:modified>
</cp:coreProperties>
</file>