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33EA" w14:textId="5953228A" w:rsidR="002C0A69" w:rsidRPr="000F1F9D" w:rsidRDefault="00B1309E" w:rsidP="000F1F9D">
      <w:pPr>
        <w:jc w:val="center"/>
        <w:rPr>
          <w:b/>
          <w:sz w:val="24"/>
        </w:rPr>
      </w:pPr>
      <w:r w:rsidRPr="00337A0B">
        <w:rPr>
          <w:rFonts w:hint="eastAsia"/>
          <w:b/>
          <w:sz w:val="24"/>
        </w:rPr>
        <w:t>旅行模拟查询系统</w:t>
      </w:r>
    </w:p>
    <w:p w14:paraId="4EDA7155" w14:textId="41C066C9" w:rsidR="00CB1465" w:rsidRPr="00337A0B" w:rsidRDefault="00F814BF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需求分析</w:t>
      </w:r>
    </w:p>
    <w:p w14:paraId="49DBB763" w14:textId="77777777" w:rsidR="006B341C" w:rsidRDefault="00B03824" w:rsidP="006B34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问题描述</w:t>
      </w:r>
    </w:p>
    <w:p w14:paraId="0BC3ECD6" w14:textId="2E6A04D2" w:rsidR="00EA1426" w:rsidRDefault="009D2D68" w:rsidP="00EA1426">
      <w:pPr>
        <w:pStyle w:val="a3"/>
        <w:ind w:left="840" w:firstLineChars="0" w:firstLine="0"/>
      </w:pPr>
      <w:r w:rsidRPr="009D2D68">
        <w:rPr>
          <w:rFonts w:hint="eastAsia"/>
        </w:rPr>
        <w:t>城市之间有三种交通工具（汽车、火车和飞机）相连，某旅客于某一时刻向系统提出旅行要求，系统根据该旅客的要求为其设计一条旅行线路并输出；系统能查询当前时刻旅客所处的地点和状态（停留城市</w:t>
      </w:r>
      <w:r w:rsidRPr="009D2D68">
        <w:t>/</w:t>
      </w:r>
      <w:r w:rsidRPr="009D2D68">
        <w:rPr>
          <w:rFonts w:hint="eastAsia"/>
        </w:rPr>
        <w:t>所在交通工具）。</w:t>
      </w:r>
    </w:p>
    <w:p w14:paraId="2FC87620" w14:textId="77777777" w:rsidR="00781A12" w:rsidRDefault="00EA1426" w:rsidP="00781A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功能需求</w:t>
      </w:r>
    </w:p>
    <w:p w14:paraId="69A28F08" w14:textId="77777777" w:rsidR="00781A12" w:rsidRDefault="00BE3611" w:rsidP="00781A12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城市总数不少于</w:t>
      </w:r>
      <w:r w:rsidRPr="002B190B">
        <w:t>10</w:t>
      </w:r>
      <w:r w:rsidRPr="002B190B">
        <w:rPr>
          <w:rFonts w:hint="eastAsia"/>
        </w:rPr>
        <w:t>个</w:t>
      </w:r>
    </w:p>
    <w:p w14:paraId="150AE5FC" w14:textId="77777777" w:rsidR="00781A12" w:rsidRDefault="00BE3611" w:rsidP="003942BD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建立汽车、火车和飞机的时刻表（航班表）</w:t>
      </w:r>
    </w:p>
    <w:p w14:paraId="5E25BE0D" w14:textId="77777777" w:rsidR="00781A12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有沿途到站及票价信息</w:t>
      </w:r>
    </w:p>
    <w:p w14:paraId="2F1B573D" w14:textId="0DFD01F1" w:rsidR="00781A12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不能太简单（不能总只是</w:t>
      </w:r>
      <w:r w:rsidRPr="002B190B">
        <w:t>1</w:t>
      </w:r>
      <w:r w:rsidRPr="002B190B">
        <w:rPr>
          <w:rFonts w:hint="eastAsia"/>
        </w:rPr>
        <w:t>班车次相连）</w:t>
      </w:r>
    </w:p>
    <w:p w14:paraId="5B749D87" w14:textId="77777777" w:rsidR="005117A1" w:rsidRDefault="00781A12" w:rsidP="003942BD">
      <w:pPr>
        <w:pStyle w:val="a3"/>
        <w:numPr>
          <w:ilvl w:val="2"/>
          <w:numId w:val="1"/>
        </w:numPr>
        <w:ind w:firstLineChars="0"/>
      </w:pPr>
      <w:r w:rsidRPr="002B190B">
        <w:rPr>
          <w:rFonts w:hint="eastAsia"/>
        </w:rPr>
        <w:t>旅客的要求包括：</w:t>
      </w:r>
    </w:p>
    <w:p w14:paraId="0DB46570" w14:textId="77777777" w:rsidR="005117A1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起点</w:t>
      </w:r>
    </w:p>
    <w:p w14:paraId="039CC85A" w14:textId="77777777" w:rsidR="005117A1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终点</w:t>
      </w:r>
    </w:p>
    <w:p w14:paraId="37519CBE" w14:textId="21097A12" w:rsidR="009B6871" w:rsidRDefault="00781A12" w:rsidP="003942BD">
      <w:pPr>
        <w:pStyle w:val="a3"/>
        <w:numPr>
          <w:ilvl w:val="3"/>
          <w:numId w:val="1"/>
        </w:numPr>
        <w:ind w:firstLineChars="0"/>
      </w:pPr>
      <w:r w:rsidRPr="002B190B">
        <w:rPr>
          <w:rFonts w:hint="eastAsia"/>
        </w:rPr>
        <w:t>途经某些城市和旅行策略</w:t>
      </w:r>
    </w:p>
    <w:p w14:paraId="3B550088" w14:textId="77777777" w:rsidR="004B7EED" w:rsidRDefault="00BE3611" w:rsidP="003942BD">
      <w:pPr>
        <w:pStyle w:val="a3"/>
        <w:numPr>
          <w:ilvl w:val="4"/>
          <w:numId w:val="1"/>
        </w:numPr>
        <w:ind w:firstLineChars="0"/>
      </w:pPr>
      <w:r w:rsidRPr="002B190B">
        <w:rPr>
          <w:rFonts w:hint="eastAsia"/>
        </w:rPr>
        <w:t>旅行策略有：</w:t>
      </w:r>
    </w:p>
    <w:p w14:paraId="47022225" w14:textId="77777777" w:rsidR="004B7EED" w:rsidRDefault="004B7EED" w:rsidP="003942BD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最少费用策略：无时间限制，费用最少即可</w:t>
      </w:r>
    </w:p>
    <w:p w14:paraId="37E4BCE2" w14:textId="77777777" w:rsidR="004B7EED" w:rsidRDefault="004B7EED" w:rsidP="003942BD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最少时间策略：无费用限制，时间最少即可</w:t>
      </w:r>
    </w:p>
    <w:p w14:paraId="5D2F02F7" w14:textId="77777777" w:rsidR="004B7EED" w:rsidRDefault="004B7EED" w:rsidP="003942BD">
      <w:pPr>
        <w:pStyle w:val="a3"/>
        <w:numPr>
          <w:ilvl w:val="5"/>
          <w:numId w:val="1"/>
        </w:numPr>
        <w:ind w:firstLineChars="0"/>
      </w:pPr>
      <w:r w:rsidRPr="002B190B">
        <w:rPr>
          <w:rFonts w:hint="eastAsia"/>
        </w:rPr>
        <w:t>限时最少费用策略：在规定的时间内所需费用最省</w:t>
      </w:r>
    </w:p>
    <w:p w14:paraId="193C3BFA" w14:textId="00C6474C" w:rsidR="004B7EED" w:rsidRDefault="004B7EED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旅行模拟查询系统以时间为轴向前推移，每</w:t>
      </w:r>
      <w:r w:rsidRPr="004B7EED">
        <w:t>10</w:t>
      </w:r>
      <w:r w:rsidRPr="004B7EED">
        <w:rPr>
          <w:rFonts w:hint="eastAsia"/>
        </w:rPr>
        <w:t>秒左右向前推进</w:t>
      </w:r>
      <w:r w:rsidRPr="004B7EED">
        <w:t>1</w:t>
      </w:r>
      <w:r w:rsidRPr="004B7EED">
        <w:rPr>
          <w:rFonts w:hint="eastAsia"/>
        </w:rPr>
        <w:t>个小时</w:t>
      </w:r>
      <w:r w:rsidRPr="004B7EED">
        <w:t>(</w:t>
      </w:r>
      <w:r w:rsidRPr="004B7EED">
        <w:rPr>
          <w:rFonts w:hint="eastAsia"/>
        </w:rPr>
        <w:t>非查询状态的请求不计时</w:t>
      </w:r>
      <w:r w:rsidRPr="004B7EED">
        <w:t>)</w:t>
      </w:r>
    </w:p>
    <w:p w14:paraId="57069AAE" w14:textId="77777777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不考虑城市内换乘交通工具所需时间</w:t>
      </w:r>
    </w:p>
    <w:p w14:paraId="76B942BF" w14:textId="77777777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系统时间精确到小时</w:t>
      </w:r>
    </w:p>
    <w:p w14:paraId="3E17E676" w14:textId="77777777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建立日志文件，对旅客状态变化和键入等信息进行记录</w:t>
      </w:r>
    </w:p>
    <w:p w14:paraId="46F9CF57" w14:textId="5CB6D503" w:rsidR="004B7EED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某旅客在旅行途中可更改旅行计划，系统应做相应的操作</w:t>
      </w:r>
    </w:p>
    <w:p w14:paraId="41D624D7" w14:textId="77777777" w:rsidR="004A44D1" w:rsidRDefault="00BE3611" w:rsidP="003942BD">
      <w:pPr>
        <w:pStyle w:val="a3"/>
        <w:numPr>
          <w:ilvl w:val="2"/>
          <w:numId w:val="1"/>
        </w:numPr>
        <w:ind w:firstLineChars="0"/>
      </w:pPr>
      <w:r w:rsidRPr="004B7EED">
        <w:rPr>
          <w:rFonts w:hint="eastAsia"/>
        </w:rPr>
        <w:t>用图形绘制地图，并在地图上反映出旅客的旅行过程。</w:t>
      </w:r>
    </w:p>
    <w:p w14:paraId="5FFF542E" w14:textId="06167E23" w:rsidR="00D66150" w:rsidRDefault="004A44D1" w:rsidP="003942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14:paraId="2C5033E1" w14:textId="77777777" w:rsidR="00FF7B6B" w:rsidRDefault="008841EF" w:rsidP="003942B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设计最短路径的算法及存储其需要信息的存储：</w:t>
      </w:r>
      <w:r w:rsidR="00934D2A">
        <w:rPr>
          <w:rFonts w:hint="eastAsia"/>
        </w:rPr>
        <w:t>本设计中最短路径的</w:t>
      </w:r>
      <w:r w:rsidR="005874AB">
        <w:rPr>
          <w:rFonts w:hint="eastAsia"/>
        </w:rPr>
        <w:t>算法利用迪杰斯特拉算法，存储方法为</w:t>
      </w:r>
      <w:r w:rsidR="00156422">
        <w:rPr>
          <w:rFonts w:hint="eastAsia"/>
        </w:rPr>
        <w:t>便于查询的</w:t>
      </w:r>
      <w:r w:rsidR="00350C27">
        <w:rPr>
          <w:rFonts w:hint="eastAsia"/>
        </w:rPr>
        <w:t>时刻表存储</w:t>
      </w:r>
      <w:r w:rsidR="00156422">
        <w:rPr>
          <w:rFonts w:hint="eastAsia"/>
        </w:rPr>
        <w:t>和便于计算的</w:t>
      </w:r>
      <w:r w:rsidR="006E2A28">
        <w:rPr>
          <w:rFonts w:hint="eastAsia"/>
        </w:rPr>
        <w:t>邻接矩阵</w:t>
      </w:r>
      <w:r w:rsidR="00156422">
        <w:rPr>
          <w:rFonts w:hint="eastAsia"/>
        </w:rPr>
        <w:t>。</w:t>
      </w:r>
    </w:p>
    <w:p w14:paraId="28F8E861" w14:textId="77777777" w:rsidR="00B110A9" w:rsidRDefault="006F2D7B" w:rsidP="00B110A9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3942BD">
        <w:rPr>
          <w:rFonts w:eastAsiaTheme="minorHAnsi" w:hint="eastAsia"/>
          <w:szCs w:val="21"/>
        </w:rPr>
        <w:t>该程序所做的工作</w:t>
      </w:r>
      <w:r w:rsidR="00FF7B6B" w:rsidRPr="003942BD">
        <w:rPr>
          <w:rFonts w:eastAsiaTheme="minorHAnsi" w:hint="eastAsia"/>
          <w:szCs w:val="21"/>
        </w:rPr>
        <w:t>模拟旅游交通查询，为旅客提供种最优决策的交通查询。此程序规定：在程序中输入城市名称时，需输入</w:t>
      </w:r>
      <w:r w:rsidR="005F231D" w:rsidRPr="003942BD">
        <w:rPr>
          <w:rFonts w:eastAsiaTheme="minorHAnsi" w:hint="eastAsia"/>
          <w:szCs w:val="21"/>
        </w:rPr>
        <w:t>一个字符串类型</w:t>
      </w:r>
      <w:r w:rsidR="00FF7B6B" w:rsidRPr="003942BD">
        <w:rPr>
          <w:rFonts w:eastAsiaTheme="minorHAnsi" w:hint="eastAsia"/>
          <w:szCs w:val="21"/>
        </w:rPr>
        <w:t>；输入</w:t>
      </w:r>
      <w:r w:rsidR="00FE6BEB">
        <w:rPr>
          <w:rFonts w:eastAsiaTheme="minorHAnsi" w:hint="eastAsia"/>
          <w:szCs w:val="21"/>
        </w:rPr>
        <w:t>运输工具及</w:t>
      </w:r>
      <w:r w:rsidR="002C67F7">
        <w:rPr>
          <w:rFonts w:eastAsiaTheme="minorHAnsi" w:hint="eastAsia"/>
          <w:szCs w:val="21"/>
        </w:rPr>
        <w:t>其</w:t>
      </w:r>
      <w:r w:rsidR="00FF7B6B" w:rsidRPr="003942BD">
        <w:rPr>
          <w:rFonts w:eastAsiaTheme="minorHAnsi" w:hint="eastAsia"/>
          <w:szCs w:val="21"/>
        </w:rPr>
        <w:t>编号时</w:t>
      </w:r>
      <w:r w:rsidR="009F0BD5">
        <w:rPr>
          <w:rFonts w:eastAsiaTheme="minorHAnsi" w:hint="eastAsia"/>
          <w:szCs w:val="21"/>
        </w:rPr>
        <w:t>，</w:t>
      </w:r>
      <w:r w:rsidR="00FF7B6B" w:rsidRPr="003942BD">
        <w:rPr>
          <w:rFonts w:eastAsiaTheme="minorHAnsi" w:hint="eastAsia"/>
          <w:szCs w:val="21"/>
        </w:rPr>
        <w:t>需输入一个字符串类型；输入列车的费用时</w:t>
      </w:r>
      <w:r w:rsidR="0039249E">
        <w:rPr>
          <w:rFonts w:eastAsiaTheme="minorHAnsi" w:hint="eastAsia"/>
          <w:szCs w:val="21"/>
        </w:rPr>
        <w:t>，</w:t>
      </w:r>
      <w:r w:rsidR="00FF7B6B" w:rsidRPr="003942BD">
        <w:rPr>
          <w:rFonts w:eastAsiaTheme="minorHAnsi" w:hint="eastAsia"/>
          <w:szCs w:val="21"/>
        </w:rPr>
        <w:t>需输入一个</w:t>
      </w:r>
      <w:r w:rsidR="001153E5">
        <w:rPr>
          <w:rFonts w:eastAsiaTheme="minorHAnsi" w:hint="eastAsia"/>
          <w:szCs w:val="21"/>
        </w:rPr>
        <w:t>浮点</w:t>
      </w:r>
      <w:r w:rsidR="00FF7B6B" w:rsidRPr="003942BD">
        <w:rPr>
          <w:rFonts w:eastAsiaTheme="minorHAnsi" w:hint="eastAsia"/>
          <w:szCs w:val="21"/>
        </w:rPr>
        <w:t>数据；输入列车开始时间和到达时间时</w:t>
      </w:r>
      <w:r w:rsidR="00255174">
        <w:rPr>
          <w:rFonts w:eastAsiaTheme="minorHAnsi" w:hint="eastAsia"/>
          <w:szCs w:val="21"/>
        </w:rPr>
        <w:t>，</w:t>
      </w:r>
      <w:r w:rsidR="00FF7B6B" w:rsidRPr="003942BD">
        <w:rPr>
          <w:rFonts w:eastAsiaTheme="minorHAnsi" w:hint="eastAsia"/>
          <w:szCs w:val="21"/>
        </w:rPr>
        <w:t>均需</w:t>
      </w:r>
      <w:r w:rsidR="00255174">
        <w:rPr>
          <w:rFonts w:eastAsiaTheme="minorHAnsi" w:hint="eastAsia"/>
          <w:szCs w:val="21"/>
        </w:rPr>
        <w:t>分别</w:t>
      </w:r>
      <w:r w:rsidR="00FF7B6B" w:rsidRPr="003942BD">
        <w:rPr>
          <w:rFonts w:eastAsiaTheme="minorHAnsi" w:hint="eastAsia"/>
          <w:szCs w:val="21"/>
        </w:rPr>
        <w:t>输入</w:t>
      </w:r>
      <w:r w:rsidR="00D047A4">
        <w:rPr>
          <w:rFonts w:eastAsiaTheme="minorHAnsi" w:hint="eastAsia"/>
          <w:szCs w:val="21"/>
        </w:rPr>
        <w:t>年、月、日、时</w:t>
      </w:r>
      <w:r w:rsidR="002527B4">
        <w:rPr>
          <w:rFonts w:eastAsiaTheme="minorHAnsi" w:hint="eastAsia"/>
          <w:szCs w:val="21"/>
        </w:rPr>
        <w:t>4</w:t>
      </w:r>
      <w:r w:rsidR="00FF7B6B" w:rsidRPr="003942BD">
        <w:rPr>
          <w:rFonts w:eastAsiaTheme="minorHAnsi" w:hint="eastAsia"/>
          <w:szCs w:val="21"/>
        </w:rPr>
        <w:t>个整型数据</w:t>
      </w:r>
      <w:r w:rsidR="008E2F9C">
        <w:rPr>
          <w:rFonts w:eastAsiaTheme="minorHAnsi" w:hint="eastAsia"/>
          <w:szCs w:val="21"/>
        </w:rPr>
        <w:t>；</w:t>
      </w:r>
      <w:r w:rsidR="00FF7B6B" w:rsidRPr="003942BD">
        <w:rPr>
          <w:rFonts w:eastAsiaTheme="minorHAnsi" w:hint="eastAsia"/>
          <w:szCs w:val="21"/>
        </w:rPr>
        <w:t>在选择</w:t>
      </w:r>
      <w:r w:rsidR="008E2F9C">
        <w:rPr>
          <w:rFonts w:eastAsiaTheme="minorHAnsi" w:hint="eastAsia"/>
          <w:szCs w:val="21"/>
        </w:rPr>
        <w:t>策略</w:t>
      </w:r>
      <w:r w:rsidR="00FF7B6B" w:rsidRPr="003942BD">
        <w:rPr>
          <w:rFonts w:eastAsiaTheme="minorHAnsi" w:hint="eastAsia"/>
          <w:szCs w:val="21"/>
        </w:rPr>
        <w:t>时，应输入与所选功能对应的一个整型数据。</w:t>
      </w:r>
    </w:p>
    <w:p w14:paraId="27C17E95" w14:textId="77777777" w:rsidR="00B110A9" w:rsidRDefault="00FF7B6B" w:rsidP="00B110A9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B110A9">
        <w:rPr>
          <w:rFonts w:eastAsiaTheme="minorHAnsi" w:hint="eastAsia"/>
          <w:szCs w:val="21"/>
        </w:rPr>
        <w:t>程序的输出信息主要是：最快需要多少时间才能到达，或最少需要多少费用才能到达，输出在途中经过的城市名称；</w:t>
      </w:r>
    </w:p>
    <w:p w14:paraId="360B35B7" w14:textId="180C37B3" w:rsidR="00FF7B6B" w:rsidRPr="00854F32" w:rsidRDefault="00FF7B6B" w:rsidP="00854F32">
      <w:pPr>
        <w:pStyle w:val="a3"/>
        <w:numPr>
          <w:ilvl w:val="2"/>
          <w:numId w:val="1"/>
        </w:numPr>
        <w:ind w:firstLineChars="0"/>
        <w:rPr>
          <w:rFonts w:eastAsiaTheme="minorHAnsi"/>
          <w:szCs w:val="21"/>
        </w:rPr>
      </w:pPr>
      <w:r w:rsidRPr="00B110A9">
        <w:rPr>
          <w:rFonts w:eastAsiaTheme="minorHAnsi" w:hint="eastAsia"/>
          <w:szCs w:val="21"/>
        </w:rPr>
        <w:t>程序的功能包括：火车信息查询、最短路径查询、火车信息编辑、读入修改信息、查看火车信息、查看城市信息，提供三种最优决策：最快到达、最省钱到</w:t>
      </w:r>
      <w:r w:rsidRPr="00854F32">
        <w:rPr>
          <w:rFonts w:eastAsiaTheme="minorHAnsi" w:hint="eastAsia"/>
          <w:szCs w:val="21"/>
        </w:rPr>
        <w:t>达，最短路程到达。</w:t>
      </w:r>
    </w:p>
    <w:p w14:paraId="75037CE0" w14:textId="47C1A715" w:rsidR="00B51E18" w:rsidRPr="00582832" w:rsidRDefault="00854F32" w:rsidP="00854F32">
      <w:pPr>
        <w:pStyle w:val="a3"/>
        <w:numPr>
          <w:ilvl w:val="2"/>
          <w:numId w:val="1"/>
        </w:numPr>
        <w:ind w:firstLineChars="0"/>
        <w:rPr>
          <w:rFonts w:ascii="宋体" w:hAnsi="宋体"/>
          <w:szCs w:val="21"/>
        </w:rPr>
      </w:pPr>
      <w:r w:rsidRPr="00854F32">
        <w:rPr>
          <w:rFonts w:ascii="宋体" w:hAnsi="宋体" w:hint="eastAsia"/>
          <w:szCs w:val="21"/>
        </w:rPr>
        <w:t>模拟旅游交通查询系统，能实现现实生活中对火车以及旅客的各种需求做出相应的程序；能实现选择功能。</w:t>
      </w:r>
      <w:r w:rsidRPr="00854F32">
        <w:rPr>
          <w:rFonts w:ascii="宋体" w:hAnsi="宋体" w:hint="eastAsia"/>
          <w:szCs w:val="21"/>
        </w:rPr>
        <w:t xml:space="preserve"> </w:t>
      </w:r>
    </w:p>
    <w:p w14:paraId="767C6E68" w14:textId="75494CC3" w:rsidR="00F814BF" w:rsidRPr="003942BD" w:rsidRDefault="00F814BF" w:rsidP="003942BD">
      <w:pPr>
        <w:pStyle w:val="a3"/>
        <w:numPr>
          <w:ilvl w:val="0"/>
          <w:numId w:val="1"/>
        </w:numPr>
        <w:ind w:firstLineChars="0"/>
        <w:rPr>
          <w:rFonts w:eastAsiaTheme="minorHAnsi"/>
          <w:b/>
          <w:szCs w:val="21"/>
        </w:rPr>
      </w:pPr>
      <w:r w:rsidRPr="003942BD">
        <w:rPr>
          <w:rFonts w:eastAsiaTheme="minorHAnsi" w:hint="eastAsia"/>
          <w:b/>
          <w:szCs w:val="21"/>
        </w:rPr>
        <w:t>概要设计</w:t>
      </w:r>
    </w:p>
    <w:p w14:paraId="7140FA7C" w14:textId="75485F1B" w:rsidR="005C6F33" w:rsidRPr="003942BD" w:rsidRDefault="005C6F33" w:rsidP="00FF3E9B">
      <w:pPr>
        <w:pStyle w:val="a3"/>
        <w:numPr>
          <w:ilvl w:val="1"/>
          <w:numId w:val="1"/>
        </w:numPr>
        <w:ind w:firstLineChars="0"/>
        <w:rPr>
          <w:rFonts w:eastAsiaTheme="minorHAnsi"/>
          <w:szCs w:val="21"/>
        </w:rPr>
      </w:pPr>
      <w:r w:rsidRPr="003942BD">
        <w:rPr>
          <w:rFonts w:eastAsiaTheme="minorHAnsi" w:hint="eastAsia"/>
          <w:szCs w:val="21"/>
        </w:rPr>
        <w:t>软件开发环境</w:t>
      </w:r>
    </w:p>
    <w:p w14:paraId="74757AC7" w14:textId="3C42A00A" w:rsidR="000A790B" w:rsidRDefault="00D55481" w:rsidP="000A790B">
      <w:pPr>
        <w:pStyle w:val="a3"/>
        <w:numPr>
          <w:ilvl w:val="2"/>
          <w:numId w:val="1"/>
        </w:numPr>
        <w:ind w:firstLineChars="0"/>
      </w:pPr>
      <w:r w:rsidRPr="003942BD">
        <w:rPr>
          <w:rFonts w:eastAsiaTheme="minorHAnsi"/>
          <w:szCs w:val="21"/>
        </w:rPr>
        <w:t>Windows 10 + Visual St</w:t>
      </w:r>
      <w:r>
        <w:t>udio 2019</w:t>
      </w:r>
    </w:p>
    <w:p w14:paraId="6302664A" w14:textId="07C32173" w:rsidR="00E778F9" w:rsidRDefault="00762FC2" w:rsidP="000A790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M</w:t>
      </w:r>
      <w:r>
        <w:t>ac</w:t>
      </w:r>
      <w:r w:rsidR="0026140D">
        <w:t>O</w:t>
      </w:r>
      <w:r w:rsidR="0023665C">
        <w:rPr>
          <w:rFonts w:hint="eastAsia"/>
        </w:rPr>
        <w:t>S</w:t>
      </w:r>
    </w:p>
    <w:p w14:paraId="430CD9DA" w14:textId="0B1CF71E" w:rsidR="00FF3E9B" w:rsidRDefault="00FF3E9B" w:rsidP="00FF3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数据结构设计</w:t>
      </w:r>
    </w:p>
    <w:p w14:paraId="5F0E5C21" w14:textId="66F49826" w:rsidR="00FF3E9B" w:rsidRDefault="00FF3E9B" w:rsidP="00FF3E9B">
      <w:pPr>
        <w:pStyle w:val="a3"/>
        <w:numPr>
          <w:ilvl w:val="2"/>
          <w:numId w:val="1"/>
        </w:numPr>
        <w:ind w:firstLineChars="0"/>
      </w:pPr>
      <w:r w:rsidRPr="00026D5F">
        <w:rPr>
          <w:rFonts w:hint="eastAsia"/>
        </w:rPr>
        <w:t>汽车、火车和飞机的时刻表</w:t>
      </w:r>
      <w:r w:rsidR="000D3996">
        <w:rPr>
          <w:rFonts w:hint="eastAsia"/>
        </w:rPr>
        <w:t>class</w:t>
      </w:r>
      <w:r w:rsidR="000D3996">
        <w:t xml:space="preserve"> </w:t>
      </w:r>
      <w:proofErr w:type="spellStart"/>
      <w:r w:rsidR="000D3996">
        <w:rPr>
          <w:rFonts w:hint="eastAsia"/>
        </w:rPr>
        <w:t>TimeTable</w:t>
      </w:r>
      <w:proofErr w:type="spellEnd"/>
    </w:p>
    <w:p w14:paraId="1ABE952A" w14:textId="5C5DF346" w:rsidR="000F1F9D" w:rsidRDefault="003A0122" w:rsidP="000F1F9D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651816DD" wp14:editId="1B4AAB62">
            <wp:extent cx="5274945" cy="254000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3F0E" w14:textId="127E61F9" w:rsidR="00C02651" w:rsidRDefault="000D361B" w:rsidP="0045588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城市集合</w:t>
      </w:r>
      <w:proofErr w:type="spellStart"/>
      <w:r w:rsidR="00534D23">
        <w:t>C</w:t>
      </w:r>
      <w:r w:rsidR="00534D23">
        <w:rPr>
          <w:rFonts w:hint="eastAsia"/>
        </w:rPr>
        <w:t>itySet</w:t>
      </w:r>
      <w:proofErr w:type="spellEnd"/>
    </w:p>
    <w:p w14:paraId="763EA864" w14:textId="11D99A48" w:rsidR="000D361B" w:rsidRDefault="000D361B" w:rsidP="0045588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城市地图</w:t>
      </w:r>
      <w:proofErr w:type="spellStart"/>
      <w:r w:rsidR="00534D23">
        <w:rPr>
          <w:rFonts w:hint="eastAsia"/>
        </w:rPr>
        <w:t>CityMap</w:t>
      </w:r>
      <w:proofErr w:type="spellEnd"/>
    </w:p>
    <w:p w14:paraId="05F25CA6" w14:textId="31A0731F" w:rsidR="00455882" w:rsidRDefault="00455882" w:rsidP="000D361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class</w:t>
      </w:r>
      <w:r>
        <w:t xml:space="preserve"> </w:t>
      </w:r>
      <w:proofErr w:type="spellStart"/>
      <w:r w:rsidR="00AD2636">
        <w:rPr>
          <w:rFonts w:hint="eastAsia"/>
        </w:rPr>
        <w:t>ArcCity</w:t>
      </w:r>
      <w:proofErr w:type="spellEnd"/>
    </w:p>
    <w:p w14:paraId="0B188465" w14:textId="69AE64B5" w:rsidR="00346617" w:rsidRDefault="00346617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终点city</w:t>
      </w:r>
    </w:p>
    <w:p w14:paraId="625A5589" w14:textId="3E7504D3" w:rsidR="001044D2" w:rsidRDefault="001044D2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起始时间time[</w:t>
      </w:r>
      <w:r>
        <w:t>2]</w:t>
      </w:r>
    </w:p>
    <w:p w14:paraId="652F17A0" w14:textId="03CD7A0C" w:rsidR="00346617" w:rsidRDefault="00346617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票价fare</w:t>
      </w:r>
    </w:p>
    <w:p w14:paraId="07628CA4" w14:textId="4220D580" w:rsidR="00AD5734" w:rsidRDefault="00D36997" w:rsidP="000D361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运输方式 transportation</w:t>
      </w:r>
      <w:r w:rsidR="005233C0">
        <w:t xml:space="preserve"> </w:t>
      </w:r>
    </w:p>
    <w:p w14:paraId="164C3903" w14:textId="115E707A" w:rsidR="00AD5734" w:rsidRDefault="00AD5734" w:rsidP="00FF3E9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旅客</w:t>
      </w:r>
      <w:r w:rsidR="00201A6A">
        <w:rPr>
          <w:rFonts w:hint="eastAsia"/>
        </w:rPr>
        <w:t>表</w:t>
      </w:r>
      <w:r w:rsidR="00F14028">
        <w:rPr>
          <w:rFonts w:hint="eastAsia"/>
        </w:rPr>
        <w:t>class</w:t>
      </w:r>
      <w:r w:rsidR="00F14028">
        <w:t xml:space="preserve"> </w:t>
      </w:r>
      <w:proofErr w:type="spellStart"/>
      <w:r w:rsidR="00F14028">
        <w:rPr>
          <w:rFonts w:hint="eastAsia"/>
        </w:rPr>
        <w:t>PassengerTable</w:t>
      </w:r>
      <w:proofErr w:type="spellEnd"/>
    </w:p>
    <w:p w14:paraId="380D412F" w14:textId="286C65AF" w:rsidR="00F14028" w:rsidRDefault="003927FD" w:rsidP="00F14028">
      <w:pPr>
        <w:pStyle w:val="a3"/>
        <w:ind w:left="1260" w:firstLineChars="0" w:firstLine="0"/>
      </w:pPr>
      <w:r w:rsidRPr="003927FD">
        <w:rPr>
          <w:rFonts w:hint="eastAsia"/>
          <w:noProof/>
        </w:rPr>
        <w:drawing>
          <wp:inline distT="0" distB="0" distL="0" distR="0" wp14:anchorId="38569F62" wp14:editId="6185A6AA">
            <wp:extent cx="5274310" cy="351147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00234" w14:textId="656BB529" w:rsidR="00686505" w:rsidRDefault="005D01C5" w:rsidP="005D01C5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旅客</w:t>
      </w:r>
      <w:r w:rsidR="00686505">
        <w:rPr>
          <w:rFonts w:hint="eastAsia"/>
        </w:rPr>
        <w:t>需求表</w:t>
      </w:r>
      <w:r w:rsidR="003F46BB">
        <w:t>clas</w:t>
      </w:r>
      <w:r w:rsidR="00811604">
        <w:rPr>
          <w:rFonts w:hint="eastAsia"/>
        </w:rPr>
        <w:t>s</w:t>
      </w:r>
      <w:r w:rsidR="003F46BB">
        <w:t xml:space="preserve"> </w:t>
      </w:r>
      <w:proofErr w:type="spellStart"/>
      <w:r w:rsidR="005A3EDF">
        <w:rPr>
          <w:rFonts w:hint="eastAsia"/>
        </w:rPr>
        <w:t>PassengerRequirements</w:t>
      </w:r>
      <w:proofErr w:type="spellEnd"/>
    </w:p>
    <w:p w14:paraId="02BA37AF" w14:textId="1E40E1B0" w:rsidR="005A3EDF" w:rsidRDefault="002B5269" w:rsidP="005A3EDF">
      <w:pPr>
        <w:pStyle w:val="a3"/>
        <w:ind w:left="16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C5696D5" wp14:editId="50E54996">
            <wp:extent cx="3615055" cy="183705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C47E" w14:textId="0DE71F99" w:rsidR="00EB7383" w:rsidRDefault="00EB7383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起点departure</w:t>
      </w:r>
    </w:p>
    <w:p w14:paraId="110B8116" w14:textId="45A47057" w:rsidR="005C5F37" w:rsidRDefault="005C5F37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终点</w:t>
      </w:r>
      <w:r w:rsidR="00EB7383">
        <w:rPr>
          <w:rFonts w:hint="eastAsia"/>
        </w:rPr>
        <w:t>destination</w:t>
      </w:r>
    </w:p>
    <w:p w14:paraId="50768129" w14:textId="727560B2" w:rsidR="006D5B60" w:rsidRDefault="006D5B60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策略strategy</w:t>
      </w:r>
    </w:p>
    <w:p w14:paraId="0163D4C1" w14:textId="2653E33C" w:rsidR="005C5F37" w:rsidRDefault="005C5F37" w:rsidP="005C5F37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时间</w:t>
      </w:r>
      <w:r w:rsidR="006D5B60">
        <w:rPr>
          <w:rFonts w:hint="eastAsia"/>
        </w:rPr>
        <w:t>限制</w:t>
      </w:r>
      <w:proofErr w:type="spellStart"/>
      <w:r w:rsidR="006D5B60">
        <w:rPr>
          <w:rFonts w:hint="eastAsia"/>
        </w:rPr>
        <w:t>timeLimit</w:t>
      </w:r>
      <w:proofErr w:type="spellEnd"/>
    </w:p>
    <w:p w14:paraId="7E027A8F" w14:textId="40CD00BD" w:rsidR="005A3EDF" w:rsidRDefault="003259A1" w:rsidP="00A230D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途经城市</w:t>
      </w:r>
      <w:proofErr w:type="spellStart"/>
      <w:r>
        <w:t>wayCities</w:t>
      </w:r>
      <w:proofErr w:type="spellEnd"/>
      <w:r w:rsidR="0018455A">
        <w:t>:</w:t>
      </w:r>
      <w:r w:rsidR="00FE6223">
        <w:t xml:space="preserve"> list</w:t>
      </w:r>
    </w:p>
    <w:p w14:paraId="6F4ABF04" w14:textId="7B4132FC" w:rsidR="0016126B" w:rsidRDefault="0016126B" w:rsidP="00E14B0E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旅行计划表</w:t>
      </w:r>
      <w:proofErr w:type="spellStart"/>
      <w:r w:rsidR="00E14B0E">
        <w:t>T</w:t>
      </w:r>
      <w:r w:rsidR="00536131">
        <w:rPr>
          <w:rFonts w:hint="eastAsia"/>
        </w:rPr>
        <w:t>ravelSchedule</w:t>
      </w:r>
      <w:proofErr w:type="spellEnd"/>
    </w:p>
    <w:p w14:paraId="50BC3C6C" w14:textId="0838E179" w:rsidR="0021773E" w:rsidRDefault="00FD0E77" w:rsidP="00CF6AF5">
      <w:pPr>
        <w:pStyle w:val="a3"/>
        <w:ind w:left="1680" w:firstLineChars="0" w:firstLine="0"/>
      </w:pPr>
      <w:r>
        <w:rPr>
          <w:noProof/>
        </w:rPr>
        <w:drawing>
          <wp:inline distT="0" distB="0" distL="0" distR="0" wp14:anchorId="634A9025" wp14:editId="36A99F71">
            <wp:extent cx="5274945" cy="1862455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0CD9" w14:textId="7C568301" w:rsidR="0016126B" w:rsidRDefault="0016126B" w:rsidP="0039472A">
      <w:pPr>
        <w:pStyle w:val="a3"/>
        <w:numPr>
          <w:ilvl w:val="4"/>
          <w:numId w:val="1"/>
        </w:numPr>
        <w:ind w:firstLineChars="0"/>
      </w:pPr>
      <w:r w:rsidRPr="00026D5F">
        <w:rPr>
          <w:rFonts w:hint="eastAsia"/>
        </w:rPr>
        <w:t>旅行计划</w:t>
      </w:r>
      <w:r w:rsidR="006B4649">
        <w:rPr>
          <w:rFonts w:hint="eastAsia"/>
        </w:rPr>
        <w:t>class</w:t>
      </w:r>
      <w:r w:rsidR="006B4649">
        <w:t xml:space="preserve"> </w:t>
      </w:r>
      <w:proofErr w:type="spellStart"/>
      <w:r w:rsidR="006B4649">
        <w:rPr>
          <w:rFonts w:hint="eastAsia"/>
        </w:rPr>
        <w:t>TravelSchedule</w:t>
      </w:r>
      <w:proofErr w:type="spellEnd"/>
    </w:p>
    <w:p w14:paraId="55DB44A7" w14:textId="7E4CAE45" w:rsidR="00C07919" w:rsidRDefault="00C07919" w:rsidP="00C0791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起点departure</w:t>
      </w:r>
    </w:p>
    <w:p w14:paraId="0B3BDE41" w14:textId="6E8877A7" w:rsidR="003D07DF" w:rsidRDefault="00C07919" w:rsidP="003D07D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终点destination</w:t>
      </w:r>
      <w:r w:rsidR="003D07DF" w:rsidRPr="003D07DF">
        <w:t xml:space="preserve"> </w:t>
      </w:r>
    </w:p>
    <w:p w14:paraId="12CA1B5D" w14:textId="6E1C82C1" w:rsidR="003D07DF" w:rsidRDefault="003D07DF" w:rsidP="003D07D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途经城市</w:t>
      </w:r>
      <w:r>
        <w:t>cities: list</w:t>
      </w:r>
    </w:p>
    <w:p w14:paraId="57E5AC42" w14:textId="6E894175" w:rsidR="00C07919" w:rsidRDefault="000C49B8" w:rsidP="00C07919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计划花费</w:t>
      </w:r>
      <w:proofErr w:type="spellStart"/>
      <w:r>
        <w:rPr>
          <w:rFonts w:hint="eastAsia"/>
        </w:rPr>
        <w:t>p</w:t>
      </w:r>
      <w:r>
        <w:t>lanCost</w:t>
      </w:r>
      <w:proofErr w:type="spellEnd"/>
    </w:p>
    <w:p w14:paraId="7E54026A" w14:textId="7ACD7A17" w:rsidR="00C07919" w:rsidRDefault="000C49B8" w:rsidP="003D07D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计划时间</w:t>
      </w:r>
      <w:proofErr w:type="spellStart"/>
      <w:r>
        <w:rPr>
          <w:rFonts w:hint="eastAsia"/>
        </w:rPr>
        <w:t>planTIme</w:t>
      </w:r>
      <w:proofErr w:type="spellEnd"/>
    </w:p>
    <w:p w14:paraId="19A473C4" w14:textId="0F4DE49C" w:rsidR="007F1380" w:rsidRDefault="005D01C5" w:rsidP="00690406">
      <w:pPr>
        <w:pStyle w:val="a3"/>
        <w:numPr>
          <w:ilvl w:val="5"/>
          <w:numId w:val="1"/>
        </w:numPr>
        <w:ind w:firstLineChars="0"/>
      </w:pPr>
      <w:r w:rsidRPr="00026D5F">
        <w:rPr>
          <w:rFonts w:hint="eastAsia"/>
        </w:rPr>
        <w:t>当前状态</w:t>
      </w:r>
      <w:r w:rsidR="009F59B7">
        <w:rPr>
          <w:rFonts w:hint="eastAsia"/>
        </w:rPr>
        <w:t>class</w:t>
      </w:r>
      <w:r w:rsidR="009F59B7">
        <w:t xml:space="preserve"> </w:t>
      </w:r>
      <w:proofErr w:type="spellStart"/>
      <w:r w:rsidR="009F59B7">
        <w:rPr>
          <w:rFonts w:hint="eastAsia"/>
        </w:rPr>
        <w:t>PassengerStatus</w:t>
      </w:r>
      <w:proofErr w:type="spellEnd"/>
    </w:p>
    <w:p w14:paraId="635EA28A" w14:textId="4DAE1986" w:rsidR="00690406" w:rsidRDefault="009F5FED" w:rsidP="0069040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当前城市</w:t>
      </w:r>
      <w:proofErr w:type="spellStart"/>
      <w:r w:rsidR="00EB6843">
        <w:rPr>
          <w:rFonts w:hint="eastAsia"/>
        </w:rPr>
        <w:t>currentCity</w:t>
      </w:r>
      <w:proofErr w:type="spellEnd"/>
    </w:p>
    <w:p w14:paraId="33035C84" w14:textId="1AD193E3" w:rsidR="009F5FED" w:rsidRDefault="009F5FED" w:rsidP="0069040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当前状态</w:t>
      </w:r>
      <w:proofErr w:type="spellStart"/>
      <w:r w:rsidR="00EB6843">
        <w:rPr>
          <w:rFonts w:hint="eastAsia"/>
        </w:rPr>
        <w:t>currentStatus</w:t>
      </w:r>
      <w:proofErr w:type="spellEnd"/>
    </w:p>
    <w:p w14:paraId="5735FDC9" w14:textId="40F64C0B" w:rsidR="00D106B2" w:rsidRDefault="00D106B2" w:rsidP="00690406">
      <w:pPr>
        <w:pStyle w:val="a3"/>
        <w:numPr>
          <w:ilvl w:val="6"/>
          <w:numId w:val="1"/>
        </w:numPr>
        <w:ind w:firstLineChars="0"/>
      </w:pPr>
      <w:r>
        <w:rPr>
          <w:rFonts w:hint="eastAsia"/>
        </w:rPr>
        <w:t>当前</w:t>
      </w:r>
      <w:r w:rsidR="006F7F07">
        <w:rPr>
          <w:rFonts w:hint="eastAsia"/>
        </w:rPr>
        <w:t>行程</w:t>
      </w:r>
      <w:proofErr w:type="spellStart"/>
      <w:r w:rsidR="00EB6843">
        <w:rPr>
          <w:rFonts w:hint="eastAsia"/>
        </w:rPr>
        <w:t>currentWay</w:t>
      </w:r>
      <w:proofErr w:type="spellEnd"/>
    </w:p>
    <w:p w14:paraId="547B3EC6" w14:textId="4DFE6E04" w:rsidR="00944F6B" w:rsidRDefault="00FF3E9B" w:rsidP="00F24DBA">
      <w:pPr>
        <w:pStyle w:val="a3"/>
        <w:numPr>
          <w:ilvl w:val="2"/>
          <w:numId w:val="1"/>
        </w:numPr>
        <w:ind w:firstLineChars="0"/>
      </w:pPr>
      <w:r w:rsidRPr="00026D5F">
        <w:rPr>
          <w:rFonts w:hint="eastAsia"/>
        </w:rPr>
        <w:t>日志文件</w:t>
      </w:r>
      <w:r w:rsidR="00C1228D">
        <w:rPr>
          <w:rFonts w:hint="eastAsia"/>
        </w:rPr>
        <w:t>class</w:t>
      </w:r>
      <w:r w:rsidR="00C1228D">
        <w:t xml:space="preserve"> </w:t>
      </w:r>
      <w:r w:rsidR="00C1228D">
        <w:rPr>
          <w:rFonts w:hint="eastAsia"/>
        </w:rPr>
        <w:t>Logger</w:t>
      </w:r>
    </w:p>
    <w:p w14:paraId="34CF5EBA" w14:textId="351A11CE" w:rsidR="00C1228D" w:rsidRPr="009F5CEA" w:rsidRDefault="00AA2D72" w:rsidP="00C1228D">
      <w:pPr>
        <w:pStyle w:val="a3"/>
        <w:ind w:left="1260" w:firstLineChars="0" w:firstLine="0"/>
      </w:pPr>
      <w:r w:rsidRPr="00AA2D72">
        <w:rPr>
          <w:noProof/>
        </w:rPr>
        <w:lastRenderedPageBreak/>
        <w:drawing>
          <wp:inline distT="0" distB="0" distL="0" distR="0" wp14:anchorId="4CFF15C3" wp14:editId="2009DAC2">
            <wp:extent cx="2700655" cy="224345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A1DF" w14:textId="77777777" w:rsidR="00944F6B" w:rsidRDefault="00FF3E9B" w:rsidP="00944F6B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当前时间</w:t>
      </w:r>
    </w:p>
    <w:p w14:paraId="26E0C577" w14:textId="6059AE67" w:rsidR="001C2C64" w:rsidRDefault="00FF3E9B" w:rsidP="00944F6B">
      <w:pPr>
        <w:pStyle w:val="a3"/>
        <w:numPr>
          <w:ilvl w:val="3"/>
          <w:numId w:val="1"/>
        </w:numPr>
        <w:ind w:firstLineChars="0"/>
      </w:pPr>
      <w:r w:rsidRPr="00026D5F">
        <w:rPr>
          <w:rFonts w:hint="eastAsia"/>
        </w:rPr>
        <w:t>事件</w:t>
      </w:r>
    </w:p>
    <w:p w14:paraId="3B37AD40" w14:textId="6367B414" w:rsidR="00A92C3A" w:rsidRDefault="00A92C3A" w:rsidP="00A92C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主模块和各子功能模块</w:t>
      </w:r>
    </w:p>
    <w:p w14:paraId="3ED6E20C" w14:textId="77777777" w:rsidR="00D0426F" w:rsidRDefault="007564D2" w:rsidP="004865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主模块</w:t>
      </w:r>
    </w:p>
    <w:p w14:paraId="58F9EC73" w14:textId="1BAC5F76" w:rsidR="0048656D" w:rsidRDefault="007564D2" w:rsidP="0072332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时间</w:t>
      </w:r>
      <w:proofErr w:type="gramStart"/>
      <w:r>
        <w:rPr>
          <w:rFonts w:hint="eastAsia"/>
        </w:rPr>
        <w:t>轴控制</w:t>
      </w:r>
      <w:proofErr w:type="gramEnd"/>
      <w:r>
        <w:rPr>
          <w:rFonts w:hint="eastAsia"/>
        </w:rPr>
        <w:t>模块</w:t>
      </w:r>
    </w:p>
    <w:p w14:paraId="3FD9A3CD" w14:textId="6120DB30" w:rsidR="002D1A2A" w:rsidRDefault="00323C4C" w:rsidP="00723329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EE0955">
        <w:rPr>
          <w:rFonts w:hint="eastAsia"/>
        </w:rPr>
        <w:t>UI模块提供信息</w:t>
      </w:r>
      <w:r w:rsidR="00391BCF">
        <w:rPr>
          <w:rFonts w:hint="eastAsia"/>
        </w:rPr>
        <w:t>传输</w:t>
      </w:r>
      <w:r w:rsidR="001321B6">
        <w:rPr>
          <w:rFonts w:hint="eastAsia"/>
        </w:rPr>
        <w:t>接口</w:t>
      </w:r>
    </w:p>
    <w:p w14:paraId="44C6B323" w14:textId="77777777" w:rsidR="004B688C" w:rsidRDefault="00CB3CE9" w:rsidP="004865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子模块</w:t>
      </w:r>
    </w:p>
    <w:p w14:paraId="7FA4B15F" w14:textId="1DB126A9" w:rsidR="00CB3CE9" w:rsidRDefault="00F7723F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时刻表模块</w:t>
      </w:r>
    </w:p>
    <w:p w14:paraId="3ECCFECE" w14:textId="0C796812" w:rsidR="009779D1" w:rsidRDefault="009779D1" w:rsidP="009779D1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</w:t>
      </w:r>
      <w:r w:rsidR="000B7492">
        <w:rPr>
          <w:rFonts w:hint="eastAsia"/>
        </w:rPr>
        <w:t>提供</w:t>
      </w:r>
      <w:proofErr w:type="gramEnd"/>
      <w:r w:rsidR="000B7492">
        <w:rPr>
          <w:rFonts w:hint="eastAsia"/>
        </w:rPr>
        <w:t>增加</w:t>
      </w:r>
      <w:r w:rsidR="00187E52">
        <w:rPr>
          <w:rFonts w:hint="eastAsia"/>
        </w:rPr>
        <w:t>、删除、修改</w:t>
      </w:r>
      <w:r w:rsidR="000B7492">
        <w:rPr>
          <w:rFonts w:hint="eastAsia"/>
        </w:rPr>
        <w:t>接口</w:t>
      </w:r>
    </w:p>
    <w:p w14:paraId="6F0758EE" w14:textId="7D73CB61" w:rsidR="00A81560" w:rsidRDefault="003A711E" w:rsidP="00A8156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F950CD">
        <w:rPr>
          <w:rFonts w:hint="eastAsia"/>
        </w:rPr>
        <w:t>所有</w:t>
      </w:r>
      <w:r>
        <w:rPr>
          <w:rFonts w:hint="eastAsia"/>
        </w:rPr>
        <w:t>模块提供</w:t>
      </w:r>
      <w:r w:rsidR="00E775E8">
        <w:rPr>
          <w:rFonts w:hint="eastAsia"/>
        </w:rPr>
        <w:t>查询接口</w:t>
      </w:r>
    </w:p>
    <w:p w14:paraId="1F041C57" w14:textId="0EB977A0" w:rsidR="00F7723F" w:rsidRDefault="00F7723F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乘客模块</w:t>
      </w:r>
    </w:p>
    <w:p w14:paraId="7C2EFE67" w14:textId="29274C6B" w:rsidR="001C2EB8" w:rsidRDefault="00835F22" w:rsidP="001C2EB8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块提供</w:t>
      </w:r>
      <w:proofErr w:type="gramEnd"/>
      <w:r>
        <w:rPr>
          <w:rFonts w:hint="eastAsia"/>
        </w:rPr>
        <w:t>增加、删除</w:t>
      </w:r>
      <w:r w:rsidR="00682840">
        <w:rPr>
          <w:rFonts w:hint="eastAsia"/>
        </w:rPr>
        <w:t>、修改</w:t>
      </w:r>
      <w:r w:rsidR="008504BB">
        <w:rPr>
          <w:rFonts w:hint="eastAsia"/>
        </w:rPr>
        <w:t>接口</w:t>
      </w:r>
    </w:p>
    <w:p w14:paraId="5A8FCD03" w14:textId="5AC51399" w:rsidR="00BF7A2F" w:rsidRDefault="00BF7A2F" w:rsidP="00BF7A2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F950CD">
        <w:rPr>
          <w:rFonts w:hint="eastAsia"/>
        </w:rPr>
        <w:t>所有</w:t>
      </w:r>
      <w:r>
        <w:rPr>
          <w:rFonts w:hint="eastAsia"/>
        </w:rPr>
        <w:t>模块提供查询接口</w:t>
      </w:r>
    </w:p>
    <w:p w14:paraId="5CEFF35E" w14:textId="3EAA3F88" w:rsidR="00BF7A2F" w:rsidRDefault="00927F0B" w:rsidP="00BF7A2F">
      <w:pPr>
        <w:pStyle w:val="a3"/>
        <w:numPr>
          <w:ilvl w:val="5"/>
          <w:numId w:val="1"/>
        </w:numPr>
        <w:ind w:firstLineChars="0"/>
      </w:pPr>
      <w:r>
        <w:t>查询旅客是否存在（即是否</w:t>
      </w:r>
      <w:r>
        <w:rPr>
          <w:rFonts w:hint="eastAsia"/>
        </w:rPr>
        <w:t>提交过需求）</w:t>
      </w:r>
    </w:p>
    <w:p w14:paraId="24540A77" w14:textId="65CCD8AE" w:rsidR="00606F97" w:rsidRDefault="00606F97" w:rsidP="00BF7A2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查询旅客</w:t>
      </w:r>
      <w:r w:rsidR="000D63DB">
        <w:rPr>
          <w:rFonts w:hint="eastAsia"/>
        </w:rPr>
        <w:t>旅行计划</w:t>
      </w:r>
    </w:p>
    <w:p w14:paraId="25860422" w14:textId="42234E30" w:rsidR="000D63DB" w:rsidRDefault="000D63DB" w:rsidP="00BF7A2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查询旅客当前状态</w:t>
      </w:r>
    </w:p>
    <w:p w14:paraId="43EE8AC4" w14:textId="65162DBA" w:rsidR="004B688C" w:rsidRDefault="00267771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UI模块</w:t>
      </w:r>
    </w:p>
    <w:p w14:paraId="1EE51FAD" w14:textId="156F5D81" w:rsidR="008D04B6" w:rsidRDefault="007064A6" w:rsidP="008D04B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对主模</w:t>
      </w:r>
      <w:proofErr w:type="gramStart"/>
      <w:r>
        <w:rPr>
          <w:rFonts w:hint="eastAsia"/>
        </w:rPr>
        <w:t>块提供</w:t>
      </w:r>
      <w:proofErr w:type="gramEnd"/>
      <w:r w:rsidR="007A2868">
        <w:rPr>
          <w:rFonts w:hint="eastAsia"/>
        </w:rPr>
        <w:t>信息</w:t>
      </w:r>
      <w:r w:rsidR="00391BCF">
        <w:rPr>
          <w:rFonts w:hint="eastAsia"/>
        </w:rPr>
        <w:t>传输</w:t>
      </w:r>
      <w:r w:rsidR="004E022C">
        <w:rPr>
          <w:rFonts w:hint="eastAsia"/>
        </w:rPr>
        <w:t>接口</w:t>
      </w:r>
    </w:p>
    <w:p w14:paraId="613B3F65" w14:textId="076E4009" w:rsidR="005E488F" w:rsidRDefault="00AB7A04" w:rsidP="004B688C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路径算法模块</w:t>
      </w:r>
    </w:p>
    <w:p w14:paraId="2B9B52F7" w14:textId="49BE107E" w:rsidR="004161F4" w:rsidRDefault="004161F4" w:rsidP="004161F4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对</w:t>
      </w:r>
      <w:r w:rsidR="000C7EA0">
        <w:rPr>
          <w:rFonts w:hint="eastAsia"/>
        </w:rPr>
        <w:t>主模</w:t>
      </w:r>
      <w:proofErr w:type="gramStart"/>
      <w:r w:rsidR="000C7EA0">
        <w:rPr>
          <w:rFonts w:hint="eastAsia"/>
        </w:rPr>
        <w:t>块提供</w:t>
      </w:r>
      <w:proofErr w:type="gramEnd"/>
      <w:r w:rsidR="00D04EA7">
        <w:rPr>
          <w:rFonts w:hint="eastAsia"/>
        </w:rPr>
        <w:t>查询</w:t>
      </w:r>
      <w:r w:rsidR="000C7EA0">
        <w:rPr>
          <w:rFonts w:hint="eastAsia"/>
        </w:rPr>
        <w:t>接口</w:t>
      </w:r>
    </w:p>
    <w:p w14:paraId="6E69ACFD" w14:textId="6135A96F" w:rsidR="005A2A1E" w:rsidRDefault="003F107D" w:rsidP="005A2A1E">
      <w:pPr>
        <w:pStyle w:val="a3"/>
        <w:numPr>
          <w:ilvl w:val="5"/>
          <w:numId w:val="1"/>
        </w:numPr>
        <w:ind w:firstLineChars="0"/>
      </w:pPr>
      <w:r>
        <w:t>计算路径</w:t>
      </w:r>
      <w:r w:rsidR="006B1035">
        <w:rPr>
          <w:rFonts w:hint="eastAsia"/>
        </w:rPr>
        <w:t>（3种策略）</w:t>
      </w:r>
    </w:p>
    <w:p w14:paraId="5C2E4280" w14:textId="77777777" w:rsidR="005A2A1E" w:rsidRPr="004F0344" w:rsidRDefault="005A2A1E" w:rsidP="005A2A1E"/>
    <w:p w14:paraId="45F7A55B" w14:textId="7C1D3721" w:rsidR="006E2896" w:rsidRPr="00337A0B" w:rsidRDefault="00CB1465" w:rsidP="006E2896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详细设计</w:t>
      </w:r>
    </w:p>
    <w:p w14:paraId="07D8E9E6" w14:textId="5AB5436F" w:rsidR="006E2896" w:rsidRDefault="006E2896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对模块流程进行描述</w:t>
      </w:r>
    </w:p>
    <w:p w14:paraId="76E8CD64" w14:textId="1D2A9B66" w:rsidR="005D4B2A" w:rsidRDefault="005D4B2A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定义数据结构的基本操作</w:t>
      </w:r>
    </w:p>
    <w:p w14:paraId="06985773" w14:textId="7303B069" w:rsidR="005D4B2A" w:rsidRDefault="005D4B2A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画出函数调用关系</w:t>
      </w:r>
    </w:p>
    <w:p w14:paraId="6F93AD18" w14:textId="2DCF7573" w:rsidR="00385F29" w:rsidRDefault="00385F29" w:rsidP="006E28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写出函数的伪码算法</w:t>
      </w:r>
    </w:p>
    <w:p w14:paraId="0AD981CA" w14:textId="77777777" w:rsidR="00931018" w:rsidRDefault="00931018" w:rsidP="00931018"/>
    <w:p w14:paraId="07C9EF10" w14:textId="77777777" w:rsidR="00B372D0" w:rsidRPr="00337A0B" w:rsidRDefault="00CB1465" w:rsidP="00B372D0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系统架构</w:t>
      </w:r>
    </w:p>
    <w:p w14:paraId="706DD48D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主模块</w:t>
      </w:r>
    </w:p>
    <w:p w14:paraId="6E58D3CE" w14:textId="77777777" w:rsid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接收键盘键入命令，分析该命令并调用相应的模块，并以时间为轴向前推进</w:t>
      </w:r>
    </w:p>
    <w:p w14:paraId="043D7723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旅游线路设计和输出模块</w:t>
      </w:r>
    </w:p>
    <w:p w14:paraId="0CE10D06" w14:textId="77777777" w:rsid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生成相应的旅游线路</w:t>
      </w:r>
    </w:p>
    <w:p w14:paraId="5FF41CD0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lastRenderedPageBreak/>
        <w:t>状态动态查询显示模块</w:t>
      </w:r>
    </w:p>
    <w:p w14:paraId="2DFF54B2" w14:textId="77777777" w:rsidR="00B372D0" w:rsidRDefault="00BE3611" w:rsidP="00B372D0">
      <w:pPr>
        <w:pStyle w:val="a3"/>
        <w:numPr>
          <w:ilvl w:val="1"/>
          <w:numId w:val="1"/>
        </w:numPr>
        <w:ind w:firstLineChars="0"/>
      </w:pPr>
      <w:r w:rsidRPr="00B372D0">
        <w:rPr>
          <w:rFonts w:hint="eastAsia"/>
        </w:rPr>
        <w:t>日志文件处理模块</w:t>
      </w:r>
    </w:p>
    <w:p w14:paraId="78FABA03" w14:textId="30124E3F" w:rsidR="00B372D0" w:rsidRPr="00B372D0" w:rsidRDefault="00B372D0" w:rsidP="00C009A2">
      <w:pPr>
        <w:pStyle w:val="a3"/>
        <w:numPr>
          <w:ilvl w:val="2"/>
          <w:numId w:val="1"/>
        </w:numPr>
        <w:ind w:firstLineChars="0"/>
      </w:pPr>
      <w:r w:rsidRPr="00B372D0">
        <w:t>完成相应的日志文件写入和查询结果输出等功能</w:t>
      </w:r>
    </w:p>
    <w:p w14:paraId="0FC52C36" w14:textId="77777777" w:rsidR="004F0344" w:rsidRDefault="004F0344" w:rsidP="00931018"/>
    <w:p w14:paraId="4E0983F1" w14:textId="748E6CAA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算法设计</w:t>
      </w:r>
    </w:p>
    <w:p w14:paraId="16EB9AEA" w14:textId="26A1B3FD" w:rsidR="00AB2FCC" w:rsidRDefault="00AB2FCC" w:rsidP="00AB2FCC">
      <w:pPr>
        <w:pStyle w:val="a3"/>
        <w:ind w:left="432" w:firstLineChars="0" w:firstLine="0"/>
      </w:pPr>
      <w:r>
        <w:rPr>
          <w:rFonts w:hint="eastAsia"/>
        </w:rPr>
        <w:t>/</w:t>
      </w:r>
      <w:r>
        <w:t>/</w:t>
      </w:r>
    </w:p>
    <w:p w14:paraId="2482C2BC" w14:textId="77777777" w:rsidR="00AB2FCC" w:rsidRDefault="00AB2FCC" w:rsidP="00AB2FCC">
      <w:pPr>
        <w:pStyle w:val="a3"/>
        <w:ind w:left="432" w:firstLineChars="0" w:firstLine="0"/>
      </w:pPr>
    </w:p>
    <w:p w14:paraId="1B5CEDC1" w14:textId="1DAD8FCC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模拟系统</w:t>
      </w:r>
    </w:p>
    <w:p w14:paraId="098C862A" w14:textId="681929B3" w:rsidR="004F0344" w:rsidRDefault="005F3033" w:rsidP="007631A6">
      <w:pPr>
        <w:pStyle w:val="a3"/>
        <w:ind w:left="432" w:firstLineChars="0" w:firstLine="0"/>
      </w:pPr>
      <w:r>
        <w:rPr>
          <w:rFonts w:hint="eastAsia"/>
        </w:rPr>
        <w:t>/</w:t>
      </w:r>
      <w:r>
        <w:t>/</w:t>
      </w:r>
      <w:r w:rsidR="004F0344">
        <w:rPr>
          <w:rFonts w:hint="eastAsia"/>
        </w:rPr>
        <w:t>有初步的简单设计，可以满足基本需求，图形界面完成后重新整合</w:t>
      </w:r>
    </w:p>
    <w:p w14:paraId="267249F8" w14:textId="77777777" w:rsidR="004F0344" w:rsidRPr="004F0344" w:rsidRDefault="004F0344" w:rsidP="004F0344">
      <w:pPr>
        <w:pStyle w:val="a3"/>
        <w:ind w:left="432" w:firstLineChars="0" w:firstLine="0"/>
      </w:pPr>
    </w:p>
    <w:p w14:paraId="52CA1924" w14:textId="42FF65A7" w:rsidR="00CB1465" w:rsidRPr="00337A0B" w:rsidRDefault="00CB1465" w:rsidP="00CB1465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界面设计</w:t>
      </w:r>
    </w:p>
    <w:p w14:paraId="3DA602A7" w14:textId="61547CC0" w:rsidR="00F814BF" w:rsidRDefault="005A4A50" w:rsidP="001905D9">
      <w:pPr>
        <w:pStyle w:val="a3"/>
        <w:ind w:left="432" w:firstLineChars="0" w:firstLine="0"/>
      </w:pPr>
      <w:r>
        <w:t>//</w:t>
      </w:r>
      <w:proofErr w:type="spellStart"/>
      <w:r w:rsidR="00364B13">
        <w:rPr>
          <w:rFonts w:hint="eastAsia"/>
        </w:rPr>
        <w:t>WebGL+Bootstrap</w:t>
      </w:r>
      <w:proofErr w:type="spellEnd"/>
      <w:r w:rsidR="00364B13">
        <w:rPr>
          <w:rFonts w:hint="eastAsia"/>
        </w:rPr>
        <w:t>，有初步的外观设计，回头解决信息传输和接口问题</w:t>
      </w:r>
    </w:p>
    <w:p w14:paraId="58EB8317" w14:textId="2354E148" w:rsidR="00C20B6D" w:rsidRDefault="00C20B6D" w:rsidP="00C20B6D">
      <w:pPr>
        <w:pStyle w:val="a3"/>
        <w:numPr>
          <w:ilvl w:val="0"/>
          <w:numId w:val="1"/>
        </w:numPr>
        <w:ind w:firstLineChars="0"/>
        <w:rPr>
          <w:b/>
        </w:rPr>
      </w:pPr>
      <w:r w:rsidRPr="00337A0B">
        <w:rPr>
          <w:rFonts w:hint="eastAsia"/>
          <w:b/>
        </w:rPr>
        <w:t>界面设计</w:t>
      </w:r>
    </w:p>
    <w:p w14:paraId="0D446C93" w14:textId="77777777" w:rsidR="00C94A5D" w:rsidRDefault="00C94A5D" w:rsidP="00C20B6D">
      <w:pPr>
        <w:pStyle w:val="a3"/>
        <w:numPr>
          <w:ilvl w:val="0"/>
          <w:numId w:val="1"/>
        </w:numPr>
        <w:ind w:firstLineChars="0"/>
        <w:rPr>
          <w:b/>
        </w:rPr>
      </w:pPr>
      <w:r w:rsidRPr="00C94A5D">
        <w:rPr>
          <w:rFonts w:hint="eastAsia"/>
          <w:b/>
        </w:rPr>
        <w:t>范例执行结果及测试情况说明</w:t>
      </w:r>
    </w:p>
    <w:p w14:paraId="0A533FBB" w14:textId="42BDFA9F" w:rsidR="00C94A5D" w:rsidRPr="00BB6A8E" w:rsidRDefault="00C94A5D" w:rsidP="00C20B6D">
      <w:pPr>
        <w:pStyle w:val="a3"/>
        <w:numPr>
          <w:ilvl w:val="0"/>
          <w:numId w:val="1"/>
        </w:numPr>
        <w:ind w:firstLineChars="0"/>
        <w:rPr>
          <w:b/>
        </w:rPr>
      </w:pPr>
      <w:r w:rsidRPr="00BB6A8E">
        <w:rPr>
          <w:rFonts w:hint="eastAsia"/>
          <w:b/>
        </w:rPr>
        <w:t>评价和改进意见</w:t>
      </w:r>
    </w:p>
    <w:p w14:paraId="4B4686E2" w14:textId="6BB17021" w:rsidR="00B10FEF" w:rsidRDefault="00B10FEF" w:rsidP="001905D9">
      <w:pPr>
        <w:pStyle w:val="a3"/>
        <w:ind w:left="432" w:firstLineChars="0" w:firstLine="0"/>
      </w:pPr>
    </w:p>
    <w:p w14:paraId="11278EA3" w14:textId="60CA6889" w:rsidR="00B10FEF" w:rsidRDefault="00B10FEF" w:rsidP="00B10FEF">
      <w:r>
        <w:rPr>
          <w:rFonts w:hint="eastAsia"/>
        </w:rPr>
        <w:t>/</w:t>
      </w:r>
      <w:r>
        <w:t>/</w:t>
      </w:r>
      <w:r>
        <w:rPr>
          <w:rFonts w:hint="eastAsia"/>
        </w:rPr>
        <w:t>应完成的文档资料</w:t>
      </w:r>
    </w:p>
    <w:p w14:paraId="501948C7" w14:textId="171E76E0" w:rsidR="00867CE3" w:rsidRDefault="00867CE3" w:rsidP="00B10FEF">
      <w:r>
        <w:rPr>
          <w:rFonts w:hint="eastAsia"/>
        </w:rPr>
        <w:t>/*</w:t>
      </w:r>
    </w:p>
    <w:p w14:paraId="25AF317A" w14:textId="26B0EFE4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设计任务的描述</w:t>
      </w:r>
      <w:r w:rsidR="009A5493">
        <w:rPr>
          <w:rFonts w:hint="eastAsia"/>
        </w:rPr>
        <w:t>+</w:t>
      </w:r>
      <w:r w:rsidR="00C94A5D">
        <w:rPr>
          <w:rFonts w:hint="eastAsia"/>
        </w:rPr>
        <w:t>+</w:t>
      </w:r>
    </w:p>
    <w:p w14:paraId="4D09E172" w14:textId="6CEFC143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功能需求说明及分析</w:t>
      </w:r>
      <w:r w:rsidR="009A5493">
        <w:rPr>
          <w:rFonts w:hint="eastAsia"/>
        </w:rPr>
        <w:t>+</w:t>
      </w:r>
      <w:r w:rsidR="00C94A5D">
        <w:rPr>
          <w:rFonts w:hint="eastAsia"/>
        </w:rPr>
        <w:t>+</w:t>
      </w:r>
    </w:p>
    <w:p w14:paraId="0F1AC13C" w14:textId="47E2958A" w:rsidR="000B6BA6" w:rsidRPr="00B10FEF" w:rsidRDefault="00BE3611" w:rsidP="00B10FEF">
      <w:pPr>
        <w:numPr>
          <w:ilvl w:val="0"/>
          <w:numId w:val="13"/>
        </w:numPr>
      </w:pPr>
      <w:r w:rsidRPr="00B10FEF">
        <w:rPr>
          <w:rFonts w:hint="eastAsia"/>
        </w:rPr>
        <w:t>总体方案设计说明</w:t>
      </w:r>
    </w:p>
    <w:p w14:paraId="1073E714" w14:textId="432C3D2F" w:rsidR="00B10FEF" w:rsidRPr="00B10FEF" w:rsidRDefault="00B10FEF" w:rsidP="00B10FEF">
      <w:r w:rsidRPr="00B10FEF">
        <w:rPr>
          <w:rFonts w:hint="eastAsia"/>
        </w:rPr>
        <w:t xml:space="preserve">    </w:t>
      </w:r>
      <w:r w:rsidR="002E29D5">
        <w:tab/>
      </w:r>
      <w:r w:rsidRPr="00B10FEF">
        <w:rPr>
          <w:rFonts w:hint="eastAsia"/>
        </w:rPr>
        <w:t xml:space="preserve"> 软件开发环境</w:t>
      </w:r>
      <w:r w:rsidR="00C94A5D">
        <w:rPr>
          <w:rFonts w:hint="eastAsia"/>
        </w:rPr>
        <w:t>+</w:t>
      </w:r>
      <w:r w:rsidRPr="00B10FEF">
        <w:rPr>
          <w:rFonts w:hint="eastAsia"/>
        </w:rPr>
        <w:t>、总体结构</w:t>
      </w:r>
      <w:r w:rsidR="00C94A5D">
        <w:rPr>
          <w:rFonts w:hint="eastAsia"/>
        </w:rPr>
        <w:t>+</w:t>
      </w:r>
      <w:r w:rsidRPr="00B10FEF">
        <w:rPr>
          <w:rFonts w:hint="eastAsia"/>
        </w:rPr>
        <w:t>和模块划分</w:t>
      </w:r>
      <w:r w:rsidR="00C94A5D">
        <w:rPr>
          <w:rFonts w:hint="eastAsia"/>
        </w:rPr>
        <w:t>+</w:t>
      </w:r>
      <w:r w:rsidRPr="00B10FEF">
        <w:rPr>
          <w:rFonts w:hint="eastAsia"/>
        </w:rPr>
        <w:t>等</w:t>
      </w:r>
    </w:p>
    <w:p w14:paraId="49749A4B" w14:textId="13340CDE" w:rsidR="000B6BA6" w:rsidRPr="00B10FEF" w:rsidRDefault="00BE3611" w:rsidP="00B10FEF">
      <w:pPr>
        <w:numPr>
          <w:ilvl w:val="0"/>
          <w:numId w:val="14"/>
        </w:numPr>
      </w:pPr>
      <w:r w:rsidRPr="00B10FEF">
        <w:rPr>
          <w:rFonts w:hint="eastAsia"/>
        </w:rPr>
        <w:t>数据结构说明和数据字典（数据名称、用途等）</w:t>
      </w:r>
      <w:r w:rsidR="005C6F33">
        <w:rPr>
          <w:rFonts w:hint="eastAsia"/>
        </w:rPr>
        <w:t>+</w:t>
      </w:r>
      <w:r w:rsidR="00C94A5D">
        <w:rPr>
          <w:rFonts w:hint="eastAsia"/>
        </w:rPr>
        <w:t>+</w:t>
      </w:r>
    </w:p>
    <w:p w14:paraId="195019A6" w14:textId="43B57122" w:rsidR="000B6BA6" w:rsidRPr="00B10FEF" w:rsidRDefault="00BE3611" w:rsidP="00B10FEF">
      <w:pPr>
        <w:numPr>
          <w:ilvl w:val="0"/>
          <w:numId w:val="14"/>
        </w:numPr>
      </w:pPr>
      <w:r w:rsidRPr="00B10FEF">
        <w:rPr>
          <w:rFonts w:hint="eastAsia"/>
        </w:rPr>
        <w:t>各模块设计说明</w:t>
      </w:r>
      <w:r w:rsidR="00C94A5D">
        <w:rPr>
          <w:rFonts w:hint="eastAsia"/>
        </w:rPr>
        <w:t>+</w:t>
      </w:r>
    </w:p>
    <w:p w14:paraId="30F4A616" w14:textId="51A512AD" w:rsidR="00B10FEF" w:rsidRPr="00B10FEF" w:rsidRDefault="00B10FEF" w:rsidP="00B10FEF">
      <w:r w:rsidRPr="00B10FEF">
        <w:rPr>
          <w:rFonts w:hint="eastAsia"/>
        </w:rPr>
        <w:t xml:space="preserve">     </w:t>
      </w:r>
      <w:r w:rsidR="002E29D5">
        <w:tab/>
      </w:r>
      <w:r w:rsidRPr="00B10FEF">
        <w:rPr>
          <w:rFonts w:hint="eastAsia"/>
        </w:rPr>
        <w:t>算法思想</w:t>
      </w:r>
      <w:r w:rsidR="00C94A5D">
        <w:rPr>
          <w:rFonts w:hint="eastAsia"/>
        </w:rPr>
        <w:t>+</w:t>
      </w:r>
      <w:r w:rsidRPr="00B10FEF">
        <w:rPr>
          <w:rFonts w:hint="eastAsia"/>
        </w:rPr>
        <w:t>、算法</w:t>
      </w:r>
      <w:r w:rsidR="00C94A5D">
        <w:rPr>
          <w:rFonts w:hint="eastAsia"/>
        </w:rPr>
        <w:t>+</w:t>
      </w:r>
      <w:r w:rsidRPr="00B10FEF">
        <w:rPr>
          <w:rFonts w:hint="eastAsia"/>
        </w:rPr>
        <w:t>、特点</w:t>
      </w:r>
      <w:r w:rsidR="00C94A5D">
        <w:rPr>
          <w:rFonts w:hint="eastAsia"/>
        </w:rPr>
        <w:t>+</w:t>
      </w:r>
      <w:r w:rsidRPr="00B10FEF">
        <w:rPr>
          <w:rFonts w:hint="eastAsia"/>
        </w:rPr>
        <w:t>及与其它模块的关系等</w:t>
      </w:r>
      <w:r w:rsidR="00C94A5D">
        <w:rPr>
          <w:rFonts w:hint="eastAsia"/>
        </w:rPr>
        <w:t>+</w:t>
      </w:r>
    </w:p>
    <w:p w14:paraId="349456FC" w14:textId="4A75ED1B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范例执行结果及测试情况说明</w:t>
      </w:r>
      <w:r w:rsidR="009A5493">
        <w:rPr>
          <w:rFonts w:hint="eastAsia"/>
        </w:rPr>
        <w:t>-</w:t>
      </w:r>
    </w:p>
    <w:p w14:paraId="39D9D5D8" w14:textId="2915FBBA" w:rsidR="000B6BA6" w:rsidRPr="00B10FEF" w:rsidRDefault="00BE3611" w:rsidP="00B10FEF">
      <w:pPr>
        <w:numPr>
          <w:ilvl w:val="0"/>
          <w:numId w:val="15"/>
        </w:numPr>
      </w:pPr>
      <w:bookmarkStart w:id="0" w:name="_GoBack"/>
      <w:r w:rsidRPr="00B10FEF">
        <w:rPr>
          <w:rFonts w:hint="eastAsia"/>
        </w:rPr>
        <w:t>评价和改进意见</w:t>
      </w:r>
      <w:bookmarkEnd w:id="0"/>
      <w:r w:rsidR="009A5493">
        <w:rPr>
          <w:rFonts w:hint="eastAsia"/>
        </w:rPr>
        <w:t>-</w:t>
      </w:r>
    </w:p>
    <w:p w14:paraId="74ED8034" w14:textId="71ED0887" w:rsidR="000B6BA6" w:rsidRPr="00B10FEF" w:rsidRDefault="00BE3611" w:rsidP="00B10FEF">
      <w:pPr>
        <w:numPr>
          <w:ilvl w:val="0"/>
          <w:numId w:val="15"/>
        </w:numPr>
      </w:pPr>
      <w:r w:rsidRPr="00B10FEF">
        <w:rPr>
          <w:rFonts w:hint="eastAsia"/>
        </w:rPr>
        <w:t>用户使用说明</w:t>
      </w:r>
      <w:r w:rsidR="009A5493">
        <w:rPr>
          <w:rFonts w:hint="eastAsia"/>
        </w:rPr>
        <w:t>+</w:t>
      </w:r>
    </w:p>
    <w:p w14:paraId="432CE11B" w14:textId="632768EF" w:rsidR="00B10FEF" w:rsidRPr="001905D9" w:rsidRDefault="00867CE3" w:rsidP="00B10FEF">
      <w:r>
        <w:rPr>
          <w:rFonts w:hint="eastAsia"/>
        </w:rPr>
        <w:t>*/</w:t>
      </w:r>
    </w:p>
    <w:sectPr w:rsidR="00B10FEF" w:rsidRPr="001905D9" w:rsidSect="00AA2D72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3F7ED" w14:textId="77777777" w:rsidR="004C1392" w:rsidRDefault="004C1392" w:rsidP="004F0344">
      <w:r>
        <w:separator/>
      </w:r>
    </w:p>
  </w:endnote>
  <w:endnote w:type="continuationSeparator" w:id="0">
    <w:p w14:paraId="1AF36F29" w14:textId="77777777" w:rsidR="004C1392" w:rsidRDefault="004C1392" w:rsidP="004F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CBBA4" w14:textId="77777777" w:rsidR="004C1392" w:rsidRDefault="004C1392" w:rsidP="004F0344">
      <w:r>
        <w:separator/>
      </w:r>
    </w:p>
  </w:footnote>
  <w:footnote w:type="continuationSeparator" w:id="0">
    <w:p w14:paraId="1B06DAED" w14:textId="77777777" w:rsidR="004C1392" w:rsidRDefault="004C1392" w:rsidP="004F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0D0F"/>
    <w:multiLevelType w:val="hybridMultilevel"/>
    <w:tmpl w:val="AA62E6F2"/>
    <w:lvl w:ilvl="0" w:tplc="C61A83E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BE52DC"/>
    <w:multiLevelType w:val="hybridMultilevel"/>
    <w:tmpl w:val="F89891BC"/>
    <w:lvl w:ilvl="0" w:tplc="6088B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A7C0E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7040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E8C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2C1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921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864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4C8E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96E3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2A031CC"/>
    <w:multiLevelType w:val="hybridMultilevel"/>
    <w:tmpl w:val="5E320D02"/>
    <w:lvl w:ilvl="0" w:tplc="6E4A9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120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D45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E5E5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644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6E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0627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BB44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2E4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16125382"/>
    <w:multiLevelType w:val="hybridMultilevel"/>
    <w:tmpl w:val="CF28D082"/>
    <w:lvl w:ilvl="0" w:tplc="A6FE0C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0EA2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D882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F6EF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D2AC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8546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1709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5A6F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72AA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1AD62E28"/>
    <w:multiLevelType w:val="hybridMultilevel"/>
    <w:tmpl w:val="E8AA741E"/>
    <w:lvl w:ilvl="0" w:tplc="3B164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3642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20A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B44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06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B088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A9A5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B644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D2E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215032EB"/>
    <w:multiLevelType w:val="hybridMultilevel"/>
    <w:tmpl w:val="46CA076A"/>
    <w:lvl w:ilvl="0" w:tplc="D818C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FDA87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6100E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04B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C2E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3E6D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EE60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C667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E24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240D3107"/>
    <w:multiLevelType w:val="hybridMultilevel"/>
    <w:tmpl w:val="334C552E"/>
    <w:lvl w:ilvl="0" w:tplc="49C0A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C4DA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CC42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5E8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396C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91EB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A741A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3E07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B06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52373DF"/>
    <w:multiLevelType w:val="hybridMultilevel"/>
    <w:tmpl w:val="1D5EDFBC"/>
    <w:lvl w:ilvl="0" w:tplc="E2962B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F1EF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021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128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466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08D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6526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085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AE07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41004BB2"/>
    <w:multiLevelType w:val="hybridMultilevel"/>
    <w:tmpl w:val="7108B694"/>
    <w:lvl w:ilvl="0" w:tplc="FA60F5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E86B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20A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BB09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988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F4C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0662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EA46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108E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641306EE"/>
    <w:multiLevelType w:val="hybridMultilevel"/>
    <w:tmpl w:val="18608AFC"/>
    <w:lvl w:ilvl="0" w:tplc="476A1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5DA919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3EAC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C68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2E22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248C9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342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4CE17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BA03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6959414A"/>
    <w:multiLevelType w:val="hybridMultilevel"/>
    <w:tmpl w:val="CC267FBC"/>
    <w:lvl w:ilvl="0" w:tplc="AE22C1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D1AB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9AE8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69C70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47C9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7CF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52E06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DA6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9068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 w15:restartNumberingAfterBreak="0">
    <w:nsid w:val="6B0F7700"/>
    <w:multiLevelType w:val="hybridMultilevel"/>
    <w:tmpl w:val="0D32AC70"/>
    <w:lvl w:ilvl="0" w:tplc="EF90F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A163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740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CC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4081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EB45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A4E5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4547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8041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7AC51A26"/>
    <w:multiLevelType w:val="hybridMultilevel"/>
    <w:tmpl w:val="BA5CFEEE"/>
    <w:lvl w:ilvl="0" w:tplc="7346E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BDEF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EAD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6943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7DE9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6E4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93AD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C66C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169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 w15:restartNumberingAfterBreak="0">
    <w:nsid w:val="7D3D5938"/>
    <w:multiLevelType w:val="hybridMultilevel"/>
    <w:tmpl w:val="F684DAD4"/>
    <w:lvl w:ilvl="0" w:tplc="B9C67E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520753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C5A1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C00A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5A68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E6E5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B20A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F08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54A0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4" w15:restartNumberingAfterBreak="0">
    <w:nsid w:val="7D50383E"/>
    <w:multiLevelType w:val="hybridMultilevel"/>
    <w:tmpl w:val="AF386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4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7"/>
  </w:num>
  <w:num w:numId="10">
    <w:abstractNumId w:val="2"/>
  </w:num>
  <w:num w:numId="11">
    <w:abstractNumId w:val="5"/>
  </w:num>
  <w:num w:numId="12">
    <w:abstractNumId w:val="11"/>
  </w:num>
  <w:num w:numId="13">
    <w:abstractNumId w:val="10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9"/>
    <w:rsid w:val="0001511A"/>
    <w:rsid w:val="0002462D"/>
    <w:rsid w:val="00026D5F"/>
    <w:rsid w:val="00080CD4"/>
    <w:rsid w:val="0009114B"/>
    <w:rsid w:val="000A790B"/>
    <w:rsid w:val="000B6BA6"/>
    <w:rsid w:val="000B7492"/>
    <w:rsid w:val="000C49B8"/>
    <w:rsid w:val="000C7EA0"/>
    <w:rsid w:val="000D361B"/>
    <w:rsid w:val="000D3996"/>
    <w:rsid w:val="000D63DB"/>
    <w:rsid w:val="000F1F9D"/>
    <w:rsid w:val="00101E93"/>
    <w:rsid w:val="001044D2"/>
    <w:rsid w:val="00104840"/>
    <w:rsid w:val="001153E5"/>
    <w:rsid w:val="00127F7B"/>
    <w:rsid w:val="001321B6"/>
    <w:rsid w:val="00156422"/>
    <w:rsid w:val="0016126B"/>
    <w:rsid w:val="0018455A"/>
    <w:rsid w:val="00187E52"/>
    <w:rsid w:val="001905D9"/>
    <w:rsid w:val="001C2C64"/>
    <w:rsid w:val="001C2EB8"/>
    <w:rsid w:val="00201A6A"/>
    <w:rsid w:val="00204804"/>
    <w:rsid w:val="0021773E"/>
    <w:rsid w:val="00227B8F"/>
    <w:rsid w:val="0023665C"/>
    <w:rsid w:val="0025158D"/>
    <w:rsid w:val="002527B4"/>
    <w:rsid w:val="00255174"/>
    <w:rsid w:val="0026140D"/>
    <w:rsid w:val="00267771"/>
    <w:rsid w:val="0029520E"/>
    <w:rsid w:val="002B190B"/>
    <w:rsid w:val="002B5269"/>
    <w:rsid w:val="002C0A69"/>
    <w:rsid w:val="002C67F7"/>
    <w:rsid w:val="002D1535"/>
    <w:rsid w:val="002D1A2A"/>
    <w:rsid w:val="002E29D5"/>
    <w:rsid w:val="00323C4C"/>
    <w:rsid w:val="003259A1"/>
    <w:rsid w:val="00337A0B"/>
    <w:rsid w:val="00346617"/>
    <w:rsid w:val="003505E4"/>
    <w:rsid w:val="00350C27"/>
    <w:rsid w:val="00364B13"/>
    <w:rsid w:val="00385F29"/>
    <w:rsid w:val="00391BCF"/>
    <w:rsid w:val="0039249E"/>
    <w:rsid w:val="003927FD"/>
    <w:rsid w:val="003942BD"/>
    <w:rsid w:val="0039472A"/>
    <w:rsid w:val="003A0122"/>
    <w:rsid w:val="003A711E"/>
    <w:rsid w:val="003D07DF"/>
    <w:rsid w:val="003E1C59"/>
    <w:rsid w:val="003F107D"/>
    <w:rsid w:val="003F46BB"/>
    <w:rsid w:val="0040116C"/>
    <w:rsid w:val="00402F5C"/>
    <w:rsid w:val="0040616D"/>
    <w:rsid w:val="004161F4"/>
    <w:rsid w:val="00455882"/>
    <w:rsid w:val="0048656D"/>
    <w:rsid w:val="004A44D1"/>
    <w:rsid w:val="004B688C"/>
    <w:rsid w:val="004B7EED"/>
    <w:rsid w:val="004C1392"/>
    <w:rsid w:val="004E022C"/>
    <w:rsid w:val="004E1ED9"/>
    <w:rsid w:val="004F0344"/>
    <w:rsid w:val="005117A1"/>
    <w:rsid w:val="005233C0"/>
    <w:rsid w:val="00534D23"/>
    <w:rsid w:val="00536131"/>
    <w:rsid w:val="005461F7"/>
    <w:rsid w:val="00551CA1"/>
    <w:rsid w:val="005570C6"/>
    <w:rsid w:val="0057781F"/>
    <w:rsid w:val="00577999"/>
    <w:rsid w:val="00582832"/>
    <w:rsid w:val="005874AB"/>
    <w:rsid w:val="0059540C"/>
    <w:rsid w:val="005A2A1E"/>
    <w:rsid w:val="005A3EDF"/>
    <w:rsid w:val="005A4A50"/>
    <w:rsid w:val="005B765E"/>
    <w:rsid w:val="005C5F37"/>
    <w:rsid w:val="005C6F33"/>
    <w:rsid w:val="005D01C5"/>
    <w:rsid w:val="005D4B2A"/>
    <w:rsid w:val="005E0523"/>
    <w:rsid w:val="005E488F"/>
    <w:rsid w:val="005F231D"/>
    <w:rsid w:val="005F3033"/>
    <w:rsid w:val="0060658D"/>
    <w:rsid w:val="00606F97"/>
    <w:rsid w:val="00670BE7"/>
    <w:rsid w:val="00682840"/>
    <w:rsid w:val="0068433D"/>
    <w:rsid w:val="00686505"/>
    <w:rsid w:val="00690406"/>
    <w:rsid w:val="006A69B5"/>
    <w:rsid w:val="006B1035"/>
    <w:rsid w:val="006B341C"/>
    <w:rsid w:val="006B4649"/>
    <w:rsid w:val="006D5B60"/>
    <w:rsid w:val="006E2896"/>
    <w:rsid w:val="006E2A28"/>
    <w:rsid w:val="006F2D7B"/>
    <w:rsid w:val="006F7F07"/>
    <w:rsid w:val="007064A6"/>
    <w:rsid w:val="00723329"/>
    <w:rsid w:val="0072631B"/>
    <w:rsid w:val="00747ECC"/>
    <w:rsid w:val="007564D2"/>
    <w:rsid w:val="00762FC2"/>
    <w:rsid w:val="007631A6"/>
    <w:rsid w:val="00766B5B"/>
    <w:rsid w:val="00781A12"/>
    <w:rsid w:val="0078533C"/>
    <w:rsid w:val="007A2868"/>
    <w:rsid w:val="007C670E"/>
    <w:rsid w:val="007F1380"/>
    <w:rsid w:val="00811604"/>
    <w:rsid w:val="00835F22"/>
    <w:rsid w:val="00835FAD"/>
    <w:rsid w:val="008504BB"/>
    <w:rsid w:val="00853641"/>
    <w:rsid w:val="00854F32"/>
    <w:rsid w:val="008641C7"/>
    <w:rsid w:val="00867CE3"/>
    <w:rsid w:val="008841EF"/>
    <w:rsid w:val="008C7274"/>
    <w:rsid w:val="008D04B6"/>
    <w:rsid w:val="008D381C"/>
    <w:rsid w:val="008D76E1"/>
    <w:rsid w:val="008E2F9C"/>
    <w:rsid w:val="00927F0B"/>
    <w:rsid w:val="00931018"/>
    <w:rsid w:val="00933C79"/>
    <w:rsid w:val="00934D2A"/>
    <w:rsid w:val="00944F6B"/>
    <w:rsid w:val="009555E7"/>
    <w:rsid w:val="009779D1"/>
    <w:rsid w:val="00986C58"/>
    <w:rsid w:val="009A5493"/>
    <w:rsid w:val="009B3575"/>
    <w:rsid w:val="009B6871"/>
    <w:rsid w:val="009D2D68"/>
    <w:rsid w:val="009F0BD5"/>
    <w:rsid w:val="009F59B7"/>
    <w:rsid w:val="009F5CEA"/>
    <w:rsid w:val="009F5FED"/>
    <w:rsid w:val="00A230D2"/>
    <w:rsid w:val="00A47EFC"/>
    <w:rsid w:val="00A81560"/>
    <w:rsid w:val="00A92C3A"/>
    <w:rsid w:val="00AA0CF4"/>
    <w:rsid w:val="00AA2D72"/>
    <w:rsid w:val="00AB2FCC"/>
    <w:rsid w:val="00AB7A04"/>
    <w:rsid w:val="00AD2636"/>
    <w:rsid w:val="00AD5734"/>
    <w:rsid w:val="00B03824"/>
    <w:rsid w:val="00B10FEF"/>
    <w:rsid w:val="00B110A9"/>
    <w:rsid w:val="00B1309E"/>
    <w:rsid w:val="00B372D0"/>
    <w:rsid w:val="00B421C9"/>
    <w:rsid w:val="00B51E18"/>
    <w:rsid w:val="00B524A9"/>
    <w:rsid w:val="00BA5D4B"/>
    <w:rsid w:val="00BB6A8E"/>
    <w:rsid w:val="00BE3611"/>
    <w:rsid w:val="00BE6F26"/>
    <w:rsid w:val="00BF5601"/>
    <w:rsid w:val="00BF7A2F"/>
    <w:rsid w:val="00C009A2"/>
    <w:rsid w:val="00C02651"/>
    <w:rsid w:val="00C02DBC"/>
    <w:rsid w:val="00C07919"/>
    <w:rsid w:val="00C1228D"/>
    <w:rsid w:val="00C20B6D"/>
    <w:rsid w:val="00C26B60"/>
    <w:rsid w:val="00C36DE4"/>
    <w:rsid w:val="00C6064A"/>
    <w:rsid w:val="00C72D96"/>
    <w:rsid w:val="00C94A5D"/>
    <w:rsid w:val="00CB1465"/>
    <w:rsid w:val="00CB3CE9"/>
    <w:rsid w:val="00CB6F0C"/>
    <w:rsid w:val="00CF6AF5"/>
    <w:rsid w:val="00D0426F"/>
    <w:rsid w:val="00D047A4"/>
    <w:rsid w:val="00D04EA7"/>
    <w:rsid w:val="00D061CA"/>
    <w:rsid w:val="00D106B2"/>
    <w:rsid w:val="00D36997"/>
    <w:rsid w:val="00D55481"/>
    <w:rsid w:val="00D66150"/>
    <w:rsid w:val="00D83B85"/>
    <w:rsid w:val="00DA2F1B"/>
    <w:rsid w:val="00DA48A3"/>
    <w:rsid w:val="00DB1804"/>
    <w:rsid w:val="00DE0B1D"/>
    <w:rsid w:val="00E100AD"/>
    <w:rsid w:val="00E14B0E"/>
    <w:rsid w:val="00E55396"/>
    <w:rsid w:val="00E7395E"/>
    <w:rsid w:val="00E775E8"/>
    <w:rsid w:val="00E778F9"/>
    <w:rsid w:val="00E97547"/>
    <w:rsid w:val="00EA1426"/>
    <w:rsid w:val="00EB6843"/>
    <w:rsid w:val="00EB7383"/>
    <w:rsid w:val="00EE0955"/>
    <w:rsid w:val="00F14028"/>
    <w:rsid w:val="00F24DBA"/>
    <w:rsid w:val="00F67455"/>
    <w:rsid w:val="00F7723F"/>
    <w:rsid w:val="00F7778F"/>
    <w:rsid w:val="00F814BF"/>
    <w:rsid w:val="00F950CD"/>
    <w:rsid w:val="00FB1F7E"/>
    <w:rsid w:val="00FB520F"/>
    <w:rsid w:val="00FD0E77"/>
    <w:rsid w:val="00FE6223"/>
    <w:rsid w:val="00FE6BEB"/>
    <w:rsid w:val="00FF3E9B"/>
    <w:rsid w:val="00FF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74D22"/>
  <w15:chartTrackingRefBased/>
  <w15:docId w15:val="{101137B8-CC9A-4BAC-9002-66694BB4E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46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03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0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637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33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479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710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76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584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8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6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6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8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2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9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4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4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94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4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5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47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7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9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2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5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Zhibo</dc:creator>
  <cp:keywords/>
  <dc:description/>
  <cp:lastModifiedBy>Zhang Zhibo</cp:lastModifiedBy>
  <cp:revision>216</cp:revision>
  <dcterms:created xsi:type="dcterms:W3CDTF">2019-04-28T15:08:00Z</dcterms:created>
  <dcterms:modified xsi:type="dcterms:W3CDTF">2019-05-30T15:45:00Z</dcterms:modified>
</cp:coreProperties>
</file>