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1E31" w14:textId="6703CB7D" w:rsidR="00012AC2" w:rsidRDefault="00012AC2" w:rsidP="00802DBE">
      <w:pPr>
        <w:ind w:firstLine="720"/>
      </w:pPr>
      <w:r>
        <w:t xml:space="preserve">The artifact shows how to add a user to a database, it was created last year in my computer science course at snhu. I included this artifact in my eportfolio because it shows a good round idea of how users get added to a database in various methods. My improved method shows SQLite for the database. I met the course objectives in module one by reducing latency in the database and having the information more available. I learned quite a few things from using mongo vs </w:t>
      </w:r>
      <w:proofErr w:type="spellStart"/>
      <w:r>
        <w:t>sqlite</w:t>
      </w:r>
      <w:proofErr w:type="spellEnd"/>
      <w:r>
        <w:t xml:space="preserve"> in this database in terms of latency and speed of information querying.</w:t>
      </w:r>
    </w:p>
    <w:p w14:paraId="5B181EB3" w14:textId="77777777" w:rsidR="00012AC2" w:rsidRDefault="00012AC2" w:rsidP="00802DBE">
      <w:pPr>
        <w:ind w:firstLine="720"/>
      </w:pPr>
    </w:p>
    <w:p w14:paraId="1396B06B" w14:textId="77777777" w:rsidR="00012AC2" w:rsidRDefault="00012AC2" w:rsidP="00802DBE">
      <w:pPr>
        <w:ind w:firstLine="720"/>
      </w:pPr>
    </w:p>
    <w:p w14:paraId="06E00368" w14:textId="3BA90254" w:rsidR="009E181E" w:rsidRDefault="00802DBE" w:rsidP="00012AC2">
      <w:pPr>
        <w:ind w:firstLine="720"/>
      </w:pPr>
      <w:r w:rsidRPr="00802DBE">
        <w:t xml:space="preserve">The code defines a csv namespace that contains two classes, Row and Parser, to represent and parse a CSV file. The Row class represents a single row in the CSV file with a header and its values. It provides methods to retrieve the values in the row either by position or by header name. The Parser class is responsible for reading a CSV file and storing its contents in an SQLite database. It has methods for inserting, updating, and deleting rows as well as retrieving information about the rows such as the number of rows, columns, and the header. The Parser class uses an SQLite database connection, which is passed in as a parameter to the constructor, and the table name of the CSV file is also passed in as a parameter to the constructor. The Parser class initializes the header information by querying the database and the </w:t>
      </w:r>
      <w:proofErr w:type="gramStart"/>
      <w:r w:rsidRPr="00802DBE">
        <w:t>commit(</w:t>
      </w:r>
      <w:proofErr w:type="gramEnd"/>
      <w:r w:rsidRPr="00802DBE">
        <w:t>) method is used to save changes to the database. The code implements an efficient way to store and retrieve information from a CSV file using an SQLite database.</w:t>
      </w:r>
    </w:p>
    <w:sectPr w:rsidR="009E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BE"/>
    <w:rsid w:val="00012AC2"/>
    <w:rsid w:val="00802DBE"/>
    <w:rsid w:val="00931972"/>
    <w:rsid w:val="009E181E"/>
    <w:rsid w:val="00F20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F2F0E"/>
  <w15:chartTrackingRefBased/>
  <w15:docId w15:val="{B6151DB5-5FD6-2B42-94D2-238B489A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 Johnson</dc:creator>
  <cp:keywords/>
  <dc:description/>
  <cp:lastModifiedBy>Jared K. Johnson</cp:lastModifiedBy>
  <cp:revision>2</cp:revision>
  <dcterms:created xsi:type="dcterms:W3CDTF">2023-02-06T20:11:00Z</dcterms:created>
  <dcterms:modified xsi:type="dcterms:W3CDTF">2023-02-08T13:29:00Z</dcterms:modified>
</cp:coreProperties>
</file>